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E7068B" w:rsidRDefault="00DD1075" w:rsidP="00E7068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arovnání </w:t>
      </w:r>
      <w:r w:rsidR="005D1846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k vytvořené </w:t>
      </w:r>
      <w:r w:rsidR="007D30F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desetinné </w:t>
      </w:r>
      <w:r w:rsidR="005D1846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zarážce s vodicím znakem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7D30FF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VY_32_INOVACE_inf2_txv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7D30FF">
              <w:rPr>
                <w:rFonts w:eastAsia="Calibri"/>
                <w:color w:val="000000"/>
                <w:kern w:val="24"/>
                <w:sz w:val="24"/>
                <w:szCs w:val="24"/>
              </w:rPr>
              <w:t>7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0F1FF2" w:rsidP="007D30FF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</w:t>
            </w:r>
            <w:r w:rsidR="00E91AD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xv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7D30FF">
              <w:rPr>
                <w:rFonts w:eastAsia="Calibri"/>
                <w:color w:val="000000"/>
                <w:kern w:val="24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5D1846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Praktické cvičení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vytvoření</w:t>
            </w:r>
            <w:r w:rsidR="007D30FF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desetinné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>zarážk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>y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tabulátoru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 vodicím znakem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provedení</w:t>
            </w:r>
            <w:r w:rsidR="00DD10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zarovnání částí připraveného textu 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doplněné vzorovým řešením.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Součástí materiálu je jednoduchý flashový video průvodce </w:t>
            </w:r>
            <w:r w:rsidR="00C924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postupem řešení 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(tutoriál)</w:t>
            </w:r>
            <w:r w:rsidR="007171DD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Tvorba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F24B9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Použití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tabulátorů 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5D1846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 dané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m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vytvořit</w:t>
            </w:r>
            <w:r w:rsidR="007D30FF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desetinnou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zarážk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>u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tabulátoru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 vodicím znakem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na určen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>é</w:t>
            </w:r>
            <w:r w:rsidR="000F4B34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pozic</w:t>
            </w:r>
            <w:r w:rsidR="005D1846">
              <w:rPr>
                <w:rFonts w:eastAsia="Calibri"/>
                <w:color w:val="000000"/>
                <w:kern w:val="24"/>
                <w:sz w:val="24"/>
                <w:szCs w:val="24"/>
              </w:rPr>
              <w:t>i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zarovnat poža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>dované části použitím tabulátorů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text,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zarážka tabulátoru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ostatní (p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raktické cvičení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, </w:t>
            </w:r>
            <w:r w:rsidR="008E6BAF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966ED0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11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2014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; O5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760050">
      <w:pPr>
        <w:pStyle w:val="Zadn"/>
      </w:pPr>
      <w:r>
        <w:br w:type="page"/>
      </w:r>
    </w:p>
    <w:p w:rsidR="001F1B10" w:rsidRPr="001A531A" w:rsidRDefault="001F1B10" w:rsidP="00760050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0F4B34" w:rsidRPr="000F4B34">
        <w:t>v</w:t>
      </w:r>
      <w:r w:rsidR="007D30FF">
        <w:t> </w:t>
      </w:r>
      <w:r w:rsidR="005D1846" w:rsidRPr="005D1846">
        <w:t>následující</w:t>
      </w:r>
      <w:r w:rsidR="007D30FF">
        <w:t xml:space="preserve"> výsledkové listině soutěže žáků ve</w:t>
      </w:r>
      <w:r w:rsidR="000F2C39">
        <w:t xml:space="preserve"> vrhu koulí vytvořte na pozici 4</w:t>
      </w:r>
      <w:r w:rsidR="007D30FF">
        <w:t xml:space="preserve"> cm desetinnou zarážku s</w:t>
      </w:r>
      <w:r w:rsidR="005D1846" w:rsidRPr="005D1846">
        <w:t xml:space="preserve"> vodicím znakem …, k takto vytvořené zarážce zarovnejte </w:t>
      </w:r>
      <w:r w:rsidR="007D30FF">
        <w:t>hodnoty výkonů žáků</w:t>
      </w:r>
    </w:p>
    <w:p w:rsidR="002812E2" w:rsidRPr="000F4B34" w:rsidRDefault="007D30FF" w:rsidP="005D1846">
      <w:pPr>
        <w:tabs>
          <w:tab w:val="left" w:pos="284"/>
        </w:tabs>
      </w:pPr>
      <w:r>
        <w:t>1</w:t>
      </w:r>
      <w:r w:rsidR="005D1846">
        <w:t>.</w:t>
      </w:r>
      <w:r w:rsidR="005D1846">
        <w:tab/>
      </w:r>
      <w:r>
        <w:t xml:space="preserve">Kovář Jakub </w:t>
      </w:r>
      <w:r w:rsidR="000F2C39">
        <w:t>10</w:t>
      </w:r>
      <w:r>
        <w:t>,</w:t>
      </w:r>
      <w:r w:rsidR="000F2C39">
        <w:t>1</w:t>
      </w:r>
      <w:r>
        <w:t>5 m</w:t>
      </w:r>
      <w:r w:rsidR="000F4B34" w:rsidRPr="000F4B34">
        <w:br/>
      </w:r>
      <w:r>
        <w:t>2</w:t>
      </w:r>
      <w:r w:rsidR="005D1846">
        <w:t>.</w:t>
      </w:r>
      <w:r w:rsidR="005D1846">
        <w:tab/>
      </w:r>
      <w:r w:rsidR="000F2C39">
        <w:t>Zedníček Ivo 10,10 m</w:t>
      </w:r>
      <w:r w:rsidR="000F4B34" w:rsidRPr="000F4B34">
        <w:br/>
      </w:r>
      <w:r w:rsidR="000F2C39">
        <w:t>3</w:t>
      </w:r>
      <w:r w:rsidR="005D1846">
        <w:t>.</w:t>
      </w:r>
      <w:r w:rsidR="005D1846">
        <w:tab/>
      </w:r>
      <w:r w:rsidR="000F2C39">
        <w:t>Krejčí Martin 9,25 m</w:t>
      </w:r>
      <w:r w:rsidR="000F4B34" w:rsidRPr="000F4B34">
        <w:br/>
      </w:r>
      <w:r w:rsidR="000F2C39">
        <w:t>4</w:t>
      </w:r>
      <w:r w:rsidR="005D1846">
        <w:t>.</w:t>
      </w:r>
      <w:r w:rsidR="005D1846">
        <w:tab/>
      </w:r>
      <w:r w:rsidR="000F2C39">
        <w:t>Roubal Libor 8,75 m</w:t>
      </w:r>
      <w:r w:rsidR="000F4B34" w:rsidRPr="000F4B34">
        <w:br/>
      </w:r>
      <w:r w:rsidR="000F2C39">
        <w:t>5</w:t>
      </w:r>
      <w:r w:rsidR="005D1846">
        <w:t>.</w:t>
      </w:r>
      <w:r w:rsidR="005D1846">
        <w:tab/>
      </w:r>
      <w:r w:rsidR="000F2C39">
        <w:t>Šafář Daniel 8,60 m</w:t>
      </w:r>
    </w:p>
    <w:p w:rsidR="001F1B10" w:rsidRDefault="001F1B10" w:rsidP="00760050">
      <w:pPr>
        <w:pStyle w:val="Vsledek"/>
      </w:pPr>
      <w:r w:rsidRPr="00760050">
        <w:t>Výsledek</w:t>
      </w:r>
      <w:r w:rsidRPr="001F1B10">
        <w:t>:</w:t>
      </w:r>
    </w:p>
    <w:p w:rsidR="005D1846" w:rsidRPr="000F4B34" w:rsidRDefault="000F2C39" w:rsidP="000F2C39">
      <w:pPr>
        <w:tabs>
          <w:tab w:val="left" w:pos="284"/>
          <w:tab w:val="decimal" w:leader="dot" w:pos="2268"/>
        </w:tabs>
      </w:pPr>
      <w:r>
        <w:t>1.</w:t>
      </w:r>
      <w:r>
        <w:tab/>
        <w:t>Kovář Jakub</w:t>
      </w:r>
      <w:r>
        <w:tab/>
        <w:t>10,15 m</w:t>
      </w:r>
      <w:r w:rsidRPr="000F4B34">
        <w:br/>
      </w:r>
      <w:r>
        <w:t>2.</w:t>
      </w:r>
      <w:r>
        <w:tab/>
        <w:t>Zedníček Ivo</w:t>
      </w:r>
      <w:r>
        <w:tab/>
        <w:t>10,10 m</w:t>
      </w:r>
      <w:r w:rsidRPr="000F4B34">
        <w:br/>
      </w:r>
      <w:r>
        <w:t>3.</w:t>
      </w:r>
      <w:r>
        <w:tab/>
        <w:t>Krejčí Martin</w:t>
      </w:r>
      <w:r>
        <w:tab/>
        <w:t>9,25 m</w:t>
      </w:r>
      <w:r w:rsidRPr="000F4B34">
        <w:br/>
      </w:r>
      <w:r>
        <w:t>4.</w:t>
      </w:r>
      <w:r>
        <w:tab/>
        <w:t>Roubal Libor</w:t>
      </w:r>
      <w:r>
        <w:tab/>
        <w:t>8,75 m</w:t>
      </w:r>
      <w:r w:rsidRPr="000F4B34">
        <w:br/>
      </w:r>
      <w:r>
        <w:t>5.</w:t>
      </w:r>
      <w:r>
        <w:tab/>
        <w:t>Šafář Daniel</w:t>
      </w:r>
      <w:r>
        <w:tab/>
        <w:t>8,60 m</w:t>
      </w:r>
    </w:p>
    <w:sectPr w:rsidR="005D1846" w:rsidRPr="000F4B34" w:rsidSect="00FB0138"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1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771" w:rsidRDefault="00B01771" w:rsidP="00760050">
      <w:r>
        <w:separator/>
      </w:r>
    </w:p>
  </w:endnote>
  <w:endnote w:type="continuationSeparator" w:id="0">
    <w:p w:rsidR="00B01771" w:rsidRDefault="00B01771" w:rsidP="0076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771" w:rsidRDefault="00B01771" w:rsidP="00760050">
      <w:r>
        <w:separator/>
      </w:r>
    </w:p>
  </w:footnote>
  <w:footnote w:type="continuationSeparator" w:id="0">
    <w:p w:rsidR="00B01771" w:rsidRDefault="00B01771" w:rsidP="0076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760050">
    <w:pPr>
      <w:pStyle w:val="Zhlav"/>
    </w:pPr>
    <w:r>
      <w:rPr>
        <w:noProof/>
        <w:lang w:eastAsia="cs-CZ"/>
      </w:rPr>
      <w:drawing>
        <wp:inline distT="0" distB="0" distL="0" distR="0" wp14:anchorId="4BCFB215" wp14:editId="79EFBE5F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55A7C"/>
    <w:rsid w:val="000736DB"/>
    <w:rsid w:val="0007662C"/>
    <w:rsid w:val="000B7644"/>
    <w:rsid w:val="000E2472"/>
    <w:rsid w:val="000F1FF2"/>
    <w:rsid w:val="000F2C39"/>
    <w:rsid w:val="000F4B34"/>
    <w:rsid w:val="001A531A"/>
    <w:rsid w:val="001F1B10"/>
    <w:rsid w:val="001F24B9"/>
    <w:rsid w:val="001F7E37"/>
    <w:rsid w:val="00207D47"/>
    <w:rsid w:val="002812E2"/>
    <w:rsid w:val="00293D00"/>
    <w:rsid w:val="00295A49"/>
    <w:rsid w:val="002C6EAB"/>
    <w:rsid w:val="002F4BD5"/>
    <w:rsid w:val="00304B1F"/>
    <w:rsid w:val="00323C30"/>
    <w:rsid w:val="00374102"/>
    <w:rsid w:val="0037566B"/>
    <w:rsid w:val="00387A94"/>
    <w:rsid w:val="003F6946"/>
    <w:rsid w:val="004C0F07"/>
    <w:rsid w:val="00580621"/>
    <w:rsid w:val="005C5EBD"/>
    <w:rsid w:val="005D1846"/>
    <w:rsid w:val="00606026"/>
    <w:rsid w:val="00636875"/>
    <w:rsid w:val="006949CD"/>
    <w:rsid w:val="007171DD"/>
    <w:rsid w:val="00720A7A"/>
    <w:rsid w:val="00760050"/>
    <w:rsid w:val="007D30FF"/>
    <w:rsid w:val="0080616E"/>
    <w:rsid w:val="008E6BAF"/>
    <w:rsid w:val="009668C1"/>
    <w:rsid w:val="00966ED0"/>
    <w:rsid w:val="009B249F"/>
    <w:rsid w:val="009F06A0"/>
    <w:rsid w:val="009F3038"/>
    <w:rsid w:val="00A51207"/>
    <w:rsid w:val="00A6598C"/>
    <w:rsid w:val="00B01771"/>
    <w:rsid w:val="00B3467F"/>
    <w:rsid w:val="00BC473A"/>
    <w:rsid w:val="00BE4E24"/>
    <w:rsid w:val="00C55C15"/>
    <w:rsid w:val="00C92475"/>
    <w:rsid w:val="00CC3073"/>
    <w:rsid w:val="00D44BA8"/>
    <w:rsid w:val="00D968CF"/>
    <w:rsid w:val="00DD1075"/>
    <w:rsid w:val="00DD69C2"/>
    <w:rsid w:val="00E22762"/>
    <w:rsid w:val="00E4124D"/>
    <w:rsid w:val="00E7068B"/>
    <w:rsid w:val="00E91AD0"/>
    <w:rsid w:val="00FB0138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0C07C-D2D6-44FB-9735-F060A400D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215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2014-02-05T16:56:00Z</dcterms:created>
  <dcterms:modified xsi:type="dcterms:W3CDTF">2014-03-01T09:34:00Z</dcterms:modified>
</cp:coreProperties>
</file>