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967" w:rsidRDefault="00224967"/>
    <w:p w:rsidR="00C5643F" w:rsidRDefault="00C5643F"/>
    <w:p w:rsidR="00224967" w:rsidRDefault="00224967"/>
    <w:p w:rsidR="00224967" w:rsidRDefault="00224967"/>
    <w:p w:rsidR="00224967" w:rsidRDefault="00224967"/>
    <w:p w:rsidR="00224967" w:rsidRDefault="00224967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224967" w:rsidRPr="00151252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224967" w:rsidRPr="00151252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224967" w:rsidRPr="00151252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224967" w:rsidRPr="00151252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224967" w:rsidRPr="0088739B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224967" w:rsidRPr="0088739B" w:rsidRDefault="00224967" w:rsidP="00224967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224967" w:rsidRPr="0088739B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224967" w:rsidRPr="0088739B" w:rsidRDefault="00224967" w:rsidP="00224967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Anamnéza</w:t>
            </w:r>
          </w:p>
        </w:tc>
      </w:tr>
      <w:tr w:rsidR="00224967" w:rsidRPr="0088739B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224967" w:rsidRPr="0088739B" w:rsidRDefault="00475814" w:rsidP="00224967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224967" w:rsidRPr="0088739B">
              <w:rPr>
                <w:color w:val="000000"/>
                <w:sz w:val="40"/>
                <w:szCs w:val="40"/>
              </w:rPr>
              <w:t>2_</w:t>
            </w:r>
            <w:r w:rsidR="00224967">
              <w:rPr>
                <w:color w:val="000000"/>
                <w:sz w:val="40"/>
                <w:szCs w:val="40"/>
              </w:rPr>
              <w:t>INOVACE_KLP1.01</w:t>
            </w:r>
          </w:p>
        </w:tc>
      </w:tr>
      <w:tr w:rsidR="00224967" w:rsidRPr="0088739B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224967" w:rsidRPr="0088739B" w:rsidRDefault="00224967" w:rsidP="00224967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224967" w:rsidRPr="00C504F9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224967" w:rsidRPr="00C504F9" w:rsidRDefault="00475814" w:rsidP="002249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  <w:r w:rsidR="00D37FF5">
              <w:rPr>
                <w:sz w:val="40"/>
                <w:szCs w:val="40"/>
              </w:rPr>
              <w:t>namnéz</w:t>
            </w:r>
            <w:r>
              <w:rPr>
                <w:sz w:val="40"/>
                <w:szCs w:val="40"/>
              </w:rPr>
              <w:t>a - druhy</w:t>
            </w:r>
          </w:p>
        </w:tc>
      </w:tr>
      <w:tr w:rsidR="00224967" w:rsidRPr="00C504F9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224967" w:rsidRPr="00D37FF5" w:rsidRDefault="00224967" w:rsidP="002249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93311F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Slouží</w:t>
            </w:r>
            <w:r w:rsidR="00D37FF5">
              <w:rPr>
                <w:sz w:val="36"/>
                <w:szCs w:val="36"/>
              </w:rPr>
              <w:t xml:space="preserve"> k opakování druhů anamnézy. Žáci dostanou pracovní list, na kterém je tabulka s různými údaji, které lékař zjistil při rozhov</w:t>
            </w:r>
            <w:r w:rsidR="006B7725">
              <w:rPr>
                <w:sz w:val="36"/>
                <w:szCs w:val="36"/>
              </w:rPr>
              <w:t>oru s</w:t>
            </w:r>
            <w:r w:rsidR="000023D8">
              <w:rPr>
                <w:sz w:val="36"/>
                <w:szCs w:val="36"/>
              </w:rPr>
              <w:t> </w:t>
            </w:r>
            <w:r w:rsidR="006B7725">
              <w:rPr>
                <w:sz w:val="36"/>
                <w:szCs w:val="36"/>
              </w:rPr>
              <w:t>nemocným</w:t>
            </w:r>
            <w:r w:rsidR="000023D8">
              <w:rPr>
                <w:sz w:val="36"/>
                <w:szCs w:val="36"/>
              </w:rPr>
              <w:t>,</w:t>
            </w:r>
            <w:r w:rsidR="006B7725">
              <w:rPr>
                <w:sz w:val="36"/>
                <w:szCs w:val="36"/>
              </w:rPr>
              <w:t xml:space="preserve"> a mají za úkol na</w:t>
            </w:r>
            <w:r w:rsidR="00D37FF5">
              <w:rPr>
                <w:sz w:val="36"/>
                <w:szCs w:val="36"/>
              </w:rPr>
              <w:t>psat</w:t>
            </w:r>
            <w:r w:rsidR="000F5568">
              <w:rPr>
                <w:sz w:val="36"/>
                <w:szCs w:val="36"/>
              </w:rPr>
              <w:t>,</w:t>
            </w:r>
            <w:r w:rsidR="00D37FF5">
              <w:rPr>
                <w:sz w:val="36"/>
                <w:szCs w:val="36"/>
              </w:rPr>
              <w:t xml:space="preserve"> o jaký druh anamnézy se jedná.</w:t>
            </w:r>
          </w:p>
        </w:tc>
      </w:tr>
      <w:tr w:rsidR="00224967" w:rsidRPr="00C504F9">
        <w:tc>
          <w:tcPr>
            <w:tcW w:w="2988" w:type="dxa"/>
          </w:tcPr>
          <w:p w:rsidR="00224967" w:rsidRPr="00151252" w:rsidRDefault="00224967" w:rsidP="002249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224967" w:rsidRPr="00C504F9" w:rsidRDefault="00224967" w:rsidP="002249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25. 8 2013</w:t>
            </w:r>
          </w:p>
        </w:tc>
      </w:tr>
    </w:tbl>
    <w:p w:rsidR="00F1451F" w:rsidRDefault="00F1451F" w:rsidP="00224967"/>
    <w:p w:rsidR="00224967" w:rsidRDefault="00F1451F" w:rsidP="00224967">
      <w:pPr>
        <w:rPr>
          <w:b/>
        </w:rPr>
      </w:pPr>
      <w:r>
        <w:br w:type="page"/>
      </w:r>
      <w:r w:rsidR="00C9079D">
        <w:rPr>
          <w:b/>
        </w:rPr>
        <w:lastRenderedPageBreak/>
        <w:t xml:space="preserve">Anamnéza </w:t>
      </w:r>
    </w:p>
    <w:p w:rsidR="00224967" w:rsidRDefault="00224967" w:rsidP="00224967">
      <w:pPr>
        <w:rPr>
          <w:b/>
        </w:rPr>
      </w:pPr>
      <w:r w:rsidRPr="00BE64FE">
        <w:rPr>
          <w:b/>
        </w:rPr>
        <w:t xml:space="preserve">Lékař při rozhovoru s nemocným zjistil následující údaje. </w:t>
      </w:r>
      <w:r w:rsidR="00C9079D">
        <w:rPr>
          <w:b/>
        </w:rPr>
        <w:t>Napište u jednotlivých údajů</w:t>
      </w:r>
      <w:r w:rsidR="000F5568">
        <w:rPr>
          <w:b/>
        </w:rPr>
        <w:t>,</w:t>
      </w:r>
      <w:r w:rsidR="00C9079D">
        <w:rPr>
          <w:b/>
        </w:rPr>
        <w:t xml:space="preserve"> o jaký druh anamnézy se jedná. </w:t>
      </w:r>
    </w:p>
    <w:p w:rsidR="00C9079D" w:rsidRDefault="00C9079D" w:rsidP="00224967">
      <w:pPr>
        <w:rPr>
          <w:b/>
        </w:rPr>
      </w:pPr>
    </w:p>
    <w:tbl>
      <w:tblPr>
        <w:tblStyle w:val="Mkatabulky"/>
        <w:tblW w:w="0" w:type="auto"/>
        <w:tblLook w:val="01E0"/>
      </w:tblPr>
      <w:tblGrid>
        <w:gridCol w:w="5688"/>
        <w:gridCol w:w="3524"/>
      </w:tblGrid>
      <w:tr w:rsidR="00C9079D">
        <w:tc>
          <w:tcPr>
            <w:tcW w:w="5688" w:type="dxa"/>
          </w:tcPr>
          <w:p w:rsidR="00C9079D" w:rsidRDefault="00C9079D" w:rsidP="00224967">
            <w:pPr>
              <w:rPr>
                <w:b/>
              </w:rPr>
            </w:pPr>
            <w:r>
              <w:rPr>
                <w:b/>
              </w:rPr>
              <w:t>Údaje</w:t>
            </w:r>
          </w:p>
        </w:tc>
        <w:tc>
          <w:tcPr>
            <w:tcW w:w="3524" w:type="dxa"/>
          </w:tcPr>
          <w:p w:rsidR="00C9079D" w:rsidRDefault="00C9079D" w:rsidP="00224967">
            <w:pPr>
              <w:rPr>
                <w:b/>
              </w:rPr>
            </w:pPr>
            <w:r>
              <w:rPr>
                <w:b/>
              </w:rPr>
              <w:t>Druh anamnézy</w:t>
            </w:r>
          </w:p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matka nemocného zemřela na infarkt myokardu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Default="00C9079D" w:rsidP="00224967">
            <w:pPr>
              <w:rPr>
                <w:b/>
              </w:rPr>
            </w:pPr>
          </w:p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v mládí pacient prodělal běžné dětské nemoci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Default="00C9079D" w:rsidP="00224967">
            <w:pPr>
              <w:rPr>
                <w:b/>
              </w:rPr>
            </w:pPr>
          </w:p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alergie na penicilín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Default="00C9079D" w:rsidP="00224967">
            <w:pPr>
              <w:rPr>
                <w:b/>
              </w:rPr>
            </w:pPr>
          </w:p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kašel, obtížné dýchání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pracuje jako řidič kamionu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je ženatý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při vyprazdňování nemá žádné problémy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kouří 10 cigaret denně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224967">
            <w:r>
              <w:t>věk – 56 let</w:t>
            </w:r>
          </w:p>
          <w:p w:rsidR="00475814" w:rsidRPr="00C9079D" w:rsidRDefault="00475814" w:rsidP="00224967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C9079D">
            <w:r>
              <w:t>ve 40 letech prodělal operaci žlučníku</w:t>
            </w:r>
          </w:p>
          <w:p w:rsidR="00475814" w:rsidRPr="00C9079D" w:rsidRDefault="00475814" w:rsidP="00C9079D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C9079D">
            <w:r>
              <w:t>před 14 dny viróza</w:t>
            </w:r>
          </w:p>
          <w:p w:rsidR="00475814" w:rsidRPr="00C9079D" w:rsidRDefault="00475814" w:rsidP="00C9079D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C9079D">
            <w:r>
              <w:t>užívá Tanatril 5 mg 1 x denně</w:t>
            </w:r>
          </w:p>
          <w:p w:rsidR="00475814" w:rsidRPr="00C9079D" w:rsidRDefault="00475814" w:rsidP="00C9079D"/>
        </w:tc>
        <w:tc>
          <w:tcPr>
            <w:tcW w:w="3524" w:type="dxa"/>
          </w:tcPr>
          <w:p w:rsidR="00C9079D" w:rsidRPr="00C9079D" w:rsidRDefault="00C9079D" w:rsidP="00224967"/>
        </w:tc>
      </w:tr>
      <w:tr w:rsidR="00C9079D">
        <w:tc>
          <w:tcPr>
            <w:tcW w:w="5688" w:type="dxa"/>
          </w:tcPr>
          <w:p w:rsidR="00C9079D" w:rsidRDefault="00C9079D" w:rsidP="00C9079D">
            <w:r>
              <w:t>pojišťovna VZP</w:t>
            </w:r>
          </w:p>
          <w:p w:rsidR="00475814" w:rsidRPr="00C9079D" w:rsidRDefault="00475814" w:rsidP="00C9079D"/>
        </w:tc>
        <w:tc>
          <w:tcPr>
            <w:tcW w:w="3524" w:type="dxa"/>
          </w:tcPr>
          <w:p w:rsidR="00C9079D" w:rsidRPr="00C9079D" w:rsidRDefault="00C9079D" w:rsidP="00224967"/>
        </w:tc>
      </w:tr>
    </w:tbl>
    <w:p w:rsidR="00F1451F" w:rsidRDefault="00F1451F">
      <w:pPr>
        <w:rPr>
          <w:b/>
        </w:rPr>
      </w:pPr>
    </w:p>
    <w:p w:rsidR="00C9079D" w:rsidRDefault="00F1451F">
      <w:pPr>
        <w:rPr>
          <w:b/>
        </w:rPr>
      </w:pPr>
      <w:r>
        <w:rPr>
          <w:b/>
        </w:rPr>
        <w:br w:type="page"/>
      </w:r>
      <w:r w:rsidR="00C9079D" w:rsidRPr="00C9079D">
        <w:rPr>
          <w:b/>
        </w:rPr>
        <w:lastRenderedPageBreak/>
        <w:t>Řešení</w:t>
      </w:r>
    </w:p>
    <w:p w:rsidR="00C9079D" w:rsidRPr="00C9079D" w:rsidRDefault="00C9079D">
      <w:pPr>
        <w:rPr>
          <w:b/>
        </w:rPr>
      </w:pPr>
    </w:p>
    <w:tbl>
      <w:tblPr>
        <w:tblStyle w:val="Mkatabulky"/>
        <w:tblW w:w="0" w:type="auto"/>
        <w:tblLook w:val="01E0"/>
      </w:tblPr>
      <w:tblGrid>
        <w:gridCol w:w="5688"/>
        <w:gridCol w:w="3524"/>
      </w:tblGrid>
      <w:tr w:rsidR="00C9079D">
        <w:tc>
          <w:tcPr>
            <w:tcW w:w="5688" w:type="dxa"/>
          </w:tcPr>
          <w:p w:rsidR="00C9079D" w:rsidRDefault="00C9079D" w:rsidP="00D37FF5">
            <w:pPr>
              <w:rPr>
                <w:b/>
              </w:rPr>
            </w:pPr>
            <w:r>
              <w:rPr>
                <w:b/>
              </w:rPr>
              <w:t>Údaje</w:t>
            </w:r>
          </w:p>
        </w:tc>
        <w:tc>
          <w:tcPr>
            <w:tcW w:w="3524" w:type="dxa"/>
          </w:tcPr>
          <w:p w:rsidR="00C9079D" w:rsidRDefault="00C9079D" w:rsidP="00D37FF5">
            <w:pPr>
              <w:rPr>
                <w:b/>
              </w:rPr>
            </w:pPr>
            <w:r>
              <w:rPr>
                <w:b/>
              </w:rPr>
              <w:t>Druh anamnézy</w:t>
            </w:r>
          </w:p>
        </w:tc>
      </w:tr>
      <w:tr w:rsidR="00C9079D">
        <w:tc>
          <w:tcPr>
            <w:tcW w:w="5688" w:type="dxa"/>
          </w:tcPr>
          <w:p w:rsidR="00C9079D" w:rsidRDefault="00C9079D" w:rsidP="00D37FF5">
            <w:r>
              <w:t>matka nemocného zemřela na infarkt myokardu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rodinná anamnéza</w:t>
            </w:r>
          </w:p>
        </w:tc>
      </w:tr>
      <w:tr w:rsidR="00C9079D">
        <w:tc>
          <w:tcPr>
            <w:tcW w:w="5688" w:type="dxa"/>
          </w:tcPr>
          <w:p w:rsidR="00C9079D" w:rsidRDefault="00C9079D" w:rsidP="00D37FF5">
            <w:r>
              <w:t>v mládí pacient prodělal běžné dětské nemoci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osobní anamnéza</w:t>
            </w:r>
          </w:p>
        </w:tc>
      </w:tr>
      <w:tr w:rsidR="00C9079D">
        <w:tc>
          <w:tcPr>
            <w:tcW w:w="5688" w:type="dxa"/>
          </w:tcPr>
          <w:p w:rsidR="00C9079D" w:rsidRDefault="00C9079D" w:rsidP="00D37FF5">
            <w:r>
              <w:t>alergie na penicilín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alergologická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kašel, obtížné dýchání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nynější onemocnění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pracuje jako řidič kamionu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pracovní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je ženatý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sociální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při vyprazdňování nemá žádné problémy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nynější onemocnění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kouří 10 cigaret denně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osobní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věk – 56 let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osobní údaje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ve 40 letech prodělal operaci žlučníku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osobní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před 14 dny viróza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nynější onemocnění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užívá Tanatril 5 mg 1 x denně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farmakologická anamnéza</w:t>
            </w:r>
          </w:p>
        </w:tc>
      </w:tr>
      <w:tr w:rsidR="00C9079D" w:rsidRPr="00C9079D">
        <w:tc>
          <w:tcPr>
            <w:tcW w:w="5688" w:type="dxa"/>
          </w:tcPr>
          <w:p w:rsidR="00C9079D" w:rsidRDefault="00C9079D" w:rsidP="00D37FF5">
            <w:r>
              <w:t>pojišťovna VZP</w:t>
            </w:r>
          </w:p>
          <w:p w:rsidR="00475814" w:rsidRPr="00C9079D" w:rsidRDefault="00475814" w:rsidP="00D37FF5"/>
        </w:tc>
        <w:tc>
          <w:tcPr>
            <w:tcW w:w="3524" w:type="dxa"/>
          </w:tcPr>
          <w:p w:rsidR="00C9079D" w:rsidRPr="00C9079D" w:rsidRDefault="00C9079D" w:rsidP="00D37FF5">
            <w:r>
              <w:t>osobní údaje</w:t>
            </w:r>
          </w:p>
        </w:tc>
      </w:tr>
    </w:tbl>
    <w:p w:rsidR="00F1451F" w:rsidRDefault="00F1451F" w:rsidP="00F77885">
      <w:pPr>
        <w:ind w:left="360"/>
      </w:pPr>
    </w:p>
    <w:p w:rsidR="00F77885" w:rsidRDefault="00F1451F" w:rsidP="00F77885">
      <w:pPr>
        <w:ind w:left="360"/>
        <w:rPr>
          <w:sz w:val="40"/>
          <w:szCs w:val="40"/>
        </w:rPr>
      </w:pPr>
      <w:r>
        <w:br w:type="page"/>
      </w:r>
      <w:r w:rsidR="00F77885"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F77885" w:rsidRDefault="00F77885" w:rsidP="00F77885">
      <w:pPr>
        <w:rPr>
          <w:sz w:val="22"/>
          <w:szCs w:val="22"/>
        </w:rPr>
      </w:pPr>
    </w:p>
    <w:p w:rsidR="00C9079D" w:rsidRDefault="00C9079D"/>
    <w:p w:rsidR="00C9079D" w:rsidRDefault="00C9079D"/>
    <w:p w:rsidR="00C9079D" w:rsidRPr="00C9079D" w:rsidRDefault="00C9079D" w:rsidP="00C9079D">
      <w:r w:rsidRPr="00C9079D">
        <w:t>Zdroje:</w:t>
      </w:r>
    </w:p>
    <w:p w:rsidR="00C9079D" w:rsidRPr="00C9079D" w:rsidRDefault="00C9079D" w:rsidP="00C9079D">
      <w:r w:rsidRPr="00C9079D">
        <w:t>Vlastní tvorba</w:t>
      </w:r>
    </w:p>
    <w:p w:rsidR="00C9079D" w:rsidRDefault="00C9079D"/>
    <w:sectPr w:rsidR="00C907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462" w:rsidRDefault="00650462">
      <w:r>
        <w:separator/>
      </w:r>
    </w:p>
  </w:endnote>
  <w:endnote w:type="continuationSeparator" w:id="0">
    <w:p w:rsidR="00650462" w:rsidRDefault="00650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462" w:rsidRDefault="00650462">
      <w:r>
        <w:separator/>
      </w:r>
    </w:p>
  </w:footnote>
  <w:footnote w:type="continuationSeparator" w:id="0">
    <w:p w:rsidR="00650462" w:rsidRDefault="00650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51F" w:rsidRDefault="0093311F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114300</wp:posOffset>
          </wp:positionH>
          <wp:positionV relativeFrom="paragraph">
            <wp:posOffset>-6985</wp:posOffset>
          </wp:positionV>
          <wp:extent cx="5372100" cy="1148080"/>
          <wp:effectExtent l="19050" t="0" r="0" b="0"/>
          <wp:wrapTight wrapText="bothSides">
            <wp:wrapPolygon edited="0">
              <wp:start x="-77" y="0"/>
              <wp:lineTo x="-77" y="21146"/>
              <wp:lineTo x="21600" y="21146"/>
              <wp:lineTo x="21600" y="0"/>
              <wp:lineTo x="-77" y="0"/>
            </wp:wrapPolygon>
          </wp:wrapTight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35B72"/>
    <w:multiLevelType w:val="hybridMultilevel"/>
    <w:tmpl w:val="8B6E70E8"/>
    <w:lvl w:ilvl="0" w:tplc="C82A9B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24967"/>
    <w:rsid w:val="000023D8"/>
    <w:rsid w:val="000F5568"/>
    <w:rsid w:val="00130A74"/>
    <w:rsid w:val="001360B2"/>
    <w:rsid w:val="00224967"/>
    <w:rsid w:val="002E112D"/>
    <w:rsid w:val="003F27C8"/>
    <w:rsid w:val="00475814"/>
    <w:rsid w:val="00485AF5"/>
    <w:rsid w:val="00650462"/>
    <w:rsid w:val="006B7725"/>
    <w:rsid w:val="0093311F"/>
    <w:rsid w:val="009620D8"/>
    <w:rsid w:val="00AE3B11"/>
    <w:rsid w:val="00AE7C8E"/>
    <w:rsid w:val="00BA26B8"/>
    <w:rsid w:val="00C23D98"/>
    <w:rsid w:val="00C5643F"/>
    <w:rsid w:val="00C64AE6"/>
    <w:rsid w:val="00C9079D"/>
    <w:rsid w:val="00CC6F32"/>
    <w:rsid w:val="00D37FF5"/>
    <w:rsid w:val="00DF1079"/>
    <w:rsid w:val="00E57E12"/>
    <w:rsid w:val="00EE5291"/>
    <w:rsid w:val="00F1451F"/>
    <w:rsid w:val="00F61032"/>
    <w:rsid w:val="00F77885"/>
    <w:rsid w:val="00FB5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90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F145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1451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7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Pečky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Žák</dc:creator>
  <cp:keywords/>
  <dc:description/>
  <cp:lastModifiedBy>Dum</cp:lastModifiedBy>
  <cp:revision>2</cp:revision>
  <cp:lastPrinted>2013-11-28T07:40:00Z</cp:lastPrinted>
  <dcterms:created xsi:type="dcterms:W3CDTF">2014-03-15T19:19:00Z</dcterms:created>
  <dcterms:modified xsi:type="dcterms:W3CDTF">2014-03-15T19:19:00Z</dcterms:modified>
</cp:coreProperties>
</file>