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80" w:rsidRDefault="00034280" w:rsidP="00034280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280" w:rsidRDefault="00034280" w:rsidP="00034280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034280" w:rsidRDefault="00034280" w:rsidP="00034280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034280" w:rsidRDefault="00034280" w:rsidP="00034280">
      <w:pPr>
        <w:pStyle w:val="Normlnweb"/>
        <w:spacing w:after="0"/>
        <w:jc w:val="center"/>
      </w:pPr>
    </w:p>
    <w:p w:rsidR="00034280" w:rsidRDefault="00034280" w:rsidP="00034280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6"/>
        <w:gridCol w:w="5904"/>
      </w:tblGrid>
      <w:tr w:rsidR="00034280" w:rsidTr="0003428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034280" w:rsidTr="0003428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34280" w:rsidRDefault="00034280" w:rsidP="00034280">
            <w:pPr>
              <w:pStyle w:val="Normlnweb"/>
              <w:jc w:val="center"/>
            </w:pPr>
            <w:r>
              <w:t>14</w:t>
            </w:r>
          </w:p>
        </w:tc>
      </w:tr>
      <w:tr w:rsidR="00034280" w:rsidTr="0003428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034280" w:rsidTr="0003428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>
            <w:pPr>
              <w:pStyle w:val="Normlnweb"/>
              <w:jc w:val="center"/>
            </w:pPr>
            <w:r>
              <w:t>Mgr. Vlasta Hubená</w:t>
            </w:r>
          </w:p>
        </w:tc>
      </w:tr>
      <w:tr w:rsidR="00034280" w:rsidTr="0003428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 w:rsidP="00034280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034280" w:rsidTr="0003428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34280" w:rsidRDefault="00034280" w:rsidP="00034280">
            <w:pPr>
              <w:pStyle w:val="Normlnweb"/>
              <w:jc w:val="center"/>
            </w:pPr>
            <w:r>
              <w:t>2.</w:t>
            </w:r>
          </w:p>
        </w:tc>
      </w:tr>
      <w:tr w:rsidR="00034280" w:rsidTr="0003428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034280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34280" w:rsidRDefault="006C0466">
            <w:pPr>
              <w:pStyle w:val="Normlnweb"/>
              <w:jc w:val="center"/>
            </w:pPr>
            <w:r>
              <w:t>25</w:t>
            </w:r>
            <w:r w:rsidR="00034280">
              <w:t>. 7. 2013</w:t>
            </w:r>
          </w:p>
        </w:tc>
      </w:tr>
    </w:tbl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Zabiják. Je určen pro žáky 2. ročníku střední školy. Materiál může motivovat žáky k přečtení celého díla.</w:t>
      </w: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</w:p>
    <w:p w:rsidR="00034280" w:rsidRDefault="00034280" w:rsidP="00034280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034280" w:rsidRDefault="00034280" w:rsidP="00034280">
      <w:pPr>
        <w:pStyle w:val="Normlnweb"/>
        <w:spacing w:after="0"/>
      </w:pPr>
    </w:p>
    <w:p w:rsidR="00034280" w:rsidRDefault="00034280" w:rsidP="00034280"/>
    <w:p w:rsidR="00357554" w:rsidRDefault="00357554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Default="00034280" w:rsidP="00AA2AA6"/>
    <w:p w:rsidR="00034280" w:rsidRPr="00034280" w:rsidRDefault="00034280" w:rsidP="00AA2AA6">
      <w:pPr>
        <w:rPr>
          <w:b/>
        </w:rPr>
      </w:pPr>
      <w:r w:rsidRPr="00034280">
        <w:rPr>
          <w:b/>
        </w:rPr>
        <w:t>ÉMILE ZOLA – ZABIJÁK</w:t>
      </w:r>
    </w:p>
    <w:p w:rsidR="00034280" w:rsidRDefault="00034280" w:rsidP="00AA2AA6"/>
    <w:p w:rsidR="00034280" w:rsidRDefault="00034280" w:rsidP="00AA2AA6">
      <w:r w:rsidRPr="00034280">
        <w:rPr>
          <w:b/>
        </w:rPr>
        <w:t xml:space="preserve">É. </w:t>
      </w:r>
      <w:proofErr w:type="spellStart"/>
      <w:r w:rsidRPr="00034280">
        <w:rPr>
          <w:b/>
        </w:rPr>
        <w:t>Zola</w:t>
      </w:r>
      <w:proofErr w:type="spellEnd"/>
      <w:r>
        <w:t xml:space="preserve"> (1840 – 1902) se narodil v</w:t>
      </w:r>
      <w:r w:rsidR="00495C22">
        <w:t>…</w:t>
      </w:r>
      <w:proofErr w:type="gramStart"/>
      <w:r w:rsidR="00495C22">
        <w:t>…..</w:t>
      </w:r>
      <w:r>
        <w:t>.</w:t>
      </w:r>
      <w:proofErr w:type="gramEnd"/>
      <w:r>
        <w:t xml:space="preserve"> Studoval lyceum, maturitní zkoušku však nesložil. Vystřídal různá zaměstnání. Pohyboval se v uměleckých kruzích. Byl př</w:t>
      </w:r>
      <w:r w:rsidR="009A620E">
        <w:t>esvědčený ………………</w:t>
      </w:r>
      <w:r>
        <w:t>, otevřeným dopisem prezidentu republiky (………………………) protestoval proti justičnímu omylu, jeho</w:t>
      </w:r>
      <w:r w:rsidR="009A620E">
        <w:t>ž obětí se stal kapitán …………</w:t>
      </w:r>
      <w:proofErr w:type="gramStart"/>
      <w:r w:rsidR="009A620E">
        <w:t>…..</w:t>
      </w:r>
      <w:proofErr w:type="gramEnd"/>
    </w:p>
    <w:p w:rsidR="00FF5B1A" w:rsidRDefault="00FF5B1A" w:rsidP="00AA2AA6"/>
    <w:p w:rsidR="00034280" w:rsidRDefault="002B3059" w:rsidP="00AA2AA6">
      <w:r>
        <w:t xml:space="preserve">É. </w:t>
      </w:r>
      <w:proofErr w:type="spellStart"/>
      <w:r>
        <w:t>Zola</w:t>
      </w:r>
      <w:proofErr w:type="spellEnd"/>
      <w:r>
        <w:t xml:space="preserve"> byl francouzský…………………</w:t>
      </w:r>
      <w:proofErr w:type="gramStart"/>
      <w:r>
        <w:t>….. a zakladatel</w:t>
      </w:r>
      <w:proofErr w:type="gramEnd"/>
      <w:r>
        <w:t xml:space="preserve"> …………………………………….</w:t>
      </w:r>
    </w:p>
    <w:p w:rsidR="002B3059" w:rsidRDefault="002B3059" w:rsidP="00AA2AA6">
      <w:r>
        <w:t>Vychází se soudobých lékařských a filosofických teorií, které chápou člověka jako………</w:t>
      </w:r>
      <w:proofErr w:type="gramStart"/>
      <w:r>
        <w:t>…..</w:t>
      </w:r>
      <w:proofErr w:type="gramEnd"/>
    </w:p>
    <w:p w:rsidR="002B3059" w:rsidRDefault="00FF5B1A" w:rsidP="00AA2AA6">
      <w:r>
        <w:t>b</w:t>
      </w:r>
      <w:r w:rsidR="002B3059">
        <w:t>ytost, jež závisí na …………………… a jejíž osud určují zákony ………………………</w:t>
      </w:r>
      <w:proofErr w:type="gramStart"/>
      <w:r w:rsidR="002B3059">
        <w:t>…..</w:t>
      </w:r>
      <w:proofErr w:type="gramEnd"/>
    </w:p>
    <w:p w:rsidR="002B3059" w:rsidRDefault="002B3059" w:rsidP="00AA2AA6"/>
    <w:p w:rsidR="002B3059" w:rsidRDefault="002B3059" w:rsidP="00AA2AA6">
      <w:r>
        <w:t xml:space="preserve">É. </w:t>
      </w:r>
      <w:proofErr w:type="spellStart"/>
      <w:r>
        <w:t>Zola</w:t>
      </w:r>
      <w:proofErr w:type="spellEnd"/>
      <w:r>
        <w:t xml:space="preserve"> napsal ……………</w:t>
      </w:r>
      <w:r w:rsidR="009A620E">
        <w:t xml:space="preserve"> dílný cyklus ……………………….</w:t>
      </w:r>
      <w:r>
        <w:t>,</w:t>
      </w:r>
      <w:r w:rsidR="00704506">
        <w:t xml:space="preserve"> kam patří například </w:t>
      </w:r>
      <w:r>
        <w:t>romány:</w:t>
      </w:r>
    </w:p>
    <w:p w:rsidR="002B3059" w:rsidRDefault="002B3059" w:rsidP="00AA2AA6">
      <w:r>
        <w:t>a)…………………………………………………………… b)……………………………</w:t>
      </w:r>
      <w:proofErr w:type="gramStart"/>
      <w:r>
        <w:t>…...</w:t>
      </w:r>
      <w:proofErr w:type="gramEnd"/>
    </w:p>
    <w:p w:rsidR="002B3059" w:rsidRDefault="002B3059" w:rsidP="00AA2AA6">
      <w:r>
        <w:t>Sedmý svazek tohoto cyklu tvoří román Zabiják.</w:t>
      </w:r>
    </w:p>
    <w:p w:rsidR="002B3059" w:rsidRDefault="002B3059" w:rsidP="00AA2AA6"/>
    <w:p w:rsidR="00CA0B55" w:rsidRDefault="00CA0B55" w:rsidP="00AA2AA6"/>
    <w:p w:rsidR="002B3059" w:rsidRPr="002B3059" w:rsidRDefault="002B3059" w:rsidP="00AA2AA6">
      <w:pPr>
        <w:rPr>
          <w:b/>
        </w:rPr>
      </w:pPr>
      <w:r w:rsidRPr="002B3059">
        <w:rPr>
          <w:b/>
        </w:rPr>
        <w:t>Zabiják</w:t>
      </w:r>
    </w:p>
    <w:p w:rsidR="002B3059" w:rsidRDefault="002B3059" w:rsidP="00AA2AA6">
      <w:r>
        <w:t>Je to …………………… román, který ukazuje ……………………</w:t>
      </w:r>
      <w:proofErr w:type="gramStart"/>
      <w:r>
        <w:t>…</w:t>
      </w:r>
      <w:proofErr w:type="gramEnd"/>
      <w:r>
        <w:t>.</w:t>
      </w:r>
      <w:proofErr w:type="gramStart"/>
      <w:r>
        <w:t>poměry</w:t>
      </w:r>
      <w:proofErr w:type="gramEnd"/>
      <w:r>
        <w:t xml:space="preserve"> ve Francii 19. </w:t>
      </w:r>
      <w:r w:rsidR="009A620E">
        <w:t>s</w:t>
      </w:r>
      <w:r>
        <w:t>toletí. Přináší otřesné záběry ze života</w:t>
      </w:r>
      <w:r w:rsidR="00495C22">
        <w:t xml:space="preserve"> (povolání) ………………………………………</w:t>
      </w:r>
      <w:proofErr w:type="gramStart"/>
      <w:r w:rsidR="00495C22">
        <w:t>…..</w:t>
      </w:r>
      <w:proofErr w:type="gramEnd"/>
    </w:p>
    <w:p w:rsidR="00495C22" w:rsidRDefault="00495C22" w:rsidP="00AA2AA6">
      <w:r>
        <w:t xml:space="preserve">Co v tomto příběhu </w:t>
      </w:r>
      <w:proofErr w:type="gramStart"/>
      <w:r>
        <w:t>zabíjí?........................................</w:t>
      </w:r>
      <w:proofErr w:type="gramEnd"/>
    </w:p>
    <w:p w:rsidR="00495C22" w:rsidRDefault="00495C22" w:rsidP="00AA2AA6"/>
    <w:p w:rsidR="00495C22" w:rsidRPr="00704506" w:rsidRDefault="00704506" w:rsidP="00AA2AA6">
      <w:pPr>
        <w:rPr>
          <w:b/>
          <w:i/>
        </w:rPr>
      </w:pPr>
      <w:r w:rsidRPr="00704506">
        <w:rPr>
          <w:b/>
          <w:i/>
        </w:rPr>
        <w:t>Děj a kompozice</w:t>
      </w:r>
    </w:p>
    <w:p w:rsidR="00495C22" w:rsidRDefault="00704506" w:rsidP="00AA2AA6">
      <w:r>
        <w:t xml:space="preserve">Venkovská dívka </w:t>
      </w:r>
      <w:proofErr w:type="spellStart"/>
      <w:r>
        <w:t>Gervaisa</w:t>
      </w:r>
      <w:proofErr w:type="spellEnd"/>
      <w:r w:rsidR="00E90744">
        <w:t xml:space="preserve"> přijíždí do ………</w:t>
      </w:r>
      <w:r>
        <w:t xml:space="preserve"> se dvěma dětmi a přítelem</w:t>
      </w:r>
      <w:r w:rsidR="00E90744">
        <w:t xml:space="preserve"> (jméno)………</w:t>
      </w:r>
      <w:proofErr w:type="gramStart"/>
      <w:r w:rsidR="00E90744">
        <w:t>…..</w:t>
      </w:r>
      <w:r>
        <w:t>, kterýji</w:t>
      </w:r>
      <w:proofErr w:type="gramEnd"/>
      <w:r>
        <w:t xml:space="preserve"> opouští. </w:t>
      </w:r>
      <w:proofErr w:type="spellStart"/>
      <w:r>
        <w:t>Gerva</w:t>
      </w:r>
      <w:r w:rsidR="009A620E">
        <w:t>isa</w:t>
      </w:r>
      <w:proofErr w:type="spellEnd"/>
      <w:r w:rsidR="009A620E">
        <w:t xml:space="preserve"> si najde místo jako……………………</w:t>
      </w:r>
      <w:proofErr w:type="gramStart"/>
      <w:r w:rsidR="009A620E">
        <w:t>….</w:t>
      </w:r>
      <w:r>
        <w:t xml:space="preserve"> a za</w:t>
      </w:r>
      <w:proofErr w:type="gramEnd"/>
      <w:r>
        <w:t xml:space="preserve"> nějaký čas se vdá za klempíře </w:t>
      </w:r>
      <w:proofErr w:type="spellStart"/>
      <w:r>
        <w:t>Coupeaua</w:t>
      </w:r>
      <w:proofErr w:type="spellEnd"/>
      <w:r>
        <w:t>.</w:t>
      </w:r>
    </w:p>
    <w:p w:rsidR="00E90744" w:rsidRDefault="00E90744" w:rsidP="00AA2AA6">
      <w:r>
        <w:t xml:space="preserve">Jednoho dne však </w:t>
      </w:r>
      <w:proofErr w:type="spellStart"/>
      <w:r>
        <w:t>Coupeau</w:t>
      </w:r>
      <w:proofErr w:type="spellEnd"/>
      <w:r>
        <w:t xml:space="preserve"> ………………………………………… a nemůže pracovat.</w:t>
      </w:r>
    </w:p>
    <w:p w:rsidR="00E90744" w:rsidRDefault="00E90744" w:rsidP="00AA2AA6">
      <w:proofErr w:type="spellStart"/>
      <w:r>
        <w:t>Gervaisa</w:t>
      </w:r>
      <w:proofErr w:type="spellEnd"/>
      <w:r>
        <w:t xml:space="preserve"> se o něho stará, ale on se začíná měnit (co dělá?)……………………………</w:t>
      </w:r>
      <w:proofErr w:type="gramStart"/>
      <w:r>
        <w:t>…..</w:t>
      </w:r>
      <w:proofErr w:type="gramEnd"/>
    </w:p>
    <w:p w:rsidR="00E90744" w:rsidRDefault="00E90744" w:rsidP="00AA2AA6">
      <w:r>
        <w:t>Pocit prázdnoty zahání…………………………</w:t>
      </w:r>
      <w:proofErr w:type="gramStart"/>
      <w:r>
        <w:t>…..</w:t>
      </w:r>
      <w:proofErr w:type="spellStart"/>
      <w:r>
        <w:t>Gervaise</w:t>
      </w:r>
      <w:proofErr w:type="spellEnd"/>
      <w:proofErr w:type="gramEnd"/>
      <w:r>
        <w:t xml:space="preserve"> se daří, živí celou rodinu. Změna přichází ve chvíli, kdy </w:t>
      </w:r>
      <w:proofErr w:type="spellStart"/>
      <w:r>
        <w:t>Coupeau</w:t>
      </w:r>
      <w:proofErr w:type="spellEnd"/>
      <w:r>
        <w:t xml:space="preserve"> přivádí domů …………………………………….</w:t>
      </w:r>
    </w:p>
    <w:p w:rsidR="009A620E" w:rsidRDefault="009A620E" w:rsidP="00AA2AA6">
      <w:r>
        <w:t xml:space="preserve">Jak tento člověk </w:t>
      </w:r>
      <w:r w:rsidR="00FF5B1A">
        <w:t xml:space="preserve">přispěl k pádu celé rodiny? Jak využil </w:t>
      </w:r>
      <w:proofErr w:type="spellStart"/>
      <w:proofErr w:type="gramStart"/>
      <w:r w:rsidR="00FF5B1A">
        <w:t>Gervaisu</w:t>
      </w:r>
      <w:proofErr w:type="spellEnd"/>
      <w:r w:rsidR="00FF5B1A">
        <w:t>?.......................................</w:t>
      </w:r>
      <w:proofErr w:type="gramEnd"/>
    </w:p>
    <w:p w:rsidR="00FF5B1A" w:rsidRDefault="00FF5B1A" w:rsidP="00AA2AA6">
      <w:r>
        <w:t>………………………………………………………………………………………………</w:t>
      </w:r>
    </w:p>
    <w:p w:rsidR="00FF5B1A" w:rsidRDefault="00FF5B1A" w:rsidP="00AA2AA6">
      <w:r>
        <w:t xml:space="preserve">Jak využil </w:t>
      </w:r>
      <w:proofErr w:type="gramStart"/>
      <w:r>
        <w:t>Coupeaua?.............................................................................................................</w:t>
      </w:r>
      <w:proofErr w:type="gramEnd"/>
    </w:p>
    <w:p w:rsidR="00FF5B1A" w:rsidRDefault="00FF5B1A" w:rsidP="00AA2AA6">
      <w:r>
        <w:t xml:space="preserve">Co udělal, když už </w:t>
      </w:r>
      <w:proofErr w:type="spellStart"/>
      <w:r>
        <w:t>Coupeouovi</w:t>
      </w:r>
      <w:proofErr w:type="spellEnd"/>
      <w:r>
        <w:t xml:space="preserve"> neměli </w:t>
      </w:r>
      <w:proofErr w:type="gramStart"/>
      <w:r>
        <w:t>peníze? ....................................................................</w:t>
      </w:r>
      <w:proofErr w:type="gramEnd"/>
    </w:p>
    <w:p w:rsidR="00FF5B1A" w:rsidRDefault="00FF5B1A" w:rsidP="00AA2AA6">
      <w:r>
        <w:t xml:space="preserve">Jak dopadl </w:t>
      </w:r>
      <w:proofErr w:type="spellStart"/>
      <w:proofErr w:type="gramStart"/>
      <w:r>
        <w:t>Coupeau</w:t>
      </w:r>
      <w:proofErr w:type="spellEnd"/>
      <w:r>
        <w:t>? ..............................................................................................................</w:t>
      </w:r>
      <w:proofErr w:type="gramEnd"/>
    </w:p>
    <w:p w:rsidR="00FF5B1A" w:rsidRDefault="00FF5B1A" w:rsidP="00AA2AA6">
      <w:r>
        <w:t>Co se stalo s </w:t>
      </w:r>
      <w:proofErr w:type="spellStart"/>
      <w:proofErr w:type="gramStart"/>
      <w:r>
        <w:t>Gervaisou</w:t>
      </w:r>
      <w:proofErr w:type="spellEnd"/>
      <w:r>
        <w:t>? ...........................................................................................................</w:t>
      </w:r>
      <w:proofErr w:type="gramEnd"/>
    </w:p>
    <w:p w:rsidR="00E90744" w:rsidRDefault="00E90744" w:rsidP="00AA2AA6"/>
    <w:p w:rsidR="00495C22" w:rsidRDefault="00495C22" w:rsidP="00AA2AA6"/>
    <w:p w:rsidR="00495C22" w:rsidRDefault="00495C22" w:rsidP="00AA2AA6">
      <w:r>
        <w:t>V tomto románě autor líčí postupný</w:t>
      </w:r>
      <w:r w:rsidR="00CA0B55">
        <w:t xml:space="preserve"> úpadek a ničení lidských ………………</w:t>
      </w:r>
      <w:r>
        <w:t xml:space="preserve"> v prostředí bídy a alkoholu. </w:t>
      </w:r>
    </w:p>
    <w:p w:rsidR="00704506" w:rsidRDefault="00704506" w:rsidP="00AA2AA6"/>
    <w:p w:rsidR="00CA0B55" w:rsidRDefault="00CA0B55" w:rsidP="00AA2AA6">
      <w:bookmarkStart w:id="0" w:name="_GoBack"/>
      <w:bookmarkEnd w:id="0"/>
    </w:p>
    <w:p w:rsidR="00495C22" w:rsidRPr="00704506" w:rsidRDefault="00495C22" w:rsidP="00AA2AA6">
      <w:pPr>
        <w:rPr>
          <w:b/>
          <w:i/>
        </w:rPr>
      </w:pPr>
      <w:r w:rsidRPr="00704506">
        <w:rPr>
          <w:b/>
          <w:i/>
        </w:rPr>
        <w:t>Jazyk</w:t>
      </w:r>
    </w:p>
    <w:p w:rsidR="00E90744" w:rsidRDefault="00704506" w:rsidP="00AA2AA6">
      <w:r>
        <w:t>Autor používá jazyk …………………………, a</w:t>
      </w:r>
      <w:r w:rsidR="00CA0B55">
        <w:t>by zdůraznil obraz jejich bídy.</w:t>
      </w:r>
    </w:p>
    <w:p w:rsidR="00CA0B55" w:rsidRDefault="00CA0B55" w:rsidP="00AA2AA6"/>
    <w:p w:rsidR="00CA0B55" w:rsidRDefault="00CA0B55" w:rsidP="00AA2AA6"/>
    <w:p w:rsidR="00CA0B55" w:rsidRDefault="00CA0B55" w:rsidP="00AA2AA6"/>
    <w:p w:rsidR="00CA0B55" w:rsidRDefault="00CA0B55" w:rsidP="00AA2AA6"/>
    <w:p w:rsidR="00E90744" w:rsidRDefault="00E90744" w:rsidP="00AA2AA6"/>
    <w:p w:rsidR="00E90744" w:rsidRDefault="00E90744" w:rsidP="00AA2AA6"/>
    <w:p w:rsidR="00E90744" w:rsidRDefault="00E90744" w:rsidP="00AA2AA6"/>
    <w:p w:rsidR="00E90744" w:rsidRDefault="00E90744" w:rsidP="00AA2AA6"/>
    <w:p w:rsidR="00E90744" w:rsidRPr="00E90744" w:rsidRDefault="00E90744" w:rsidP="00AA2AA6">
      <w:pPr>
        <w:rPr>
          <w:b/>
        </w:rPr>
      </w:pPr>
      <w:r w:rsidRPr="00E90744">
        <w:rPr>
          <w:b/>
        </w:rPr>
        <w:t>ŘEŠENÍ:</w:t>
      </w:r>
    </w:p>
    <w:p w:rsidR="00E90744" w:rsidRDefault="00E90744" w:rsidP="00AA2AA6"/>
    <w:p w:rsidR="00E90744" w:rsidRPr="00034280" w:rsidRDefault="00E90744" w:rsidP="00E90744">
      <w:pPr>
        <w:rPr>
          <w:b/>
        </w:rPr>
      </w:pPr>
      <w:r w:rsidRPr="00034280">
        <w:rPr>
          <w:b/>
        </w:rPr>
        <w:t>ÉMILE ZOLA – ZABIJÁK</w:t>
      </w:r>
    </w:p>
    <w:p w:rsidR="00E90744" w:rsidRDefault="00E90744" w:rsidP="00E90744"/>
    <w:p w:rsidR="00E90744" w:rsidRDefault="00E90744" w:rsidP="00E90744">
      <w:r w:rsidRPr="00034280">
        <w:rPr>
          <w:b/>
        </w:rPr>
        <w:t xml:space="preserve">É. </w:t>
      </w:r>
      <w:proofErr w:type="spellStart"/>
      <w:r w:rsidRPr="00034280">
        <w:rPr>
          <w:b/>
        </w:rPr>
        <w:t>Zola</w:t>
      </w:r>
      <w:proofErr w:type="spellEnd"/>
      <w:r>
        <w:t xml:space="preserve"> (1840 – 1902) se narodil v </w:t>
      </w:r>
      <w:r w:rsidRPr="009A620E">
        <w:rPr>
          <w:color w:val="FF0000"/>
        </w:rPr>
        <w:t>Paříži</w:t>
      </w:r>
      <w:r>
        <w:t xml:space="preserve">. Studoval lyceum, maturitní zkoušku však nesložil. Vystřídal různá zaměstnání. Pohyboval se v uměleckých kruzích. Byl přesvědčený </w:t>
      </w:r>
      <w:r w:rsidRPr="009A620E">
        <w:rPr>
          <w:color w:val="FF0000"/>
        </w:rPr>
        <w:t>republikán</w:t>
      </w:r>
      <w:r>
        <w:t>, otevřeným dopisem prezidentu republiky (</w:t>
      </w:r>
      <w:r w:rsidRPr="009A620E">
        <w:rPr>
          <w:color w:val="FF0000"/>
        </w:rPr>
        <w:t>Žaluji</w:t>
      </w:r>
      <w:r>
        <w:t xml:space="preserve">) protestoval proti justičnímu omylu, jehož obětí se stal kapitán </w:t>
      </w:r>
      <w:proofErr w:type="spellStart"/>
      <w:r w:rsidRPr="009A620E">
        <w:rPr>
          <w:color w:val="FF0000"/>
        </w:rPr>
        <w:t>Dreifus</w:t>
      </w:r>
      <w:proofErr w:type="spellEnd"/>
      <w:r>
        <w:t>.</w:t>
      </w:r>
    </w:p>
    <w:p w:rsidR="00FF5B1A" w:rsidRDefault="00FF5B1A" w:rsidP="00E90744"/>
    <w:p w:rsidR="00E90744" w:rsidRDefault="00E90744" w:rsidP="00E90744">
      <w:r>
        <w:t xml:space="preserve">É. </w:t>
      </w:r>
      <w:proofErr w:type="spellStart"/>
      <w:r>
        <w:t>Zola</w:t>
      </w:r>
      <w:proofErr w:type="spellEnd"/>
      <w:r>
        <w:t xml:space="preserve"> byl francouzský </w:t>
      </w:r>
      <w:r w:rsidRPr="009A620E">
        <w:rPr>
          <w:color w:val="FF0000"/>
        </w:rPr>
        <w:t>spisovate</w:t>
      </w:r>
      <w:r>
        <w:t xml:space="preserve">l a zakladatel </w:t>
      </w:r>
      <w:r w:rsidRPr="009A620E">
        <w:rPr>
          <w:color w:val="FF0000"/>
        </w:rPr>
        <w:t>naturalismu.</w:t>
      </w:r>
    </w:p>
    <w:p w:rsidR="00E90744" w:rsidRDefault="00E90744" w:rsidP="00E90744">
      <w:r>
        <w:t xml:space="preserve">Vychází se soudobých lékařských a filosofických teorií, které chápou člověka jako </w:t>
      </w:r>
      <w:r w:rsidRPr="009A620E">
        <w:rPr>
          <w:color w:val="FF0000"/>
        </w:rPr>
        <w:t>biologickou</w:t>
      </w:r>
      <w:r>
        <w:t xml:space="preserve"> bytost, jež závisí na </w:t>
      </w:r>
      <w:r w:rsidRPr="009A620E">
        <w:rPr>
          <w:color w:val="FF0000"/>
        </w:rPr>
        <w:t>prostředí</w:t>
      </w:r>
      <w:r>
        <w:t xml:space="preserve"> a jejíž osud určují zákony </w:t>
      </w:r>
      <w:r w:rsidRPr="009A620E">
        <w:rPr>
          <w:color w:val="FF0000"/>
        </w:rPr>
        <w:t>dědičnosti.</w:t>
      </w:r>
    </w:p>
    <w:p w:rsidR="00E90744" w:rsidRDefault="00E90744" w:rsidP="00E90744">
      <w:r>
        <w:t xml:space="preserve">É. </w:t>
      </w:r>
      <w:proofErr w:type="spellStart"/>
      <w:r>
        <w:t>Zola</w:t>
      </w:r>
      <w:proofErr w:type="spellEnd"/>
      <w:r>
        <w:t xml:space="preserve"> napsal </w:t>
      </w:r>
      <w:r w:rsidRPr="009A620E">
        <w:rPr>
          <w:color w:val="FF0000"/>
        </w:rPr>
        <w:t>dvacetidílný</w:t>
      </w:r>
      <w:r>
        <w:t xml:space="preserve"> dílný cyklus </w:t>
      </w:r>
      <w:proofErr w:type="spellStart"/>
      <w:r w:rsidRPr="009A620E">
        <w:rPr>
          <w:color w:val="FF0000"/>
        </w:rPr>
        <w:t>Rougon</w:t>
      </w:r>
      <w:proofErr w:type="spellEnd"/>
      <w:r w:rsidRPr="009A620E">
        <w:rPr>
          <w:color w:val="FF0000"/>
        </w:rPr>
        <w:t xml:space="preserve"> – </w:t>
      </w:r>
      <w:proofErr w:type="spellStart"/>
      <w:r w:rsidRPr="009A620E">
        <w:rPr>
          <w:color w:val="FF0000"/>
        </w:rPr>
        <w:t>Macquartové</w:t>
      </w:r>
      <w:proofErr w:type="spellEnd"/>
      <w:r>
        <w:t>, kam patří například romány:</w:t>
      </w:r>
    </w:p>
    <w:p w:rsidR="00E90744" w:rsidRPr="009A620E" w:rsidRDefault="00E90744" w:rsidP="00E90744">
      <w:pPr>
        <w:rPr>
          <w:color w:val="FF0000"/>
        </w:rPr>
      </w:pPr>
      <w:r>
        <w:t>a)</w:t>
      </w:r>
      <w:proofErr w:type="spellStart"/>
      <w:r w:rsidR="009A620E" w:rsidRPr="009A620E">
        <w:rPr>
          <w:color w:val="FF0000"/>
        </w:rPr>
        <w:t>Nana</w:t>
      </w:r>
      <w:proofErr w:type="spellEnd"/>
      <w:r w:rsidR="009A620E">
        <w:t xml:space="preserve"> b) </w:t>
      </w:r>
      <w:r w:rsidR="009A620E" w:rsidRPr="009A620E">
        <w:rPr>
          <w:color w:val="FF0000"/>
        </w:rPr>
        <w:t>Rozvrat</w:t>
      </w:r>
    </w:p>
    <w:p w:rsidR="00E90744" w:rsidRDefault="00E90744" w:rsidP="00E90744">
      <w:r>
        <w:t>Sedmý svazek tohoto cyklu tvoří román Zabiják.</w:t>
      </w:r>
    </w:p>
    <w:p w:rsidR="00E90744" w:rsidRDefault="00E90744" w:rsidP="00E90744"/>
    <w:p w:rsidR="00E90744" w:rsidRPr="002B3059" w:rsidRDefault="00E90744" w:rsidP="00E90744">
      <w:pPr>
        <w:rPr>
          <w:b/>
        </w:rPr>
      </w:pPr>
      <w:r w:rsidRPr="002B3059">
        <w:rPr>
          <w:b/>
        </w:rPr>
        <w:t>Zabiják</w:t>
      </w:r>
    </w:p>
    <w:p w:rsidR="00E90744" w:rsidRDefault="00E90744" w:rsidP="00E90744">
      <w:r>
        <w:t xml:space="preserve">Je to </w:t>
      </w:r>
      <w:r w:rsidR="009A620E" w:rsidRPr="009A620E">
        <w:rPr>
          <w:color w:val="FF0000"/>
        </w:rPr>
        <w:t>naturalistický</w:t>
      </w:r>
      <w:r>
        <w:t xml:space="preserve"> román, který ukazuje </w:t>
      </w:r>
      <w:r w:rsidR="009A620E" w:rsidRPr="009A620E">
        <w:rPr>
          <w:color w:val="FF0000"/>
        </w:rPr>
        <w:t>sociální</w:t>
      </w:r>
      <w:r>
        <w:t xml:space="preserve">poměry ve Francii 19. </w:t>
      </w:r>
      <w:r w:rsidR="009A620E">
        <w:t>s</w:t>
      </w:r>
      <w:r>
        <w:t xml:space="preserve">toletí. Přináší otřesné záběry ze života (povolání) </w:t>
      </w:r>
      <w:r w:rsidR="009A620E" w:rsidRPr="009A620E">
        <w:rPr>
          <w:color w:val="FF0000"/>
        </w:rPr>
        <w:t>dělníků a řemeslníků</w:t>
      </w:r>
      <w:r w:rsidR="009A620E">
        <w:t>.</w:t>
      </w:r>
    </w:p>
    <w:p w:rsidR="00E90744" w:rsidRDefault="00E90744" w:rsidP="00E90744">
      <w:r>
        <w:t xml:space="preserve">Co v tomto </w:t>
      </w:r>
      <w:r w:rsidR="009A620E">
        <w:t xml:space="preserve">příběhu zabíjí? </w:t>
      </w:r>
      <w:r w:rsidR="009A620E" w:rsidRPr="009A620E">
        <w:rPr>
          <w:color w:val="FF0000"/>
        </w:rPr>
        <w:t>Alkohol.</w:t>
      </w:r>
    </w:p>
    <w:p w:rsidR="00E90744" w:rsidRDefault="00E90744" w:rsidP="00E90744"/>
    <w:p w:rsidR="00E90744" w:rsidRPr="00704506" w:rsidRDefault="00E90744" w:rsidP="00E90744">
      <w:pPr>
        <w:rPr>
          <w:b/>
          <w:i/>
        </w:rPr>
      </w:pPr>
      <w:r w:rsidRPr="00704506">
        <w:rPr>
          <w:b/>
          <w:i/>
        </w:rPr>
        <w:t>Děj a kompozice</w:t>
      </w:r>
    </w:p>
    <w:p w:rsidR="00E90744" w:rsidRDefault="00E90744" w:rsidP="00E90744">
      <w:r>
        <w:t xml:space="preserve">Venkovská dívka </w:t>
      </w:r>
      <w:proofErr w:type="spellStart"/>
      <w:r>
        <w:t>Gervaisa</w:t>
      </w:r>
      <w:proofErr w:type="spellEnd"/>
      <w:r w:rsidR="009A620E">
        <w:t xml:space="preserve"> přijíždí do </w:t>
      </w:r>
      <w:proofErr w:type="spellStart"/>
      <w:r w:rsidR="009A620E" w:rsidRPr="009A620E">
        <w:rPr>
          <w:color w:val="FF0000"/>
        </w:rPr>
        <w:t>Paříže</w:t>
      </w:r>
      <w:r>
        <w:t>se</w:t>
      </w:r>
      <w:proofErr w:type="spellEnd"/>
      <w:r>
        <w:t xml:space="preserve"> dvěma dětmi a přítelem (jméno)</w:t>
      </w:r>
      <w:proofErr w:type="spellStart"/>
      <w:r w:rsidR="009A620E" w:rsidRPr="009A620E">
        <w:rPr>
          <w:color w:val="FF0000"/>
        </w:rPr>
        <w:t>Lantierem</w:t>
      </w:r>
      <w:proofErr w:type="spellEnd"/>
      <w:r w:rsidR="009A620E" w:rsidRPr="009A620E">
        <w:rPr>
          <w:color w:val="FF0000"/>
        </w:rPr>
        <w:t>,</w:t>
      </w:r>
      <w:r>
        <w:t xml:space="preserve">který ji opouští. </w:t>
      </w:r>
      <w:proofErr w:type="spellStart"/>
      <w:r>
        <w:t>Gervaisa</w:t>
      </w:r>
      <w:proofErr w:type="spellEnd"/>
      <w:r>
        <w:t xml:space="preserve"> si najde místo jako </w:t>
      </w:r>
      <w:r w:rsidRPr="009A620E">
        <w:rPr>
          <w:color w:val="FF0000"/>
        </w:rPr>
        <w:t>pradlena</w:t>
      </w:r>
      <w:r>
        <w:t xml:space="preserve"> a za nějaký čas se vdá za klempíře </w:t>
      </w:r>
      <w:proofErr w:type="spellStart"/>
      <w:r>
        <w:t>Coupeaua</w:t>
      </w:r>
      <w:proofErr w:type="spellEnd"/>
      <w:r>
        <w:t>.</w:t>
      </w:r>
    </w:p>
    <w:p w:rsidR="00E90744" w:rsidRDefault="00E90744" w:rsidP="00E90744">
      <w:r>
        <w:t xml:space="preserve">Jednoho dne však </w:t>
      </w:r>
      <w:proofErr w:type="spellStart"/>
      <w:r>
        <w:t>Coupeau</w:t>
      </w:r>
      <w:r w:rsidR="009A620E" w:rsidRPr="009A620E">
        <w:rPr>
          <w:color w:val="FF0000"/>
        </w:rPr>
        <w:t>spadne</w:t>
      </w:r>
      <w:proofErr w:type="spellEnd"/>
      <w:r w:rsidR="009A620E" w:rsidRPr="009A620E">
        <w:rPr>
          <w:color w:val="FF0000"/>
        </w:rPr>
        <w:t xml:space="preserve"> ze střechy</w:t>
      </w:r>
      <w:r>
        <w:t xml:space="preserve"> a nemůže pracovat.</w:t>
      </w:r>
      <w:proofErr w:type="spellStart"/>
      <w:r>
        <w:t>Gervaisa</w:t>
      </w:r>
      <w:proofErr w:type="spellEnd"/>
      <w:r>
        <w:t xml:space="preserve"> se o něho stará, ale on se začíná měnit (co dělá?)</w:t>
      </w:r>
      <w:r w:rsidR="009A620E" w:rsidRPr="009A620E">
        <w:rPr>
          <w:color w:val="FF0000"/>
        </w:rPr>
        <w:t>Zalíbí se mu zahálčivý život, do práce se mu nechce.</w:t>
      </w:r>
    </w:p>
    <w:p w:rsidR="00E90744" w:rsidRDefault="00E90744" w:rsidP="00E90744">
      <w:r>
        <w:t xml:space="preserve">Pocit prázdnoty </w:t>
      </w:r>
      <w:proofErr w:type="spellStart"/>
      <w:r>
        <w:t>zahání</w:t>
      </w:r>
      <w:r w:rsidR="009A620E" w:rsidRPr="009A620E">
        <w:rPr>
          <w:color w:val="FF0000"/>
        </w:rPr>
        <w:t>alkoholem</w:t>
      </w:r>
      <w:r w:rsidR="009A620E">
        <w:t>.</w:t>
      </w:r>
      <w:r>
        <w:t>Gervaise</w:t>
      </w:r>
      <w:proofErr w:type="spellEnd"/>
      <w:r>
        <w:t xml:space="preserve"> se daří, živí celou rodinu. Změna přichází ve chvíli, kdy </w:t>
      </w:r>
      <w:proofErr w:type="spellStart"/>
      <w:r>
        <w:t>Coupeau</w:t>
      </w:r>
      <w:proofErr w:type="spellEnd"/>
      <w:r>
        <w:t xml:space="preserve"> přivádí domů </w:t>
      </w:r>
      <w:proofErr w:type="spellStart"/>
      <w:r w:rsidR="009A620E" w:rsidRPr="009A620E">
        <w:rPr>
          <w:color w:val="FF0000"/>
        </w:rPr>
        <w:t>Lantiéra</w:t>
      </w:r>
      <w:proofErr w:type="spellEnd"/>
      <w:r w:rsidR="009A620E" w:rsidRPr="009A620E">
        <w:rPr>
          <w:color w:val="FF0000"/>
        </w:rPr>
        <w:t>.</w:t>
      </w:r>
    </w:p>
    <w:p w:rsidR="00FF5B1A" w:rsidRPr="00FF5B1A" w:rsidRDefault="00FF5B1A" w:rsidP="00FF5B1A">
      <w:pPr>
        <w:rPr>
          <w:color w:val="FF0000"/>
        </w:rPr>
      </w:pPr>
      <w:r>
        <w:t xml:space="preserve">Jak tento člověk přispěl k pádu celé rodiny? Jak využil </w:t>
      </w:r>
      <w:proofErr w:type="spellStart"/>
      <w:r>
        <w:t>Gervaisu</w:t>
      </w:r>
      <w:proofErr w:type="spellEnd"/>
      <w:r>
        <w:t xml:space="preserve">? </w:t>
      </w:r>
      <w:r w:rsidRPr="00FF5B1A">
        <w:rPr>
          <w:color w:val="FF0000"/>
        </w:rPr>
        <w:t xml:space="preserve">Bydlel u rodiny, </w:t>
      </w:r>
      <w:proofErr w:type="spellStart"/>
      <w:r w:rsidRPr="00FF5B1A">
        <w:rPr>
          <w:color w:val="FF0000"/>
        </w:rPr>
        <w:t>neplatilnájem</w:t>
      </w:r>
      <w:proofErr w:type="spellEnd"/>
      <w:r w:rsidRPr="00FF5B1A">
        <w:rPr>
          <w:color w:val="FF0000"/>
        </w:rPr>
        <w:t xml:space="preserve">, </w:t>
      </w:r>
      <w:proofErr w:type="spellStart"/>
      <w:r w:rsidRPr="00FF5B1A">
        <w:rPr>
          <w:color w:val="FF0000"/>
        </w:rPr>
        <w:t>Gervaisa</w:t>
      </w:r>
      <w:proofErr w:type="spellEnd"/>
      <w:r w:rsidRPr="00FF5B1A">
        <w:rPr>
          <w:color w:val="FF0000"/>
        </w:rPr>
        <w:t xml:space="preserve"> ho živila a měla s ním </w:t>
      </w:r>
      <w:r w:rsidR="00243AB3">
        <w:rPr>
          <w:color w:val="FF0000"/>
        </w:rPr>
        <w:t xml:space="preserve">i milostný </w:t>
      </w:r>
      <w:r w:rsidRPr="00FF5B1A">
        <w:rPr>
          <w:color w:val="FF0000"/>
        </w:rPr>
        <w:t>vztah.</w:t>
      </w:r>
    </w:p>
    <w:p w:rsidR="00FF5B1A" w:rsidRDefault="00FF5B1A" w:rsidP="00FF5B1A">
      <w:r>
        <w:t xml:space="preserve">Jak využil </w:t>
      </w:r>
      <w:proofErr w:type="spellStart"/>
      <w:r>
        <w:t>Coupeaua</w:t>
      </w:r>
      <w:proofErr w:type="spellEnd"/>
      <w:r>
        <w:t xml:space="preserve">? </w:t>
      </w:r>
      <w:r w:rsidRPr="00FF5B1A">
        <w:rPr>
          <w:color w:val="FF0000"/>
        </w:rPr>
        <w:t>Chodil s ním popíjet do hospody.</w:t>
      </w:r>
    </w:p>
    <w:p w:rsidR="00FF5B1A" w:rsidRDefault="00FF5B1A" w:rsidP="00FF5B1A">
      <w:r>
        <w:t xml:space="preserve">Co udělal, když už </w:t>
      </w:r>
      <w:proofErr w:type="spellStart"/>
      <w:r>
        <w:t>Coupeouovi</w:t>
      </w:r>
      <w:proofErr w:type="spellEnd"/>
      <w:r>
        <w:t xml:space="preserve"> neměli peníze? </w:t>
      </w:r>
      <w:r w:rsidRPr="00FF5B1A">
        <w:rPr>
          <w:color w:val="FF0000"/>
        </w:rPr>
        <w:t>Odešel od nich.</w:t>
      </w:r>
    </w:p>
    <w:p w:rsidR="00FF5B1A" w:rsidRDefault="00FF5B1A" w:rsidP="00FF5B1A">
      <w:r>
        <w:t xml:space="preserve">Jak dopadl </w:t>
      </w:r>
      <w:proofErr w:type="spellStart"/>
      <w:r>
        <w:t>Coupeau</w:t>
      </w:r>
      <w:proofErr w:type="spellEnd"/>
      <w:r>
        <w:t xml:space="preserve">? </w:t>
      </w:r>
      <w:r w:rsidRPr="00243AB3">
        <w:rPr>
          <w:color w:val="FF0000"/>
        </w:rPr>
        <w:t xml:space="preserve">Zemřel </w:t>
      </w:r>
      <w:r w:rsidR="00243AB3" w:rsidRPr="00243AB3">
        <w:rPr>
          <w:color w:val="FF0000"/>
        </w:rPr>
        <w:t xml:space="preserve">v ústavu </w:t>
      </w:r>
      <w:r w:rsidRPr="00243AB3">
        <w:rPr>
          <w:color w:val="FF0000"/>
        </w:rPr>
        <w:t>na delirium tremens</w:t>
      </w:r>
      <w:r w:rsidR="00243AB3" w:rsidRPr="00243AB3">
        <w:rPr>
          <w:color w:val="FF0000"/>
        </w:rPr>
        <w:t>.</w:t>
      </w:r>
    </w:p>
    <w:p w:rsidR="00FF5B1A" w:rsidRPr="00243AB3" w:rsidRDefault="00FF5B1A" w:rsidP="00FF5B1A">
      <w:pPr>
        <w:rPr>
          <w:color w:val="FF0000"/>
        </w:rPr>
      </w:pPr>
      <w:r>
        <w:t>Co se stalo s </w:t>
      </w:r>
      <w:proofErr w:type="spellStart"/>
      <w:r>
        <w:t>Gervaisou</w:t>
      </w:r>
      <w:proofErr w:type="spellEnd"/>
      <w:r>
        <w:t xml:space="preserve">? </w:t>
      </w:r>
      <w:r w:rsidR="00243AB3" w:rsidRPr="00243AB3">
        <w:rPr>
          <w:color w:val="FF0000"/>
        </w:rPr>
        <w:t>Začíná pít, aby zapomněla na trápení, stává se z ní žebračka, nakonec umírá.</w:t>
      </w:r>
    </w:p>
    <w:p w:rsidR="00E90744" w:rsidRDefault="00E90744" w:rsidP="00E90744"/>
    <w:p w:rsidR="00E90744" w:rsidRDefault="00E90744" w:rsidP="00E90744"/>
    <w:p w:rsidR="00E90744" w:rsidRDefault="008C71F2" w:rsidP="00E90744">
      <w:r>
        <w:t>V tomto románu</w:t>
      </w:r>
      <w:r w:rsidR="00E90744">
        <w:t xml:space="preserve"> autor líčí postupný úpadek a ničení lidských </w:t>
      </w:r>
      <w:r w:rsidR="00E90744" w:rsidRPr="00CA0B55">
        <w:rPr>
          <w:color w:val="FF0000"/>
        </w:rPr>
        <w:t>životů</w:t>
      </w:r>
      <w:r w:rsidR="00E90744">
        <w:t xml:space="preserve"> v prostředí bídy a alkoholu. </w:t>
      </w:r>
    </w:p>
    <w:p w:rsidR="00E90744" w:rsidRDefault="00E90744" w:rsidP="00E90744"/>
    <w:p w:rsidR="00E90744" w:rsidRPr="00704506" w:rsidRDefault="00E90744" w:rsidP="00E90744">
      <w:pPr>
        <w:rPr>
          <w:b/>
          <w:i/>
        </w:rPr>
      </w:pPr>
      <w:r w:rsidRPr="00704506">
        <w:rPr>
          <w:b/>
          <w:i/>
        </w:rPr>
        <w:t>Jazyk</w:t>
      </w:r>
    </w:p>
    <w:p w:rsidR="00E90744" w:rsidRPr="00AA2AA6" w:rsidRDefault="00243AB3" w:rsidP="00E90744">
      <w:r>
        <w:t xml:space="preserve">Autor používá jazyk </w:t>
      </w:r>
      <w:r w:rsidRPr="00243AB3">
        <w:rPr>
          <w:color w:val="FF0000"/>
        </w:rPr>
        <w:t>spodiny</w:t>
      </w:r>
      <w:r w:rsidR="00E90744">
        <w:t>, aby zdůraznil obraz jejich bídy.</w:t>
      </w:r>
    </w:p>
    <w:p w:rsidR="00E90744" w:rsidRPr="00AA2AA6" w:rsidRDefault="00E90744" w:rsidP="00AA2AA6"/>
    <w:sectPr w:rsidR="00E90744" w:rsidRPr="00AA2AA6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37089"/>
    <w:rsid w:val="00034280"/>
    <w:rsid w:val="0003740F"/>
    <w:rsid w:val="000C3886"/>
    <w:rsid w:val="000E2611"/>
    <w:rsid w:val="00124478"/>
    <w:rsid w:val="001379CB"/>
    <w:rsid w:val="00176546"/>
    <w:rsid w:val="00243AB3"/>
    <w:rsid w:val="00253448"/>
    <w:rsid w:val="002B3059"/>
    <w:rsid w:val="003132D3"/>
    <w:rsid w:val="00357554"/>
    <w:rsid w:val="00475429"/>
    <w:rsid w:val="00495C22"/>
    <w:rsid w:val="00502BCE"/>
    <w:rsid w:val="00570360"/>
    <w:rsid w:val="005D1845"/>
    <w:rsid w:val="006C0466"/>
    <w:rsid w:val="006C133D"/>
    <w:rsid w:val="00704506"/>
    <w:rsid w:val="00714FED"/>
    <w:rsid w:val="007355E0"/>
    <w:rsid w:val="00851BB4"/>
    <w:rsid w:val="008C71F2"/>
    <w:rsid w:val="008D539B"/>
    <w:rsid w:val="008F3E8A"/>
    <w:rsid w:val="00937089"/>
    <w:rsid w:val="00986EC6"/>
    <w:rsid w:val="009A620E"/>
    <w:rsid w:val="009B6627"/>
    <w:rsid w:val="00AA2AA6"/>
    <w:rsid w:val="00AF6971"/>
    <w:rsid w:val="00C879EC"/>
    <w:rsid w:val="00CA0B55"/>
    <w:rsid w:val="00D31CDA"/>
    <w:rsid w:val="00D923E8"/>
    <w:rsid w:val="00E621CD"/>
    <w:rsid w:val="00E90744"/>
    <w:rsid w:val="00EC566C"/>
    <w:rsid w:val="00F519BD"/>
    <w:rsid w:val="00FA1916"/>
    <w:rsid w:val="00FC3C66"/>
    <w:rsid w:val="00FF5B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4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unhideWhenUsed/>
    <w:rsid w:val="00034280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342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428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709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</cp:lastModifiedBy>
  <cp:revision>4</cp:revision>
  <dcterms:created xsi:type="dcterms:W3CDTF">2014-02-13T17:17:00Z</dcterms:created>
  <dcterms:modified xsi:type="dcterms:W3CDTF">2014-03-13T18:21:00Z</dcterms:modified>
</cp:coreProperties>
</file>