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E61438" w:rsidP="00074BC7">
      <w:pPr>
        <w:jc w:val="center"/>
        <w:rPr>
          <w:rFonts w:ascii="Arial" w:hAnsi="Arial" w:cs="Arial"/>
          <w:i/>
        </w:rPr>
      </w:pPr>
      <w:r>
        <w:rPr>
          <w:b/>
          <w:bCs/>
          <w:iCs/>
          <w:sz w:val="40"/>
          <w:szCs w:val="40"/>
        </w:rPr>
        <w:t>PIRÁTSKÉ HRANÍ A POČÍTÁNÍ</w:t>
      </w:r>
    </w:p>
    <w:p w:rsidR="00827E24" w:rsidRDefault="00E61438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212767" w:rsidRDefault="00212767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27. sada</w:t>
      </w:r>
    </w:p>
    <w:p w:rsidR="00827E24" w:rsidRDefault="00212767" w:rsidP="009708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VY_32_INOVACE_529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0021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B1688" w:rsidRDefault="00DB1688" w:rsidP="00E61438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E61438" w:rsidRPr="00DB1688">
              <w:rPr>
                <w:rFonts w:ascii="Arial" w:hAnsi="Arial" w:cs="Arial"/>
                <w:bCs/>
              </w:rPr>
              <w:t>áci si pomocí tohoto DUMu procvičí dělení a násobilku, sčítání a odčítání v oboru 0-100, čísla sudá a lichá, sl.</w:t>
            </w:r>
            <w:r w:rsidR="004D3DDD">
              <w:rPr>
                <w:rFonts w:ascii="Arial" w:hAnsi="Arial" w:cs="Arial"/>
                <w:bCs/>
              </w:rPr>
              <w:t xml:space="preserve"> </w:t>
            </w:r>
            <w:r w:rsidR="00E61438" w:rsidRPr="00DB1688">
              <w:rPr>
                <w:rFonts w:ascii="Arial" w:hAnsi="Arial" w:cs="Arial"/>
                <w:bCs/>
              </w:rPr>
              <w:t>úlohu s úsudkem.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3A4803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E61438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si procvičí násobilku, dělení, čísla sudá, lichá, sčítání a odčítání v oboru 0-100, zápis a výpočet složené sl.</w:t>
            </w:r>
            <w:r w:rsidR="004D3DD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úlohy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E61438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pro žáky 3.</w:t>
            </w:r>
            <w:r w:rsidR="004D3DD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3A4803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Rita Váchová</w:t>
            </w:r>
          </w:p>
        </w:tc>
      </w:tr>
      <w:tr w:rsidR="00287801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B00211" w:rsidRDefault="00287801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B00211" w:rsidRDefault="003A4803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září 2013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E61438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její aplikace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E61438" w:rsidRDefault="006E603C" w:rsidP="00074BC7">
      <w:r w:rsidRPr="003A4803">
        <w:rPr>
          <w:b/>
        </w:rPr>
        <w:t>PIRÁTSKÉ HRANÍ A POČÍTÁNÍ</w:t>
      </w:r>
      <w:r w:rsidR="00E61438">
        <w:rPr>
          <w:b/>
        </w:rPr>
        <w:br/>
      </w:r>
      <w:r w:rsidR="00E61438">
        <w:t xml:space="preserve"> Za každý bezchybně splněný úkol získáváš zlaťák!</w:t>
      </w:r>
    </w:p>
    <w:p w:rsidR="00A2476B" w:rsidRDefault="006E603C" w:rsidP="00074BC7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tbl>
      <w:tblPr>
        <w:tblpPr w:leftFromText="141" w:rightFromText="141" w:vertAnchor="text" w:horzAnchor="margin" w:tblpXSpec="center" w:tblpY="995"/>
        <w:tblW w:w="10560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E603C" w:rsidRPr="006E603C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E603C" w:rsidRPr="006E603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</w:tr>
      <w:tr w:rsidR="006E603C" w:rsidRPr="006E603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63</w:t>
            </w:r>
          </w:p>
        </w:tc>
      </w:tr>
      <w:tr w:rsidR="006E603C" w:rsidRPr="006E603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66</w:t>
            </w:r>
          </w:p>
        </w:tc>
      </w:tr>
      <w:tr w:rsidR="006E603C" w:rsidRPr="006E603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603C" w:rsidRPr="006E603C" w:rsidRDefault="006E603C" w:rsidP="006E603C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6E603C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</w:tbl>
    <w:p w:rsidR="006E603C" w:rsidRDefault="004D3DDD" w:rsidP="006E603C">
      <w:pPr>
        <w:numPr>
          <w:ilvl w:val="0"/>
          <w:numId w:val="1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5701030</wp:posOffset>
            </wp:positionH>
            <wp:positionV relativeFrom="paragraph">
              <wp:posOffset>1703070</wp:posOffset>
            </wp:positionV>
            <wp:extent cx="600075" cy="600075"/>
            <wp:effectExtent l="19050" t="0" r="9525" b="0"/>
            <wp:wrapSquare wrapText="bothSides"/>
            <wp:docPr id="7" name="obrázek 7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E603C">
        <w:rPr>
          <w:rFonts w:ascii="Arial" w:hAnsi="Arial" w:cs="Arial"/>
        </w:rPr>
        <w:t>Piráti se potřebují dostat suchou</w:t>
      </w:r>
      <w:r w:rsidR="00E61438">
        <w:rPr>
          <w:rFonts w:ascii="Arial" w:hAnsi="Arial" w:cs="Arial"/>
        </w:rPr>
        <w:t xml:space="preserve"> nohou na břeh! Označ v tabulce modře políčka, kudy</w:t>
      </w:r>
      <w:r w:rsidR="006E603C">
        <w:rPr>
          <w:rFonts w:ascii="Arial" w:hAnsi="Arial" w:cs="Arial"/>
        </w:rPr>
        <w:t xml:space="preserve"> </w:t>
      </w:r>
      <w:r w:rsidR="00E61438">
        <w:rPr>
          <w:rFonts w:ascii="Arial" w:hAnsi="Arial" w:cs="Arial"/>
        </w:rPr>
        <w:t xml:space="preserve">se </w:t>
      </w:r>
      <w:r w:rsidR="006E603C">
        <w:rPr>
          <w:rFonts w:ascii="Arial" w:hAnsi="Arial" w:cs="Arial"/>
        </w:rPr>
        <w:t>mají vydat, mohou-</w:t>
      </w:r>
      <w:r>
        <w:rPr>
          <w:rFonts w:ascii="Arial" w:hAnsi="Arial" w:cs="Arial"/>
        </w:rPr>
        <w:t>li jít pouze po lichých číslech.</w:t>
      </w:r>
      <w:r w:rsidR="006E603C">
        <w:rPr>
          <w:rFonts w:ascii="Arial" w:hAnsi="Arial" w:cs="Arial"/>
        </w:rPr>
        <w:br/>
      </w:r>
      <w:r w:rsidR="006E603C">
        <w:rPr>
          <w:rFonts w:ascii="Arial" w:hAnsi="Arial" w:cs="Arial"/>
        </w:rPr>
        <w:br/>
      </w:r>
    </w:p>
    <w:p w:rsidR="006E603C" w:rsidRDefault="002774C9" w:rsidP="006E603C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6E603C" w:rsidRDefault="006E603C" w:rsidP="006E603C">
      <w:pPr>
        <w:rPr>
          <w:rFonts w:ascii="Arial" w:hAnsi="Arial" w:cs="Arial"/>
        </w:rPr>
      </w:pPr>
    </w:p>
    <w:p w:rsidR="003A4803" w:rsidRPr="00022784" w:rsidRDefault="004D3DDD" w:rsidP="00022784">
      <w:pPr>
        <w:numPr>
          <w:ilvl w:val="0"/>
          <w:numId w:val="1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292100</wp:posOffset>
            </wp:positionV>
            <wp:extent cx="1391285" cy="1117600"/>
            <wp:effectExtent l="19050" t="0" r="0" b="0"/>
            <wp:wrapNone/>
            <wp:docPr id="13" name="obrázek 13" descr="ble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lesk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5644515</wp:posOffset>
            </wp:positionH>
            <wp:positionV relativeFrom="paragraph">
              <wp:posOffset>2240915</wp:posOffset>
            </wp:positionV>
            <wp:extent cx="656590" cy="656590"/>
            <wp:effectExtent l="19050" t="0" r="0" b="0"/>
            <wp:wrapSquare wrapText="bothSides"/>
            <wp:docPr id="8" name="obrázek 8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E603C">
        <w:rPr>
          <w:rFonts w:ascii="Arial" w:hAnsi="Arial" w:cs="Arial"/>
        </w:rPr>
        <w:t>Začíná prudká bouře a piráti se potřebují dostat do úkrytu. Bleskově spočítej tyto sl</w:t>
      </w:r>
      <w:r>
        <w:rPr>
          <w:rFonts w:ascii="Arial" w:hAnsi="Arial" w:cs="Arial"/>
        </w:rPr>
        <w:t>o</w:t>
      </w:r>
      <w:r w:rsidR="006E603C">
        <w:rPr>
          <w:rFonts w:ascii="Arial" w:hAnsi="Arial" w:cs="Arial"/>
        </w:rPr>
        <w:t>upečky, ať jsou v bezpečí!</w:t>
      </w:r>
      <w:r w:rsidR="006E603C">
        <w:rPr>
          <w:rFonts w:ascii="Arial" w:hAnsi="Arial" w:cs="Arial"/>
        </w:rPr>
        <w:br/>
      </w:r>
      <w:r w:rsidR="004E2FA1">
        <w:rPr>
          <w:rFonts w:ascii="Arial" w:hAnsi="Arial" w:cs="Arial"/>
        </w:rPr>
        <w:br/>
      </w:r>
      <w:r w:rsidR="00022784">
        <w:rPr>
          <w:rFonts w:ascii="Arial" w:hAnsi="Arial" w:cs="Arial"/>
        </w:rPr>
        <w:br/>
      </w:r>
      <w:r w:rsidR="00022784">
        <w:rPr>
          <w:rFonts w:ascii="Arial" w:hAnsi="Arial" w:cs="Arial"/>
        </w:rPr>
        <w:br/>
      </w:r>
      <w:r w:rsidR="00022784">
        <w:rPr>
          <w:rFonts w:ascii="Arial" w:hAnsi="Arial" w:cs="Arial"/>
        </w:rPr>
        <w:br/>
      </w:r>
      <w:r w:rsidR="00022784">
        <w:rPr>
          <w:rFonts w:ascii="Arial" w:hAnsi="Arial" w:cs="Arial"/>
        </w:rPr>
        <w:br/>
      </w:r>
      <w:r w:rsidR="00022784">
        <w:rPr>
          <w:rFonts w:ascii="Arial" w:hAnsi="Arial" w:cs="Arial"/>
        </w:rPr>
        <w:br/>
      </w:r>
      <w:r w:rsidR="006E603C" w:rsidRPr="00022784">
        <w:rPr>
          <w:rFonts w:ascii="Arial" w:hAnsi="Arial" w:cs="Arial"/>
        </w:rPr>
        <w:br/>
      </w:r>
      <w:r w:rsidR="00E61438">
        <w:rPr>
          <w:rFonts w:ascii="Arial" w:hAnsi="Arial" w:cs="Arial"/>
        </w:rPr>
        <w:t xml:space="preserve">  4</w:t>
      </w:r>
      <w:r w:rsidR="004D785A">
        <w:rPr>
          <w:rFonts w:ascii="Arial" w:hAnsi="Arial" w:cs="Arial"/>
        </w:rPr>
        <w:t xml:space="preserve"> </w:t>
      </w:r>
      <w:r w:rsidR="00E61438">
        <w:rPr>
          <w:rFonts w:ascii="Arial" w:hAnsi="Arial" w:cs="Arial"/>
        </w:rPr>
        <w:t>.</w:t>
      </w:r>
      <w:r w:rsidR="004D785A">
        <w:rPr>
          <w:rFonts w:ascii="Arial" w:hAnsi="Arial" w:cs="Arial"/>
        </w:rPr>
        <w:t xml:space="preserve"> </w:t>
      </w:r>
      <w:r w:rsidR="003A4803" w:rsidRPr="00022784">
        <w:rPr>
          <w:rFonts w:ascii="Arial" w:hAnsi="Arial" w:cs="Arial"/>
        </w:rPr>
        <w:t>4=                                         27</w:t>
      </w:r>
      <w:r w:rsidR="004D785A">
        <w:rPr>
          <w:rFonts w:ascii="Arial" w:hAnsi="Arial" w:cs="Arial"/>
        </w:rPr>
        <w:t xml:space="preserve"> : </w:t>
      </w:r>
      <w:r w:rsidR="003A4803" w:rsidRPr="00022784">
        <w:rPr>
          <w:rFonts w:ascii="Arial" w:hAnsi="Arial" w:cs="Arial"/>
        </w:rPr>
        <w:t xml:space="preserve">3=                </w:t>
      </w:r>
      <w:r w:rsidR="004D785A">
        <w:rPr>
          <w:rFonts w:ascii="Arial" w:hAnsi="Arial" w:cs="Arial"/>
        </w:rPr>
        <w:t xml:space="preserve">                   36 : 4=   </w:t>
      </w:r>
      <w:r w:rsidR="004D785A">
        <w:rPr>
          <w:rFonts w:ascii="Arial" w:hAnsi="Arial" w:cs="Arial"/>
        </w:rPr>
        <w:br/>
        <w:t xml:space="preserve">  2 . </w:t>
      </w:r>
      <w:r w:rsidR="003A4803" w:rsidRPr="00022784">
        <w:rPr>
          <w:rFonts w:ascii="Arial" w:hAnsi="Arial" w:cs="Arial"/>
        </w:rPr>
        <w:t>8=                                         28</w:t>
      </w:r>
      <w:r w:rsidR="004D785A">
        <w:rPr>
          <w:rFonts w:ascii="Arial" w:hAnsi="Arial" w:cs="Arial"/>
        </w:rPr>
        <w:t xml:space="preserve"> </w:t>
      </w:r>
      <w:r w:rsidR="003A4803" w:rsidRPr="00022784">
        <w:rPr>
          <w:rFonts w:ascii="Arial" w:hAnsi="Arial" w:cs="Arial"/>
        </w:rPr>
        <w:t>:</w:t>
      </w:r>
      <w:r w:rsidR="004D785A">
        <w:rPr>
          <w:rFonts w:ascii="Arial" w:hAnsi="Arial" w:cs="Arial"/>
        </w:rPr>
        <w:t xml:space="preserve"> </w:t>
      </w:r>
      <w:r w:rsidR="003A4803" w:rsidRPr="00022784">
        <w:rPr>
          <w:rFonts w:ascii="Arial" w:hAnsi="Arial" w:cs="Arial"/>
        </w:rPr>
        <w:t xml:space="preserve">4=             </w:t>
      </w:r>
      <w:r w:rsidR="004D785A">
        <w:rPr>
          <w:rFonts w:ascii="Arial" w:hAnsi="Arial" w:cs="Arial"/>
        </w:rPr>
        <w:t xml:space="preserve">                      24 : 3=</w:t>
      </w:r>
      <w:r w:rsidR="004D785A">
        <w:rPr>
          <w:rFonts w:ascii="Arial" w:hAnsi="Arial" w:cs="Arial"/>
        </w:rPr>
        <w:br/>
        <w:t xml:space="preserve">  5 . </w:t>
      </w:r>
      <w:r w:rsidR="003A4803" w:rsidRPr="00022784">
        <w:rPr>
          <w:rFonts w:ascii="Arial" w:hAnsi="Arial" w:cs="Arial"/>
        </w:rPr>
        <w:t>9=                                         32</w:t>
      </w:r>
      <w:r w:rsidR="004D785A">
        <w:rPr>
          <w:rFonts w:ascii="Arial" w:hAnsi="Arial" w:cs="Arial"/>
        </w:rPr>
        <w:t xml:space="preserve"> </w:t>
      </w:r>
      <w:r w:rsidR="003A4803" w:rsidRPr="00022784">
        <w:rPr>
          <w:rFonts w:ascii="Arial" w:hAnsi="Arial" w:cs="Arial"/>
        </w:rPr>
        <w:t>:</w:t>
      </w:r>
      <w:r w:rsidR="004D785A">
        <w:rPr>
          <w:rFonts w:ascii="Arial" w:hAnsi="Arial" w:cs="Arial"/>
        </w:rPr>
        <w:t xml:space="preserve"> </w:t>
      </w:r>
      <w:r w:rsidR="003A4803" w:rsidRPr="00022784">
        <w:rPr>
          <w:rFonts w:ascii="Arial" w:hAnsi="Arial" w:cs="Arial"/>
        </w:rPr>
        <w:t xml:space="preserve">4=             </w:t>
      </w:r>
      <w:r w:rsidR="004D785A">
        <w:rPr>
          <w:rFonts w:ascii="Arial" w:hAnsi="Arial" w:cs="Arial"/>
        </w:rPr>
        <w:t xml:space="preserve">                        8 . 4=</w:t>
      </w:r>
      <w:r w:rsidR="004D785A">
        <w:rPr>
          <w:rFonts w:ascii="Arial" w:hAnsi="Arial" w:cs="Arial"/>
        </w:rPr>
        <w:br/>
        <w:t xml:space="preserve">10 . </w:t>
      </w:r>
      <w:r w:rsidR="003A4803" w:rsidRPr="00022784">
        <w:rPr>
          <w:rFonts w:ascii="Arial" w:hAnsi="Arial" w:cs="Arial"/>
        </w:rPr>
        <w:t>3=                                         20</w:t>
      </w:r>
      <w:r w:rsidR="004D785A">
        <w:rPr>
          <w:rFonts w:ascii="Arial" w:hAnsi="Arial" w:cs="Arial"/>
        </w:rPr>
        <w:t xml:space="preserve"> </w:t>
      </w:r>
      <w:r w:rsidR="003A4803" w:rsidRPr="00022784">
        <w:rPr>
          <w:rFonts w:ascii="Arial" w:hAnsi="Arial" w:cs="Arial"/>
        </w:rPr>
        <w:t>:</w:t>
      </w:r>
      <w:r w:rsidR="004D785A">
        <w:rPr>
          <w:rFonts w:ascii="Arial" w:hAnsi="Arial" w:cs="Arial"/>
        </w:rPr>
        <w:t xml:space="preserve"> </w:t>
      </w:r>
      <w:r w:rsidR="003A4803" w:rsidRPr="00022784">
        <w:rPr>
          <w:rFonts w:ascii="Arial" w:hAnsi="Arial" w:cs="Arial"/>
        </w:rPr>
        <w:t xml:space="preserve">2=       </w:t>
      </w:r>
      <w:r w:rsidR="004D785A">
        <w:rPr>
          <w:rFonts w:ascii="Arial" w:hAnsi="Arial" w:cs="Arial"/>
        </w:rPr>
        <w:t xml:space="preserve">                              2 . </w:t>
      </w:r>
      <w:r w:rsidR="003A4803" w:rsidRPr="00022784">
        <w:rPr>
          <w:rFonts w:ascii="Arial" w:hAnsi="Arial" w:cs="Arial"/>
        </w:rPr>
        <w:t>7=</w:t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</w:p>
    <w:p w:rsidR="003A4803" w:rsidRDefault="004D3DDD" w:rsidP="003A4803">
      <w:pPr>
        <w:numPr>
          <w:ilvl w:val="0"/>
          <w:numId w:val="1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2376170</wp:posOffset>
            </wp:positionH>
            <wp:positionV relativeFrom="paragraph">
              <wp:posOffset>344170</wp:posOffset>
            </wp:positionV>
            <wp:extent cx="1019810" cy="1361440"/>
            <wp:effectExtent l="19050" t="0" r="8890" b="0"/>
            <wp:wrapNone/>
            <wp:docPr id="5" name="obrázek 2" descr="lodddd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dddd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136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A4803">
        <w:rPr>
          <w:rFonts w:ascii="Arial" w:hAnsi="Arial" w:cs="Arial"/>
        </w:rPr>
        <w:t>Kterou lodí se naši piráti vydají na další plavbu?</w:t>
      </w:r>
      <w:r w:rsidR="004D785A">
        <w:rPr>
          <w:rFonts w:ascii="Arial" w:hAnsi="Arial" w:cs="Arial"/>
        </w:rPr>
        <w:t xml:space="preserve"> Správný výsledek ti napoví.</w:t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3A4803">
        <w:rPr>
          <w:rFonts w:ascii="Arial" w:hAnsi="Arial" w:cs="Arial"/>
        </w:rPr>
        <w:t>14+7-3+10+30+6-4=58</w:t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lastRenderedPageBreak/>
        <w:br/>
      </w:r>
      <w:r w:rsidR="003A4803">
        <w:rPr>
          <w:rFonts w:ascii="Arial" w:hAnsi="Arial" w:cs="Arial"/>
        </w:rPr>
        <w:br/>
      </w:r>
      <w:r w:rsidR="002774C9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2774C9">
        <w:rPr>
          <w:rFonts w:ascii="Arial" w:hAnsi="Arial" w:cs="Arial"/>
        </w:rPr>
        <w:br/>
      </w:r>
      <w:r w:rsidR="003A4803">
        <w:rPr>
          <w:rFonts w:ascii="Arial" w:hAnsi="Arial" w:cs="Arial"/>
        </w:rPr>
        <w:t>23-12+9+44+6-20+8=58</w:t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E61438">
        <w:rPr>
          <w:rFonts w:ascii="Arial" w:hAnsi="Arial" w:cs="Arial"/>
        </w:rPr>
        <w:br/>
      </w:r>
      <w:r w:rsidR="003A4803">
        <w:rPr>
          <w:rFonts w:ascii="Arial" w:hAnsi="Arial" w:cs="Arial"/>
        </w:rPr>
        <w:t>63-20+7-12-8+28+2=58</w:t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  <w:r w:rsidR="003A4803">
        <w:rPr>
          <w:rFonts w:ascii="Arial" w:hAnsi="Arial" w:cs="Arial"/>
        </w:rPr>
        <w:br/>
      </w:r>
    </w:p>
    <w:p w:rsidR="00022784" w:rsidRDefault="004D3DDD" w:rsidP="003A480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5377180</wp:posOffset>
            </wp:positionH>
            <wp:positionV relativeFrom="paragraph">
              <wp:posOffset>-1375410</wp:posOffset>
            </wp:positionV>
            <wp:extent cx="647700" cy="647700"/>
            <wp:effectExtent l="19050" t="0" r="0" b="0"/>
            <wp:wrapNone/>
            <wp:docPr id="11" name="obrázek 11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5377180</wp:posOffset>
            </wp:positionH>
            <wp:positionV relativeFrom="paragraph">
              <wp:posOffset>321310</wp:posOffset>
            </wp:positionV>
            <wp:extent cx="685800" cy="685800"/>
            <wp:effectExtent l="19050" t="0" r="0" b="0"/>
            <wp:wrapSquare wrapText="bothSides"/>
            <wp:docPr id="9" name="obrázek 9" descr="zlat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lata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-2080260</wp:posOffset>
            </wp:positionV>
            <wp:extent cx="933450" cy="1290320"/>
            <wp:effectExtent l="19050" t="0" r="0" b="0"/>
            <wp:wrapNone/>
            <wp:docPr id="4" name="obrázek 4" descr="lodk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dka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9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2310130</wp:posOffset>
            </wp:positionH>
            <wp:positionV relativeFrom="paragraph">
              <wp:posOffset>-3637915</wp:posOffset>
            </wp:positionV>
            <wp:extent cx="1009650" cy="1348105"/>
            <wp:effectExtent l="19050" t="0" r="0" b="0"/>
            <wp:wrapNone/>
            <wp:docPr id="3" name="obrázek 3" descr="lodk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dka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348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A4803">
        <w:rPr>
          <w:rFonts w:ascii="Arial" w:hAnsi="Arial" w:cs="Arial"/>
        </w:rPr>
        <w:t>Piráti se dostali na trh. Měli 62 zlaťáků. Mohli si koupit 4 šátky po 8 zlaťácích a 4 čokolády po 5 zlaťácích?</w:t>
      </w:r>
      <w:r w:rsidR="003A4803">
        <w:rPr>
          <w:rFonts w:ascii="Arial" w:hAnsi="Arial" w:cs="Arial"/>
        </w:rPr>
        <w:br/>
        <w:t>Kolik zlaťáků jim scházelo nebo zůstalo?</w:t>
      </w:r>
      <w:r w:rsidR="003A4803">
        <w:rPr>
          <w:rFonts w:ascii="Arial" w:hAnsi="Arial" w:cs="Arial"/>
        </w:rPr>
        <w:br/>
      </w:r>
    </w:p>
    <w:p w:rsidR="00022784" w:rsidRDefault="00022784" w:rsidP="0002278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022784" w:rsidRDefault="00022784" w:rsidP="00022784">
      <w:pPr>
        <w:ind w:left="360"/>
        <w:rPr>
          <w:rFonts w:ascii="Arial" w:hAnsi="Arial" w:cs="Arial"/>
        </w:rPr>
      </w:pPr>
    </w:p>
    <w:p w:rsidR="00022784" w:rsidRDefault="00022784" w:rsidP="00022784">
      <w:pPr>
        <w:ind w:left="360"/>
        <w:rPr>
          <w:rFonts w:ascii="Arial" w:hAnsi="Arial" w:cs="Arial"/>
        </w:rPr>
      </w:pPr>
    </w:p>
    <w:p w:rsidR="006E603C" w:rsidRPr="00022784" w:rsidRDefault="004D3DDD" w:rsidP="00022784">
      <w:pPr>
        <w:ind w:left="36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1447800</wp:posOffset>
            </wp:positionV>
            <wp:extent cx="1733550" cy="1733550"/>
            <wp:effectExtent l="19050" t="0" r="0" b="0"/>
            <wp:wrapNone/>
            <wp:docPr id="12" name="obrázek 12" descr="vlaj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lajka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  <w:t xml:space="preserve">Podařilo se ti správně vypočítat </w:t>
      </w:r>
      <w:r w:rsidR="00E61438">
        <w:rPr>
          <w:rFonts w:ascii="Arial" w:hAnsi="Arial" w:cs="Arial"/>
        </w:rPr>
        <w:t xml:space="preserve">všechny </w:t>
      </w:r>
      <w:r w:rsidR="003A4803" w:rsidRPr="00022784">
        <w:rPr>
          <w:rFonts w:ascii="Arial" w:hAnsi="Arial" w:cs="Arial"/>
        </w:rPr>
        <w:t xml:space="preserve">úkoly, </w:t>
      </w:r>
      <w:r w:rsidR="00022784">
        <w:rPr>
          <w:rFonts w:ascii="Arial" w:hAnsi="Arial" w:cs="Arial"/>
        </w:rPr>
        <w:t>t</w:t>
      </w:r>
      <w:r w:rsidR="00E61438">
        <w:rPr>
          <w:rFonts w:ascii="Arial" w:hAnsi="Arial" w:cs="Arial"/>
        </w:rPr>
        <w:t xml:space="preserve">ak tahle pirátská vlajka </w:t>
      </w:r>
      <w:r w:rsidR="00022784">
        <w:rPr>
          <w:rFonts w:ascii="Arial" w:hAnsi="Arial" w:cs="Arial"/>
        </w:rPr>
        <w:t xml:space="preserve"> </w:t>
      </w:r>
      <w:r w:rsidR="004D785A">
        <w:rPr>
          <w:rFonts w:ascii="Arial" w:hAnsi="Arial" w:cs="Arial"/>
        </w:rPr>
        <w:t xml:space="preserve">je </w:t>
      </w:r>
      <w:r w:rsidR="00022784">
        <w:rPr>
          <w:rFonts w:ascii="Arial" w:hAnsi="Arial" w:cs="Arial"/>
        </w:rPr>
        <w:t>tvá</w:t>
      </w:r>
      <w:r w:rsidR="003A4803" w:rsidRPr="00022784">
        <w:rPr>
          <w:rFonts w:ascii="Arial" w:hAnsi="Arial" w:cs="Arial"/>
        </w:rPr>
        <w:t>!</w:t>
      </w:r>
      <w:r w:rsid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3A4803" w:rsidRPr="00022784">
        <w:rPr>
          <w:rFonts w:ascii="Arial" w:hAnsi="Arial" w:cs="Arial"/>
        </w:rPr>
        <w:br/>
      </w:r>
      <w:r w:rsidR="006E603C" w:rsidRPr="00022784">
        <w:rPr>
          <w:rFonts w:ascii="Arial" w:hAnsi="Arial" w:cs="Arial"/>
        </w:rPr>
        <w:br/>
      </w:r>
    </w:p>
    <w:p w:rsidR="006E603C" w:rsidRDefault="006E603C" w:rsidP="00074BC7">
      <w:pPr>
        <w:rPr>
          <w:rFonts w:ascii="Arial" w:hAnsi="Arial" w:cs="Arial"/>
        </w:rPr>
      </w:pPr>
    </w:p>
    <w:p w:rsidR="006E603C" w:rsidRDefault="006E603C" w:rsidP="00074BC7">
      <w:pPr>
        <w:rPr>
          <w:rFonts w:ascii="Arial" w:hAnsi="Arial" w:cs="Arial"/>
        </w:rPr>
      </w:pPr>
    </w:p>
    <w:p w:rsidR="00212767" w:rsidRDefault="00022784" w:rsidP="00074BC7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br/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</w:p>
    <w:p w:rsidR="00212767" w:rsidRDefault="00212767" w:rsidP="00074BC7">
      <w:pPr>
        <w:rPr>
          <w:rFonts w:ascii="Arial" w:hAnsi="Arial" w:cs="Arial"/>
        </w:rPr>
      </w:pPr>
      <w:r>
        <w:rPr>
          <w:rFonts w:ascii="Arial" w:hAnsi="Arial" w:cs="Arial"/>
        </w:rPr>
        <w:t>Zdroje obrazového materiálu:</w:t>
      </w:r>
    </w:p>
    <w:p w:rsidR="00212767" w:rsidRDefault="00212767" w:rsidP="00074BC7">
      <w:pPr>
        <w:rPr>
          <w:rFonts w:ascii="Arial" w:hAnsi="Arial" w:cs="Arial"/>
        </w:rPr>
      </w:pPr>
    </w:p>
    <w:p w:rsidR="006E603C" w:rsidRPr="00827E24" w:rsidRDefault="00B64A12" w:rsidP="00074BC7">
      <w:pPr>
        <w:rPr>
          <w:rFonts w:ascii="Arial" w:hAnsi="Arial" w:cs="Arial"/>
        </w:rPr>
      </w:pPr>
      <w:r>
        <w:br/>
      </w:r>
      <w:hyperlink r:id="rId13" w:history="1">
        <w:r w:rsidR="00022784">
          <w:rPr>
            <w:rStyle w:val="Hypertextovodkaz"/>
          </w:rPr>
          <w:t>http://www.google.cz/imgres?biw=1712&amp;bih=952&amp;tbm=isch&amp;tbnid=B8BF0CZ176WKwM:&amp;imgrefurl=http://www.i-creative.cz/2010/07/13/lode-omalovanky/&amp;docid=sjvfmPUc0XNIzM&amp;imgurl=http://www.i-creative.cz/wp-content/uploads/2010/07/lodka.jpg&amp;w=625&amp;h=833&amp;ei=ojI_UuvwHdP24QSs64CIAg&amp;zoom=1&amp;ved=1t:3588,r:0,s:0,i:80&amp;iact=rc&amp;page=1&amp;tbnh=190&amp;tbnw=126&amp;start=0&amp;ndsp=41&amp;tx=38&amp;ty=61</w:t>
        </w:r>
      </w:hyperlink>
      <w:r w:rsidR="00022784">
        <w:br/>
      </w:r>
      <w:r w:rsidR="00022784">
        <w:br/>
      </w:r>
      <w:hyperlink r:id="rId14" w:history="1">
        <w:r w:rsidR="00022784">
          <w:rPr>
            <w:rStyle w:val="Hypertextovodkaz"/>
          </w:rPr>
          <w:t>http://www.google.cz/imgres?biw=1712&amp;bih=952&amp;tbm=isch&amp;tbnid=hwaDW4AeqskviM:&amp;imgrefurl=http://www.i-creative.cz/2010/07/13/lode-omalovanky/&amp;docid=sjvfmPUc0XNIzM&amp;imgurl=http://www.i-creative.cz/wp-content/uploads/2010/07/bateau15.gif&amp;w=717&amp;h=956&amp;ei=ojI_UuvwHdP24QSs64CIAg&amp;zoom=1&amp;ved=1t:3588,r:1,s:0,i:83&amp;iact=rc&amp;page=1&amp;tbnh=190&amp;tbnw=134&amp;start=0&amp;ndsp=41&amp;tx=67&amp;ty=66</w:t>
        </w:r>
      </w:hyperlink>
      <w:r w:rsidR="00022784">
        <w:br/>
      </w:r>
      <w:r w:rsidR="00022784">
        <w:br/>
      </w:r>
      <w:hyperlink r:id="rId15" w:history="1">
        <w:r w:rsidR="00022784">
          <w:rPr>
            <w:rStyle w:val="Hypertextovodkaz"/>
          </w:rPr>
          <w:t>http://www.google.cz/imgres?biw=1712&amp;bih=952&amp;tbm=isch&amp;tbnid=U6OLw8lagtSS7M:&amp;imgrefurl=http://www.i-creative.cz/2010/07/13/lode-omalovanky/&amp;docid=sjvfmPUc0XNIzM&amp;imgurl=http://www.i-creative.cz/wp-content/uploads/2010/07/lod-jednod-1.jpg&amp;w=807&amp;h=1076&amp;ei=ojI_UuvwHdP24QSs64CIAg&amp;zoom=1&amp;ved=1t:3588,r:2,s:0,i:86&amp;iact=rc&amp;page=1&amp;tbnh=190&amp;tbnw=130&amp;start=0&amp;ndsp=41&amp;tx=61&amp;ty=95</w:t>
        </w:r>
      </w:hyperlink>
      <w:r w:rsidR="004E2FA1">
        <w:br/>
      </w:r>
      <w:r w:rsidR="004E2FA1">
        <w:br/>
      </w:r>
      <w:r w:rsidR="004E2FA1" w:rsidRPr="004E2FA1">
        <w:t>https://www.google.com/search?site=&amp;tbm=isch&amp;source=hp&amp;biw=1366&amp;bih=667&amp;q=hrnec+malovany&amp;oq=hrnec+malovany&amp;gs_l=img.3...1183.8452.0.8602.23.13.3.7.7.1.196.1445.4j9.13.0....0...1ac.1.37.img..9.14.1178.3mpaYgeMXqA#q=pir%C3%A1tsk%C3%A1+vlajka+kreslena&amp;tbm=isch&amp;facrc=_&amp;imgdii=_&amp;imgrc=zmQ64soBwKj_LM%253A%3BNpuBAzITfvj6cM%3Bhttp%253A%252F%252Fimages.clipartlogo.com%252Ffiles%252Fss%252Fthumb%252F112%252F112665461%252Fcartoon-pirate-flag_small.jpg%3Bhttp%253A%252F%252Fcz.clipartlogo.com%252Fpremium%252Fdetail%252Fcartoon-pirate-flag_116066338.html%3B125%3B125</w:t>
      </w:r>
      <w:r w:rsidR="004E2FA1">
        <w:br/>
        <w:t xml:space="preserve"> </w:t>
      </w:r>
      <w:r w:rsidR="002774C9">
        <w:br/>
      </w:r>
      <w:r w:rsidR="002774C9">
        <w:br/>
      </w:r>
      <w:hyperlink r:id="rId16" w:anchor="q=zla%C5%A5%C3%A1k&amp;tbm=isch&amp;facrc=_&amp;imgdii=_&amp;imgrc=PIQXmPXNl1NIgM%3A%3BgUBHJfxHdiNNAM%3Bhttp%253A%252F%252Fwww.pametni-mince.cz%252Fdata%252Ff%252F2%252F719%252FperexFront_perexSection%252Fp16v3i8fo03pvi2qnsh1lnk11ag7.png%3Bhttp%253A%252F%252Fwww.pametni-" w:history="1">
        <w:r w:rsidR="002774C9">
          <w:rPr>
            <w:rStyle w:val="Hypertextovodkaz"/>
          </w:rPr>
          <w:t>https://www.google.cz/search?site=&amp;tbm=isch&amp;source=hp&amp;biw=1712&amp;bih=952&amp;q=perla+kreslen%C4%9B&amp;oq=perla+kreslen%C4%9B&amp;gs_l=img.3...2063.7964.0.8086.14.9.0.5.0.0.208.1116.2j6j1.9.0....0...1ac.1.27.img..6.8.1015.7lYJAdPNXQY#q=zla%C5%A5%C3%A1k&amp;tbm=isch&amp;facrc=_&amp;imgdii=_&amp;imgrc=PIQXmPXNl1NIgM%3A%3BgUBHJfxHdiNNAM%3Bhttp%253A%252F%252Fwww.pametni-mince.cz%252Fdata%252Ff%252F2%252F719%252FperexFront_perexSection%252Fp16v3i8fo03pvi2qnsh1lnk11ag7.png%3Bhttp%253A%252F%252Fwww.pametni-mince.cz%252Fpametni-razby%252Fkatalog%252Fkatalog-razby%252F%253Fskip%253D0%2526pos%253D48%3B108%3B108</w:t>
        </w:r>
      </w:hyperlink>
      <w:r w:rsidR="004E2FA1">
        <w:br/>
      </w:r>
      <w:r w:rsidR="004E2FA1">
        <w:lastRenderedPageBreak/>
        <w:br/>
      </w:r>
      <w:r w:rsidR="004E2FA1" w:rsidRPr="004E2FA1">
        <w:rPr>
          <w:rFonts w:ascii="Arial" w:hAnsi="Arial" w:cs="Arial"/>
        </w:rPr>
        <w:t>https://www.google.com/search?site=&amp;tbm=isch&amp;source=hp&amp;biw=1366&amp;bih=667&amp;q=hrnec+malovany&amp;oq=hrnec+malovany&amp;gs_l=img.3...1183.8452.0.8602.23.13.3.7.7.1.196.1445.4j9.13.0....0...1ac.1.37.img..9.14.1178.3mpaYgeMXqA#q=blesk+kresleny&amp;tbm=isch&amp;facrc=_&amp;imgrc=9zBBgqRAJCE30M%253A%3BN5m9_GpLnT98EM%3Bhttp%253A%252F%252Fpixabay.com%252Fstatic%252Fuploads%252Fphoto%252F2012%252F04%252F11%252F17%252F49%252Fcloud-29135_640.png%3Bhttp%253A%252F%252Fpixabay.com%252Fcs%252Foblak-symbol-kreslen%2525C3%2525BD-film-symboly-29135%252F%3B640%3B514</w:t>
      </w:r>
    </w:p>
    <w:sectPr w:rsidR="006E603C" w:rsidRPr="00827E24" w:rsidSect="00086B86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0FE" w:rsidRDefault="003800FE">
      <w:r>
        <w:separator/>
      </w:r>
    </w:p>
  </w:endnote>
  <w:endnote w:type="continuationSeparator" w:id="0">
    <w:p w:rsidR="003800FE" w:rsidRDefault="00380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815" w:rsidRPr="00074BC7" w:rsidRDefault="00FE3815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Rita Váchová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0FE" w:rsidRDefault="003800FE">
      <w:r>
        <w:separator/>
      </w:r>
    </w:p>
  </w:footnote>
  <w:footnote w:type="continuationSeparator" w:id="0">
    <w:p w:rsidR="003800FE" w:rsidRDefault="003800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815" w:rsidRPr="005F7227" w:rsidRDefault="004D3DDD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90C9F"/>
    <w:multiLevelType w:val="hybridMultilevel"/>
    <w:tmpl w:val="D270CF2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D6774"/>
    <w:rsid w:val="00005F40"/>
    <w:rsid w:val="00022784"/>
    <w:rsid w:val="00074BC7"/>
    <w:rsid w:val="00086B86"/>
    <w:rsid w:val="00212767"/>
    <w:rsid w:val="002774C9"/>
    <w:rsid w:val="00287801"/>
    <w:rsid w:val="002D6573"/>
    <w:rsid w:val="003800FE"/>
    <w:rsid w:val="003A4803"/>
    <w:rsid w:val="004D3DDD"/>
    <w:rsid w:val="004D6774"/>
    <w:rsid w:val="004D785A"/>
    <w:rsid w:val="004E2FA1"/>
    <w:rsid w:val="005359DA"/>
    <w:rsid w:val="005F7227"/>
    <w:rsid w:val="00621C84"/>
    <w:rsid w:val="006E603C"/>
    <w:rsid w:val="00701B04"/>
    <w:rsid w:val="007107B7"/>
    <w:rsid w:val="007856B0"/>
    <w:rsid w:val="00827E24"/>
    <w:rsid w:val="00894E3D"/>
    <w:rsid w:val="009708B1"/>
    <w:rsid w:val="00A2476B"/>
    <w:rsid w:val="00B00211"/>
    <w:rsid w:val="00B64A12"/>
    <w:rsid w:val="00C34DEC"/>
    <w:rsid w:val="00D85A8F"/>
    <w:rsid w:val="00D870D1"/>
    <w:rsid w:val="00DB1688"/>
    <w:rsid w:val="00E244F4"/>
    <w:rsid w:val="00E61438"/>
    <w:rsid w:val="00EF6F97"/>
    <w:rsid w:val="00F40F4E"/>
    <w:rsid w:val="00FE3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semiHidden/>
    <w:unhideWhenUsed/>
    <w:rsid w:val="00022784"/>
    <w:rPr>
      <w:color w:val="0000FF"/>
      <w:u w:val="single"/>
    </w:rPr>
  </w:style>
  <w:style w:type="character" w:styleId="Sledovanodkaz">
    <w:name w:val="FollowedHyperlink"/>
    <w:basedOn w:val="Standardnpsmoodstavce"/>
    <w:rsid w:val="004E2FA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google.cz/imgres?biw=1712&amp;bih=952&amp;tbm=isch&amp;tbnid=B8BF0CZ176WKwM:&amp;imgrefurl=http://www.i-creative.cz/2010/07/13/lode-omalovanky/&amp;docid=sjvfmPUc0XNIzM&amp;imgurl=http://www.i-creative.cz/wp-content/uploads/2010/07/lodka.jpg&amp;w=625&amp;h=833&amp;ei=ojI_UuvwHdP24QSs64CIAg&amp;zoom=1&amp;ved=1t:3588,r:0,s:0,i:80&amp;iact=rc&amp;page=1&amp;tbnh=190&amp;tbnw=126&amp;start=0&amp;ndsp=41&amp;tx=38&amp;ty=61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google.cz/search?site=&amp;tbm=isch&amp;source=hp&amp;biw=1712&amp;bih=952&amp;q=perla+kreslen%C4%9B&amp;oq=perla+kreslen%C4%9B&amp;gs_l=img.3...2063.7964.0.8086.14.9.0.5.0.0.208.1116.2j6j1.9.0....0...1ac.1.27.img..6.8.1015.7lYJAdPNXQY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www.google.cz/imgres?biw=1712&amp;bih=952&amp;tbm=isch&amp;tbnid=U6OLw8lagtSS7M:&amp;imgrefurl=http://www.i-creative.cz/2010/07/13/lode-omalovanky/&amp;docid=sjvfmPUc0XNIzM&amp;imgurl=http://www.i-creative.cz/wp-content/uploads/2010/07/lod-jednod-1.jpg&amp;w=807&amp;h=1076&amp;ei=ojI_UuvwHdP24QSs64CIAg&amp;zoom=1&amp;ved=1t:3588,r:2,s:0,i:86&amp;iact=rc&amp;page=1&amp;tbnh=190&amp;tbnw=130&amp;start=0&amp;ndsp=41&amp;tx=61&amp;ty=95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google.cz/imgres?biw=1712&amp;bih=952&amp;tbm=isch&amp;tbnid=hwaDW4AeqskviM:&amp;imgrefurl=http://www.i-creative.cz/2010/07/13/lode-omalovanky/&amp;docid=sjvfmPUc0XNIzM&amp;imgurl=http://www.i-creative.cz/wp-content/uploads/2010/07/bateau15.gif&amp;w=717&amp;h=956&amp;ei=ojI_UuvwHdP24QSs64CIAg&amp;zoom=1&amp;ved=1t:3588,r:1,s:0,i:83&amp;iact=rc&amp;page=1&amp;tbnh=190&amp;tbnw=134&amp;start=0&amp;ndsp=41&amp;tx=67&amp;ty=66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emf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6271</CharactersWithSpaces>
  <SharedDoc>false</SharedDoc>
  <HLinks>
    <vt:vector size="36" baseType="variant">
      <vt:variant>
        <vt:i4>5570572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https://www.google.cz/search?site=&amp;tbm=isch&amp;source=hp&amp;biw=1712&amp;bih=952&amp;q=perla+kreslen%C4%9B&amp;oq=perla+kreslen%C4%9B&amp;gs_l=img.3...2063.7964.0.8086.14.9.0.5.0.0.208.1116.2j6j1.9.0....0...1ac.1.27.img..6.8.1015.7lYJAdPNXQY</vt:lpwstr>
      </vt:variant>
      <vt:variant>
        <vt:lpwstr>q=zla%C5%A5%C3%A1k&amp;tbm=isch&amp;facrc=_&amp;imgdii=_&amp;imgrc=PIQXmPXNl1NIgM%3A%3BgUBHJfxHdiNNAM%3Bhttp%253A%252F%252Fwww.pametni-mince.cz%252Fdata%252Ff%252F2%252F719%252FperexFront_perexSection%252Fp16v3i8fo03pvi2qnsh1lnk11ag7.png%3Bhttp%253A%252F%252Fwww.pametni-mince.cz%252Fpametni-razby%252Fkatalog%252Fkatalog-razby%252F%253Fskip%253D0%2526pos%253D48%3B108%3B108</vt:lpwstr>
      </vt:variant>
      <vt:variant>
        <vt:i4>4784178</vt:i4>
      </vt:variant>
      <vt:variant>
        <vt:i4>12</vt:i4>
      </vt:variant>
      <vt:variant>
        <vt:i4>0</vt:i4>
      </vt:variant>
      <vt:variant>
        <vt:i4>5</vt:i4>
      </vt:variant>
      <vt:variant>
        <vt:lpwstr>http://www.google.cz/imgres?biw=1712&amp;bih=909&amp;tbm=isch&amp;tbnid=nGvTJ-AWXHDyKM:&amp;imgrefurl=http://cz.clipartlogo.com/premium/detail/cartoon-lightning-bolt_118936600.html&amp;docid=-0sK-1DKzRptYM&amp;imgurl=http://images.clipartlogo.com/files/ss/original/118/118936600/cartoon-lightning-bolt.jpg&amp;w=450&amp;h=450&amp;ei=2TM_Ur6_LcrAtQa4joCIDQ&amp;zoom=1&amp;ved=1t:3588,r:91,s:0,i:361&amp;iact=rc&amp;page=3&amp;tbnh=198&amp;tbnw=183&amp;start=83&amp;ndsp=49&amp;tx=89&amp;ty=80</vt:lpwstr>
      </vt:variant>
      <vt:variant>
        <vt:lpwstr/>
      </vt:variant>
      <vt:variant>
        <vt:i4>2490404</vt:i4>
      </vt:variant>
      <vt:variant>
        <vt:i4>9</vt:i4>
      </vt:variant>
      <vt:variant>
        <vt:i4>0</vt:i4>
      </vt:variant>
      <vt:variant>
        <vt:i4>5</vt:i4>
      </vt:variant>
      <vt:variant>
        <vt:lpwstr>http://www.google.cz/imgres?biw=1712&amp;bih=909&amp;tbm=isch&amp;tbnid=7OQmdJjPv3_sIM:&amp;imgrefurl=http://cz.clipartlogo.com/premium/detail/pirate-flag-cartoon_119441149.html&amp;docid=Mzdghyh5gvz4NM&amp;itg=1&amp;imgurl=http://images.clipartlogo.com/files/ss/original/119/119441149/pirate-flag-cartoon.jpg&amp;w=450&amp;h=450&amp;ei=fDM_UseZBYry4QST_4DoAw&amp;zoom=1&amp;ved=1t:3588,r:1,s:0,i:83&amp;iact=rc&amp;page=1&amp;tbnh=182&amp;tbnw=179&amp;start=0&amp;ndsp=20&amp;tx=56&amp;ty=79</vt:lpwstr>
      </vt:variant>
      <vt:variant>
        <vt:lpwstr/>
      </vt:variant>
      <vt:variant>
        <vt:i4>7864383</vt:i4>
      </vt:variant>
      <vt:variant>
        <vt:i4>6</vt:i4>
      </vt:variant>
      <vt:variant>
        <vt:i4>0</vt:i4>
      </vt:variant>
      <vt:variant>
        <vt:i4>5</vt:i4>
      </vt:variant>
      <vt:variant>
        <vt:lpwstr>http://www.google.cz/imgres?biw=1712&amp;bih=952&amp;tbm=isch&amp;tbnid=U6OLw8lagtSS7M:&amp;imgrefurl=http://www.i-creative.cz/2010/07/13/lode-omalovanky/&amp;docid=sjvfmPUc0XNIzM&amp;imgurl=http://www.i-creative.cz/wp-content/uploads/2010/07/lod-jednod-1.jpg&amp;w=807&amp;h=1076&amp;ei=ojI_UuvwHdP24QSs64CIAg&amp;zoom=1&amp;ved=1t:3588,r:2,s:0,i:86&amp;iact=rc&amp;page=1&amp;tbnh=190&amp;tbnw=130&amp;start=0&amp;ndsp=41&amp;tx=61&amp;ty=95</vt:lpwstr>
      </vt:variant>
      <vt:variant>
        <vt:lpwstr/>
      </vt:variant>
      <vt:variant>
        <vt:i4>6946843</vt:i4>
      </vt:variant>
      <vt:variant>
        <vt:i4>3</vt:i4>
      </vt:variant>
      <vt:variant>
        <vt:i4>0</vt:i4>
      </vt:variant>
      <vt:variant>
        <vt:i4>5</vt:i4>
      </vt:variant>
      <vt:variant>
        <vt:lpwstr>http://www.google.cz/imgres?biw=1712&amp;bih=952&amp;tbm=isch&amp;tbnid=hwaDW4AeqskviM:&amp;imgrefurl=http://www.i-creative.cz/2010/07/13/lode-omalovanky/&amp;docid=sjvfmPUc0XNIzM&amp;imgurl=http://www.i-creative.cz/wp-content/uploads/2010/07/bateau15.gif&amp;w=717&amp;h=956&amp;ei=ojI_UuvwHdP24QSs64CIAg&amp;zoom=1&amp;ved=1t:3588,r:1,s:0,i:83&amp;iact=rc&amp;page=1&amp;tbnh=190&amp;tbnw=134&amp;start=0&amp;ndsp=41&amp;tx=67&amp;ty=66</vt:lpwstr>
      </vt:variant>
      <vt:variant>
        <vt:lpwstr/>
      </vt:variant>
      <vt:variant>
        <vt:i4>4915262</vt:i4>
      </vt:variant>
      <vt:variant>
        <vt:i4>0</vt:i4>
      </vt:variant>
      <vt:variant>
        <vt:i4>0</vt:i4>
      </vt:variant>
      <vt:variant>
        <vt:i4>5</vt:i4>
      </vt:variant>
      <vt:variant>
        <vt:lpwstr>http://www.google.cz/imgres?biw=1712&amp;bih=952&amp;tbm=isch&amp;tbnid=B8BF0CZ176WKwM:&amp;imgrefurl=http://www.i-creative.cz/2010/07/13/lode-omalovanky/&amp;docid=sjvfmPUc0XNIzM&amp;imgurl=http://www.i-creative.cz/wp-content/uploads/2010/07/lodka.jpg&amp;w=625&amp;h=833&amp;ei=ojI_UuvwHdP24QSs64CIAg&amp;zoom=1&amp;ved=1t:3588,r:0,s:0,i:80&amp;iact=rc&amp;page=1&amp;tbnh=190&amp;tbnw=126&amp;start=0&amp;ndsp=41&amp;tx=38&amp;ty=61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2014-03-16T13:15:00Z</dcterms:created>
  <dcterms:modified xsi:type="dcterms:W3CDTF">2014-03-16T13:15:00Z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