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E952B1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E952B1" w:rsidTr="00CC7A6B">
        <w:tc>
          <w:tcPr>
            <w:tcW w:w="9212" w:type="dxa"/>
          </w:tcPr>
          <w:p w:rsidR="00E952B1" w:rsidRPr="00657EE3" w:rsidRDefault="00E952B1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E952B1" w:rsidRPr="00657EE3" w:rsidRDefault="00E952B1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E952B1" w:rsidRDefault="00E952B1" w:rsidP="00CC7A6B">
            <w:pPr>
              <w:rPr>
                <w:b/>
                <w:sz w:val="24"/>
                <w:szCs w:val="24"/>
              </w:rPr>
            </w:pPr>
          </w:p>
        </w:tc>
      </w:tr>
      <w:tr w:rsidR="00E952B1" w:rsidTr="00CC7A6B">
        <w:trPr>
          <w:trHeight w:val="875"/>
        </w:trPr>
        <w:tc>
          <w:tcPr>
            <w:tcW w:w="9212" w:type="dxa"/>
            <w:vAlign w:val="center"/>
          </w:tcPr>
          <w:p w:rsidR="00E952B1" w:rsidRDefault="00E952B1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2B1" w:rsidTr="00CC7A6B">
        <w:tc>
          <w:tcPr>
            <w:tcW w:w="9212" w:type="dxa"/>
          </w:tcPr>
          <w:p w:rsidR="00E952B1" w:rsidRDefault="00E952B1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952B1" w:rsidRPr="00FA1FA5" w:rsidRDefault="00E952B1" w:rsidP="00E952B1">
      <w:pPr>
        <w:pStyle w:val="Bezmezer"/>
        <w:rPr>
          <w:b/>
        </w:rPr>
      </w:pPr>
    </w:p>
    <w:p w:rsidR="00E952B1" w:rsidRDefault="00E952B1" w:rsidP="00E952B1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BD444E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E952B1" w:rsidRDefault="00E952B1" w:rsidP="00E952B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BD444E"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 w:rsidR="007E70E0">
        <w:rPr>
          <w:b/>
          <w:bCs/>
          <w:color w:val="000000" w:themeColor="text1"/>
          <w:sz w:val="24"/>
          <w:szCs w:val="24"/>
        </w:rPr>
        <w:t>VY_32_INOVACE_04</w:t>
      </w:r>
      <w:r w:rsidR="00BD444E">
        <w:rPr>
          <w:b/>
          <w:bCs/>
          <w:color w:val="000000" w:themeColor="text1"/>
          <w:sz w:val="24"/>
          <w:szCs w:val="24"/>
        </w:rPr>
        <w:t>Kra_9</w:t>
      </w:r>
    </w:p>
    <w:p w:rsidR="00E952B1" w:rsidRPr="00FA1FA5" w:rsidRDefault="00E952B1" w:rsidP="00E952B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Sacharidy</w:t>
      </w:r>
      <w:r w:rsidR="00BD444E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základní živiny, pohotový zdroj energie, druhy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Pr="00FA1FA5" w:rsidRDefault="00E952B1" w:rsidP="00E952B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BD444E">
        <w:rPr>
          <w:b/>
          <w:color w:val="000000" w:themeColor="text1"/>
          <w:sz w:val="24"/>
          <w:szCs w:val="24"/>
        </w:rPr>
        <w:tab/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952B1" w:rsidRDefault="00E952B1" w:rsidP="00E952B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Sacharidy</w:t>
      </w:r>
    </w:p>
    <w:p w:rsidR="00E952B1" w:rsidRPr="00E952B1" w:rsidRDefault="00E952B1" w:rsidP="00BD44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BD444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v textu najde a označí chyby, nahradí je správný</w:t>
      </w:r>
      <w:r w:rsidR="00BD444E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textem</w:t>
      </w:r>
    </w:p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651729">
      <w:pPr>
        <w:pStyle w:val="Podtitul"/>
        <w:rPr>
          <w:color w:val="auto"/>
        </w:rPr>
      </w:pPr>
    </w:p>
    <w:p w:rsidR="00E952B1" w:rsidRDefault="00E952B1" w:rsidP="00E952B1"/>
    <w:p w:rsidR="00E952B1" w:rsidRDefault="00E952B1" w:rsidP="00E952B1"/>
    <w:p w:rsidR="00E952B1" w:rsidRPr="00E952B1" w:rsidRDefault="00E952B1" w:rsidP="00E952B1"/>
    <w:p w:rsidR="00E952B1" w:rsidRDefault="00E952B1" w:rsidP="00651729">
      <w:pPr>
        <w:pStyle w:val="Podtitul"/>
        <w:rPr>
          <w:color w:val="auto"/>
        </w:rPr>
      </w:pPr>
    </w:p>
    <w:p w:rsidR="00651729" w:rsidRPr="00E952B1" w:rsidRDefault="00651729" w:rsidP="00651729">
      <w:pPr>
        <w:pStyle w:val="Podtitul"/>
        <w:rPr>
          <w:color w:val="auto"/>
        </w:rPr>
      </w:pPr>
      <w:r w:rsidRPr="00E952B1">
        <w:rPr>
          <w:color w:val="auto"/>
        </w:rPr>
        <w:t>Potraviny a výživa – test</w:t>
      </w:r>
    </w:p>
    <w:p w:rsidR="00651729" w:rsidRPr="00E952B1" w:rsidRDefault="00651729" w:rsidP="00651729">
      <w:pPr>
        <w:pStyle w:val="Podtitul"/>
        <w:rPr>
          <w:color w:val="auto"/>
        </w:rPr>
      </w:pPr>
    </w:p>
    <w:p w:rsidR="00651729" w:rsidRPr="00E952B1" w:rsidRDefault="00651729" w:rsidP="00651729">
      <w:pPr>
        <w:pStyle w:val="Nzev"/>
        <w:rPr>
          <w:color w:val="auto"/>
        </w:rPr>
      </w:pPr>
      <w:r w:rsidRPr="00E952B1">
        <w:rPr>
          <w:color w:val="auto"/>
        </w:rPr>
        <w:t>SACHARIDY</w:t>
      </w:r>
    </w:p>
    <w:p w:rsidR="00937501" w:rsidRPr="00E952B1" w:rsidRDefault="00937501" w:rsidP="00937501">
      <w:pPr>
        <w:rPr>
          <w:b/>
          <w:sz w:val="32"/>
          <w:szCs w:val="32"/>
        </w:rPr>
      </w:pPr>
      <w:r w:rsidRPr="00E952B1">
        <w:rPr>
          <w:b/>
          <w:sz w:val="32"/>
          <w:szCs w:val="32"/>
        </w:rPr>
        <w:t>Kde se stala chyba?</w:t>
      </w:r>
    </w:p>
    <w:p w:rsidR="00FA4BA8" w:rsidRPr="00E952B1" w:rsidRDefault="00FA4BA8" w:rsidP="00651729">
      <w:pPr>
        <w:rPr>
          <w:sz w:val="24"/>
          <w:szCs w:val="24"/>
        </w:rPr>
      </w:pPr>
      <w:r w:rsidRPr="00E952B1">
        <w:rPr>
          <w:sz w:val="24"/>
          <w:szCs w:val="24"/>
        </w:rPr>
        <w:t xml:space="preserve">Pozorně si přečtěte text. </w:t>
      </w:r>
    </w:p>
    <w:p w:rsidR="00651729" w:rsidRPr="00E952B1" w:rsidRDefault="00FA4BA8" w:rsidP="00651729">
      <w:r w:rsidRPr="00E952B1">
        <w:rPr>
          <w:sz w:val="24"/>
          <w:szCs w:val="24"/>
        </w:rPr>
        <w:t xml:space="preserve">Pokud v textu najdete </w:t>
      </w:r>
      <w:r w:rsidR="00937501" w:rsidRPr="00E952B1">
        <w:rPr>
          <w:sz w:val="24"/>
          <w:szCs w:val="24"/>
        </w:rPr>
        <w:t>chybu/</w:t>
      </w:r>
      <w:r w:rsidRPr="00E952B1">
        <w:rPr>
          <w:sz w:val="24"/>
          <w:szCs w:val="24"/>
        </w:rPr>
        <w:t>chyby, tak ji podtrhněte</w:t>
      </w:r>
      <w:r w:rsidRPr="00E952B1">
        <w:t>.</w:t>
      </w:r>
    </w:p>
    <w:p w:rsidR="00FA4BA8" w:rsidRPr="00E952B1" w:rsidRDefault="00FA4BA8" w:rsidP="00651729"/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 xml:space="preserve">Sacharidy jsou hlavní živiny, které jsou pohotovým (okamžitým) zdrojem energie. </w:t>
      </w:r>
    </w:p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>Sacharidy dělíme do tří skupin: monosacharidy, disacharidy a polysacharidy.</w:t>
      </w:r>
    </w:p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>Monosacharidy jsou sacharidy jednoduché, k této skupině řadíme hroznový cukr (glukózu) a ovocný cukr (fruktózu).</w:t>
      </w:r>
    </w:p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>Disacharidy zastupuje cukr třtinový, řepný (sacharóza), vláknina a laktóza (cukr mléčný).</w:t>
      </w:r>
    </w:p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>Do skupiny polysacharidů patří maltóza, glykogen a škrob.</w:t>
      </w:r>
      <w:r w:rsidR="00937501" w:rsidRPr="00E952B1">
        <w:rPr>
          <w:sz w:val="28"/>
          <w:szCs w:val="28"/>
        </w:rPr>
        <w:t xml:space="preserve"> Maltóza má význam z hlediska nutričního, čistí nám střeva, glykogen má svůj význam při zrání masa a škrob je zastoupen například v bramborách a obilovinách.</w:t>
      </w:r>
    </w:p>
    <w:p w:rsidR="00FA4BA8" w:rsidRPr="00E952B1" w:rsidRDefault="00FA4BA8" w:rsidP="00651729">
      <w:pPr>
        <w:rPr>
          <w:sz w:val="28"/>
          <w:szCs w:val="28"/>
        </w:rPr>
      </w:pPr>
      <w:r w:rsidRPr="00E952B1">
        <w:rPr>
          <w:sz w:val="28"/>
          <w:szCs w:val="28"/>
        </w:rPr>
        <w:t>Nadměrné užívání sacharidů vede k jeho ukl</w:t>
      </w:r>
      <w:r w:rsidR="00937501" w:rsidRPr="00E952B1">
        <w:rPr>
          <w:sz w:val="28"/>
          <w:szCs w:val="28"/>
        </w:rPr>
        <w:t>ádání a přeměně na tuky. To je pak příčinou nadváhy, obezity, onemocnění srdce apod.</w:t>
      </w:r>
    </w:p>
    <w:p w:rsidR="00FA4BA8" w:rsidRPr="00E952B1" w:rsidRDefault="00FA4BA8" w:rsidP="00651729"/>
    <w:p w:rsidR="00FA4BA8" w:rsidRPr="00E952B1" w:rsidRDefault="00FA4BA8" w:rsidP="00651729"/>
    <w:p w:rsidR="00651729" w:rsidRPr="00E952B1" w:rsidRDefault="00651729" w:rsidP="00651729"/>
    <w:p w:rsidR="00651729" w:rsidRPr="00E952B1" w:rsidRDefault="00651729" w:rsidP="00651729"/>
    <w:p w:rsidR="00937501" w:rsidRPr="00E952B1" w:rsidRDefault="00937501" w:rsidP="00651729"/>
    <w:p w:rsidR="00937501" w:rsidRPr="00E952B1" w:rsidRDefault="00937501" w:rsidP="00651729"/>
    <w:p w:rsidR="00937501" w:rsidRPr="00E952B1" w:rsidRDefault="00937501" w:rsidP="00651729"/>
    <w:p w:rsidR="00651729" w:rsidRPr="00E952B1" w:rsidRDefault="00651729" w:rsidP="00651729">
      <w:pPr>
        <w:pStyle w:val="Nzev"/>
        <w:rPr>
          <w:color w:val="auto"/>
        </w:rPr>
      </w:pPr>
      <w:r w:rsidRPr="00E952B1">
        <w:rPr>
          <w:color w:val="auto"/>
        </w:rPr>
        <w:t>Správné odpovědi:</w:t>
      </w:r>
    </w:p>
    <w:p w:rsidR="00651729" w:rsidRPr="00E952B1" w:rsidRDefault="00651729" w:rsidP="00651729"/>
    <w:p w:rsidR="00937501" w:rsidRPr="00E952B1" w:rsidRDefault="00937501" w:rsidP="00651729"/>
    <w:p w:rsidR="00937501" w:rsidRPr="00E952B1" w:rsidRDefault="00937501" w:rsidP="00937501">
      <w:pPr>
        <w:rPr>
          <w:sz w:val="28"/>
          <w:szCs w:val="28"/>
        </w:rPr>
      </w:pPr>
      <w:r w:rsidRPr="00E952B1">
        <w:rPr>
          <w:sz w:val="28"/>
          <w:szCs w:val="28"/>
        </w:rPr>
        <w:t xml:space="preserve">Sacharidy jsou hlavní živiny, které jsou pohotovým (okamžitým) zdrojem energie. </w:t>
      </w:r>
    </w:p>
    <w:p w:rsidR="00937501" w:rsidRPr="00E952B1" w:rsidRDefault="00937501" w:rsidP="00937501">
      <w:pPr>
        <w:rPr>
          <w:sz w:val="28"/>
          <w:szCs w:val="28"/>
        </w:rPr>
      </w:pPr>
      <w:r w:rsidRPr="00E952B1">
        <w:rPr>
          <w:sz w:val="28"/>
          <w:szCs w:val="28"/>
        </w:rPr>
        <w:t>Sacharidy dělíme do tří skupin: monosacharidy, disacharidy a polysacharidy.</w:t>
      </w:r>
    </w:p>
    <w:p w:rsidR="00937501" w:rsidRPr="00E952B1" w:rsidRDefault="00937501" w:rsidP="00937501">
      <w:pPr>
        <w:rPr>
          <w:sz w:val="28"/>
          <w:szCs w:val="28"/>
        </w:rPr>
      </w:pPr>
      <w:r w:rsidRPr="00E952B1">
        <w:rPr>
          <w:sz w:val="28"/>
          <w:szCs w:val="28"/>
        </w:rPr>
        <w:t>Monosacharidy jsou sacharidy jednoduché, k této skupině řadíme hroznový cukr (glukózu) a ovocný cukr (fruktózu).</w:t>
      </w:r>
    </w:p>
    <w:p w:rsidR="00937501" w:rsidRPr="00E952B1" w:rsidRDefault="00937501" w:rsidP="00937501">
      <w:pPr>
        <w:rPr>
          <w:sz w:val="28"/>
          <w:szCs w:val="28"/>
        </w:rPr>
      </w:pPr>
      <w:r w:rsidRPr="00E952B1">
        <w:rPr>
          <w:sz w:val="28"/>
          <w:szCs w:val="28"/>
        </w:rPr>
        <w:t>Disacharidy zastupuje cukr třtinový, řepný (sacharóza), vláknina a laktóza (cukr mléčný).</w:t>
      </w:r>
    </w:p>
    <w:p w:rsidR="00937501" w:rsidRPr="00E952B1" w:rsidRDefault="00937501" w:rsidP="00937501">
      <w:pPr>
        <w:rPr>
          <w:sz w:val="28"/>
          <w:szCs w:val="28"/>
        </w:rPr>
      </w:pPr>
      <w:r w:rsidRPr="00E952B1">
        <w:rPr>
          <w:sz w:val="28"/>
          <w:szCs w:val="28"/>
        </w:rPr>
        <w:t>Do skupiny polysacharidů patří</w:t>
      </w:r>
      <w:r w:rsidRPr="00937501">
        <w:rPr>
          <w:color w:val="0070C0"/>
          <w:sz w:val="28"/>
          <w:szCs w:val="28"/>
        </w:rPr>
        <w:t xml:space="preserve"> </w:t>
      </w:r>
      <w:r w:rsidRPr="00937501">
        <w:rPr>
          <w:color w:val="FF0000"/>
          <w:sz w:val="28"/>
          <w:szCs w:val="28"/>
        </w:rPr>
        <w:t>maltóza</w:t>
      </w:r>
      <w:r w:rsidRPr="00E952B1">
        <w:rPr>
          <w:sz w:val="28"/>
          <w:szCs w:val="28"/>
        </w:rPr>
        <w:t>, glykogen a škrob.</w:t>
      </w:r>
      <w:r w:rsidRPr="00937501">
        <w:rPr>
          <w:color w:val="0070C0"/>
          <w:sz w:val="28"/>
          <w:szCs w:val="28"/>
        </w:rPr>
        <w:t xml:space="preserve"> </w:t>
      </w:r>
      <w:r w:rsidRPr="00937501">
        <w:rPr>
          <w:color w:val="FF0000"/>
          <w:sz w:val="28"/>
          <w:szCs w:val="28"/>
        </w:rPr>
        <w:t>Maltóza má význam</w:t>
      </w:r>
      <w:r w:rsidRPr="00937501">
        <w:rPr>
          <w:color w:val="0070C0"/>
          <w:sz w:val="28"/>
          <w:szCs w:val="28"/>
        </w:rPr>
        <w:t xml:space="preserve"> </w:t>
      </w:r>
      <w:r w:rsidRPr="00937501">
        <w:rPr>
          <w:color w:val="FF0000"/>
          <w:sz w:val="28"/>
          <w:szCs w:val="28"/>
        </w:rPr>
        <w:t>z hlediska nutričního, čistí nám střeva</w:t>
      </w:r>
      <w:r w:rsidRPr="00E952B1">
        <w:rPr>
          <w:sz w:val="28"/>
          <w:szCs w:val="28"/>
        </w:rPr>
        <w:t>, glykogen má svůj význam při zrání masa a škrob je zastoupen například v bramborách a obilovinách.</w:t>
      </w:r>
    </w:p>
    <w:p w:rsidR="00937501" w:rsidRDefault="00937501" w:rsidP="00937501">
      <w:pPr>
        <w:rPr>
          <w:color w:val="0070C0"/>
          <w:sz w:val="28"/>
          <w:szCs w:val="28"/>
        </w:rPr>
      </w:pPr>
      <w:r w:rsidRPr="00E952B1">
        <w:rPr>
          <w:sz w:val="28"/>
          <w:szCs w:val="28"/>
        </w:rPr>
        <w:t>Nadměrné užívání sacharidů vede k jeho ukládání a přeměně na tuky. To je pak příčinou nadváhy, obezity, onemocnění srdce apo</w:t>
      </w:r>
      <w:r w:rsidR="00E952B1">
        <w:rPr>
          <w:sz w:val="28"/>
          <w:szCs w:val="28"/>
        </w:rPr>
        <w:t>d.</w:t>
      </w:r>
    </w:p>
    <w:p w:rsidR="008A25C6" w:rsidRPr="00937501" w:rsidRDefault="008A25C6" w:rsidP="00937501">
      <w:pPr>
        <w:rPr>
          <w:color w:val="0070C0"/>
          <w:sz w:val="28"/>
          <w:szCs w:val="28"/>
        </w:rPr>
      </w:pPr>
    </w:p>
    <w:p w:rsidR="003B4FF7" w:rsidRPr="008A25C6" w:rsidRDefault="008A25C6">
      <w:pPr>
        <w:rPr>
          <w:b/>
          <w:color w:val="FF0000"/>
          <w:sz w:val="28"/>
          <w:szCs w:val="28"/>
        </w:rPr>
      </w:pPr>
      <w:r w:rsidRPr="008A25C6">
        <w:rPr>
          <w:b/>
          <w:color w:val="FF0000"/>
          <w:sz w:val="28"/>
          <w:szCs w:val="28"/>
        </w:rPr>
        <w:t>Správný text:</w:t>
      </w:r>
    </w:p>
    <w:p w:rsidR="008A25C6" w:rsidRDefault="008A25C6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Disacharidy zastupuje cukr třtinový, řepný (sacharóza), maltóza (cukr sladový)a laktóza (cukr mléčný).</w:t>
      </w:r>
    </w:p>
    <w:p w:rsidR="008A25C6" w:rsidRPr="00E952B1" w:rsidRDefault="008A25C6" w:rsidP="008A25C6">
      <w:pPr>
        <w:rPr>
          <w:sz w:val="28"/>
          <w:szCs w:val="28"/>
        </w:rPr>
      </w:pPr>
      <w:r w:rsidRPr="008A25C6">
        <w:rPr>
          <w:color w:val="FF0000"/>
          <w:sz w:val="28"/>
          <w:szCs w:val="28"/>
        </w:rPr>
        <w:t>Do skupiny polysacharidů patří vláknina, glykogen a škrob. Vláknina má význam z hlediska nutričního, čistí nám střeva</w:t>
      </w:r>
      <w:r w:rsidRPr="00E952B1">
        <w:rPr>
          <w:sz w:val="28"/>
          <w:szCs w:val="28"/>
        </w:rPr>
        <w:t>, glykogen má svůj význam při zrání masa a škrob je zastoupen například v bramborách a obilovinách.</w:t>
      </w:r>
    </w:p>
    <w:p w:rsidR="008A25C6" w:rsidRPr="00E952B1" w:rsidRDefault="008A25C6">
      <w:pPr>
        <w:rPr>
          <w:sz w:val="28"/>
          <w:szCs w:val="28"/>
        </w:rPr>
      </w:pPr>
    </w:p>
    <w:p w:rsidR="008A25C6" w:rsidRPr="00937501" w:rsidRDefault="008A25C6">
      <w:pPr>
        <w:rPr>
          <w:color w:val="FF0000"/>
        </w:rPr>
      </w:pPr>
    </w:p>
    <w:sectPr w:rsidR="008A25C6" w:rsidRPr="00937501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1729"/>
    <w:rsid w:val="00167692"/>
    <w:rsid w:val="003B4FF7"/>
    <w:rsid w:val="005C6A1D"/>
    <w:rsid w:val="005D32EA"/>
    <w:rsid w:val="006364FF"/>
    <w:rsid w:val="00651729"/>
    <w:rsid w:val="00713A77"/>
    <w:rsid w:val="007E70E0"/>
    <w:rsid w:val="008A25C6"/>
    <w:rsid w:val="00916237"/>
    <w:rsid w:val="00937501"/>
    <w:rsid w:val="00AA052A"/>
    <w:rsid w:val="00BD444E"/>
    <w:rsid w:val="00DB68D9"/>
    <w:rsid w:val="00E952B1"/>
    <w:rsid w:val="00FA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17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517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517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517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517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E952B1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E952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2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2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393</Words>
  <Characters>2370</Characters>
  <Application>Microsoft Office Word</Application>
  <DocSecurity>0</DocSecurity>
  <Lines>158</Lines>
  <Paragraphs>95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9</cp:revision>
  <dcterms:created xsi:type="dcterms:W3CDTF">2012-10-28T17:58:00Z</dcterms:created>
  <dcterms:modified xsi:type="dcterms:W3CDTF">2013-03-26T10:45:00Z</dcterms:modified>
</cp:coreProperties>
</file>