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630C12" w:rsidP="0069323C">
            <w:pPr>
              <w:rPr>
                <w:smallCaps/>
                <w:sz w:val="52"/>
              </w:rPr>
            </w:pPr>
            <w:r>
              <w:rPr>
                <w:smallCaps/>
                <w:sz w:val="32"/>
              </w:rPr>
              <w:t>DUM 8. binární soustava - písemná prá</w:t>
            </w:r>
            <w:r w:rsidRPr="00630C12">
              <w:rPr>
                <w:smallCaps/>
                <w:sz w:val="32"/>
              </w:rPr>
              <w:t>ce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5F65D5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7B0116" w:rsidP="0069323C">
            <w:pPr>
              <w:rPr>
                <w:smallCaps/>
                <w:sz w:val="32"/>
                <w:szCs w:val="32"/>
              </w:rPr>
            </w:pPr>
            <w:r w:rsidRPr="007B0116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7B0116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F35DF3" w:rsidP="0069323C">
            <w:pPr>
              <w:rPr>
                <w:smallCaps/>
                <w:sz w:val="32"/>
                <w:szCs w:val="32"/>
              </w:rPr>
            </w:pPr>
            <w:r>
              <w:rPr>
                <w:smallCaps/>
                <w:sz w:val="32"/>
                <w:szCs w:val="32"/>
              </w:rPr>
              <w:t>7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D6CC0" w:rsidRPr="0078249E" w:rsidRDefault="0078249E" w:rsidP="002D6CC0">
      <w:pPr>
        <w:rPr>
          <w:smallCaps/>
          <w:sz w:val="44"/>
        </w:rPr>
      </w:pPr>
      <w:r w:rsidRPr="0078249E">
        <w:rPr>
          <w:smallCaps/>
          <w:sz w:val="44"/>
        </w:rPr>
        <w:t xml:space="preserve">Tento digitální učební materiál </w:t>
      </w:r>
      <w:r w:rsidR="00BD3486">
        <w:rPr>
          <w:smallCaps/>
          <w:sz w:val="44"/>
        </w:rPr>
        <w:t>obsahuje příklady na binární soustavu.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BD3486" w:rsidP="008A00CA">
      <w:pPr>
        <w:pStyle w:val="Nadpis01"/>
        <w:jc w:val="left"/>
      </w:pPr>
      <w:r>
        <w:lastRenderedPageBreak/>
        <w:t>Příklady</w:t>
      </w:r>
    </w:p>
    <w:p w:rsidR="008A00CA" w:rsidRDefault="00BD3486" w:rsidP="00BD3486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vypočítejte </w:t>
      </w:r>
      <w:r w:rsidR="009909AA">
        <w:rPr>
          <w:smallCaps/>
          <w:color w:val="FF0000"/>
          <w:sz w:val="52"/>
        </w:rPr>
        <w:t>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1010101+</w:t>
      </w:r>
      <w:r w:rsidRPr="009909AA">
        <w:rPr>
          <w:smallCaps/>
          <w:color w:val="FF0000"/>
          <w:sz w:val="52"/>
        </w:rPr>
        <w:t xml:space="preserve">       </w:t>
      </w: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   </w:t>
      </w:r>
      <w:r w:rsidRPr="009909AA">
        <w:rPr>
          <w:smallCaps/>
          <w:color w:val="FF0000"/>
          <w:sz w:val="52"/>
        </w:rPr>
        <w:t>10111</w:t>
      </w:r>
    </w:p>
    <w:p w:rsidR="008A00CA" w:rsidRDefault="009909AA" w:rsidP="009909A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vypočítejte 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111101101+</w:t>
      </w: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     101111</w:t>
      </w:r>
    </w:p>
    <w:p w:rsidR="008A00CA" w:rsidRDefault="009909AA" w:rsidP="009B1E21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vypočítejte 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1110110-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101101</w:t>
      </w:r>
    </w:p>
    <w:p w:rsidR="00453F4C" w:rsidRDefault="009909AA" w:rsidP="00453F4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vypočítejte 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1101011-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     1101</w:t>
      </w:r>
    </w:p>
    <w:p w:rsidR="009B1E21" w:rsidRDefault="009909AA" w:rsidP="00453F4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vypočítejte 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11011011*</w:t>
      </w:r>
    </w:p>
    <w:p w:rsidR="009909AA" w:rsidRPr="00453F4C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   101100</w:t>
      </w:r>
    </w:p>
    <w:p w:rsidR="00630C02" w:rsidRDefault="009909AA" w:rsidP="009909A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vypočítejte a udělejte zkoušku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1101111*</w:t>
      </w:r>
    </w:p>
    <w:p w:rsid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   111011</w:t>
      </w:r>
    </w:p>
    <w:p w:rsidR="009909AA" w:rsidRDefault="009909AA" w:rsidP="009909AA">
      <w:pPr>
        <w:pStyle w:val="Nadpis01"/>
        <w:jc w:val="left"/>
      </w:pPr>
      <w:r w:rsidRPr="009909AA">
        <w:lastRenderedPageBreak/>
        <w:t>výsledky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1101100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1000011100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1001001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1011110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10010110100100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t>1100110010101</w:t>
      </w:r>
      <w:r>
        <w:rPr>
          <w:smallCaps w:val="0"/>
          <w:color w:val="FF0000"/>
        </w:rPr>
        <w:br w:type="page"/>
      </w: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AC7AC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9B0" w:rsidRDefault="002009B0" w:rsidP="0069323C">
      <w:pPr>
        <w:spacing w:after="0" w:line="240" w:lineRule="auto"/>
      </w:pPr>
      <w:r>
        <w:separator/>
      </w:r>
    </w:p>
  </w:endnote>
  <w:endnote w:type="continuationSeparator" w:id="0">
    <w:p w:rsidR="002009B0" w:rsidRDefault="002009B0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9B0" w:rsidRDefault="002009B0" w:rsidP="0069323C">
      <w:pPr>
        <w:spacing w:after="0" w:line="240" w:lineRule="auto"/>
      </w:pPr>
      <w:r>
        <w:separator/>
      </w:r>
    </w:p>
  </w:footnote>
  <w:footnote w:type="continuationSeparator" w:id="0">
    <w:p w:rsidR="002009B0" w:rsidRDefault="002009B0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A3B17"/>
    <w:rsid w:val="001B1EE4"/>
    <w:rsid w:val="002009B0"/>
    <w:rsid w:val="0025416C"/>
    <w:rsid w:val="002D6CC0"/>
    <w:rsid w:val="002F1DB5"/>
    <w:rsid w:val="00392DDE"/>
    <w:rsid w:val="00453F4C"/>
    <w:rsid w:val="004645B6"/>
    <w:rsid w:val="00464D91"/>
    <w:rsid w:val="004D436A"/>
    <w:rsid w:val="005F65D5"/>
    <w:rsid w:val="00630C02"/>
    <w:rsid w:val="00630C12"/>
    <w:rsid w:val="00636AA4"/>
    <w:rsid w:val="00676DAA"/>
    <w:rsid w:val="0069323C"/>
    <w:rsid w:val="00694E78"/>
    <w:rsid w:val="00777A2A"/>
    <w:rsid w:val="0078249E"/>
    <w:rsid w:val="007B0116"/>
    <w:rsid w:val="00806AFB"/>
    <w:rsid w:val="008A00CA"/>
    <w:rsid w:val="00946944"/>
    <w:rsid w:val="009909AA"/>
    <w:rsid w:val="009B1E21"/>
    <w:rsid w:val="00A975C4"/>
    <w:rsid w:val="00AC7ACE"/>
    <w:rsid w:val="00BA2ABB"/>
    <w:rsid w:val="00BB2307"/>
    <w:rsid w:val="00BD3486"/>
    <w:rsid w:val="00D66DFE"/>
    <w:rsid w:val="00F35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7A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A1DE-6953-4D38-87D8-3A6B1DDB6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2014-04-10T07:32:00Z</dcterms:created>
  <dcterms:modified xsi:type="dcterms:W3CDTF">2014-04-10T07:32:00Z</dcterms:modified>
</cp:coreProperties>
</file>