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1A" w:rsidRDefault="00A8641A" w:rsidP="00A8641A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A8641A" w:rsidTr="00A8641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A8641A" w:rsidTr="00A8641A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A8641A" w:rsidTr="00A8641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A8641A" w:rsidRDefault="00A8641A" w:rsidP="00A8641A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t>Sčítání a odčítání velikostí úhlů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VY_32_INOVACE_21_13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lang w:val="en-US"/>
              </w:rPr>
              <w:t>30.12.2013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t>Matematika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r>
              <w:t>Geometrie v rovině a v prostoru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r>
              <w:t>Úhel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r>
              <w:t xml:space="preserve">Aktivita k procvičení </w:t>
            </w:r>
            <w:proofErr w:type="spellStart"/>
            <w:r>
              <w:t>účiva</w:t>
            </w:r>
            <w:proofErr w:type="spellEnd"/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r>
              <w:t xml:space="preserve">15 – 20 min </w:t>
            </w:r>
          </w:p>
        </w:tc>
      </w:tr>
      <w:tr w:rsidR="00A8641A" w:rsidTr="00A8641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8641A" w:rsidRDefault="00A8641A">
            <w:pPr>
              <w:contextualSpacing/>
            </w:pPr>
            <w:r>
              <w:t xml:space="preserve">Aktivita k procvičení a upevnění </w:t>
            </w:r>
            <w:proofErr w:type="gramStart"/>
            <w:r>
              <w:t>učiva</w:t>
            </w:r>
            <w:r w:rsidR="00D67ED6">
              <w:t xml:space="preserve">  </w:t>
            </w:r>
            <w:r>
              <w:t>–  sčítání</w:t>
            </w:r>
            <w:proofErr w:type="gramEnd"/>
            <w:r>
              <w:t xml:space="preserve"> a odčítání velikostí úhlů. </w:t>
            </w:r>
          </w:p>
          <w:p w:rsidR="00A8641A" w:rsidRDefault="00C87721">
            <w:pPr>
              <w:contextualSpacing/>
            </w:pPr>
            <w:r>
              <w:t>Příprava: Vyučující vytiskne zadání a rozstříhá jej na jednotlivé kartičky. Počet kartiček musí odpovídat počtu žáků ve třídě. Žáci si připraví na papír nebo do sešitu sloupec s písmeny A až Ž (dle počtu žáků i méně).</w:t>
            </w:r>
            <w:r w:rsidR="00D67ED6">
              <w:t xml:space="preserve"> Aktivitu lze použít pro maximální počet 30 žáků.</w:t>
            </w:r>
          </w:p>
          <w:p w:rsidR="00C87721" w:rsidRDefault="00C87721">
            <w:pPr>
              <w:contextualSpacing/>
            </w:pPr>
            <w:r>
              <w:t>Průběh aktivity: Každý žák dostane jednu kartičku, jeho úkolem je v daném časovém limitu vypočítat zadanou úlohu a výsledek zaznamenat na papír k</w:t>
            </w:r>
            <w:r w:rsidR="00D67ED6">
              <w:t> písmenu odpovídajícímu písmenu v levém horním rohu kartičky</w:t>
            </w:r>
            <w:r>
              <w:t xml:space="preserve">. </w:t>
            </w:r>
            <w:proofErr w:type="gramStart"/>
            <w:r>
              <w:t>Po</w:t>
            </w:r>
            <w:proofErr w:type="gramEnd"/>
            <w:r>
              <w:t xml:space="preserve"> uplynutí časového limitu na pokyn vyučujícího předá kartičku spolužákovi dle předem daného schématu. Každý žák má</w:t>
            </w:r>
            <w:r w:rsidR="00D67ED6">
              <w:t xml:space="preserve"> v tuto chvíli novou kartičku a řeší další příklad, jeho výsledek opět zaznamená na papír k odpovídajícímu písmenu. Tento </w:t>
            </w:r>
            <w:r w:rsidR="00D67ED6">
              <w:lastRenderedPageBreak/>
              <w:t>postup se opakuje, dokud všichni žáci neměli všechny příklady. Poté dojde ke kontrole správnosti – např. dle řešení promítnutého na interaktivní tabuli.</w:t>
            </w:r>
          </w:p>
          <w:p w:rsidR="00D67ED6" w:rsidRDefault="00D67ED6">
            <w:pPr>
              <w:contextualSpacing/>
            </w:pPr>
            <w:r>
              <w:t>Řešení je součástí DUM.</w:t>
            </w:r>
          </w:p>
        </w:tc>
      </w:tr>
    </w:tbl>
    <w:p w:rsidR="00A8641A" w:rsidRDefault="00A8641A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p w:rsidR="00D67ED6" w:rsidRDefault="00D67ED6" w:rsidP="00A8641A"/>
    <w:tbl>
      <w:tblPr>
        <w:tblStyle w:val="Mkatabulky"/>
        <w:tblW w:w="9354" w:type="dxa"/>
        <w:tblLook w:val="04A0"/>
      </w:tblPr>
      <w:tblGrid>
        <w:gridCol w:w="3118"/>
        <w:gridCol w:w="3118"/>
        <w:gridCol w:w="3118"/>
      </w:tblGrid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lastRenderedPageBreak/>
              <w:t>A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 w:rsidRPr="007753DE">
              <w:rPr>
                <w:sz w:val="40"/>
                <w:szCs w:val="40"/>
              </w:rPr>
              <w:t>126°13´ + 13°26´</w:t>
            </w:r>
          </w:p>
        </w:tc>
        <w:tc>
          <w:tcPr>
            <w:tcW w:w="3118" w:type="dxa"/>
          </w:tcPr>
          <w:p w:rsidR="00D568CA" w:rsidRDefault="00D568CA">
            <w:r>
              <w:t>B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47°49´ + 4°18´</w:t>
            </w:r>
          </w:p>
        </w:tc>
        <w:tc>
          <w:tcPr>
            <w:tcW w:w="3118" w:type="dxa"/>
          </w:tcPr>
          <w:p w:rsidR="00D568CA" w:rsidRDefault="00D568CA">
            <w:r>
              <w:t>C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 w:rsidRPr="007753DE">
              <w:rPr>
                <w:sz w:val="40"/>
                <w:szCs w:val="40"/>
              </w:rPr>
              <w:t>19°19´ - 12°11´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Č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48°05´ - 12°16´</w:t>
            </w:r>
          </w:p>
        </w:tc>
        <w:tc>
          <w:tcPr>
            <w:tcW w:w="3118" w:type="dxa"/>
          </w:tcPr>
          <w:p w:rsidR="00D568CA" w:rsidRDefault="00D568CA">
            <w:r>
              <w:t>D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17°26´ +145°25´</w:t>
            </w:r>
          </w:p>
        </w:tc>
        <w:tc>
          <w:tcPr>
            <w:tcW w:w="3118" w:type="dxa"/>
          </w:tcPr>
          <w:p w:rsidR="00D568CA" w:rsidRDefault="00D568CA">
            <w:r>
              <w:t>E</w:t>
            </w:r>
          </w:p>
          <w:p w:rsidR="00284435" w:rsidRDefault="00284435"/>
          <w:p w:rsidR="00284435" w:rsidRDefault="00284435"/>
          <w:p w:rsidR="00D568CA" w:rsidRPr="007753DE" w:rsidRDefault="007753DE" w:rsidP="007753D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67°35´ + 45°56´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F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 w:rsidRPr="007753DE">
              <w:rPr>
                <w:sz w:val="40"/>
                <w:szCs w:val="40"/>
              </w:rPr>
              <w:t>126°51´+ 114°27´</w:t>
            </w:r>
          </w:p>
        </w:tc>
        <w:tc>
          <w:tcPr>
            <w:tcW w:w="3118" w:type="dxa"/>
          </w:tcPr>
          <w:p w:rsidR="00D568CA" w:rsidRDefault="00D568CA">
            <w:r>
              <w:t>G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115°05´+ 126°59´</w:t>
            </w:r>
          </w:p>
        </w:tc>
        <w:tc>
          <w:tcPr>
            <w:tcW w:w="3118" w:type="dxa"/>
          </w:tcPr>
          <w:p w:rsidR="00D568CA" w:rsidRDefault="00D568CA">
            <w:r>
              <w:t>H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28°13´ + 264°42´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I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112°19´+ 97°25´</w:t>
            </w:r>
          </w:p>
        </w:tc>
        <w:tc>
          <w:tcPr>
            <w:tcW w:w="3118" w:type="dxa"/>
          </w:tcPr>
          <w:p w:rsidR="00D568CA" w:rsidRDefault="00D568CA">
            <w:r>
              <w:t>J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53°47´ + 96°13´</w:t>
            </w:r>
          </w:p>
        </w:tc>
        <w:tc>
          <w:tcPr>
            <w:tcW w:w="3118" w:type="dxa"/>
          </w:tcPr>
          <w:p w:rsidR="00D568CA" w:rsidRDefault="00D568CA">
            <w:r>
              <w:t>K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176°57´+ 91°08´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L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75°45´ - 37°18´</w:t>
            </w:r>
          </w:p>
        </w:tc>
        <w:tc>
          <w:tcPr>
            <w:tcW w:w="3118" w:type="dxa"/>
          </w:tcPr>
          <w:p w:rsidR="00D568CA" w:rsidRDefault="00D568CA">
            <w:r>
              <w:t>M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94°51´ - 24°31´</w:t>
            </w:r>
          </w:p>
        </w:tc>
        <w:tc>
          <w:tcPr>
            <w:tcW w:w="3118" w:type="dxa"/>
          </w:tcPr>
          <w:p w:rsidR="00D568CA" w:rsidRDefault="00D568CA">
            <w:r>
              <w:t>N</w:t>
            </w:r>
          </w:p>
          <w:p w:rsidR="00284435" w:rsidRDefault="00284435"/>
          <w:p w:rsidR="00284435" w:rsidRDefault="00284435"/>
          <w:p w:rsidR="00D568CA" w:rsidRPr="007753DE" w:rsidRDefault="007753DE" w:rsidP="007753D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46°17´ - 28°26´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O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 w:rsidRPr="007753DE">
              <w:rPr>
                <w:sz w:val="40"/>
                <w:szCs w:val="40"/>
              </w:rPr>
              <w:t>231°19´- 145°47´</w:t>
            </w:r>
          </w:p>
        </w:tc>
        <w:tc>
          <w:tcPr>
            <w:tcW w:w="3118" w:type="dxa"/>
          </w:tcPr>
          <w:p w:rsidR="00D568CA" w:rsidRDefault="00D568CA">
            <w:r>
              <w:t>P</w:t>
            </w:r>
          </w:p>
          <w:p w:rsidR="00284435" w:rsidRDefault="00284435"/>
          <w:p w:rsidR="00284435" w:rsidRDefault="00284435"/>
          <w:p w:rsidR="00D568CA" w:rsidRPr="007753DE" w:rsidRDefault="007753DE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129°33´- 104°16´</w:t>
            </w:r>
          </w:p>
        </w:tc>
        <w:tc>
          <w:tcPr>
            <w:tcW w:w="3118" w:type="dxa"/>
          </w:tcPr>
          <w:p w:rsidR="00D568CA" w:rsidRDefault="00D568CA">
            <w:r>
              <w:t>Q</w:t>
            </w:r>
          </w:p>
          <w:p w:rsidR="00284435" w:rsidRDefault="00284435"/>
          <w:p w:rsidR="00284435" w:rsidRDefault="00284435"/>
          <w:p w:rsidR="00D568CA" w:rsidRPr="007753DE" w:rsidRDefault="007753DE" w:rsidP="007753D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219°27´- 58°16´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lastRenderedPageBreak/>
              <w:t>R</w:t>
            </w:r>
          </w:p>
          <w:p w:rsidR="00284435" w:rsidRDefault="00284435"/>
          <w:p w:rsidR="00284435" w:rsidRDefault="00284435"/>
          <w:p w:rsidR="00D568CA" w:rsidRPr="00272146" w:rsidRDefault="00272146" w:rsidP="00284435">
            <w:pPr>
              <w:jc w:val="center"/>
              <w:rPr>
                <w:sz w:val="40"/>
                <w:szCs w:val="40"/>
              </w:rPr>
            </w:pPr>
            <w:r w:rsidRPr="00272146">
              <w:rPr>
                <w:sz w:val="40"/>
                <w:szCs w:val="40"/>
              </w:rPr>
              <w:t>59°59´- 44°29´</w:t>
            </w:r>
          </w:p>
        </w:tc>
        <w:tc>
          <w:tcPr>
            <w:tcW w:w="3118" w:type="dxa"/>
          </w:tcPr>
          <w:p w:rsidR="00D568CA" w:rsidRDefault="00D568CA">
            <w:r>
              <w:t>Ř</w:t>
            </w:r>
          </w:p>
          <w:p w:rsidR="00284435" w:rsidRDefault="00284435"/>
          <w:p w:rsidR="00284435" w:rsidRDefault="00284435"/>
          <w:p w:rsidR="00D568CA" w:rsidRPr="00272146" w:rsidRDefault="00272146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130°36´ - 97°52´</w:t>
            </w:r>
          </w:p>
        </w:tc>
        <w:tc>
          <w:tcPr>
            <w:tcW w:w="3118" w:type="dxa"/>
          </w:tcPr>
          <w:p w:rsidR="00D568CA" w:rsidRDefault="00D568CA">
            <w:r>
              <w:t>S</w:t>
            </w:r>
          </w:p>
          <w:p w:rsidR="00284435" w:rsidRDefault="00284435"/>
          <w:p w:rsidR="00284435" w:rsidRDefault="00284435"/>
          <w:p w:rsidR="00D568CA" w:rsidRPr="00272146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148°43´ + 85°17´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Š</w:t>
            </w:r>
          </w:p>
          <w:p w:rsidR="00284435" w:rsidRDefault="00284435"/>
          <w:p w:rsidR="00284435" w:rsidRDefault="00284435"/>
          <w:p w:rsidR="00D568CA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86°55´+ 32°16´</w:t>
            </w:r>
          </w:p>
        </w:tc>
        <w:tc>
          <w:tcPr>
            <w:tcW w:w="3118" w:type="dxa"/>
          </w:tcPr>
          <w:p w:rsidR="00D568CA" w:rsidRDefault="00D568CA">
            <w:r>
              <w:t>T</w:t>
            </w:r>
          </w:p>
          <w:p w:rsidR="00284435" w:rsidRDefault="00284435"/>
          <w:p w:rsidR="00284435" w:rsidRDefault="00284435"/>
          <w:p w:rsidR="00D568CA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62° - 39°14´</w:t>
            </w:r>
          </w:p>
        </w:tc>
        <w:tc>
          <w:tcPr>
            <w:tcW w:w="3118" w:type="dxa"/>
          </w:tcPr>
          <w:p w:rsidR="00D568CA" w:rsidRDefault="00D568CA">
            <w:r>
              <w:t>U</w:t>
            </w:r>
          </w:p>
          <w:p w:rsidR="00284435" w:rsidRDefault="00284435"/>
          <w:p w:rsidR="00284435" w:rsidRDefault="00284435"/>
          <w:p w:rsidR="00D568CA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153°18´ - 76°25´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V</w:t>
            </w:r>
          </w:p>
          <w:p w:rsidR="00284435" w:rsidRDefault="00284435"/>
          <w:p w:rsidR="00284435" w:rsidRDefault="00284435"/>
          <w:p w:rsidR="00284435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71° + 39°12´</w:t>
            </w:r>
          </w:p>
        </w:tc>
        <w:tc>
          <w:tcPr>
            <w:tcW w:w="3118" w:type="dxa"/>
          </w:tcPr>
          <w:p w:rsidR="00D568CA" w:rsidRDefault="00D568CA">
            <w:r>
              <w:t>W</w:t>
            </w:r>
          </w:p>
          <w:p w:rsidR="00284435" w:rsidRDefault="00284435"/>
          <w:p w:rsidR="00284435" w:rsidRDefault="00284435"/>
          <w:p w:rsidR="00284435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 w:rsidRPr="00E0673B">
              <w:rPr>
                <w:sz w:val="40"/>
                <w:szCs w:val="40"/>
              </w:rPr>
              <w:t>305°29´ - 259°32´</w:t>
            </w:r>
          </w:p>
        </w:tc>
        <w:tc>
          <w:tcPr>
            <w:tcW w:w="3118" w:type="dxa"/>
          </w:tcPr>
          <w:p w:rsidR="00D568CA" w:rsidRDefault="00D568CA">
            <w:r>
              <w:t>X</w:t>
            </w:r>
          </w:p>
          <w:p w:rsidR="00284435" w:rsidRDefault="00284435"/>
          <w:p w:rsidR="00284435" w:rsidRDefault="00284435"/>
          <w:p w:rsidR="00284435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24°59´ + 24°59´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Y</w:t>
            </w:r>
          </w:p>
          <w:p w:rsidR="00284435" w:rsidRDefault="00284435"/>
          <w:p w:rsidR="00284435" w:rsidRDefault="00284435"/>
          <w:p w:rsidR="00284435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 w:rsidRPr="00E0673B">
              <w:rPr>
                <w:sz w:val="40"/>
                <w:szCs w:val="40"/>
              </w:rPr>
              <w:t>57°09´ - 33°33´</w:t>
            </w:r>
          </w:p>
        </w:tc>
        <w:tc>
          <w:tcPr>
            <w:tcW w:w="3118" w:type="dxa"/>
          </w:tcPr>
          <w:p w:rsidR="00D568CA" w:rsidRDefault="00D568CA">
            <w:r>
              <w:t>Z</w:t>
            </w:r>
          </w:p>
          <w:p w:rsidR="00284435" w:rsidRDefault="00284435"/>
          <w:p w:rsidR="00284435" w:rsidRDefault="00284435"/>
          <w:p w:rsidR="00284435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45°24´ + 81°39´</w:t>
            </w:r>
          </w:p>
        </w:tc>
        <w:tc>
          <w:tcPr>
            <w:tcW w:w="3118" w:type="dxa"/>
          </w:tcPr>
          <w:p w:rsidR="00D568CA" w:rsidRDefault="00D568CA">
            <w:r>
              <w:t>Ž</w:t>
            </w:r>
          </w:p>
          <w:p w:rsidR="00284435" w:rsidRDefault="00284435"/>
          <w:p w:rsidR="00284435" w:rsidRDefault="00284435"/>
          <w:p w:rsidR="00284435" w:rsidRPr="00E0673B" w:rsidRDefault="00E0673B" w:rsidP="00284435">
            <w:pPr>
              <w:jc w:val="center"/>
              <w:rPr>
                <w:sz w:val="40"/>
                <w:szCs w:val="40"/>
              </w:rPr>
            </w:pPr>
            <w:r w:rsidRPr="00E0673B">
              <w:rPr>
                <w:sz w:val="40"/>
                <w:szCs w:val="40"/>
              </w:rPr>
              <w:t>90° - 32°59´</w:t>
            </w:r>
          </w:p>
        </w:tc>
      </w:tr>
    </w:tbl>
    <w:p w:rsidR="00B776DF" w:rsidRDefault="00B776DF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EA3FA5" w:rsidRDefault="00EA3FA5" w:rsidP="00284435">
      <w:r>
        <w:lastRenderedPageBreak/>
        <w:t>Řešení:</w:t>
      </w:r>
    </w:p>
    <w:p w:rsidR="00EA3FA5" w:rsidRDefault="00EA3FA5" w:rsidP="00284435"/>
    <w:p w:rsidR="0063088D" w:rsidRDefault="0063088D" w:rsidP="00E0673B">
      <w:pPr>
        <w:sectPr w:rsidR="0063088D" w:rsidSect="00B776D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lastRenderedPageBreak/>
        <w:t>A</w:t>
      </w:r>
      <w:r w:rsidRPr="0063088D">
        <w:rPr>
          <w:color w:val="FF0000"/>
          <w:sz w:val="28"/>
          <w:szCs w:val="28"/>
        </w:rPr>
        <w:tab/>
        <w:t>126°13´ + 13°26´</w:t>
      </w:r>
      <w:r w:rsidR="0063088D">
        <w:rPr>
          <w:color w:val="FF0000"/>
          <w:sz w:val="28"/>
          <w:szCs w:val="28"/>
        </w:rPr>
        <w:t xml:space="preserve"> = 139°39´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B</w:t>
      </w:r>
      <w:r w:rsidRPr="0063088D">
        <w:rPr>
          <w:color w:val="FF0000"/>
          <w:sz w:val="28"/>
          <w:szCs w:val="28"/>
        </w:rPr>
        <w:tab/>
        <w:t>47°49´ + 4°18´</w:t>
      </w:r>
      <w:r w:rsidR="0063088D">
        <w:rPr>
          <w:color w:val="FF0000"/>
          <w:sz w:val="28"/>
          <w:szCs w:val="28"/>
        </w:rPr>
        <w:t xml:space="preserve"> = 52°07´</w:t>
      </w:r>
      <w:r w:rsidRPr="0063088D">
        <w:rPr>
          <w:color w:val="FF0000"/>
          <w:sz w:val="28"/>
          <w:szCs w:val="28"/>
        </w:rPr>
        <w:tab/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C</w:t>
      </w:r>
      <w:r w:rsidRPr="0063088D">
        <w:rPr>
          <w:color w:val="FF0000"/>
          <w:sz w:val="28"/>
          <w:szCs w:val="28"/>
        </w:rPr>
        <w:tab/>
        <w:t>19°19´ - 12°11´</w:t>
      </w:r>
      <w:r w:rsidR="0063088D">
        <w:rPr>
          <w:color w:val="FF0000"/>
          <w:sz w:val="28"/>
          <w:szCs w:val="28"/>
        </w:rPr>
        <w:t xml:space="preserve"> = 7°08´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Č</w:t>
      </w:r>
      <w:r w:rsidRPr="0063088D">
        <w:rPr>
          <w:color w:val="FF0000"/>
          <w:sz w:val="28"/>
          <w:szCs w:val="28"/>
        </w:rPr>
        <w:tab/>
        <w:t>48°05´ - 12°16´</w:t>
      </w:r>
      <w:r w:rsidR="0063088D">
        <w:rPr>
          <w:color w:val="FF0000"/>
          <w:sz w:val="28"/>
          <w:szCs w:val="28"/>
        </w:rPr>
        <w:t xml:space="preserve"> = 35°49´</w:t>
      </w:r>
      <w:r w:rsidRPr="0063088D">
        <w:rPr>
          <w:color w:val="FF0000"/>
          <w:sz w:val="28"/>
          <w:szCs w:val="28"/>
        </w:rPr>
        <w:tab/>
        <w:t xml:space="preserve"> 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D</w:t>
      </w:r>
      <w:r w:rsidRPr="0063088D">
        <w:rPr>
          <w:color w:val="FF0000"/>
          <w:sz w:val="28"/>
          <w:szCs w:val="28"/>
        </w:rPr>
        <w:tab/>
        <w:t>17°26´ +145°25´</w:t>
      </w:r>
      <w:r w:rsidR="0063088D">
        <w:rPr>
          <w:color w:val="FF0000"/>
          <w:sz w:val="28"/>
          <w:szCs w:val="28"/>
        </w:rPr>
        <w:t xml:space="preserve"> = 162°51´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E</w:t>
      </w:r>
      <w:r w:rsidRPr="0063088D">
        <w:rPr>
          <w:color w:val="FF0000"/>
          <w:sz w:val="28"/>
          <w:szCs w:val="28"/>
        </w:rPr>
        <w:tab/>
        <w:t>67°35´ + 45°56´</w:t>
      </w:r>
      <w:r w:rsidR="0063088D">
        <w:rPr>
          <w:color w:val="FF0000"/>
          <w:sz w:val="28"/>
          <w:szCs w:val="28"/>
        </w:rPr>
        <w:t xml:space="preserve"> = 113°31´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F</w:t>
      </w:r>
      <w:r w:rsidRPr="0063088D">
        <w:rPr>
          <w:color w:val="FF0000"/>
          <w:sz w:val="28"/>
          <w:szCs w:val="28"/>
        </w:rPr>
        <w:tab/>
        <w:t>126°51´+ 114°27´</w:t>
      </w:r>
      <w:r w:rsidR="0063088D">
        <w:rPr>
          <w:color w:val="FF0000"/>
          <w:sz w:val="28"/>
          <w:szCs w:val="28"/>
        </w:rPr>
        <w:t xml:space="preserve"> = 241°18´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G</w:t>
      </w:r>
      <w:r w:rsidRPr="0063088D">
        <w:rPr>
          <w:color w:val="FF0000"/>
          <w:sz w:val="28"/>
          <w:szCs w:val="28"/>
        </w:rPr>
        <w:tab/>
        <w:t>115°05´+ 126°59´</w:t>
      </w:r>
      <w:r w:rsidR="0063088D">
        <w:rPr>
          <w:color w:val="FF0000"/>
          <w:sz w:val="28"/>
          <w:szCs w:val="28"/>
        </w:rPr>
        <w:t>= 242°04´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H</w:t>
      </w:r>
      <w:r w:rsidRPr="0063088D">
        <w:rPr>
          <w:color w:val="FF0000"/>
          <w:sz w:val="28"/>
          <w:szCs w:val="28"/>
        </w:rPr>
        <w:tab/>
        <w:t>28°13´ + 264°42´</w:t>
      </w:r>
      <w:r w:rsidR="0063088D">
        <w:rPr>
          <w:color w:val="FF0000"/>
          <w:sz w:val="28"/>
          <w:szCs w:val="28"/>
        </w:rPr>
        <w:t>= 292°55´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I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112°19´+ 97°25´</w:t>
      </w:r>
      <w:r w:rsidR="0063088D">
        <w:rPr>
          <w:color w:val="FF0000"/>
          <w:sz w:val="28"/>
          <w:szCs w:val="28"/>
        </w:rPr>
        <w:t xml:space="preserve"> = 209°44´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J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53°47´ + 96°13´</w:t>
      </w:r>
      <w:r w:rsidR="0063088D">
        <w:rPr>
          <w:color w:val="FF0000"/>
          <w:sz w:val="28"/>
          <w:szCs w:val="28"/>
        </w:rPr>
        <w:t>= 150°</w:t>
      </w:r>
      <w:r w:rsidRPr="0063088D">
        <w:rPr>
          <w:color w:val="FF0000"/>
          <w:sz w:val="28"/>
          <w:szCs w:val="28"/>
        </w:rPr>
        <w:tab/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K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176°57´+ 91°08´</w:t>
      </w:r>
      <w:r w:rsidR="0063088D">
        <w:rPr>
          <w:color w:val="FF0000"/>
          <w:sz w:val="28"/>
          <w:szCs w:val="28"/>
        </w:rPr>
        <w:t xml:space="preserve"> = 268°05´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L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75°45´ - 37°18´</w:t>
      </w:r>
      <w:r w:rsidR="0063088D">
        <w:rPr>
          <w:color w:val="FF0000"/>
          <w:sz w:val="28"/>
          <w:szCs w:val="28"/>
        </w:rPr>
        <w:t>= 38°27´</w:t>
      </w:r>
      <w:r w:rsidRPr="0063088D">
        <w:rPr>
          <w:color w:val="FF0000"/>
          <w:sz w:val="28"/>
          <w:szCs w:val="28"/>
        </w:rPr>
        <w:tab/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M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94°51´ - 24°31´</w:t>
      </w:r>
      <w:r w:rsidR="0063088D">
        <w:rPr>
          <w:color w:val="FF0000"/>
          <w:sz w:val="28"/>
          <w:szCs w:val="28"/>
        </w:rPr>
        <w:t>= 70°20´</w:t>
      </w:r>
      <w:r w:rsidRPr="0063088D">
        <w:rPr>
          <w:color w:val="FF0000"/>
          <w:sz w:val="28"/>
          <w:szCs w:val="28"/>
        </w:rPr>
        <w:tab/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N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46°17´ - 28°26´</w:t>
      </w:r>
      <w:r w:rsidR="0063088D">
        <w:rPr>
          <w:color w:val="FF0000"/>
          <w:sz w:val="28"/>
          <w:szCs w:val="28"/>
        </w:rPr>
        <w:t>= 19°51´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lastRenderedPageBreak/>
        <w:t>O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231°19´- 145°47´</w:t>
      </w:r>
      <w:r w:rsidR="0063088D">
        <w:rPr>
          <w:color w:val="FF0000"/>
          <w:sz w:val="28"/>
          <w:szCs w:val="28"/>
        </w:rPr>
        <w:t>= 85°32´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P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129°33´- 104°16´</w:t>
      </w:r>
      <w:r w:rsidR="0063088D">
        <w:rPr>
          <w:color w:val="FF0000"/>
          <w:sz w:val="28"/>
          <w:szCs w:val="28"/>
        </w:rPr>
        <w:t>= 25°17´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Q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219°27´- 58°16´</w:t>
      </w:r>
      <w:r w:rsidR="0063088D">
        <w:rPr>
          <w:color w:val="FF0000"/>
          <w:sz w:val="28"/>
          <w:szCs w:val="28"/>
        </w:rPr>
        <w:t>= 161°11´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R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59°59´- 44°29´</w:t>
      </w:r>
      <w:r w:rsidR="0063088D">
        <w:rPr>
          <w:color w:val="FF0000"/>
          <w:sz w:val="28"/>
          <w:szCs w:val="28"/>
        </w:rPr>
        <w:t>= 15°30´</w:t>
      </w:r>
      <w:r w:rsidRPr="0063088D">
        <w:rPr>
          <w:color w:val="FF0000"/>
          <w:sz w:val="28"/>
          <w:szCs w:val="28"/>
        </w:rPr>
        <w:tab/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Ř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130°36´ - 97°52´</w:t>
      </w:r>
      <w:r w:rsidR="0063088D">
        <w:rPr>
          <w:color w:val="FF0000"/>
          <w:sz w:val="28"/>
          <w:szCs w:val="28"/>
        </w:rPr>
        <w:t>= 32°</w:t>
      </w:r>
      <w:r w:rsidR="00A8476A">
        <w:rPr>
          <w:color w:val="FF0000"/>
          <w:sz w:val="28"/>
          <w:szCs w:val="28"/>
        </w:rPr>
        <w:t>44´</w:t>
      </w:r>
      <w:r w:rsidRPr="0063088D">
        <w:rPr>
          <w:color w:val="FF0000"/>
          <w:sz w:val="28"/>
          <w:szCs w:val="28"/>
        </w:rPr>
        <w:tab/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S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148°43´ + 85°17´</w:t>
      </w:r>
      <w:r w:rsidR="00A8476A">
        <w:rPr>
          <w:color w:val="FF0000"/>
          <w:sz w:val="28"/>
          <w:szCs w:val="28"/>
        </w:rPr>
        <w:t>= 234°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Š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86°55´+ 32°16´</w:t>
      </w:r>
      <w:r w:rsidR="00A8476A">
        <w:rPr>
          <w:color w:val="FF0000"/>
          <w:sz w:val="28"/>
          <w:szCs w:val="28"/>
        </w:rPr>
        <w:t>= 119°11´</w:t>
      </w:r>
      <w:r w:rsidRPr="0063088D">
        <w:rPr>
          <w:color w:val="FF0000"/>
          <w:sz w:val="28"/>
          <w:szCs w:val="28"/>
        </w:rPr>
        <w:tab/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T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62° - 39°14´</w:t>
      </w:r>
      <w:r w:rsidR="00A8476A">
        <w:rPr>
          <w:color w:val="FF0000"/>
          <w:sz w:val="28"/>
          <w:szCs w:val="28"/>
        </w:rPr>
        <w:t>= 22°46´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U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153°18´ - 76°25´</w:t>
      </w:r>
      <w:r w:rsidR="00A8476A">
        <w:rPr>
          <w:color w:val="FF0000"/>
          <w:sz w:val="28"/>
          <w:szCs w:val="28"/>
        </w:rPr>
        <w:t>= 76°53´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V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71° + 39°12´</w:t>
      </w:r>
      <w:r w:rsidRPr="0063088D">
        <w:rPr>
          <w:color w:val="FF0000"/>
          <w:sz w:val="28"/>
          <w:szCs w:val="28"/>
        </w:rPr>
        <w:tab/>
      </w:r>
      <w:r w:rsidR="00A8476A">
        <w:rPr>
          <w:color w:val="FF0000"/>
          <w:sz w:val="28"/>
          <w:szCs w:val="28"/>
        </w:rPr>
        <w:t>= 110°12´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W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305°29´ - 259°32´</w:t>
      </w:r>
      <w:r w:rsidR="00A8476A">
        <w:rPr>
          <w:color w:val="FF0000"/>
          <w:sz w:val="28"/>
          <w:szCs w:val="28"/>
        </w:rPr>
        <w:t>= 45°57´</w:t>
      </w:r>
    </w:p>
    <w:p w:rsidR="00E0673B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X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24°59´ + 24°59´</w:t>
      </w:r>
      <w:r w:rsidR="00A8476A">
        <w:rPr>
          <w:color w:val="FF0000"/>
          <w:sz w:val="28"/>
          <w:szCs w:val="28"/>
        </w:rPr>
        <w:t>= 49°58´</w:t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Y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57°09´ - 33°33´</w:t>
      </w:r>
      <w:r w:rsidR="00A8476A">
        <w:rPr>
          <w:color w:val="FF0000"/>
          <w:sz w:val="28"/>
          <w:szCs w:val="28"/>
        </w:rPr>
        <w:t>= 23°36´</w:t>
      </w:r>
      <w:r w:rsidRPr="0063088D">
        <w:rPr>
          <w:color w:val="FF0000"/>
          <w:sz w:val="28"/>
          <w:szCs w:val="28"/>
        </w:rPr>
        <w:tab/>
      </w:r>
    </w:p>
    <w:p w:rsidR="0063088D" w:rsidRPr="0063088D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Z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45°24´ + 81°39´</w:t>
      </w:r>
      <w:r w:rsidR="00A8476A">
        <w:rPr>
          <w:color w:val="FF0000"/>
          <w:sz w:val="28"/>
          <w:szCs w:val="28"/>
        </w:rPr>
        <w:t>= 127°03´</w:t>
      </w:r>
    </w:p>
    <w:p w:rsidR="00EA3FA5" w:rsidRDefault="00E0673B" w:rsidP="00E0673B">
      <w:pPr>
        <w:rPr>
          <w:color w:val="FF0000"/>
          <w:sz w:val="28"/>
          <w:szCs w:val="28"/>
        </w:rPr>
      </w:pPr>
      <w:r w:rsidRPr="0063088D">
        <w:rPr>
          <w:color w:val="FF0000"/>
          <w:sz w:val="28"/>
          <w:szCs w:val="28"/>
        </w:rPr>
        <w:t>Ž</w:t>
      </w:r>
      <w:r w:rsidR="0063088D" w:rsidRPr="0063088D">
        <w:rPr>
          <w:color w:val="FF0000"/>
          <w:sz w:val="28"/>
          <w:szCs w:val="28"/>
        </w:rPr>
        <w:tab/>
      </w:r>
      <w:r w:rsidRPr="0063088D">
        <w:rPr>
          <w:color w:val="FF0000"/>
          <w:sz w:val="28"/>
          <w:szCs w:val="28"/>
        </w:rPr>
        <w:t>90° - 32°59´</w:t>
      </w:r>
      <w:r w:rsidR="00A8476A">
        <w:rPr>
          <w:color w:val="FF0000"/>
          <w:sz w:val="28"/>
          <w:szCs w:val="28"/>
        </w:rPr>
        <w:t>= 57°01´</w:t>
      </w:r>
    </w:p>
    <w:p w:rsidR="00A8476A" w:rsidRDefault="00A8476A" w:rsidP="00E0673B">
      <w:pPr>
        <w:sectPr w:rsidR="00A8476A" w:rsidSect="0063088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84435" w:rsidRPr="00673571" w:rsidRDefault="00284435" w:rsidP="00284435">
      <w:pPr>
        <w:rPr>
          <w:color w:val="FF0000"/>
          <w:sz w:val="28"/>
          <w:szCs w:val="28"/>
        </w:rPr>
      </w:pPr>
    </w:p>
    <w:p w:rsidR="00673571" w:rsidRDefault="00673571">
      <w:pPr>
        <w:rPr>
          <w:sz w:val="28"/>
          <w:szCs w:val="28"/>
        </w:rPr>
      </w:pPr>
    </w:p>
    <w:p w:rsidR="00A8476A" w:rsidRDefault="00A8476A">
      <w:pPr>
        <w:rPr>
          <w:sz w:val="28"/>
          <w:szCs w:val="28"/>
        </w:rPr>
      </w:pPr>
    </w:p>
    <w:p w:rsidR="00A8476A" w:rsidRDefault="00A8476A">
      <w:pPr>
        <w:rPr>
          <w:sz w:val="28"/>
          <w:szCs w:val="28"/>
        </w:rPr>
      </w:pPr>
    </w:p>
    <w:p w:rsidR="00A8476A" w:rsidRDefault="00A8476A">
      <w:pPr>
        <w:rPr>
          <w:sz w:val="28"/>
          <w:szCs w:val="28"/>
        </w:rPr>
      </w:pPr>
    </w:p>
    <w:p w:rsidR="00A8476A" w:rsidRDefault="00A8476A">
      <w:pPr>
        <w:rPr>
          <w:sz w:val="28"/>
          <w:szCs w:val="28"/>
        </w:rPr>
      </w:pPr>
    </w:p>
    <w:p w:rsidR="00A8476A" w:rsidRDefault="00A8476A">
      <w:pPr>
        <w:rPr>
          <w:sz w:val="28"/>
          <w:szCs w:val="28"/>
        </w:rPr>
      </w:pPr>
    </w:p>
    <w:p w:rsidR="00A8476A" w:rsidRDefault="00A8476A" w:rsidP="00A8476A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A8476A" w:rsidRPr="00673571" w:rsidRDefault="00A8476A" w:rsidP="00A8476A">
      <w:pPr>
        <w:rPr>
          <w:sz w:val="28"/>
          <w:szCs w:val="28"/>
        </w:rPr>
      </w:pPr>
      <w:r w:rsidRPr="00A8476A">
        <w:rPr>
          <w:sz w:val="28"/>
          <w:szCs w:val="28"/>
        </w:rPr>
        <w:t xml:space="preserve">DYTRYCH, Martin; DOBIASOVÁ, Irena; LIVŇANSKÁ, Libuše. </w:t>
      </w:r>
      <w:r w:rsidRPr="00A8476A">
        <w:rPr>
          <w:i/>
          <w:iCs/>
          <w:sz w:val="28"/>
          <w:szCs w:val="28"/>
        </w:rPr>
        <w:t>Sbírka úloh z matematiky pro nižší ročníky víceletých gymnázií a pro 2. stupeň základních škol</w:t>
      </w:r>
      <w:r w:rsidRPr="00A8476A">
        <w:rPr>
          <w:sz w:val="28"/>
          <w:szCs w:val="28"/>
        </w:rPr>
        <w:t>. Praha: Fortuna, 2001, ISBN 80-7168-784-7.</w:t>
      </w:r>
    </w:p>
    <w:sectPr w:rsidR="00A8476A" w:rsidRPr="00673571" w:rsidSect="00A8476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68CA"/>
    <w:rsid w:val="00272146"/>
    <w:rsid w:val="00284435"/>
    <w:rsid w:val="00401F68"/>
    <w:rsid w:val="0063088D"/>
    <w:rsid w:val="00673571"/>
    <w:rsid w:val="007753DE"/>
    <w:rsid w:val="0079161A"/>
    <w:rsid w:val="00A8476A"/>
    <w:rsid w:val="00A8641A"/>
    <w:rsid w:val="00AF5681"/>
    <w:rsid w:val="00B01964"/>
    <w:rsid w:val="00B776DF"/>
    <w:rsid w:val="00C87721"/>
    <w:rsid w:val="00D475F0"/>
    <w:rsid w:val="00D568CA"/>
    <w:rsid w:val="00D67ED6"/>
    <w:rsid w:val="00DD30A4"/>
    <w:rsid w:val="00E0673B"/>
    <w:rsid w:val="00EA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68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6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2A0EC-6EDD-421B-820A-E23507F2B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5</cp:revision>
  <dcterms:created xsi:type="dcterms:W3CDTF">2014-01-06T11:19:00Z</dcterms:created>
  <dcterms:modified xsi:type="dcterms:W3CDTF">2014-01-11T19:36:00Z</dcterms:modified>
</cp:coreProperties>
</file>