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81" w:rsidRPr="00C01A39" w:rsidRDefault="00B15E6B" w:rsidP="00C01A39">
      <w:pPr>
        <w:pStyle w:val="Nadpis1"/>
      </w:pPr>
      <w:r>
        <w:t>Úvod do Wordu, orientace na klávesnici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997AF1">
            <w:pPr>
              <w:spacing w:before="67" w:after="0" w:line="240" w:lineRule="auto"/>
              <w:textAlignment w:val="baseline"/>
              <w:rPr>
                <w:color w:val="000000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VY</w:t>
            </w:r>
            <w:r w:rsidRPr="005A1F3E">
              <w:rPr>
                <w:rFonts w:cs="Times New Roman,Bold"/>
                <w:bCs/>
                <w:sz w:val="24"/>
                <w:szCs w:val="24"/>
              </w:rPr>
              <w:t>_32_INOVACE_</w:t>
            </w:r>
            <w:r w:rsidR="00997AF1">
              <w:rPr>
                <w:rFonts w:cs="Times New Roman,Bold"/>
                <w:bCs/>
                <w:sz w:val="24"/>
                <w:szCs w:val="24"/>
              </w:rPr>
              <w:t>inf1_</w:t>
            </w:r>
            <w:r w:rsidR="004C300E">
              <w:rPr>
                <w:rFonts w:cs="Times New Roman,Bold"/>
                <w:bCs/>
                <w:sz w:val="24"/>
                <w:szCs w:val="24"/>
              </w:rPr>
              <w:t>txn0</w:t>
            </w:r>
            <w:r w:rsidR="00997AF1">
              <w:rPr>
                <w:rFonts w:cs="Times New Roman,Bold"/>
                <w:bCs/>
                <w:sz w:val="24"/>
                <w:szCs w:val="24"/>
              </w:rPr>
              <w:t>1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B15E6B" w:rsidP="00AC4352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txn01_klav</w:t>
            </w:r>
            <w:r w:rsidR="00145F81" w:rsidRPr="005A1F3E">
              <w:rPr>
                <w:rFonts w:cs="Times New Roman,Bold"/>
                <w:bCs/>
                <w:sz w:val="24"/>
                <w:szCs w:val="24"/>
              </w:rPr>
              <w:t>.</w:t>
            </w:r>
            <w:r w:rsidR="00AC4352">
              <w:rPr>
                <w:rFonts w:cs="Times New Roman,Bold"/>
                <w:bCs/>
                <w:sz w:val="24"/>
                <w:szCs w:val="24"/>
              </w:rPr>
              <w:t>zip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430BD0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 xml:space="preserve">Mgr. </w:t>
            </w:r>
            <w:r w:rsidR="00430BD0">
              <w:rPr>
                <w:rFonts w:cs="Times New Roman,Bold"/>
                <w:bCs/>
                <w:sz w:val="24"/>
                <w:szCs w:val="24"/>
              </w:rPr>
              <w:t>Sojková Marta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430BD0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 xml:space="preserve">Výukový materiál pro samostatnou práci žáků </w:t>
            </w:r>
            <w:r w:rsidR="00430BD0">
              <w:rPr>
                <w:rFonts w:cs="Times New Roman,Bold"/>
                <w:bCs/>
                <w:sz w:val="24"/>
                <w:szCs w:val="24"/>
              </w:rPr>
              <w:t xml:space="preserve">ve formě pracovního listu </w:t>
            </w:r>
            <w:r w:rsidRPr="005A1F3E">
              <w:rPr>
                <w:rFonts w:cs="Times New Roman,Bold"/>
                <w:bCs/>
                <w:sz w:val="24"/>
                <w:szCs w:val="24"/>
              </w:rPr>
              <w:t xml:space="preserve">zaměřený na </w:t>
            </w:r>
            <w:r w:rsidR="00430BD0">
              <w:rPr>
                <w:rFonts w:cs="Times New Roman,Bold"/>
                <w:bCs/>
                <w:sz w:val="24"/>
                <w:szCs w:val="24"/>
              </w:rPr>
              <w:t>seznámení s klávesnicí pro PC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430BD0" w:rsidP="005A1F3E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Word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430BD0" w:rsidP="005A1F3E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Klávesnice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430BD0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t xml:space="preserve">Zorientovat se </w:t>
            </w:r>
            <w:r w:rsidR="00430BD0">
              <w:t>na klávesnici</w:t>
            </w:r>
            <w:r w:rsidRPr="005A1F3E">
              <w:t xml:space="preserve">, </w:t>
            </w:r>
            <w:r w:rsidR="00430BD0">
              <w:t>odpovědět na jednoduché otázky</w:t>
            </w:r>
            <w:r w:rsidRPr="005A1F3E">
              <w:t>,</w:t>
            </w:r>
            <w:r w:rsidR="00430BD0">
              <w:t xml:space="preserve"> použít základní klávesnici k psaní písmen a slov, nacvičit hledání písmen pomocí her volně přístupných z webu 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430BD0" w:rsidP="00430BD0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klávesa</w:t>
            </w:r>
            <w:r w:rsidR="00145F81" w:rsidRPr="005A1F3E">
              <w:rPr>
                <w:rFonts w:cs="Times New Roman,Bold"/>
                <w:bCs/>
                <w:sz w:val="24"/>
                <w:szCs w:val="24"/>
              </w:rPr>
              <w:t xml:space="preserve">, </w:t>
            </w:r>
            <w:r>
              <w:rPr>
                <w:rFonts w:cs="Times New Roman,Bold"/>
                <w:bCs/>
                <w:sz w:val="24"/>
                <w:szCs w:val="24"/>
              </w:rPr>
              <w:t>úhoz</w:t>
            </w:r>
            <w:r w:rsidR="00145F81" w:rsidRPr="005A1F3E">
              <w:rPr>
                <w:rFonts w:cs="Times New Roman,Bold"/>
                <w:bCs/>
                <w:sz w:val="24"/>
                <w:szCs w:val="24"/>
              </w:rPr>
              <w:t xml:space="preserve">, </w:t>
            </w:r>
            <w:r>
              <w:rPr>
                <w:rFonts w:cs="Times New Roman,Bold"/>
                <w:bCs/>
                <w:sz w:val="24"/>
                <w:szCs w:val="24"/>
              </w:rPr>
              <w:t>druhy kláves – alfanumerické, numerické, funkční, kombinace kláves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5A1F3E">
              <w:rPr>
                <w:rFonts w:cs="Times New Roman,Bold"/>
                <w:bCs/>
                <w:sz w:val="24"/>
                <w:szCs w:val="24"/>
              </w:rPr>
              <w:t>výukový kurz (více souborů)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827164" w:rsidP="00827164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 xml:space="preserve">1. 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827164" w:rsidP="00827164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>nižší</w:t>
            </w:r>
            <w:r w:rsidR="00145F81" w:rsidRPr="005A1F3E">
              <w:rPr>
                <w:rFonts w:cs="Times New Roman,Bold"/>
                <w:bCs/>
                <w:sz w:val="24"/>
                <w:szCs w:val="24"/>
              </w:rPr>
              <w:t xml:space="preserve"> stupeň osmiletého gymnázia, </w:t>
            </w:r>
            <w:r>
              <w:rPr>
                <w:rFonts w:cs="Times New Roman,Bold"/>
                <w:bCs/>
                <w:sz w:val="24"/>
                <w:szCs w:val="24"/>
              </w:rPr>
              <w:t>druhý stupeň základní školy</w:t>
            </w:r>
          </w:p>
        </w:tc>
      </w:tr>
      <w:tr w:rsidR="00145F81" w:rsidRPr="005A1F3E" w:rsidTr="005A1F3E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45F81" w:rsidRPr="005A1F3E" w:rsidRDefault="00145F81" w:rsidP="005A1F3E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5A1F3E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45F81" w:rsidRPr="005A1F3E" w:rsidRDefault="00DE2F6A" w:rsidP="00951F4D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cs="Times New Roman,Bold"/>
                <w:bCs/>
                <w:sz w:val="24"/>
                <w:szCs w:val="24"/>
              </w:rPr>
              <w:t xml:space="preserve">27. 11. 2013, </w:t>
            </w:r>
            <w:bookmarkStart w:id="0" w:name="_GoBack"/>
            <w:bookmarkEnd w:id="0"/>
            <w:r>
              <w:rPr>
                <w:rFonts w:cs="Times New Roman,Bold"/>
                <w:bCs/>
                <w:sz w:val="24"/>
                <w:szCs w:val="24"/>
              </w:rPr>
              <w:t>O1</w:t>
            </w:r>
          </w:p>
        </w:tc>
      </w:tr>
      <w:tr w:rsidR="00145F81" w:rsidRPr="005A1F3E" w:rsidTr="005A1F3E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45F81" w:rsidRPr="005A1F3E" w:rsidRDefault="00DE2F6A" w:rsidP="00827B9B">
            <w:pPr>
              <w:spacing w:before="67" w:after="0" w:line="240" w:lineRule="auto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wi</w:t>
            </w:r>
            <w:r w:rsidR="00827B9B">
              <w:rPr>
                <w:rFonts w:ascii="Arial" w:hAnsi="Arial" w:cs="Arial"/>
                <w:bCs/>
                <w:sz w:val="24"/>
                <w:szCs w:val="24"/>
              </w:rPr>
              <w:t>k</w:t>
            </w:r>
            <w:r>
              <w:rPr>
                <w:rFonts w:ascii="Arial" w:hAnsi="Arial" w:cs="Arial"/>
                <w:bCs/>
                <w:sz w:val="24"/>
                <w:szCs w:val="24"/>
              </w:rPr>
              <w:t>ipedie</w:t>
            </w:r>
          </w:p>
        </w:tc>
      </w:tr>
    </w:tbl>
    <w:p w:rsidR="00145F81" w:rsidRDefault="00145F81" w:rsidP="00C01A39">
      <w:pPr>
        <w:pStyle w:val="Nadpis2"/>
      </w:pPr>
      <w:r>
        <w:t>Metodický pokyn</w:t>
      </w:r>
    </w:p>
    <w:p w:rsidR="00827164" w:rsidRPr="00827164" w:rsidRDefault="00827164" w:rsidP="00827164">
      <w:r>
        <w:t>Po rozbalení složky se</w:t>
      </w:r>
      <w:r w:rsidR="0043052C">
        <w:t xml:space="preserve"> </w:t>
      </w:r>
      <w:proofErr w:type="gramStart"/>
      <w:r>
        <w:t>objeví  pracovní</w:t>
      </w:r>
      <w:proofErr w:type="gramEnd"/>
      <w:r>
        <w:t xml:space="preserve"> </w:t>
      </w:r>
      <w:r w:rsidR="0043052C">
        <w:t xml:space="preserve"> </w:t>
      </w:r>
      <w:r>
        <w:t xml:space="preserve">list </w:t>
      </w:r>
      <w:r w:rsidRPr="0043052C">
        <w:rPr>
          <w:i/>
        </w:rPr>
        <w:t>PL_klavesnice</w:t>
      </w:r>
      <w:r w:rsidR="0043052C" w:rsidRPr="0043052C">
        <w:rPr>
          <w:i/>
        </w:rPr>
        <w:t>.pdf</w:t>
      </w:r>
      <w:r w:rsidR="0043052C">
        <w:t xml:space="preserve"> </w:t>
      </w:r>
      <w:r>
        <w:t xml:space="preserve"> pro konzultovanou práci žáků. </w:t>
      </w:r>
      <w:r w:rsidR="0043052C">
        <w:t xml:space="preserve"> </w:t>
      </w:r>
      <w:r>
        <w:t>Žác</w:t>
      </w:r>
      <w:r w:rsidR="0043052C">
        <w:t>i</w:t>
      </w:r>
      <w:r>
        <w:t xml:space="preserve"> </w:t>
      </w:r>
      <w:r w:rsidR="0043052C">
        <w:t xml:space="preserve">v 1. části čtou text a sledují klávesnici. V další části odpoví na kontrolní otázky. Orientačně se </w:t>
      </w:r>
      <w:r w:rsidR="00DE2F6A">
        <w:t xml:space="preserve">žáci </w:t>
      </w:r>
      <w:r w:rsidR="0043052C">
        <w:t>seznámí se zvláštními klávesami. Na závěr si formou her zafixují orientaci na klávesnici.</w:t>
      </w:r>
    </w:p>
    <w:sectPr w:rsidR="00827164" w:rsidRPr="00827164" w:rsidSect="007146B0">
      <w:headerReference w:type="default" r:id="rId8"/>
      <w:footerReference w:type="default" r:id="rId9"/>
      <w:pgSz w:w="11906" w:h="16838" w:code="9"/>
      <w:pgMar w:top="3544" w:right="1418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4D" w:rsidRDefault="00532A4D" w:rsidP="00B14AAB">
      <w:pPr>
        <w:spacing w:after="0" w:line="240" w:lineRule="auto"/>
      </w:pPr>
      <w:r>
        <w:separator/>
      </w:r>
    </w:p>
  </w:endnote>
  <w:endnote w:type="continuationSeparator" w:id="0">
    <w:p w:rsidR="00532A4D" w:rsidRDefault="00532A4D" w:rsidP="00B1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F81" w:rsidRDefault="00145F81">
    <w:pPr>
      <w:pStyle w:val="Zpat"/>
    </w:pPr>
    <w:r>
      <w:tab/>
    </w:r>
    <w:r>
      <w:tab/>
    </w:r>
    <w:r w:rsidR="00283A05">
      <w:fldChar w:fldCharType="begin"/>
    </w:r>
    <w:r w:rsidR="00283A05">
      <w:instrText>PAGE   \* MERGEFORMAT</w:instrText>
    </w:r>
    <w:r w:rsidR="00283A05">
      <w:fldChar w:fldCharType="separate"/>
    </w:r>
    <w:r w:rsidR="00951F4D">
      <w:rPr>
        <w:noProof/>
      </w:rPr>
      <w:t>1</w:t>
    </w:r>
    <w:r w:rsidR="00283A0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4D" w:rsidRDefault="00532A4D" w:rsidP="00B14AAB">
      <w:pPr>
        <w:spacing w:after="0" w:line="240" w:lineRule="auto"/>
      </w:pPr>
      <w:r>
        <w:separator/>
      </w:r>
    </w:p>
  </w:footnote>
  <w:footnote w:type="continuationSeparator" w:id="0">
    <w:p w:rsidR="00532A4D" w:rsidRDefault="00532A4D" w:rsidP="00B14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F81" w:rsidRDefault="00B26C4B">
    <w:pPr>
      <w:pStyle w:val="Zhlav"/>
    </w:pPr>
    <w:r>
      <w:rPr>
        <w:noProof/>
        <w:lang w:eastAsia="cs-CZ"/>
      </w:rPr>
      <w:drawing>
        <wp:inline distT="0" distB="0" distL="0" distR="0">
          <wp:extent cx="5762625" cy="1247775"/>
          <wp:effectExtent l="19050" t="0" r="9525" b="0"/>
          <wp:docPr id="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247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7E8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5B4B26"/>
    <w:multiLevelType w:val="hybridMultilevel"/>
    <w:tmpl w:val="2FBA80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3F176A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31D20A84"/>
    <w:multiLevelType w:val="hybridMultilevel"/>
    <w:tmpl w:val="7AFEFC8C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1E60DD2"/>
    <w:multiLevelType w:val="hybridMultilevel"/>
    <w:tmpl w:val="BD6EC7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C46E68"/>
    <w:multiLevelType w:val="hybridMultilevel"/>
    <w:tmpl w:val="CA06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AA512A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C47125F"/>
    <w:multiLevelType w:val="hybridMultilevel"/>
    <w:tmpl w:val="EAA41A0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604FC6"/>
    <w:multiLevelType w:val="hybridMultilevel"/>
    <w:tmpl w:val="5508992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AAB"/>
    <w:rsid w:val="00030727"/>
    <w:rsid w:val="000549E1"/>
    <w:rsid w:val="00054D01"/>
    <w:rsid w:val="00056DCA"/>
    <w:rsid w:val="00125421"/>
    <w:rsid w:val="00126177"/>
    <w:rsid w:val="00145F81"/>
    <w:rsid w:val="001705E0"/>
    <w:rsid w:val="001D4B3D"/>
    <w:rsid w:val="001F0635"/>
    <w:rsid w:val="0027242E"/>
    <w:rsid w:val="00283A05"/>
    <w:rsid w:val="00286592"/>
    <w:rsid w:val="002A3CF3"/>
    <w:rsid w:val="002B75C5"/>
    <w:rsid w:val="003233C8"/>
    <w:rsid w:val="00371D96"/>
    <w:rsid w:val="0043052C"/>
    <w:rsid w:val="00430BD0"/>
    <w:rsid w:val="00442FB8"/>
    <w:rsid w:val="004C300E"/>
    <w:rsid w:val="0050336A"/>
    <w:rsid w:val="0051464E"/>
    <w:rsid w:val="00532A4D"/>
    <w:rsid w:val="005564ED"/>
    <w:rsid w:val="00564A30"/>
    <w:rsid w:val="0056605C"/>
    <w:rsid w:val="00566589"/>
    <w:rsid w:val="005743EB"/>
    <w:rsid w:val="00592E2C"/>
    <w:rsid w:val="005A1F3E"/>
    <w:rsid w:val="00610E32"/>
    <w:rsid w:val="006412EC"/>
    <w:rsid w:val="006654B1"/>
    <w:rsid w:val="00682B85"/>
    <w:rsid w:val="0069338F"/>
    <w:rsid w:val="006B115F"/>
    <w:rsid w:val="006B2BE5"/>
    <w:rsid w:val="00701405"/>
    <w:rsid w:val="007146B0"/>
    <w:rsid w:val="0073682B"/>
    <w:rsid w:val="007671AF"/>
    <w:rsid w:val="007F3FF8"/>
    <w:rsid w:val="00827164"/>
    <w:rsid w:val="00827B9B"/>
    <w:rsid w:val="00833DB0"/>
    <w:rsid w:val="0086375C"/>
    <w:rsid w:val="0087600A"/>
    <w:rsid w:val="00890246"/>
    <w:rsid w:val="00892E8A"/>
    <w:rsid w:val="008B38AB"/>
    <w:rsid w:val="008C5ECF"/>
    <w:rsid w:val="008F6931"/>
    <w:rsid w:val="00951F4D"/>
    <w:rsid w:val="00952643"/>
    <w:rsid w:val="00953C39"/>
    <w:rsid w:val="00957EAE"/>
    <w:rsid w:val="00996297"/>
    <w:rsid w:val="00997AF1"/>
    <w:rsid w:val="009B551E"/>
    <w:rsid w:val="00A21196"/>
    <w:rsid w:val="00A7098D"/>
    <w:rsid w:val="00A802AE"/>
    <w:rsid w:val="00AB3FD6"/>
    <w:rsid w:val="00AB66AE"/>
    <w:rsid w:val="00AC4352"/>
    <w:rsid w:val="00B14AAB"/>
    <w:rsid w:val="00B15E6B"/>
    <w:rsid w:val="00B26C4B"/>
    <w:rsid w:val="00B4274D"/>
    <w:rsid w:val="00BA282D"/>
    <w:rsid w:val="00BD1DDF"/>
    <w:rsid w:val="00C01A39"/>
    <w:rsid w:val="00C2157D"/>
    <w:rsid w:val="00C22104"/>
    <w:rsid w:val="00C828A7"/>
    <w:rsid w:val="00CC4018"/>
    <w:rsid w:val="00CF595A"/>
    <w:rsid w:val="00D113A2"/>
    <w:rsid w:val="00D12986"/>
    <w:rsid w:val="00D301C0"/>
    <w:rsid w:val="00D74589"/>
    <w:rsid w:val="00DE2F6A"/>
    <w:rsid w:val="00E06CD3"/>
    <w:rsid w:val="00E33955"/>
    <w:rsid w:val="00E4252D"/>
    <w:rsid w:val="00E42B13"/>
    <w:rsid w:val="00E522E9"/>
    <w:rsid w:val="00E55C09"/>
    <w:rsid w:val="00E6615A"/>
    <w:rsid w:val="00EB41B2"/>
    <w:rsid w:val="00EC219E"/>
    <w:rsid w:val="00EC7E35"/>
    <w:rsid w:val="00ED389F"/>
    <w:rsid w:val="00F32668"/>
    <w:rsid w:val="00F36281"/>
    <w:rsid w:val="00F363A5"/>
    <w:rsid w:val="00F50F37"/>
    <w:rsid w:val="00F95500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4AAB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01A39"/>
    <w:pPr>
      <w:outlineLvl w:val="0"/>
    </w:pPr>
    <w:rPr>
      <w:rFonts w:ascii="Cambria" w:eastAsia="Times New Roman" w:hAnsi="Cambria"/>
      <w:b/>
      <w:bCs/>
      <w:color w:val="00000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C01A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BD1DDF"/>
    <w:pPr>
      <w:keepNext/>
      <w:keepLines/>
      <w:spacing w:before="120" w:after="0"/>
      <w:outlineLvl w:val="2"/>
    </w:pPr>
    <w:rPr>
      <w:rFonts w:ascii="Cambria" w:eastAsia="Times New Roman" w:hAnsi="Cambria"/>
      <w:b/>
      <w:bCs/>
      <w:color w:val="943634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C01A39"/>
    <w:rPr>
      <w:rFonts w:ascii="Cambria" w:hAnsi="Cambria" w:cs="Times New Roman"/>
      <w:b/>
      <w:bCs/>
      <w:color w:val="000000"/>
      <w:sz w:val="32"/>
      <w:szCs w:val="32"/>
      <w:lang w:val="cs-CZ" w:eastAsia="en-US" w:bidi="ar-SA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01A39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BD1DDF"/>
    <w:rPr>
      <w:rFonts w:ascii="Cambria" w:hAnsi="Cambria" w:cs="Times New Roman"/>
      <w:b/>
      <w:bCs/>
      <w:color w:val="943634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B14AAB"/>
    <w:pPr>
      <w:ind w:left="720"/>
      <w:contextualSpacing/>
    </w:pPr>
  </w:style>
  <w:style w:type="paragraph" w:customStyle="1" w:styleId="Specil">
    <w:name w:val="Speciál"/>
    <w:basedOn w:val="Normln"/>
    <w:link w:val="SpecilChar"/>
    <w:uiPriority w:val="99"/>
    <w:rsid w:val="00B14AAB"/>
    <w:rPr>
      <w:b/>
      <w:i/>
      <w:color w:val="4F6228"/>
      <w:sz w:val="28"/>
      <w:szCs w:val="28"/>
    </w:rPr>
  </w:style>
  <w:style w:type="character" w:customStyle="1" w:styleId="SpecilChar">
    <w:name w:val="Speciál Char"/>
    <w:basedOn w:val="Standardnpsmoodstavce"/>
    <w:link w:val="Specil"/>
    <w:uiPriority w:val="99"/>
    <w:locked/>
    <w:rsid w:val="00B14AAB"/>
    <w:rPr>
      <w:rFonts w:cs="Times New Roman"/>
      <w:b/>
      <w:i/>
      <w:color w:val="4F6228"/>
      <w:sz w:val="28"/>
      <w:szCs w:val="28"/>
    </w:rPr>
  </w:style>
  <w:style w:type="paragraph" w:styleId="Zhlav">
    <w:name w:val="header"/>
    <w:basedOn w:val="Normln"/>
    <w:link w:val="Zhlav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14AAB"/>
    <w:rPr>
      <w:rFonts w:cs="Times New Roman"/>
    </w:rPr>
  </w:style>
  <w:style w:type="paragraph" w:styleId="Zpat">
    <w:name w:val="footer"/>
    <w:basedOn w:val="Normln"/>
    <w:link w:val="Zpat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B14AAB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B1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14AAB"/>
    <w:rPr>
      <w:rFonts w:ascii="Tahoma" w:hAnsi="Tahoma" w:cs="Tahoma"/>
      <w:sz w:val="16"/>
      <w:szCs w:val="16"/>
    </w:rPr>
  </w:style>
  <w:style w:type="paragraph" w:customStyle="1" w:styleId="zaver">
    <w:name w:val="zaver"/>
    <w:basedOn w:val="Normln"/>
    <w:uiPriority w:val="99"/>
    <w:rsid w:val="00B14AAB"/>
    <w:pPr>
      <w:shd w:val="clear" w:color="auto" w:fill="D99594"/>
    </w:pPr>
    <w:rPr>
      <w:b/>
      <w:sz w:val="24"/>
      <w:szCs w:val="24"/>
    </w:rPr>
  </w:style>
  <w:style w:type="paragraph" w:customStyle="1" w:styleId="slozka">
    <w:name w:val="slozka"/>
    <w:uiPriority w:val="99"/>
    <w:rsid w:val="00BD1DDF"/>
    <w:pPr>
      <w:spacing w:before="120" w:after="120" w:line="276" w:lineRule="auto"/>
    </w:pPr>
    <w:rPr>
      <w:rFonts w:ascii="Cambria" w:eastAsia="Times New Roman" w:hAnsi="Cambria"/>
      <w:b/>
      <w:bCs/>
      <w:color w:val="4F6228"/>
      <w:lang w:eastAsia="en-US"/>
    </w:rPr>
  </w:style>
  <w:style w:type="paragraph" w:styleId="Bezmezer">
    <w:name w:val="No Spacing"/>
    <w:uiPriority w:val="99"/>
    <w:qFormat/>
    <w:rsid w:val="00E6615A"/>
    <w:rPr>
      <w:lang w:eastAsia="en-US"/>
    </w:rPr>
  </w:style>
  <w:style w:type="table" w:styleId="Mkatabulky">
    <w:name w:val="Table Grid"/>
    <w:basedOn w:val="Normlntabulka"/>
    <w:uiPriority w:val="99"/>
    <w:rsid w:val="005033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rsid w:val="00833DB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33DB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833DB0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33D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33DB0"/>
    <w:rPr>
      <w:rFonts w:cs="Times New Roman"/>
      <w:b/>
      <w:bCs/>
      <w:sz w:val="20"/>
      <w:szCs w:val="20"/>
    </w:rPr>
  </w:style>
  <w:style w:type="character" w:customStyle="1" w:styleId="soubor">
    <w:name w:val="soubor"/>
    <w:basedOn w:val="Standardnpsmoodstavce"/>
    <w:uiPriority w:val="99"/>
    <w:rsid w:val="0087600A"/>
    <w:rPr>
      <w:rFonts w:cs="Times New Roman"/>
      <w:b/>
      <w:color w:val="auto"/>
    </w:rPr>
  </w:style>
  <w:style w:type="paragraph" w:customStyle="1" w:styleId="kod">
    <w:name w:val="kod"/>
    <w:basedOn w:val="Normln"/>
    <w:uiPriority w:val="99"/>
    <w:rsid w:val="00701405"/>
    <w:pPr>
      <w:spacing w:after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160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Tabulky na webových stránkách</vt:lpstr>
      <vt:lpstr>    Metodický pokyn</vt:lpstr>
    </vt:vector>
  </TitlesOfParts>
  <Company>G Kladno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Pelikánová</dc:creator>
  <cp:keywords/>
  <dc:description/>
  <cp:lastModifiedBy> </cp:lastModifiedBy>
  <cp:revision>14</cp:revision>
  <cp:lastPrinted>2012-12-17T21:34:00Z</cp:lastPrinted>
  <dcterms:created xsi:type="dcterms:W3CDTF">2013-08-01T11:36:00Z</dcterms:created>
  <dcterms:modified xsi:type="dcterms:W3CDTF">2014-04-30T07:14:00Z</dcterms:modified>
</cp:coreProperties>
</file>