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F80" w:rsidRDefault="00C76F80">
      <w:pPr>
        <w:rPr>
          <w:b/>
          <w:sz w:val="28"/>
          <w:szCs w:val="28"/>
        </w:rPr>
      </w:pPr>
    </w:p>
    <w:p w:rsidR="00C76F80" w:rsidRDefault="00C76F80">
      <w:pPr>
        <w:rPr>
          <w:b/>
          <w:sz w:val="28"/>
          <w:szCs w:val="28"/>
        </w:rPr>
      </w:pPr>
    </w:p>
    <w:p w:rsidR="00C76F80" w:rsidRDefault="00966A80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4530" cy="1411605"/>
            <wp:effectExtent l="1905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4116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F80" w:rsidRDefault="00C76F80" w:rsidP="00C76F80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Pr="009132F1">
        <w:rPr>
          <w:b/>
        </w:rPr>
        <w:t>Mgr. Barbora Šímová</w:t>
      </w:r>
    </w:p>
    <w:p w:rsidR="00C76F80" w:rsidRDefault="00C76F80" w:rsidP="00C76F80">
      <w:r>
        <w:t xml:space="preserve">Název materiálu: </w:t>
      </w:r>
      <w:r w:rsidR="007A491A">
        <w:rPr>
          <w:b/>
        </w:rPr>
        <w:t>VY_12_INOVACE_D.6.Si</w:t>
      </w:r>
      <w:r>
        <w:rPr>
          <w:b/>
        </w:rPr>
        <w:t>.56_Staroveky_Egypt</w:t>
      </w:r>
      <w:r w:rsidR="007A491A">
        <w:rPr>
          <w:b/>
        </w:rPr>
        <w:t>_opakovani</w:t>
      </w:r>
      <w:r>
        <w:br/>
        <w:t>Datum:  13.2.2014</w:t>
      </w:r>
    </w:p>
    <w:p w:rsidR="00C76F80" w:rsidRPr="0041683C" w:rsidRDefault="00C76F80" w:rsidP="00C76F80">
      <w:pPr>
        <w:rPr>
          <w:sz w:val="28"/>
          <w:szCs w:val="28"/>
        </w:rPr>
      </w:pPr>
      <w:r>
        <w:t xml:space="preserve">Ročník: </w:t>
      </w:r>
      <w:r w:rsidRPr="009132F1">
        <w:rPr>
          <w:b/>
        </w:rPr>
        <w:t>šestý</w:t>
      </w:r>
    </w:p>
    <w:p w:rsidR="00C76F80" w:rsidRDefault="00C76F80" w:rsidP="00C76F80">
      <w:r>
        <w:t>Vzdělávací oblast: Člověk a společnost</w:t>
      </w:r>
    </w:p>
    <w:p w:rsidR="00C76F80" w:rsidRDefault="00C76F80" w:rsidP="00C76F80">
      <w:r>
        <w:t>Vzdělávací obor: Dějepis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Starověký Egypt - opakování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C76F80" w:rsidRDefault="00C76F80" w:rsidP="00C76F80">
      <w:r>
        <w:t xml:space="preserve">Název projektu: </w:t>
      </w:r>
      <w:r>
        <w:rPr>
          <w:b/>
          <w:bCs/>
        </w:rPr>
        <w:t>UČÍME SE S RADOSTÍ</w:t>
      </w:r>
    </w:p>
    <w:p w:rsidR="00C76F80" w:rsidRDefault="00C76F80" w:rsidP="00C76F80">
      <w:pPr>
        <w:rPr>
          <w:b/>
          <w:bCs/>
          <w:sz w:val="24"/>
          <w:szCs w:val="24"/>
        </w:rPr>
      </w:pPr>
      <w:r w:rsidRPr="009132F1">
        <w:rPr>
          <w:b/>
          <w:bCs/>
          <w:sz w:val="24"/>
          <w:szCs w:val="24"/>
        </w:rPr>
        <w:t xml:space="preserve">Anotace:  </w:t>
      </w:r>
    </w:p>
    <w:p w:rsidR="00C76F80" w:rsidRPr="00605DE8" w:rsidRDefault="00C76F80" w:rsidP="00C76F80">
      <w:pPr>
        <w:rPr>
          <w:b/>
          <w:sz w:val="24"/>
          <w:szCs w:val="24"/>
        </w:rPr>
      </w:pPr>
      <w:r w:rsidRPr="00605DE8">
        <w:rPr>
          <w:b/>
          <w:sz w:val="24"/>
          <w:szCs w:val="24"/>
        </w:rPr>
        <w:t xml:space="preserve">Pracovní </w:t>
      </w:r>
      <w:r>
        <w:rPr>
          <w:b/>
          <w:sz w:val="24"/>
          <w:szCs w:val="24"/>
        </w:rPr>
        <w:t>list je určený k systematizaci  a ověření poznatků</w:t>
      </w:r>
      <w:r w:rsidRPr="00605DE8">
        <w:rPr>
          <w:b/>
          <w:sz w:val="24"/>
          <w:szCs w:val="24"/>
        </w:rPr>
        <w:t xml:space="preserve"> probraného učiva</w:t>
      </w:r>
      <w:r>
        <w:rPr>
          <w:b/>
          <w:sz w:val="24"/>
          <w:szCs w:val="24"/>
        </w:rPr>
        <w:t xml:space="preserve"> </w:t>
      </w:r>
      <w:r w:rsidRPr="00605DE8">
        <w:rPr>
          <w:b/>
          <w:sz w:val="24"/>
          <w:szCs w:val="24"/>
        </w:rPr>
        <w:t xml:space="preserve">.  </w:t>
      </w:r>
      <w:r>
        <w:rPr>
          <w:b/>
          <w:sz w:val="24"/>
          <w:szCs w:val="24"/>
        </w:rPr>
        <w:t xml:space="preserve">                          </w:t>
      </w:r>
      <w:r w:rsidRPr="00605DE8">
        <w:rPr>
          <w:b/>
          <w:sz w:val="24"/>
          <w:szCs w:val="24"/>
        </w:rPr>
        <w:t>Žáci / ž</w:t>
      </w:r>
      <w:r>
        <w:rPr>
          <w:b/>
          <w:sz w:val="24"/>
          <w:szCs w:val="24"/>
        </w:rPr>
        <w:t xml:space="preserve">ákyně dávají  </w:t>
      </w:r>
      <w:r w:rsidRPr="00605DE8">
        <w:rPr>
          <w:b/>
          <w:sz w:val="24"/>
          <w:szCs w:val="24"/>
        </w:rPr>
        <w:t>do souvislo</w:t>
      </w:r>
      <w:r>
        <w:rPr>
          <w:b/>
          <w:sz w:val="24"/>
          <w:szCs w:val="24"/>
        </w:rPr>
        <w:t xml:space="preserve">stí  události, pojmy </w:t>
      </w:r>
      <w:r w:rsidRPr="00605DE8">
        <w:rPr>
          <w:b/>
          <w:sz w:val="24"/>
          <w:szCs w:val="24"/>
        </w:rPr>
        <w:t xml:space="preserve"> vztahující se k probranému období.</w:t>
      </w:r>
    </w:p>
    <w:p w:rsidR="00C76F80" w:rsidRPr="00605DE8" w:rsidRDefault="00C76F80" w:rsidP="00C76F80">
      <w:pPr>
        <w:rPr>
          <w:b/>
          <w:sz w:val="24"/>
          <w:szCs w:val="24"/>
        </w:rPr>
      </w:pPr>
    </w:p>
    <w:p w:rsidR="00C76F80" w:rsidRDefault="00C76F80" w:rsidP="00C76F80">
      <w:pPr>
        <w:rPr>
          <w:b/>
          <w:bCs/>
          <w:sz w:val="24"/>
          <w:szCs w:val="24"/>
        </w:rPr>
      </w:pPr>
    </w:p>
    <w:p w:rsidR="00C76F80" w:rsidRDefault="00C76F80" w:rsidP="00C76F80">
      <w:pPr>
        <w:rPr>
          <w:b/>
          <w:bCs/>
          <w:sz w:val="24"/>
          <w:szCs w:val="24"/>
        </w:rPr>
      </w:pPr>
    </w:p>
    <w:p w:rsidR="00C76F80" w:rsidRDefault="00C76F80">
      <w:pPr>
        <w:rPr>
          <w:b/>
          <w:sz w:val="28"/>
          <w:szCs w:val="28"/>
        </w:rPr>
      </w:pPr>
    </w:p>
    <w:p w:rsidR="00C76F80" w:rsidRDefault="00C76F80">
      <w:pPr>
        <w:rPr>
          <w:b/>
          <w:sz w:val="28"/>
          <w:szCs w:val="28"/>
        </w:rPr>
      </w:pPr>
    </w:p>
    <w:p w:rsidR="00C76F80" w:rsidRDefault="00C76F80">
      <w:pPr>
        <w:rPr>
          <w:b/>
          <w:sz w:val="28"/>
          <w:szCs w:val="28"/>
        </w:rPr>
      </w:pPr>
    </w:p>
    <w:p w:rsidR="00C76F80" w:rsidRDefault="00C76F80">
      <w:pPr>
        <w:rPr>
          <w:b/>
          <w:sz w:val="28"/>
          <w:szCs w:val="28"/>
        </w:rPr>
      </w:pPr>
    </w:p>
    <w:p w:rsidR="00C76F80" w:rsidRDefault="00C76F80">
      <w:pPr>
        <w:rPr>
          <w:b/>
          <w:sz w:val="28"/>
          <w:szCs w:val="28"/>
        </w:rPr>
      </w:pPr>
    </w:p>
    <w:p w:rsidR="00C338F2" w:rsidRPr="00C30E6A" w:rsidRDefault="00C338F2">
      <w:pPr>
        <w:rPr>
          <w:b/>
          <w:sz w:val="28"/>
          <w:szCs w:val="28"/>
        </w:rPr>
      </w:pPr>
      <w:r w:rsidRPr="00C30E6A">
        <w:rPr>
          <w:b/>
          <w:sz w:val="28"/>
          <w:szCs w:val="28"/>
        </w:rPr>
        <w:lastRenderedPageBreak/>
        <w:t>Egypt</w:t>
      </w:r>
      <w:r w:rsidR="00C30E6A" w:rsidRPr="00C30E6A">
        <w:rPr>
          <w:b/>
          <w:sz w:val="28"/>
          <w:szCs w:val="28"/>
        </w:rPr>
        <w:t xml:space="preserve">                                                                                                 </w:t>
      </w:r>
      <w:r w:rsidR="00C30E6A">
        <w:rPr>
          <w:sz w:val="24"/>
          <w:szCs w:val="24"/>
        </w:rPr>
        <w:t>J</w:t>
      </w:r>
      <w:bookmarkStart w:id="0" w:name="_GoBack"/>
      <w:bookmarkEnd w:id="0"/>
      <w:r w:rsidR="00C30E6A" w:rsidRPr="00C30E6A">
        <w:rPr>
          <w:sz w:val="24"/>
          <w:szCs w:val="24"/>
        </w:rPr>
        <w:t>méno:</w:t>
      </w:r>
      <w:r w:rsidR="00C30E6A">
        <w:rPr>
          <w:sz w:val="24"/>
          <w:szCs w:val="24"/>
        </w:rPr>
        <w:t>…….</w:t>
      </w:r>
      <w:r w:rsidR="00C30E6A" w:rsidRPr="00C30E6A">
        <w:rPr>
          <w:sz w:val="24"/>
          <w:szCs w:val="24"/>
        </w:rPr>
        <w:t>.................</w:t>
      </w:r>
    </w:p>
    <w:p w:rsidR="00C338F2" w:rsidRDefault="00C338F2">
      <w:r w:rsidRPr="00F95A6B">
        <w:rPr>
          <w:b/>
          <w:i/>
        </w:rPr>
        <w:t>Práce s mapou</w:t>
      </w:r>
      <w:r>
        <w:t xml:space="preserve">                                             </w:t>
      </w:r>
      <w:r w:rsidRPr="00C338F2">
        <w:rPr>
          <w:b/>
        </w:rPr>
        <w:t>1. Pojmenuj  vyznačená místa</w:t>
      </w:r>
      <w:r>
        <w:t xml:space="preserve">                   </w:t>
      </w:r>
    </w:p>
    <w:p w:rsidR="00C338F2" w:rsidRDefault="008F39B6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4" o:spid="_x0000_s1026" type="#_x0000_t32" style="position:absolute;margin-left:45.4pt;margin-top:81.25pt;width:158.25pt;height:5.25pt;flip:y;z-index:251647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3" o:spid="_x0000_s1046" type="#_x0000_t32" style="position:absolute;margin-left:127.9pt;margin-top:126.25pt;width:112.5pt;height:23.25pt;z-index:251646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">
            <v:stroke endarrow="open"/>
          </v:shape>
        </w:pict>
      </w:r>
      <w:r>
        <w:rPr>
          <w:noProof/>
          <w:lang w:eastAsia="cs-CZ"/>
        </w:rPr>
        <w:pict>
          <v:shape id="Přímá spojnice se šipkou 2" o:spid="_x0000_s1045" type="#_x0000_t32" style="position:absolute;margin-left:73.9pt;margin-top:14.5pt;width:154.5pt;height:1.5pt;flip:y;z-index:251645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">
            <v:stroke endarrow="open"/>
          </v:shape>
        </w:pict>
      </w:r>
      <w:r w:rsidR="00966A80">
        <w:rPr>
          <w:noProof/>
          <w:lang w:eastAsia="cs-CZ"/>
        </w:rPr>
        <w:drawing>
          <wp:anchor distT="0" distB="0" distL="114300" distR="114300" simplePos="0" relativeHeight="251648512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1762125" cy="3594735"/>
            <wp:effectExtent l="19050" t="0" r="9525" b="0"/>
            <wp:wrapNone/>
            <wp:docPr id="2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3594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38F2">
        <w:t xml:space="preserve">                                                                                                ……………………………………………………….</w:t>
      </w:r>
    </w:p>
    <w:p w:rsidR="00C338F2" w:rsidRDefault="00C338F2"/>
    <w:p w:rsidR="00C338F2" w:rsidRDefault="00C338F2"/>
    <w:p w:rsidR="00C338F2" w:rsidRDefault="00C338F2">
      <w:r>
        <w:t xml:space="preserve">                                                                                   …………………………………………………….</w:t>
      </w:r>
    </w:p>
    <w:p w:rsidR="00C338F2" w:rsidRDefault="00C338F2"/>
    <w:p w:rsidR="00C338F2" w:rsidRDefault="00C338F2"/>
    <w:p w:rsidR="00C338F2" w:rsidRDefault="00C338F2">
      <w:r>
        <w:t xml:space="preserve">                                                                                                  ………………………………………..</w:t>
      </w:r>
    </w:p>
    <w:p w:rsidR="00C338F2" w:rsidRDefault="008A51D7">
      <w:r w:rsidRPr="008A51D7">
        <w:rPr>
          <w:b/>
        </w:rPr>
        <w:t xml:space="preserve">                                                                          2.  Vyznač na mapě</w:t>
      </w:r>
      <w:r>
        <w:t>: Memfis, Théby,  Gízu, Káhiru</w:t>
      </w:r>
    </w:p>
    <w:p w:rsidR="00C338F2" w:rsidRPr="00C338F2" w:rsidRDefault="00C338F2">
      <w:pPr>
        <w:rPr>
          <w:b/>
        </w:rPr>
      </w:pPr>
      <w:r>
        <w:t xml:space="preserve">                                          </w:t>
      </w:r>
      <w:r w:rsidR="008A51D7">
        <w:t xml:space="preserve">                               </w:t>
      </w:r>
      <w:r>
        <w:t xml:space="preserve"> </w:t>
      </w:r>
      <w:r w:rsidR="008A51D7">
        <w:rPr>
          <w:b/>
        </w:rPr>
        <w:t>3</w:t>
      </w:r>
      <w:r w:rsidRPr="00C338F2">
        <w:rPr>
          <w:b/>
        </w:rPr>
        <w:t>. Přelož názvy:</w:t>
      </w:r>
    </w:p>
    <w:p w:rsidR="00C338F2" w:rsidRDefault="00C338F2">
      <w:r>
        <w:t xml:space="preserve">                                                                     Lower   Egypt  …………………………………………………</w:t>
      </w:r>
    </w:p>
    <w:p w:rsidR="00C338F2" w:rsidRDefault="00C338F2">
      <w:r>
        <w:t xml:space="preserve">                                                                     Upper   Egypt  …………………………………………………</w:t>
      </w:r>
    </w:p>
    <w:p w:rsidR="00F95A6B" w:rsidRDefault="00F95A6B"/>
    <w:p w:rsidR="00F95A6B" w:rsidRPr="000D29E3" w:rsidRDefault="00F95A6B">
      <w:pPr>
        <w:rPr>
          <w:b/>
        </w:rPr>
      </w:pPr>
      <w:r w:rsidRPr="000D29E3">
        <w:rPr>
          <w:b/>
        </w:rPr>
        <w:t>4. Napiš, co je zobrazeno na obrázku.</w:t>
      </w:r>
    </w:p>
    <w:p w:rsidR="00F95A6B" w:rsidRDefault="00966A80">
      <w:r>
        <w:rPr>
          <w:noProof/>
          <w:lang w:eastAsia="cs-CZ"/>
        </w:rPr>
        <w:drawing>
          <wp:inline distT="0" distB="0" distL="0" distR="0">
            <wp:extent cx="3686810" cy="1016635"/>
            <wp:effectExtent l="19050" t="0" r="8890" b="0"/>
            <wp:docPr id="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25784" b="307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810" cy="1016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51D7" w:rsidRDefault="00F95A6B">
      <w:r>
        <w:t>…………………………………………………………………………………………………………………………………………………………..</w:t>
      </w:r>
    </w:p>
    <w:p w:rsidR="00F95A6B" w:rsidRDefault="00F95A6B">
      <w:r w:rsidRPr="000D29E3">
        <w:rPr>
          <w:b/>
        </w:rPr>
        <w:t>5.  Společnost v</w:t>
      </w:r>
      <w:r w:rsidR="000D29E3" w:rsidRPr="000D29E3">
        <w:rPr>
          <w:b/>
        </w:rPr>
        <w:t> </w:t>
      </w:r>
      <w:r w:rsidRPr="000D29E3">
        <w:rPr>
          <w:b/>
        </w:rPr>
        <w:t>Egyptě</w:t>
      </w:r>
      <w:r w:rsidR="000D29E3">
        <w:t>. Zapiš do pyramidy jednotlivé vrstvy obyvatelstva.</w:t>
      </w:r>
    </w:p>
    <w:p w:rsidR="00F95A6B" w:rsidRDefault="008F39B6">
      <w:r>
        <w:rPr>
          <w:noProof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8" o:spid="_x0000_s1044" type="#_x0000_t5" style="position:absolute;margin-left:28.15pt;margin-top:4.4pt;width:168pt;height:150.75pt;z-index:2516495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" strokecolor="#f79646" strokeweight="2pt"/>
        </w:pict>
      </w:r>
      <w:r w:rsidR="000D29E3">
        <w:t xml:space="preserve">                                                                                                              - otroci</w:t>
      </w:r>
    </w:p>
    <w:p w:rsidR="008A51D7" w:rsidRDefault="008F39B6">
      <w:r>
        <w:rPr>
          <w:noProof/>
          <w:lang w:eastAsia="cs-CZ"/>
        </w:rPr>
        <w:pict>
          <v:line id="Přímá spojnice 11" o:spid="_x0000_s1043" style="position:absolute;z-index:251652608;visibility:visible" from="93.4pt,17.95pt" to="127.9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"/>
        </w:pict>
      </w:r>
      <w:r w:rsidR="000D29E3">
        <w:t xml:space="preserve">                                                                                                              - faraon a jeho rodina</w:t>
      </w:r>
    </w:p>
    <w:p w:rsidR="00C338F2" w:rsidRDefault="000D29E3">
      <w:r>
        <w:t xml:space="preserve">                                                                                                              - řemeslníci, zemědělci, obchodníci                 </w:t>
      </w:r>
    </w:p>
    <w:p w:rsidR="00C338F2" w:rsidRDefault="008F39B6">
      <w:r>
        <w:rPr>
          <w:noProof/>
          <w:lang w:eastAsia="cs-CZ"/>
        </w:rPr>
        <w:pict>
          <v:line id="Přímá spojnice 10" o:spid="_x0000_s1042" style="position:absolute;z-index:251651584;visibility:visible" from="73.9pt,2.35pt" to="147.4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"/>
        </w:pict>
      </w:r>
      <w:r w:rsidR="000D29E3">
        <w:t xml:space="preserve">                                                                                                             - vezír, úředníci, kněžstvo, voj. důstojníci</w:t>
      </w:r>
    </w:p>
    <w:p w:rsidR="00C338F2" w:rsidRDefault="008F39B6">
      <w:r>
        <w:rPr>
          <w:noProof/>
          <w:lang w:eastAsia="cs-CZ"/>
        </w:rPr>
        <w:pict>
          <v:line id="Přímá spojnice 9" o:spid="_x0000_s1041" style="position:absolute;z-index:251650560;visibility:visible" from="51.4pt,15.9pt" to="172.1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"/>
        </w:pict>
      </w:r>
    </w:p>
    <w:p w:rsidR="00C338F2" w:rsidRDefault="00C338F2"/>
    <w:p w:rsidR="00C338F2" w:rsidRDefault="00C338F2"/>
    <w:p w:rsidR="000D29E3" w:rsidRDefault="000D29E3"/>
    <w:p w:rsidR="000D29E3" w:rsidRPr="0059037A" w:rsidRDefault="000D29E3">
      <w:pPr>
        <w:rPr>
          <w:b/>
        </w:rPr>
      </w:pPr>
      <w:r w:rsidRPr="0059037A">
        <w:rPr>
          <w:b/>
        </w:rPr>
        <w:t xml:space="preserve">6. </w:t>
      </w:r>
      <w:r w:rsidR="0059037A" w:rsidRPr="0059037A">
        <w:rPr>
          <w:b/>
        </w:rPr>
        <w:t>Napiš, na jaké období se dělí dějiny Egypta.</w:t>
      </w:r>
    </w:p>
    <w:p w:rsidR="0059037A" w:rsidRDefault="0059037A">
      <w:r>
        <w:t>………………………………   ……………………………..   ……………………………..   ………………………………  …………………..</w:t>
      </w:r>
    </w:p>
    <w:p w:rsidR="0059037A" w:rsidRDefault="0059037A">
      <w:r>
        <w:t>Časovým úsekům mezi těmito obdobími se říká……………………………………</w:t>
      </w:r>
    </w:p>
    <w:p w:rsidR="0059037A" w:rsidRDefault="0059037A"/>
    <w:p w:rsidR="0059037A" w:rsidRPr="0059037A" w:rsidRDefault="0059037A">
      <w:pPr>
        <w:rPr>
          <w:b/>
        </w:rPr>
      </w:pPr>
      <w:r w:rsidRPr="0059037A">
        <w:rPr>
          <w:b/>
        </w:rPr>
        <w:t>7.   K názvům najdi správný obrázek a nalep ho na příslušné místo.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70"/>
        <w:gridCol w:w="3071"/>
        <w:gridCol w:w="3071"/>
      </w:tblGrid>
      <w:tr w:rsidR="0059037A" w:rsidRPr="00C76F80" w:rsidTr="00C76F80">
        <w:tc>
          <w:tcPr>
            <w:tcW w:w="3070" w:type="dxa"/>
          </w:tcPr>
          <w:p w:rsidR="0059037A" w:rsidRPr="00C76F80" w:rsidRDefault="007F3776" w:rsidP="00C76F80">
            <w:pPr>
              <w:spacing w:after="0" w:line="240" w:lineRule="auto"/>
            </w:pPr>
            <w:r w:rsidRPr="00C76F80">
              <w:t>papyrus</w:t>
            </w:r>
          </w:p>
          <w:p w:rsidR="0059037A" w:rsidRPr="00C76F80" w:rsidRDefault="0059037A" w:rsidP="00C76F80">
            <w:pPr>
              <w:spacing w:after="0" w:line="240" w:lineRule="auto"/>
            </w:pPr>
          </w:p>
          <w:p w:rsidR="0059037A" w:rsidRPr="00C76F80" w:rsidRDefault="0059037A" w:rsidP="00C76F80">
            <w:pPr>
              <w:spacing w:after="0" w:line="240" w:lineRule="auto"/>
            </w:pPr>
          </w:p>
          <w:p w:rsidR="0059037A" w:rsidRPr="00C76F80" w:rsidRDefault="0059037A" w:rsidP="00C76F80">
            <w:pPr>
              <w:spacing w:after="0" w:line="240" w:lineRule="auto"/>
            </w:pPr>
          </w:p>
          <w:p w:rsidR="0059037A" w:rsidRPr="00C76F80" w:rsidRDefault="0059037A" w:rsidP="00C76F80">
            <w:pPr>
              <w:spacing w:after="0" w:line="240" w:lineRule="auto"/>
            </w:pPr>
          </w:p>
          <w:p w:rsidR="0059037A" w:rsidRPr="00C76F80" w:rsidRDefault="0059037A" w:rsidP="00C76F80">
            <w:pPr>
              <w:spacing w:after="0" w:line="240" w:lineRule="auto"/>
            </w:pPr>
          </w:p>
          <w:p w:rsidR="00C30E6A" w:rsidRPr="00C76F80" w:rsidRDefault="00C30E6A" w:rsidP="00C76F80">
            <w:pPr>
              <w:spacing w:after="0" w:line="240" w:lineRule="auto"/>
            </w:pPr>
          </w:p>
        </w:tc>
        <w:tc>
          <w:tcPr>
            <w:tcW w:w="3071" w:type="dxa"/>
          </w:tcPr>
          <w:p w:rsidR="0059037A" w:rsidRPr="00C76F80" w:rsidRDefault="007F3776" w:rsidP="00C76F80">
            <w:pPr>
              <w:spacing w:after="0" w:line="240" w:lineRule="auto"/>
            </w:pPr>
            <w:r w:rsidRPr="00C76F80">
              <w:t>sarkofág</w:t>
            </w:r>
          </w:p>
        </w:tc>
        <w:tc>
          <w:tcPr>
            <w:tcW w:w="3071" w:type="dxa"/>
          </w:tcPr>
          <w:p w:rsidR="0059037A" w:rsidRPr="00C76F80" w:rsidRDefault="007F3776" w:rsidP="00C76F80">
            <w:pPr>
              <w:spacing w:after="0" w:line="240" w:lineRule="auto"/>
            </w:pPr>
            <w:r w:rsidRPr="00C76F80">
              <w:t>mumie</w:t>
            </w:r>
          </w:p>
        </w:tc>
      </w:tr>
      <w:tr w:rsidR="0059037A" w:rsidRPr="00C76F80" w:rsidTr="00C76F80">
        <w:tc>
          <w:tcPr>
            <w:tcW w:w="3070" w:type="dxa"/>
          </w:tcPr>
          <w:p w:rsidR="0059037A" w:rsidRPr="00C76F80" w:rsidRDefault="007F3776" w:rsidP="00C76F80">
            <w:pPr>
              <w:spacing w:after="0" w:line="240" w:lineRule="auto"/>
            </w:pPr>
            <w:r w:rsidRPr="00C76F80">
              <w:t>Džoserova pyramida</w:t>
            </w:r>
          </w:p>
          <w:p w:rsidR="0059037A" w:rsidRPr="00C76F80" w:rsidRDefault="0059037A" w:rsidP="00C76F80">
            <w:pPr>
              <w:spacing w:after="0" w:line="240" w:lineRule="auto"/>
            </w:pPr>
          </w:p>
          <w:p w:rsidR="0059037A" w:rsidRPr="00C76F80" w:rsidRDefault="0059037A" w:rsidP="00C76F80">
            <w:pPr>
              <w:spacing w:after="0" w:line="240" w:lineRule="auto"/>
            </w:pPr>
          </w:p>
          <w:p w:rsidR="0059037A" w:rsidRPr="00C76F80" w:rsidRDefault="0059037A" w:rsidP="00C76F80">
            <w:pPr>
              <w:spacing w:after="0" w:line="240" w:lineRule="auto"/>
            </w:pPr>
          </w:p>
          <w:p w:rsidR="0059037A" w:rsidRPr="00C76F80" w:rsidRDefault="0059037A" w:rsidP="00C76F80">
            <w:pPr>
              <w:spacing w:after="0" w:line="240" w:lineRule="auto"/>
            </w:pPr>
          </w:p>
          <w:p w:rsidR="0059037A" w:rsidRPr="00C76F80" w:rsidRDefault="0059037A" w:rsidP="00C76F80">
            <w:pPr>
              <w:spacing w:after="0" w:line="240" w:lineRule="auto"/>
            </w:pPr>
          </w:p>
          <w:p w:rsidR="00C30E6A" w:rsidRPr="00C76F80" w:rsidRDefault="00C30E6A" w:rsidP="00C76F80">
            <w:pPr>
              <w:spacing w:after="0" w:line="240" w:lineRule="auto"/>
            </w:pPr>
          </w:p>
        </w:tc>
        <w:tc>
          <w:tcPr>
            <w:tcW w:w="3071" w:type="dxa"/>
          </w:tcPr>
          <w:p w:rsidR="0059037A" w:rsidRPr="00C76F80" w:rsidRDefault="00966A80" w:rsidP="00C76F80">
            <w:pPr>
              <w:spacing w:after="0" w:line="240" w:lineRule="auto"/>
            </w:pPr>
            <w:r>
              <w:t>hierogly</w:t>
            </w:r>
            <w:r w:rsidR="007F3776" w:rsidRPr="00C76F80">
              <w:t>fy</w:t>
            </w:r>
          </w:p>
        </w:tc>
        <w:tc>
          <w:tcPr>
            <w:tcW w:w="3071" w:type="dxa"/>
          </w:tcPr>
          <w:p w:rsidR="0059037A" w:rsidRPr="00C76F80" w:rsidRDefault="00C30E6A" w:rsidP="00C76F80">
            <w:pPr>
              <w:spacing w:after="0" w:line="240" w:lineRule="auto"/>
            </w:pPr>
            <w:r w:rsidRPr="00C76F80">
              <w:t>skarabeus</w:t>
            </w:r>
          </w:p>
        </w:tc>
      </w:tr>
      <w:tr w:rsidR="0059037A" w:rsidRPr="00C76F80" w:rsidTr="00C76F80">
        <w:tc>
          <w:tcPr>
            <w:tcW w:w="3070" w:type="dxa"/>
          </w:tcPr>
          <w:p w:rsidR="0059037A" w:rsidRPr="00C76F80" w:rsidRDefault="00C30E6A" w:rsidP="00C76F80">
            <w:pPr>
              <w:spacing w:after="0" w:line="240" w:lineRule="auto"/>
            </w:pPr>
            <w:r w:rsidRPr="00C76F80">
              <w:t>kanopy</w:t>
            </w:r>
          </w:p>
          <w:p w:rsidR="0059037A" w:rsidRPr="00C76F80" w:rsidRDefault="0059037A" w:rsidP="00C76F80">
            <w:pPr>
              <w:spacing w:after="0" w:line="240" w:lineRule="auto"/>
            </w:pPr>
          </w:p>
          <w:p w:rsidR="0059037A" w:rsidRPr="00C76F80" w:rsidRDefault="0059037A" w:rsidP="00C76F80">
            <w:pPr>
              <w:spacing w:after="0" w:line="240" w:lineRule="auto"/>
            </w:pPr>
          </w:p>
          <w:p w:rsidR="0059037A" w:rsidRPr="00C76F80" w:rsidRDefault="0059037A" w:rsidP="00C76F80">
            <w:pPr>
              <w:spacing w:after="0" w:line="240" w:lineRule="auto"/>
            </w:pPr>
          </w:p>
          <w:p w:rsidR="0059037A" w:rsidRPr="00C76F80" w:rsidRDefault="0059037A" w:rsidP="00C76F80">
            <w:pPr>
              <w:spacing w:after="0" w:line="240" w:lineRule="auto"/>
            </w:pPr>
          </w:p>
          <w:p w:rsidR="0059037A" w:rsidRPr="00C76F80" w:rsidRDefault="0059037A" w:rsidP="00C76F80">
            <w:pPr>
              <w:spacing w:after="0" w:line="240" w:lineRule="auto"/>
            </w:pPr>
          </w:p>
          <w:p w:rsidR="00C30E6A" w:rsidRPr="00C76F80" w:rsidRDefault="00C30E6A" w:rsidP="00C76F80">
            <w:pPr>
              <w:spacing w:after="0" w:line="240" w:lineRule="auto"/>
            </w:pPr>
          </w:p>
        </w:tc>
        <w:tc>
          <w:tcPr>
            <w:tcW w:w="3071" w:type="dxa"/>
          </w:tcPr>
          <w:p w:rsidR="0059037A" w:rsidRPr="00C76F80" w:rsidRDefault="00C30E6A" w:rsidP="00C76F80">
            <w:pPr>
              <w:spacing w:after="0" w:line="240" w:lineRule="auto"/>
            </w:pPr>
            <w:r w:rsidRPr="00C76F80">
              <w:t>Horovo oko</w:t>
            </w:r>
          </w:p>
        </w:tc>
        <w:tc>
          <w:tcPr>
            <w:tcW w:w="3071" w:type="dxa"/>
          </w:tcPr>
          <w:p w:rsidR="0059037A" w:rsidRPr="00C76F80" w:rsidRDefault="00C30E6A" w:rsidP="00C76F80">
            <w:pPr>
              <w:spacing w:after="0" w:line="240" w:lineRule="auto"/>
            </w:pPr>
            <w:r w:rsidRPr="00C76F80">
              <w:t>bůh Amon</w:t>
            </w:r>
          </w:p>
        </w:tc>
      </w:tr>
      <w:tr w:rsidR="0059037A" w:rsidRPr="00C76F80" w:rsidTr="00C76F80">
        <w:tc>
          <w:tcPr>
            <w:tcW w:w="3070" w:type="dxa"/>
          </w:tcPr>
          <w:p w:rsidR="0059037A" w:rsidRPr="00C76F80" w:rsidRDefault="00C30E6A" w:rsidP="00C76F80">
            <w:pPr>
              <w:spacing w:after="0" w:line="240" w:lineRule="auto"/>
            </w:pPr>
            <w:r w:rsidRPr="00C76F80">
              <w:t xml:space="preserve">Tutanchamonova posmrtná maska </w:t>
            </w:r>
          </w:p>
          <w:p w:rsidR="0059037A" w:rsidRPr="00C76F80" w:rsidRDefault="0059037A" w:rsidP="00C76F80">
            <w:pPr>
              <w:spacing w:after="0" w:line="240" w:lineRule="auto"/>
            </w:pPr>
          </w:p>
          <w:p w:rsidR="0059037A" w:rsidRPr="00C76F80" w:rsidRDefault="0059037A" w:rsidP="00C76F80">
            <w:pPr>
              <w:spacing w:after="0" w:line="240" w:lineRule="auto"/>
            </w:pPr>
          </w:p>
          <w:p w:rsidR="0059037A" w:rsidRPr="00C76F80" w:rsidRDefault="0059037A" w:rsidP="00C76F80">
            <w:pPr>
              <w:spacing w:after="0" w:line="240" w:lineRule="auto"/>
            </w:pPr>
          </w:p>
          <w:p w:rsidR="0059037A" w:rsidRPr="00C76F80" w:rsidRDefault="0059037A" w:rsidP="00C76F80">
            <w:pPr>
              <w:spacing w:after="0" w:line="240" w:lineRule="auto"/>
            </w:pPr>
          </w:p>
          <w:p w:rsidR="00C30E6A" w:rsidRPr="00C76F80" w:rsidRDefault="00C30E6A" w:rsidP="00C76F80">
            <w:pPr>
              <w:spacing w:after="0" w:line="240" w:lineRule="auto"/>
            </w:pPr>
          </w:p>
          <w:p w:rsidR="0059037A" w:rsidRPr="00C76F80" w:rsidRDefault="0059037A" w:rsidP="00C76F80">
            <w:pPr>
              <w:spacing w:after="0" w:line="240" w:lineRule="auto"/>
            </w:pPr>
          </w:p>
        </w:tc>
        <w:tc>
          <w:tcPr>
            <w:tcW w:w="3071" w:type="dxa"/>
          </w:tcPr>
          <w:p w:rsidR="0059037A" w:rsidRPr="00C76F80" w:rsidRDefault="00C30E6A" w:rsidP="00C76F80">
            <w:pPr>
              <w:spacing w:after="0" w:line="240" w:lineRule="auto"/>
            </w:pPr>
            <w:r w:rsidRPr="00C76F80">
              <w:t>Cheopsova pyramida</w:t>
            </w:r>
          </w:p>
        </w:tc>
        <w:tc>
          <w:tcPr>
            <w:tcW w:w="3071" w:type="dxa"/>
          </w:tcPr>
          <w:p w:rsidR="0059037A" w:rsidRPr="00C76F80" w:rsidRDefault="00C30E6A" w:rsidP="00C76F80">
            <w:pPr>
              <w:spacing w:after="0" w:line="240" w:lineRule="auto"/>
            </w:pPr>
            <w:r w:rsidRPr="00C76F80">
              <w:t>kříž anch (symbol života)</w:t>
            </w:r>
          </w:p>
        </w:tc>
      </w:tr>
    </w:tbl>
    <w:p w:rsidR="00C30E6A" w:rsidRDefault="00C30E6A"/>
    <w:p w:rsidR="0059037A" w:rsidRDefault="00C30E6A">
      <w:r>
        <w:t>Neznámé názvy si najdi v učebnici nebo ve slovníku a zapiš do sešitu.</w:t>
      </w:r>
    </w:p>
    <w:p w:rsidR="000D29E3" w:rsidRDefault="0059037A">
      <w:r w:rsidRPr="0059037A">
        <w:rPr>
          <w:b/>
        </w:rPr>
        <w:t>Zhodnoť svou práci.</w:t>
      </w:r>
      <w:r>
        <w:t xml:space="preserve"> Jak ti to dnes šlo? Bavilo tě to?</w:t>
      </w:r>
    </w:p>
    <w:p w:rsidR="0059037A" w:rsidRDefault="0059037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D29E3" w:rsidRDefault="000D29E3"/>
    <w:p w:rsidR="0059037A" w:rsidRDefault="0059037A"/>
    <w:p w:rsidR="0059037A" w:rsidRPr="00481523" w:rsidRDefault="0059037A" w:rsidP="0059037A">
      <w:pPr>
        <w:rPr>
          <w:color w:val="FF0000"/>
        </w:rPr>
      </w:pPr>
      <w:r w:rsidRPr="00F95A6B">
        <w:rPr>
          <w:b/>
          <w:sz w:val="28"/>
          <w:szCs w:val="28"/>
          <w:u w:val="single"/>
        </w:rPr>
        <w:t>Egypt</w:t>
      </w:r>
      <w:r w:rsidR="00481523" w:rsidRPr="00481523">
        <w:rPr>
          <w:color w:val="FF0000"/>
        </w:rPr>
        <w:t xml:space="preserve"> </w:t>
      </w:r>
      <w:r w:rsidR="00481523">
        <w:rPr>
          <w:color w:val="FF0000"/>
        </w:rPr>
        <w:t>Řešení:</w:t>
      </w:r>
    </w:p>
    <w:p w:rsidR="0059037A" w:rsidRDefault="0059037A" w:rsidP="0059037A">
      <w:r w:rsidRPr="00F95A6B">
        <w:rPr>
          <w:b/>
          <w:i/>
        </w:rPr>
        <w:t>Práce s mapou</w:t>
      </w:r>
      <w:r>
        <w:t xml:space="preserve">                                             </w:t>
      </w:r>
      <w:r w:rsidRPr="00C338F2">
        <w:rPr>
          <w:b/>
        </w:rPr>
        <w:t>1. Pojmenuj  vyznačená místa</w:t>
      </w:r>
      <w:r>
        <w:t xml:space="preserve">                   </w:t>
      </w:r>
    </w:p>
    <w:p w:rsidR="0059037A" w:rsidRDefault="00966A80" w:rsidP="0059037A"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-3175</wp:posOffset>
            </wp:positionH>
            <wp:positionV relativeFrom="paragraph">
              <wp:posOffset>3175</wp:posOffset>
            </wp:positionV>
            <wp:extent cx="1762125" cy="3594735"/>
            <wp:effectExtent l="19050" t="0" r="9525" b="0"/>
            <wp:wrapNone/>
            <wp:docPr id="28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3594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39B6">
        <w:rPr>
          <w:noProof/>
          <w:lang w:eastAsia="cs-CZ"/>
        </w:rPr>
        <w:pict>
          <v:shape id="Přímá spojnice se šipkou 12" o:spid="_x0000_s1040" type="#_x0000_t32" style="position:absolute;margin-left:45.4pt;margin-top:81.25pt;width:158.25pt;height:5.25pt;flip:y;z-index:2516556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" strokecolor="#4579b8">
            <v:stroke endarrow="open"/>
          </v:shape>
        </w:pict>
      </w:r>
      <w:r w:rsidR="008F39B6">
        <w:rPr>
          <w:noProof/>
          <w:lang w:eastAsia="cs-CZ"/>
        </w:rPr>
        <w:pict>
          <v:shape id="Přímá spojnice se šipkou 13" o:spid="_x0000_s1039" type="#_x0000_t32" style="position:absolute;margin-left:127.9pt;margin-top:126.25pt;width:112.5pt;height:23.25pt;z-index:2516546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">
            <v:stroke endarrow="open"/>
          </v:shape>
        </w:pict>
      </w:r>
      <w:r w:rsidR="008F39B6">
        <w:rPr>
          <w:noProof/>
          <w:lang w:eastAsia="cs-CZ"/>
        </w:rPr>
        <w:pict>
          <v:shape id="Přímá spojnice se šipkou 14" o:spid="_x0000_s1038" type="#_x0000_t32" style="position:absolute;margin-left:73.9pt;margin-top:14.5pt;width:154.5pt;height:1.5pt;flip:y;z-index:2516536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">
            <v:stroke endarrow="open"/>
          </v:shape>
        </w:pict>
      </w:r>
      <w:r w:rsidR="0059037A">
        <w:t xml:space="preserve">                                                                                                ………</w:t>
      </w:r>
      <w:r w:rsidR="00481523">
        <w:rPr>
          <w:color w:val="FF0000"/>
        </w:rPr>
        <w:t>Středozemní moře</w:t>
      </w:r>
      <w:r w:rsidR="00481523">
        <w:t>………………</w:t>
      </w:r>
      <w:r w:rsidR="0059037A">
        <w:t>…………….</w:t>
      </w:r>
    </w:p>
    <w:p w:rsidR="0059037A" w:rsidRDefault="0059037A" w:rsidP="0059037A"/>
    <w:p w:rsidR="0059037A" w:rsidRDefault="008F39B6" w:rsidP="0059037A">
      <w:r>
        <w:rPr>
          <w:noProof/>
          <w:lang w:eastAsia="cs-CZ"/>
        </w:rPr>
        <w:pict>
          <v:shape id="Přímá spojnice se šipkou 24" o:spid="_x0000_s1037" type="#_x0000_t32" style="position:absolute;margin-left:51.4pt;margin-top:3pt;width:107.25pt;height:4.5pt;flip:y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" strokecolor="#bc4542">
            <v:stroke endarrow="open"/>
          </v:shape>
        </w:pict>
      </w:r>
      <w:r>
        <w:rPr>
          <w:noProof/>
          <w:lang w:eastAsia="cs-CZ"/>
        </w:rPr>
        <w:pict>
          <v:shape id="Přímá spojnice se šipkou 23" o:spid="_x0000_s1036" type="#_x0000_t32" style="position:absolute;margin-left:-19.1pt;margin-top:3pt;width:67.5pt;height:11.25pt;flip:x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" strokecolor="#bc4542">
            <v:stroke endarrow="open"/>
          </v:shape>
        </w:pict>
      </w:r>
      <w:r w:rsidR="00481523">
        <w:t xml:space="preserve">3                                                                1           </w:t>
      </w:r>
    </w:p>
    <w:p w:rsidR="0059037A" w:rsidRDefault="0059037A" w:rsidP="0059037A">
      <w:r>
        <w:t xml:space="preserve">                                                                                   ……</w:t>
      </w:r>
      <w:r w:rsidR="00481523">
        <w:rPr>
          <w:color w:val="FF0000"/>
        </w:rPr>
        <w:t>Nil</w:t>
      </w:r>
      <w:r>
        <w:t>……………………………………………….</w:t>
      </w:r>
    </w:p>
    <w:p w:rsidR="0059037A" w:rsidRDefault="008F39B6" w:rsidP="0059037A">
      <w:r>
        <w:rPr>
          <w:noProof/>
          <w:lang w:eastAsia="cs-CZ"/>
        </w:rPr>
        <w:pict>
          <v:shape id="Přímá spojnice se šipkou 25" o:spid="_x0000_s1035" type="#_x0000_t32" style="position:absolute;margin-left:77.65pt;margin-top:13.6pt;width:150.75pt;height:15.75pt;flip:y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" strokecolor="#bc4542">
            <v:stroke endarrow="open"/>
          </v:shape>
        </w:pict>
      </w:r>
      <w:r w:rsidR="00481523">
        <w:t xml:space="preserve">                                                                                             2</w:t>
      </w:r>
    </w:p>
    <w:p w:rsidR="0059037A" w:rsidRDefault="0059037A" w:rsidP="0059037A"/>
    <w:p w:rsidR="0059037A" w:rsidRDefault="0059037A" w:rsidP="0059037A">
      <w:r>
        <w:t xml:space="preserve">                                                                                                  ……</w:t>
      </w:r>
      <w:r w:rsidR="00481523">
        <w:rPr>
          <w:color w:val="FF0000"/>
        </w:rPr>
        <w:t>Rudé moře</w:t>
      </w:r>
      <w:r>
        <w:t>…………………………………..</w:t>
      </w:r>
    </w:p>
    <w:p w:rsidR="0059037A" w:rsidRDefault="0059037A" w:rsidP="0059037A">
      <w:r w:rsidRPr="008A51D7">
        <w:rPr>
          <w:b/>
        </w:rPr>
        <w:t xml:space="preserve">                                                                          2.  Vyznač na mapě</w:t>
      </w:r>
      <w:r w:rsidR="00481523">
        <w:t>: Memfis(1), Théby(2),  Gízu(3)</w:t>
      </w:r>
    </w:p>
    <w:p w:rsidR="0059037A" w:rsidRPr="00C338F2" w:rsidRDefault="0059037A" w:rsidP="0059037A">
      <w:pPr>
        <w:rPr>
          <w:b/>
        </w:rPr>
      </w:pPr>
      <w:r>
        <w:t xml:space="preserve">                                                                          </w:t>
      </w:r>
      <w:r>
        <w:rPr>
          <w:b/>
        </w:rPr>
        <w:t>3</w:t>
      </w:r>
      <w:r w:rsidRPr="00C338F2">
        <w:rPr>
          <w:b/>
        </w:rPr>
        <w:t>. Přelož názvy:</w:t>
      </w:r>
    </w:p>
    <w:p w:rsidR="0059037A" w:rsidRDefault="0059037A" w:rsidP="0059037A">
      <w:r>
        <w:t xml:space="preserve">                                                                     Lower   Egypt  …………</w:t>
      </w:r>
      <w:r w:rsidR="00481523">
        <w:rPr>
          <w:color w:val="FF0000"/>
        </w:rPr>
        <w:t>Dolní Egypt</w:t>
      </w:r>
      <w:r>
        <w:t>………………………………………</w:t>
      </w:r>
    </w:p>
    <w:p w:rsidR="0059037A" w:rsidRDefault="0059037A" w:rsidP="0059037A">
      <w:r>
        <w:t xml:space="preserve">                                                                     Upper   Egypt  …………</w:t>
      </w:r>
      <w:r w:rsidR="00481523">
        <w:rPr>
          <w:color w:val="FF0000"/>
        </w:rPr>
        <w:t>Horní Egypt</w:t>
      </w:r>
      <w:r>
        <w:t>………………………………………</w:t>
      </w:r>
    </w:p>
    <w:p w:rsidR="0059037A" w:rsidRDefault="0059037A" w:rsidP="0059037A"/>
    <w:p w:rsidR="0059037A" w:rsidRPr="000D29E3" w:rsidRDefault="0059037A" w:rsidP="0059037A">
      <w:pPr>
        <w:rPr>
          <w:b/>
        </w:rPr>
      </w:pPr>
      <w:r w:rsidRPr="000D29E3">
        <w:rPr>
          <w:b/>
        </w:rPr>
        <w:t>4. Napiš, co je zobrazeno na obrázku.</w:t>
      </w:r>
    </w:p>
    <w:p w:rsidR="0059037A" w:rsidRPr="00481523" w:rsidRDefault="00966A80" w:rsidP="0059037A">
      <w:pPr>
        <w:rPr>
          <w:color w:val="FF0000"/>
        </w:rPr>
      </w:pPr>
      <w:r>
        <w:rPr>
          <w:noProof/>
          <w:lang w:eastAsia="cs-CZ"/>
        </w:rPr>
        <w:drawing>
          <wp:inline distT="0" distB="0" distL="0" distR="0">
            <wp:extent cx="2194560" cy="1060450"/>
            <wp:effectExtent l="19050" t="0" r="0" b="0"/>
            <wp:docPr id="3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27972" b="74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81523">
        <w:t>koruna</w:t>
      </w:r>
    </w:p>
    <w:p w:rsidR="0059037A" w:rsidRDefault="0059037A" w:rsidP="0059037A">
      <w:r>
        <w:t>…………………………………………………………………………………………………………………………………………………………..</w:t>
      </w:r>
    </w:p>
    <w:p w:rsidR="0059037A" w:rsidRDefault="0059037A" w:rsidP="0059037A">
      <w:r w:rsidRPr="000D29E3">
        <w:rPr>
          <w:b/>
        </w:rPr>
        <w:t>5.  Společnost v Egyptě</w:t>
      </w:r>
      <w:r>
        <w:t>. Zapiš do pyramidy jednotlivé vrstvy obyvatelstva.</w:t>
      </w:r>
    </w:p>
    <w:p w:rsidR="0059037A" w:rsidRDefault="008F39B6" w:rsidP="0059037A">
      <w:r>
        <w:rPr>
          <w:noProof/>
          <w:lang w:eastAsia="cs-CZ"/>
        </w:rPr>
        <w:pict>
          <v:shape id="Přímá spojnice se šipkou 26" o:spid="_x0000_s1034" type="#_x0000_t32" style="position:absolute;margin-left:172.15pt;margin-top:8.2pt;width:100.5pt;height:133.5pt;flip:x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" strokecolor="#bc4542">
            <v:stroke endarrow="open"/>
          </v:shape>
        </w:pict>
      </w:r>
      <w:r>
        <w:rPr>
          <w:noProof/>
          <w:lang w:eastAsia="cs-CZ"/>
        </w:rPr>
        <w:pict>
          <v:shape id="Rovnoramenný trojúhelník 15" o:spid="_x0000_s1033" type="#_x0000_t5" style="position:absolute;margin-left:28.15pt;margin-top:4.4pt;width:168pt;height:150.75pt;z-index:2516577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" strokecolor="#f79646" strokeweight="2pt"/>
        </w:pict>
      </w:r>
      <w:r w:rsidR="0059037A">
        <w:t xml:space="preserve">                                                                                                              - otroci</w:t>
      </w:r>
    </w:p>
    <w:p w:rsidR="0059037A" w:rsidRDefault="008F39B6" w:rsidP="0059037A">
      <w:r>
        <w:rPr>
          <w:noProof/>
          <w:lang w:eastAsia="cs-CZ"/>
        </w:rPr>
        <w:pict>
          <v:shape id="Přímá spojnice se šipkou 27" o:spid="_x0000_s1032" type="#_x0000_t32" style="position:absolute;margin-left:109.15pt;margin-top:6.75pt;width:163.5pt;height:.75pt;flip:x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" strokecolor="#bc4542">
            <v:stroke endarrow="open"/>
          </v:shape>
        </w:pict>
      </w:r>
      <w:r>
        <w:rPr>
          <w:noProof/>
          <w:lang w:eastAsia="cs-CZ"/>
        </w:rPr>
        <w:pict>
          <v:line id="Přímá spojnice 16" o:spid="_x0000_s1031" style="position:absolute;z-index:251660800;visibility:visible" from="93.4pt,17.95pt" to="127.9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"/>
        </w:pict>
      </w:r>
      <w:r w:rsidR="0059037A">
        <w:t xml:space="preserve">                                                                                                              - faraon a jeho rodina</w:t>
      </w:r>
    </w:p>
    <w:p w:rsidR="0059037A" w:rsidRDefault="008F39B6" w:rsidP="0059037A">
      <w:r>
        <w:rPr>
          <w:noProof/>
          <w:lang w:eastAsia="cs-CZ"/>
        </w:rPr>
        <w:pict>
          <v:shape id="Přímá spojnice se šipkou 29" o:spid="_x0000_s1030" type="#_x0000_t32" style="position:absolute;margin-left:104.65pt;margin-top:12.05pt;width:168pt;height:18pt;flip:x y;z-index:251667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" strokecolor="#bc4542">
            <v:stroke endarrow="open"/>
          </v:shape>
        </w:pict>
      </w:r>
      <w:r>
        <w:rPr>
          <w:noProof/>
          <w:lang w:eastAsia="cs-CZ"/>
        </w:rPr>
        <w:pict>
          <v:shape id="Přímá spojnice se šipkou 28" o:spid="_x0000_s1029" type="#_x0000_t32" style="position:absolute;margin-left:138.4pt;margin-top:8.3pt;width:134.25pt;height:40.5pt;flip:x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" strokecolor="#bc4542">
            <v:stroke endarrow="open"/>
          </v:shape>
        </w:pict>
      </w:r>
      <w:r w:rsidR="0059037A">
        <w:t xml:space="preserve">                                                                                                              - řemeslníci, zemědělci, obchodníci                 </w:t>
      </w:r>
    </w:p>
    <w:p w:rsidR="0059037A" w:rsidRDefault="008F39B6" w:rsidP="0059037A">
      <w:r>
        <w:rPr>
          <w:noProof/>
          <w:lang w:eastAsia="cs-CZ"/>
        </w:rPr>
        <w:pict>
          <v:line id="Přímá spojnice 17" o:spid="_x0000_s1028" style="position:absolute;z-index:251659776;visibility:visible" from="73.9pt,2.35pt" to="147.4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"/>
        </w:pict>
      </w:r>
      <w:r w:rsidR="0059037A">
        <w:t xml:space="preserve">                                                                                                             - vezír, úředníci, kněžstvo, voj. důstojníci</w:t>
      </w:r>
    </w:p>
    <w:p w:rsidR="0059037A" w:rsidRDefault="008F39B6" w:rsidP="0059037A">
      <w:r>
        <w:rPr>
          <w:noProof/>
          <w:lang w:eastAsia="cs-CZ"/>
        </w:rPr>
        <w:pict>
          <v:line id="Přímá spojnice 18" o:spid="_x0000_s1027" style="position:absolute;z-index:251658752;visibility:visible" from="51.4pt,15.9pt" to="172.1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"/>
        </w:pict>
      </w:r>
    </w:p>
    <w:p w:rsidR="0059037A" w:rsidRDefault="0059037A" w:rsidP="0059037A"/>
    <w:p w:rsidR="0059037A" w:rsidRDefault="0059037A" w:rsidP="0059037A"/>
    <w:p w:rsidR="0059037A" w:rsidRDefault="0059037A" w:rsidP="0059037A"/>
    <w:p w:rsidR="00481523" w:rsidRDefault="0059037A" w:rsidP="0059037A">
      <w:pPr>
        <w:rPr>
          <w:b/>
        </w:rPr>
      </w:pPr>
      <w:r w:rsidRPr="0059037A">
        <w:rPr>
          <w:b/>
        </w:rPr>
        <w:t>6. Napiš, na jak</w:t>
      </w:r>
      <w:r w:rsidR="00481523">
        <w:rPr>
          <w:b/>
        </w:rPr>
        <w:t>é období se dělí dějiny Egypta.</w:t>
      </w:r>
    </w:p>
    <w:p w:rsidR="0059037A" w:rsidRPr="00481523" w:rsidRDefault="00481523" w:rsidP="0059037A">
      <w:pPr>
        <w:rPr>
          <w:b/>
        </w:rPr>
      </w:pPr>
      <w:r>
        <w:rPr>
          <w:color w:val="FF0000"/>
        </w:rPr>
        <w:t>Archaická říše           Stará říše          Střední říše         Nová říše         pozdní Egypt</w:t>
      </w:r>
    </w:p>
    <w:p w:rsidR="0059037A" w:rsidRDefault="0059037A" w:rsidP="0059037A">
      <w:r>
        <w:t>Časovým úsekům mezi těmito obdobími se říká…………</w:t>
      </w:r>
      <w:r w:rsidR="00481523">
        <w:rPr>
          <w:color w:val="FF0000"/>
        </w:rPr>
        <w:t>mezidobí</w:t>
      </w:r>
      <w:r>
        <w:t>…………………………</w:t>
      </w:r>
    </w:p>
    <w:p w:rsidR="0059037A" w:rsidRDefault="0059037A" w:rsidP="0059037A"/>
    <w:p w:rsidR="0059037A" w:rsidRDefault="0059037A" w:rsidP="0059037A">
      <w:r w:rsidRPr="0059037A">
        <w:rPr>
          <w:b/>
        </w:rPr>
        <w:t>7.   K názvům najdi správný obrázek a nalep ho na příslušné místo.</w:t>
      </w:r>
      <w:r w:rsidR="00BB4564">
        <w:t xml:space="preserve"> </w:t>
      </w:r>
    </w:p>
    <w:p w:rsidR="0059037A" w:rsidRDefault="0059037A" w:rsidP="0059037A">
      <w:r w:rsidRPr="0059037A">
        <w:rPr>
          <w:b/>
        </w:rPr>
        <w:t>Zhodnoť svou práci.</w:t>
      </w:r>
      <w:r>
        <w:t xml:space="preserve"> Jak ti to dnes šlo? Bavilo tě to?</w:t>
      </w:r>
    </w:p>
    <w:p w:rsidR="0059037A" w:rsidRPr="00BB4564" w:rsidRDefault="0059037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B4564">
        <w:t>…………………………………………………………………………………</w:t>
      </w:r>
    </w:p>
    <w:p w:rsidR="000D29E3" w:rsidRDefault="000D29E3"/>
    <w:p w:rsidR="00BB4564" w:rsidRDefault="00BB4564"/>
    <w:p w:rsidR="00BB4564" w:rsidRDefault="00BB4564"/>
    <w:p w:rsidR="00BB4564" w:rsidRDefault="00BB4564"/>
    <w:p w:rsidR="00BB4564" w:rsidRDefault="00BB4564"/>
    <w:p w:rsidR="00BB4564" w:rsidRDefault="00BB4564"/>
    <w:p w:rsidR="00BB4564" w:rsidRDefault="00BB4564"/>
    <w:p w:rsidR="00BB4564" w:rsidRDefault="00BB4564"/>
    <w:p w:rsidR="00BB4564" w:rsidRDefault="00BB4564"/>
    <w:p w:rsidR="00BB4564" w:rsidRDefault="00BB4564"/>
    <w:p w:rsidR="00BB4564" w:rsidRDefault="00BB4564"/>
    <w:p w:rsidR="00BB4564" w:rsidRDefault="00BB4564"/>
    <w:p w:rsidR="00BB4564" w:rsidRDefault="00BB4564"/>
    <w:p w:rsidR="00BB4564" w:rsidRDefault="00BB4564"/>
    <w:p w:rsidR="00BB4564" w:rsidRDefault="00BB4564"/>
    <w:p w:rsidR="00BB4564" w:rsidRDefault="00BB4564"/>
    <w:p w:rsidR="00BB4564" w:rsidRDefault="00BB4564"/>
    <w:p w:rsidR="00BB4564" w:rsidRDefault="00BB456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70"/>
        <w:gridCol w:w="3071"/>
        <w:gridCol w:w="3071"/>
      </w:tblGrid>
      <w:tr w:rsidR="00481523" w:rsidRPr="00C76F80" w:rsidTr="00C76F80">
        <w:trPr>
          <w:trHeight w:val="2457"/>
        </w:trPr>
        <w:tc>
          <w:tcPr>
            <w:tcW w:w="3070" w:type="dxa"/>
          </w:tcPr>
          <w:p w:rsidR="00481523" w:rsidRPr="00C76F80" w:rsidRDefault="00BB4564" w:rsidP="00C76F80">
            <w:pPr>
              <w:spacing w:after="0" w:line="240" w:lineRule="auto"/>
            </w:pPr>
            <w:r w:rsidRPr="00C76F80">
              <w:t>Cheopsova pyramida</w:t>
            </w:r>
          </w:p>
          <w:p w:rsidR="00481523" w:rsidRPr="00C76F80" w:rsidRDefault="00481523" w:rsidP="00C76F80">
            <w:pPr>
              <w:spacing w:after="0" w:line="240" w:lineRule="auto"/>
            </w:pPr>
          </w:p>
          <w:p w:rsidR="00481523" w:rsidRPr="00C76F80" w:rsidRDefault="00966A80" w:rsidP="00C76F80">
            <w:pPr>
              <w:spacing w:after="0" w:line="240" w:lineRule="auto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48155" cy="1163320"/>
                  <wp:effectExtent l="19050" t="0" r="4445" b="0"/>
                  <wp:docPr id="4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8155" cy="1163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1523" w:rsidRPr="00C76F80" w:rsidRDefault="00481523" w:rsidP="00C76F80">
            <w:pPr>
              <w:spacing w:after="0" w:line="240" w:lineRule="auto"/>
            </w:pPr>
          </w:p>
        </w:tc>
        <w:tc>
          <w:tcPr>
            <w:tcW w:w="3071" w:type="dxa"/>
          </w:tcPr>
          <w:p w:rsidR="00481523" w:rsidRPr="00C76F80" w:rsidRDefault="00966A80" w:rsidP="00C76F80">
            <w:pPr>
              <w:spacing w:after="0" w:line="240" w:lineRule="auto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31315" cy="1397000"/>
                  <wp:effectExtent l="19050" t="0" r="6985" b="0"/>
                  <wp:docPr id="5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1315" cy="1397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4564" w:rsidRPr="00C76F80" w:rsidRDefault="00BB4564" w:rsidP="00C76F80">
            <w:pPr>
              <w:spacing w:after="0" w:line="240" w:lineRule="auto"/>
            </w:pPr>
            <w:r w:rsidRPr="00C76F80">
              <w:t>Kanopy</w:t>
            </w:r>
          </w:p>
        </w:tc>
        <w:tc>
          <w:tcPr>
            <w:tcW w:w="3071" w:type="dxa"/>
          </w:tcPr>
          <w:p w:rsidR="00481523" w:rsidRPr="00C76F80" w:rsidRDefault="00966A80" w:rsidP="00C76F80">
            <w:pPr>
              <w:spacing w:after="0" w:line="240" w:lineRule="auto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62760" cy="1170305"/>
                  <wp:effectExtent l="19050" t="0" r="8890" b="0"/>
                  <wp:docPr id="6" name="Obráze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760" cy="1170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4564" w:rsidRPr="00C76F80" w:rsidRDefault="00BB4564" w:rsidP="00C76F80">
            <w:pPr>
              <w:spacing w:after="0" w:line="240" w:lineRule="auto"/>
            </w:pPr>
            <w:r w:rsidRPr="00C76F80">
              <w:t>Džoserova pyramida</w:t>
            </w:r>
          </w:p>
        </w:tc>
      </w:tr>
      <w:tr w:rsidR="00481523" w:rsidRPr="00C76F80" w:rsidTr="00C76F80">
        <w:tc>
          <w:tcPr>
            <w:tcW w:w="3070" w:type="dxa"/>
          </w:tcPr>
          <w:p w:rsidR="00481523" w:rsidRPr="00C76F80" w:rsidRDefault="00481523" w:rsidP="00C76F80">
            <w:pPr>
              <w:spacing w:after="0" w:line="240" w:lineRule="auto"/>
            </w:pPr>
          </w:p>
          <w:p w:rsidR="00481523" w:rsidRPr="00C76F80" w:rsidRDefault="00BB4564" w:rsidP="00C76F80">
            <w:pPr>
              <w:spacing w:after="0" w:line="240" w:lineRule="auto"/>
            </w:pPr>
            <w:r w:rsidRPr="00C76F80">
              <w:t>Posmrtná maska Tutanchamona</w:t>
            </w:r>
          </w:p>
          <w:p w:rsidR="00481523" w:rsidRPr="00C76F80" w:rsidRDefault="00966A80" w:rsidP="00C76F80">
            <w:pPr>
              <w:spacing w:after="0" w:line="240" w:lineRule="auto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316990" cy="1419225"/>
                  <wp:effectExtent l="19050" t="0" r="0" b="0"/>
                  <wp:docPr id="7" name="Obráze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990" cy="1419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1523" w:rsidRPr="00C76F80" w:rsidRDefault="00481523" w:rsidP="00C76F80">
            <w:pPr>
              <w:spacing w:after="0" w:line="240" w:lineRule="auto"/>
            </w:pPr>
          </w:p>
        </w:tc>
        <w:tc>
          <w:tcPr>
            <w:tcW w:w="3071" w:type="dxa"/>
          </w:tcPr>
          <w:p w:rsidR="00481523" w:rsidRPr="00C76F80" w:rsidRDefault="00966A80" w:rsidP="00C76F80">
            <w:pPr>
              <w:spacing w:after="0" w:line="240" w:lineRule="auto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404620" cy="1791970"/>
                  <wp:effectExtent l="19050" t="0" r="5080" b="0"/>
                  <wp:docPr id="8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t="58331" r="617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620" cy="17919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4564" w:rsidRPr="00C76F80" w:rsidRDefault="00966A80" w:rsidP="00C76F80">
            <w:pPr>
              <w:spacing w:after="0" w:line="240" w:lineRule="auto"/>
            </w:pPr>
            <w:r>
              <w:t>Hieroglyf</w:t>
            </w:r>
            <w:r w:rsidR="00BB4564" w:rsidRPr="00C76F80">
              <w:t>y</w:t>
            </w:r>
          </w:p>
        </w:tc>
        <w:tc>
          <w:tcPr>
            <w:tcW w:w="3071" w:type="dxa"/>
          </w:tcPr>
          <w:p w:rsidR="00481523" w:rsidRPr="00C76F80" w:rsidRDefault="00966A80" w:rsidP="00C76F80">
            <w:pPr>
              <w:spacing w:after="0" w:line="240" w:lineRule="auto"/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8992" behindDoc="0" locked="0" layoutInCell="1" allowOverlap="1">
                  <wp:simplePos x="0" y="0"/>
                  <wp:positionH relativeFrom="column">
                    <wp:posOffset>391795</wp:posOffset>
                  </wp:positionH>
                  <wp:positionV relativeFrom="paragraph">
                    <wp:posOffset>136525</wp:posOffset>
                  </wp:positionV>
                  <wp:extent cx="1033780" cy="1457325"/>
                  <wp:effectExtent l="19050" t="0" r="0" b="0"/>
                  <wp:wrapNone/>
                  <wp:docPr id="27" name="Obráze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780" cy="1457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F3776" w:rsidRPr="00C76F80">
              <w:t>kříž anch (symbol života)</w:t>
            </w:r>
          </w:p>
          <w:p w:rsidR="007F3776" w:rsidRPr="00C76F80" w:rsidRDefault="007F3776" w:rsidP="00C76F80">
            <w:pPr>
              <w:spacing w:after="0" w:line="240" w:lineRule="auto"/>
            </w:pPr>
          </w:p>
        </w:tc>
      </w:tr>
      <w:tr w:rsidR="00481523" w:rsidRPr="00C76F80" w:rsidTr="00C76F80">
        <w:tc>
          <w:tcPr>
            <w:tcW w:w="3070" w:type="dxa"/>
          </w:tcPr>
          <w:p w:rsidR="00481523" w:rsidRPr="00C76F80" w:rsidRDefault="007F3776" w:rsidP="00C76F80">
            <w:pPr>
              <w:spacing w:after="0" w:line="240" w:lineRule="auto"/>
            </w:pPr>
            <w:r w:rsidRPr="00C76F80">
              <w:t>skarabeus</w:t>
            </w:r>
          </w:p>
          <w:p w:rsidR="00481523" w:rsidRPr="00C76F80" w:rsidRDefault="00966A80" w:rsidP="00C76F80">
            <w:pPr>
              <w:spacing w:after="0" w:line="240" w:lineRule="auto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367790" cy="1221740"/>
                  <wp:effectExtent l="19050" t="0" r="3810" b="0"/>
                  <wp:docPr id="9" name="Obráze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7790" cy="1221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1523" w:rsidRPr="00C76F80" w:rsidRDefault="00481523" w:rsidP="00C76F80">
            <w:pPr>
              <w:spacing w:after="0" w:line="240" w:lineRule="auto"/>
            </w:pPr>
          </w:p>
        </w:tc>
        <w:tc>
          <w:tcPr>
            <w:tcW w:w="3071" w:type="dxa"/>
          </w:tcPr>
          <w:p w:rsidR="00481523" w:rsidRPr="00C76F80" w:rsidRDefault="00966A80" w:rsidP="00C76F80">
            <w:pPr>
              <w:spacing w:after="0" w:line="240" w:lineRule="auto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104900" cy="1477645"/>
                  <wp:effectExtent l="19050" t="0" r="0" b="0"/>
                  <wp:docPr id="10" name="Obrázek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477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F3776" w:rsidRPr="00C76F80">
              <w:t>mumie</w:t>
            </w:r>
          </w:p>
        </w:tc>
        <w:tc>
          <w:tcPr>
            <w:tcW w:w="3071" w:type="dxa"/>
          </w:tcPr>
          <w:p w:rsidR="00481523" w:rsidRPr="00C76F80" w:rsidRDefault="00966A80" w:rsidP="00C76F80">
            <w:pPr>
              <w:spacing w:after="0" w:line="240" w:lineRule="auto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45845" cy="1587500"/>
                  <wp:effectExtent l="19050" t="0" r="1905" b="0"/>
                  <wp:docPr id="11" name="Obráze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845" cy="1587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F3776" w:rsidRPr="00C76F80">
              <w:t>sarkofág</w:t>
            </w:r>
          </w:p>
        </w:tc>
      </w:tr>
      <w:tr w:rsidR="00481523" w:rsidRPr="00C76F80" w:rsidTr="00C76F80">
        <w:tc>
          <w:tcPr>
            <w:tcW w:w="3070" w:type="dxa"/>
          </w:tcPr>
          <w:p w:rsidR="00481523" w:rsidRPr="00C76F80" w:rsidRDefault="00481523" w:rsidP="00C76F80">
            <w:pPr>
              <w:spacing w:after="0" w:line="240" w:lineRule="auto"/>
            </w:pPr>
          </w:p>
          <w:p w:rsidR="00481523" w:rsidRPr="00C76F80" w:rsidRDefault="00966A80" w:rsidP="00C76F80">
            <w:pPr>
              <w:spacing w:after="0" w:line="240" w:lineRule="auto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184910" cy="841375"/>
                  <wp:effectExtent l="19050" t="0" r="0" b="0"/>
                  <wp:docPr id="12" name="Obrázek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4910" cy="841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1523" w:rsidRPr="00C76F80" w:rsidRDefault="00481523" w:rsidP="00C76F80">
            <w:pPr>
              <w:spacing w:after="0" w:line="240" w:lineRule="auto"/>
            </w:pPr>
          </w:p>
          <w:p w:rsidR="00481523" w:rsidRPr="00C76F80" w:rsidRDefault="00481523" w:rsidP="00C76F80">
            <w:pPr>
              <w:spacing w:after="0" w:line="240" w:lineRule="auto"/>
            </w:pPr>
          </w:p>
          <w:p w:rsidR="00481523" w:rsidRPr="00C76F80" w:rsidRDefault="007F3776" w:rsidP="00C76F80">
            <w:pPr>
              <w:spacing w:after="0" w:line="240" w:lineRule="auto"/>
            </w:pPr>
            <w:r w:rsidRPr="00C76F80">
              <w:t>Horovo oko</w:t>
            </w:r>
          </w:p>
        </w:tc>
        <w:tc>
          <w:tcPr>
            <w:tcW w:w="3071" w:type="dxa"/>
          </w:tcPr>
          <w:p w:rsidR="00481523" w:rsidRPr="00C76F80" w:rsidRDefault="00966A80" w:rsidP="00C76F80">
            <w:pPr>
              <w:spacing w:after="0" w:line="240" w:lineRule="auto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789940" cy="1558290"/>
                  <wp:effectExtent l="19050" t="0" r="0" b="0"/>
                  <wp:docPr id="13" name="Obrázek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940" cy="1558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F3776" w:rsidRPr="00C76F80">
              <w:t>bůh Amon</w:t>
            </w:r>
          </w:p>
        </w:tc>
        <w:tc>
          <w:tcPr>
            <w:tcW w:w="3071" w:type="dxa"/>
          </w:tcPr>
          <w:p w:rsidR="00481523" w:rsidRPr="00C76F80" w:rsidRDefault="00966A80" w:rsidP="00C76F80">
            <w:pPr>
              <w:spacing w:after="0" w:line="240" w:lineRule="auto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97280" cy="1463040"/>
                  <wp:effectExtent l="19050" t="0" r="7620" b="0"/>
                  <wp:docPr id="14" name="Obrázek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80" cy="1463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F3776" w:rsidRPr="00C76F80">
              <w:t>papyrus</w:t>
            </w:r>
          </w:p>
        </w:tc>
      </w:tr>
    </w:tbl>
    <w:p w:rsidR="00C338F2" w:rsidRDefault="00C338F2"/>
    <w:p w:rsidR="00C338F2" w:rsidRDefault="00C338F2"/>
    <w:p w:rsidR="00C338F2" w:rsidRDefault="00C338F2"/>
    <w:p w:rsidR="00BB4564" w:rsidRDefault="00BB4564"/>
    <w:p w:rsidR="00BB4564" w:rsidRDefault="00BB4564"/>
    <w:p w:rsidR="00BB4564" w:rsidRDefault="00BB4564"/>
    <w:p w:rsidR="00BB4564" w:rsidRDefault="007F3776" w:rsidP="00BB4564">
      <w:r>
        <w:t>Příloha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70"/>
        <w:gridCol w:w="3071"/>
        <w:gridCol w:w="3071"/>
      </w:tblGrid>
      <w:tr w:rsidR="00BB4564" w:rsidRPr="00C76F80" w:rsidTr="00C76F80">
        <w:trPr>
          <w:trHeight w:val="2457"/>
        </w:trPr>
        <w:tc>
          <w:tcPr>
            <w:tcW w:w="3070" w:type="dxa"/>
          </w:tcPr>
          <w:p w:rsidR="00BB4564" w:rsidRPr="00C76F80" w:rsidRDefault="00BB4564" w:rsidP="00C76F80">
            <w:pPr>
              <w:spacing w:after="0" w:line="240" w:lineRule="auto"/>
            </w:pPr>
          </w:p>
          <w:p w:rsidR="00BB4564" w:rsidRPr="00C76F80" w:rsidRDefault="00BB4564" w:rsidP="00C76F80">
            <w:pPr>
              <w:spacing w:after="0" w:line="240" w:lineRule="auto"/>
            </w:pPr>
          </w:p>
          <w:p w:rsidR="00BB4564" w:rsidRPr="00C76F80" w:rsidRDefault="00966A80" w:rsidP="00C76F80">
            <w:pPr>
              <w:spacing w:after="0" w:line="240" w:lineRule="auto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48155" cy="1163320"/>
                  <wp:effectExtent l="19050" t="0" r="4445" b="0"/>
                  <wp:docPr id="15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8155" cy="1163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4564" w:rsidRPr="00C76F80" w:rsidRDefault="00BB4564" w:rsidP="00C76F80">
            <w:pPr>
              <w:spacing w:after="0" w:line="240" w:lineRule="auto"/>
            </w:pPr>
          </w:p>
        </w:tc>
        <w:tc>
          <w:tcPr>
            <w:tcW w:w="3071" w:type="dxa"/>
          </w:tcPr>
          <w:p w:rsidR="00BB4564" w:rsidRPr="00C76F80" w:rsidRDefault="00966A80" w:rsidP="00C76F80">
            <w:pPr>
              <w:spacing w:after="0" w:line="240" w:lineRule="auto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31315" cy="1397000"/>
                  <wp:effectExtent l="19050" t="0" r="6985" b="0"/>
                  <wp:docPr id="16" name="Obrázek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1315" cy="1397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BB4564" w:rsidRPr="00C76F80" w:rsidRDefault="00966A80" w:rsidP="00C76F80">
            <w:pPr>
              <w:spacing w:after="0" w:line="240" w:lineRule="auto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62760" cy="1170305"/>
                  <wp:effectExtent l="19050" t="0" r="8890" b="0"/>
                  <wp:docPr id="17" name="Obrázek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760" cy="1170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4564" w:rsidRPr="00C76F80" w:rsidTr="00C76F80">
        <w:tc>
          <w:tcPr>
            <w:tcW w:w="3070" w:type="dxa"/>
          </w:tcPr>
          <w:p w:rsidR="00BB4564" w:rsidRPr="00C76F80" w:rsidRDefault="00BB4564" w:rsidP="00C76F80">
            <w:pPr>
              <w:spacing w:after="0" w:line="240" w:lineRule="auto"/>
            </w:pPr>
          </w:p>
          <w:p w:rsidR="00BB4564" w:rsidRPr="00C76F80" w:rsidRDefault="00BB4564" w:rsidP="00C76F80">
            <w:pPr>
              <w:spacing w:after="0" w:line="240" w:lineRule="auto"/>
            </w:pPr>
          </w:p>
          <w:p w:rsidR="00BB4564" w:rsidRPr="00C76F80" w:rsidRDefault="00966A80" w:rsidP="00C76F80">
            <w:pPr>
              <w:spacing w:after="0" w:line="240" w:lineRule="auto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316990" cy="1419225"/>
                  <wp:effectExtent l="19050" t="0" r="0" b="0"/>
                  <wp:docPr id="18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990" cy="1419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4564" w:rsidRPr="00C76F80" w:rsidRDefault="00BB4564" w:rsidP="00C76F80">
            <w:pPr>
              <w:spacing w:after="0" w:line="240" w:lineRule="auto"/>
            </w:pPr>
          </w:p>
        </w:tc>
        <w:tc>
          <w:tcPr>
            <w:tcW w:w="3071" w:type="dxa"/>
          </w:tcPr>
          <w:p w:rsidR="00BB4564" w:rsidRPr="00C76F80" w:rsidRDefault="00966A80" w:rsidP="00C76F80">
            <w:pPr>
              <w:spacing w:after="0" w:line="240" w:lineRule="auto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404620" cy="1791970"/>
                  <wp:effectExtent l="19050" t="0" r="5080" b="0"/>
                  <wp:docPr id="19" name="Obrázek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t="58331" r="617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620" cy="17919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BB4564" w:rsidRPr="00C76F80" w:rsidRDefault="00966A80" w:rsidP="00C76F80">
            <w:pPr>
              <w:spacing w:after="0" w:line="240" w:lineRule="auto"/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70016" behindDoc="0" locked="0" layoutInCell="1" allowOverlap="1">
                  <wp:simplePos x="0" y="0"/>
                  <wp:positionH relativeFrom="column">
                    <wp:posOffset>391795</wp:posOffset>
                  </wp:positionH>
                  <wp:positionV relativeFrom="paragraph">
                    <wp:posOffset>136525</wp:posOffset>
                  </wp:positionV>
                  <wp:extent cx="1033780" cy="1457325"/>
                  <wp:effectExtent l="19050" t="0" r="0" b="0"/>
                  <wp:wrapNone/>
                  <wp:docPr id="26" name="Obrázek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780" cy="1457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B4564" w:rsidRPr="00C76F80" w:rsidTr="00C76F80">
        <w:tc>
          <w:tcPr>
            <w:tcW w:w="3070" w:type="dxa"/>
          </w:tcPr>
          <w:p w:rsidR="00BB4564" w:rsidRPr="00C76F80" w:rsidRDefault="00BB4564" w:rsidP="00C76F80">
            <w:pPr>
              <w:spacing w:after="0" w:line="240" w:lineRule="auto"/>
            </w:pPr>
          </w:p>
          <w:p w:rsidR="00BB4564" w:rsidRPr="00C76F80" w:rsidRDefault="00966A80" w:rsidP="00C76F80">
            <w:pPr>
              <w:spacing w:after="0" w:line="240" w:lineRule="auto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367790" cy="1221740"/>
                  <wp:effectExtent l="19050" t="0" r="3810" b="0"/>
                  <wp:docPr id="20" name="Obráze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7790" cy="1221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4564" w:rsidRPr="00C76F80" w:rsidRDefault="00BB4564" w:rsidP="00C76F80">
            <w:pPr>
              <w:spacing w:after="0" w:line="240" w:lineRule="auto"/>
            </w:pPr>
          </w:p>
        </w:tc>
        <w:tc>
          <w:tcPr>
            <w:tcW w:w="3071" w:type="dxa"/>
          </w:tcPr>
          <w:p w:rsidR="00BB4564" w:rsidRPr="00C76F80" w:rsidRDefault="00966A80" w:rsidP="00C76F80">
            <w:pPr>
              <w:spacing w:after="0" w:line="240" w:lineRule="auto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104900" cy="1477645"/>
                  <wp:effectExtent l="19050" t="0" r="0" b="0"/>
                  <wp:docPr id="21" name="Obrázek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477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BB4564" w:rsidRPr="00C76F80" w:rsidRDefault="00966A80" w:rsidP="00C76F80">
            <w:pPr>
              <w:spacing w:after="0" w:line="240" w:lineRule="auto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45845" cy="1587500"/>
                  <wp:effectExtent l="19050" t="0" r="1905" b="0"/>
                  <wp:docPr id="22" name="Obrázek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845" cy="1587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4564" w:rsidRPr="00C76F80" w:rsidTr="00C76F80">
        <w:tc>
          <w:tcPr>
            <w:tcW w:w="3070" w:type="dxa"/>
          </w:tcPr>
          <w:p w:rsidR="00BB4564" w:rsidRPr="00C76F80" w:rsidRDefault="00BB4564" w:rsidP="00C76F80">
            <w:pPr>
              <w:spacing w:after="0" w:line="240" w:lineRule="auto"/>
            </w:pPr>
          </w:p>
          <w:p w:rsidR="00BB4564" w:rsidRPr="00C76F80" w:rsidRDefault="00966A80" w:rsidP="00C76F80">
            <w:pPr>
              <w:spacing w:after="0" w:line="240" w:lineRule="auto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184910" cy="841375"/>
                  <wp:effectExtent l="19050" t="0" r="0" b="0"/>
                  <wp:docPr id="23" name="Obrázek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4910" cy="841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4564" w:rsidRPr="00C76F80" w:rsidRDefault="00BB4564" w:rsidP="00C76F80">
            <w:pPr>
              <w:spacing w:after="0" w:line="240" w:lineRule="auto"/>
            </w:pPr>
          </w:p>
          <w:p w:rsidR="00BB4564" w:rsidRPr="00C76F80" w:rsidRDefault="00BB4564" w:rsidP="00C76F80">
            <w:pPr>
              <w:spacing w:after="0" w:line="240" w:lineRule="auto"/>
            </w:pPr>
          </w:p>
          <w:p w:rsidR="00BB4564" w:rsidRPr="00C76F80" w:rsidRDefault="00BB4564" w:rsidP="00C76F80">
            <w:pPr>
              <w:spacing w:after="0" w:line="240" w:lineRule="auto"/>
            </w:pPr>
          </w:p>
        </w:tc>
        <w:tc>
          <w:tcPr>
            <w:tcW w:w="3071" w:type="dxa"/>
          </w:tcPr>
          <w:p w:rsidR="00BB4564" w:rsidRPr="00C76F80" w:rsidRDefault="00966A80" w:rsidP="00C76F80">
            <w:pPr>
              <w:spacing w:after="0" w:line="240" w:lineRule="auto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789940" cy="1558290"/>
                  <wp:effectExtent l="19050" t="0" r="0" b="0"/>
                  <wp:docPr id="24" name="Obrázek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940" cy="1558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BB4564" w:rsidRPr="00C76F80" w:rsidRDefault="00966A80" w:rsidP="00C76F80">
            <w:pPr>
              <w:spacing w:after="0" w:line="240" w:lineRule="auto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97280" cy="1463040"/>
                  <wp:effectExtent l="19050" t="0" r="7620" b="0"/>
                  <wp:docPr id="25" name="Obrázek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80" cy="1463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B4564" w:rsidRDefault="00BB4564" w:rsidP="00BB4564"/>
    <w:p w:rsidR="00BB4564" w:rsidRDefault="00BB4564"/>
    <w:p w:rsidR="00BB4564" w:rsidRDefault="00BB4564"/>
    <w:p w:rsidR="00BB4564" w:rsidRDefault="00BB4564"/>
    <w:p w:rsidR="00BB4564" w:rsidRDefault="00BB4564"/>
    <w:p w:rsidR="00BB4564" w:rsidRDefault="00BB4564"/>
    <w:p w:rsidR="00C338F2" w:rsidRPr="00481523" w:rsidRDefault="00C338F2">
      <w:pPr>
        <w:rPr>
          <w:b/>
        </w:rPr>
      </w:pPr>
      <w:r w:rsidRPr="00481523">
        <w:rPr>
          <w:b/>
        </w:rPr>
        <w:t>Zdroje:</w:t>
      </w:r>
    </w:p>
    <w:p w:rsidR="00C338F2" w:rsidRDefault="00C338F2">
      <w:r w:rsidRPr="00C338F2">
        <w:t>http://cs.wikipedia.org/wiki/Starov%C4%9Bk%C3%BD_Egypt</w:t>
      </w:r>
    </w:p>
    <w:p w:rsidR="00C338F2" w:rsidRDefault="00481523">
      <w:r w:rsidRPr="00481523">
        <w:t>http://cs.wikipedia.org/wiki/Horn%C3%AD_Egypt</w:t>
      </w:r>
    </w:p>
    <w:p w:rsidR="00C338F2" w:rsidRDefault="008F39B6">
      <w:hyperlink r:id="rId22" w:history="1">
        <w:r w:rsidR="00BF7CD4" w:rsidRPr="00CA3698">
          <w:rPr>
            <w:rStyle w:val="Hypertextovodkaz"/>
          </w:rPr>
          <w:t>http://commons.wikimedia.org/wiki/File:Gizeh_Cheops_BW_1.jpg</w:t>
        </w:r>
      </w:hyperlink>
    </w:p>
    <w:p w:rsidR="00BF7CD4" w:rsidRDefault="008F39B6">
      <w:hyperlink r:id="rId23" w:history="1">
        <w:r w:rsidR="00BF7CD4" w:rsidRPr="00CA3698">
          <w:rPr>
            <w:rStyle w:val="Hypertextovodkaz"/>
          </w:rPr>
          <w:t>http://commons.wikimedia.org/wiki/File:CanopicJarsOfNeskhons-BritishMuseum-August21-08.jpg</w:t>
        </w:r>
      </w:hyperlink>
    </w:p>
    <w:p w:rsidR="00BF7CD4" w:rsidRDefault="008F39B6">
      <w:hyperlink r:id="rId24" w:history="1">
        <w:r w:rsidR="00BF7CD4" w:rsidRPr="00CA3698">
          <w:rPr>
            <w:rStyle w:val="Hypertextovodkaz"/>
          </w:rPr>
          <w:t>http://commons.wikimedia.org/wiki/File:Saqqara_BW_5.jpg</w:t>
        </w:r>
      </w:hyperlink>
    </w:p>
    <w:p w:rsidR="00BF7CD4" w:rsidRDefault="008F39B6">
      <w:hyperlink r:id="rId25" w:history="1">
        <w:r w:rsidR="00BF7CD4" w:rsidRPr="00CA3698">
          <w:rPr>
            <w:rStyle w:val="Hypertextovodkaz"/>
          </w:rPr>
          <w:t>http://commons.wikimedia.org/wiki/File:Tutanchamun_Maske.jpg</w:t>
        </w:r>
      </w:hyperlink>
    </w:p>
    <w:p w:rsidR="001F1C5E" w:rsidRDefault="008F39B6">
      <w:hyperlink r:id="rId26" w:history="1">
        <w:r w:rsidR="001F1C5E" w:rsidRPr="00CA3698">
          <w:rPr>
            <w:rStyle w:val="Hypertextovodkaz"/>
          </w:rPr>
          <w:t>http://commons.wikimedia.org/wiki/File:Papyrus_Ani_curs_hiero.jpg</w:t>
        </w:r>
      </w:hyperlink>
    </w:p>
    <w:p w:rsidR="001F1C5E" w:rsidRDefault="008F39B6">
      <w:hyperlink r:id="rId27" w:history="1">
        <w:r w:rsidR="001F1C5E" w:rsidRPr="00CA3698">
          <w:rPr>
            <w:rStyle w:val="Hypertextovodkaz"/>
          </w:rPr>
          <w:t>http://commons.wikimedia.org/wiki/File:Anch.png?uselang=cs</w:t>
        </w:r>
      </w:hyperlink>
    </w:p>
    <w:p w:rsidR="001F1C5E" w:rsidRDefault="008F39B6">
      <w:hyperlink r:id="rId28" w:history="1">
        <w:r w:rsidR="001F1C5E" w:rsidRPr="00CA3698">
          <w:rPr>
            <w:rStyle w:val="Hypertextovodkaz"/>
          </w:rPr>
          <w:t>http://commons.wikimedia.org/wiki/File:Mumie_Thutmosis_I.jpg?uselang=cs</w:t>
        </w:r>
      </w:hyperlink>
    </w:p>
    <w:p w:rsidR="00282D76" w:rsidRDefault="008F39B6">
      <w:hyperlink r:id="rId29" w:history="1">
        <w:r w:rsidR="00282D76" w:rsidRPr="00CA3698">
          <w:rPr>
            <w:rStyle w:val="Hypertextovodkaz"/>
          </w:rPr>
          <w:t>http://commons.wikimedia.org/wiki/File:Egypte_louvre_004.jpg</w:t>
        </w:r>
      </w:hyperlink>
    </w:p>
    <w:p w:rsidR="009C3C68" w:rsidRDefault="008F39B6">
      <w:hyperlink r:id="rId30" w:history="1">
        <w:r w:rsidR="009C3C68" w:rsidRPr="00CA3698">
          <w:rPr>
            <w:rStyle w:val="Hypertextovodkaz"/>
          </w:rPr>
          <w:t>http://commons.wikimedia.org/wiki/File:Eyeofra.png</w:t>
        </w:r>
      </w:hyperlink>
    </w:p>
    <w:p w:rsidR="00E7086E" w:rsidRDefault="008F39B6">
      <w:hyperlink r:id="rId31" w:history="1">
        <w:r w:rsidR="00E7086E" w:rsidRPr="00CA3698">
          <w:rPr>
            <w:rStyle w:val="Hypertextovodkaz"/>
          </w:rPr>
          <w:t>http://cs.wikipedia.org/wiki/Amon</w:t>
        </w:r>
      </w:hyperlink>
    </w:p>
    <w:p w:rsidR="00E7086E" w:rsidRDefault="00E7086E"/>
    <w:p w:rsidR="009C3C68" w:rsidRDefault="009C3C68"/>
    <w:p w:rsidR="00282D76" w:rsidRDefault="00282D76"/>
    <w:p w:rsidR="001F1C5E" w:rsidRDefault="001F1C5E"/>
    <w:p w:rsidR="001F1C5E" w:rsidRDefault="001F1C5E"/>
    <w:p w:rsidR="001F1C5E" w:rsidRDefault="001F1C5E"/>
    <w:p w:rsidR="00BF7CD4" w:rsidRDefault="00BF7CD4"/>
    <w:p w:rsidR="00BF7CD4" w:rsidRDefault="00BF7CD4"/>
    <w:p w:rsidR="00BF7CD4" w:rsidRDefault="00BF7CD4"/>
    <w:p w:rsidR="00C338F2" w:rsidRDefault="00C338F2"/>
    <w:p w:rsidR="00C338F2" w:rsidRDefault="00C338F2"/>
    <w:p w:rsidR="001F1C5E" w:rsidRDefault="001F1C5E"/>
    <w:p w:rsidR="001F1C5E" w:rsidRDefault="001F1C5E"/>
    <w:p w:rsidR="00BF7CD4" w:rsidRDefault="00BF7CD4"/>
    <w:p w:rsidR="00BF7CD4" w:rsidRDefault="00BF7CD4"/>
    <w:p w:rsidR="00BF7CD4" w:rsidRDefault="00BF7CD4"/>
    <w:p w:rsidR="00481523" w:rsidRDefault="00481523"/>
    <w:p w:rsidR="00481523" w:rsidRDefault="00481523"/>
    <w:p w:rsidR="00481523" w:rsidRDefault="00481523"/>
    <w:p w:rsidR="00481523" w:rsidRDefault="00481523"/>
    <w:p w:rsidR="00481523" w:rsidRDefault="00481523"/>
    <w:sectPr w:rsidR="00481523" w:rsidSect="008F39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defaultTabStop w:val="708"/>
  <w:hyphenationZone w:val="425"/>
  <w:characterSpacingControl w:val="doNotCompress"/>
  <w:savePreviewPicture/>
  <w:compat/>
  <w:rsids>
    <w:rsidRoot w:val="00C338F2"/>
    <w:rsid w:val="000D29E3"/>
    <w:rsid w:val="001F1C5E"/>
    <w:rsid w:val="00282D76"/>
    <w:rsid w:val="00481523"/>
    <w:rsid w:val="0059037A"/>
    <w:rsid w:val="007A491A"/>
    <w:rsid w:val="007F3776"/>
    <w:rsid w:val="008A51D7"/>
    <w:rsid w:val="008F39B6"/>
    <w:rsid w:val="00966A80"/>
    <w:rsid w:val="009C3C68"/>
    <w:rsid w:val="00A91F64"/>
    <w:rsid w:val="00BB4564"/>
    <w:rsid w:val="00BF7CD4"/>
    <w:rsid w:val="00C30E6A"/>
    <w:rsid w:val="00C338F2"/>
    <w:rsid w:val="00C76F80"/>
    <w:rsid w:val="00E7086E"/>
    <w:rsid w:val="00F95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4"/>
        <o:r id="V:Rule2" type="connector" idref="#Přímá spojnice se šipkou 3"/>
        <o:r id="V:Rule3" type="connector" idref="#Přímá spojnice se šipkou 2"/>
        <o:r id="V:Rule4" type="connector" idref="#Přímá spojnice se šipkou 12"/>
        <o:r id="V:Rule5" type="connector" idref="#Přímá spojnice se šipkou 13"/>
        <o:r id="V:Rule6" type="connector" idref="#Přímá spojnice se šipkou 14"/>
        <o:r id="V:Rule7" type="connector" idref="#Přímá spojnice se šipkou 24"/>
        <o:r id="V:Rule8" type="connector" idref="#Přímá spojnice se šipkou 23"/>
        <o:r id="V:Rule9" type="connector" idref="#Přímá spojnice se šipkou 25"/>
        <o:r id="V:Rule10" type="connector" idref="#Přímá spojnice se šipkou 26"/>
        <o:r id="V:Rule11" type="connector" idref="#Přímá spojnice se šipkou 27"/>
        <o:r id="V:Rule12" type="connector" idref="#Přímá spojnice se šipkou 29"/>
        <o:r id="V:Rule13" type="connector" idref="#Přímá spojnice se šipkou 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39B6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33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38F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903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F7CD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26" Type="http://schemas.openxmlformats.org/officeDocument/2006/relationships/hyperlink" Target="http://commons.wikimedia.org/wiki/File:Papyrus_Ani_curs_hiero.jpg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hyperlink" Target="http://commons.wikimedia.org/wiki/File:Tutanchamun_Maske.jpg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jpeg"/><Relationship Id="rId29" Type="http://schemas.openxmlformats.org/officeDocument/2006/relationships/hyperlink" Target="http://commons.wikimedia.org/wiki/File:Egypte_louvre_004.jpg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hyperlink" Target="http://commons.wikimedia.org/wiki/File:Saqqara_BW_5.jpg" TargetMode="External"/><Relationship Id="rId32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hyperlink" Target="http://commons.wikimedia.org/wiki/File:CanopicJarsOfNeskhons-BritishMuseum-August21-08.jpg" TargetMode="External"/><Relationship Id="rId28" Type="http://schemas.openxmlformats.org/officeDocument/2006/relationships/hyperlink" Target="http://commons.wikimedia.org/wiki/File:Mumie_Thutmosis_I.jpg?uselang=cs" TargetMode="External"/><Relationship Id="rId10" Type="http://schemas.openxmlformats.org/officeDocument/2006/relationships/image" Target="media/image7.png"/><Relationship Id="rId19" Type="http://schemas.openxmlformats.org/officeDocument/2006/relationships/image" Target="media/image16.jpeg"/><Relationship Id="rId31" Type="http://schemas.openxmlformats.org/officeDocument/2006/relationships/hyperlink" Target="http://cs.wikipedia.org/wiki/Amon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hyperlink" Target="http://commons.wikimedia.org/wiki/File:Gizeh_Cheops_BW_1.jpg" TargetMode="External"/><Relationship Id="rId27" Type="http://schemas.openxmlformats.org/officeDocument/2006/relationships/hyperlink" Target="http://commons.wikimedia.org/wiki/File:Anch.png?uselang=cs" TargetMode="External"/><Relationship Id="rId30" Type="http://schemas.openxmlformats.org/officeDocument/2006/relationships/hyperlink" Target="http://commons.wikimedia.org/wiki/File:Eyeofra.pn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1050</Words>
  <Characters>6200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7236</CharactersWithSpaces>
  <SharedDoc>false</SharedDoc>
  <HLinks>
    <vt:vector size="60" baseType="variant">
      <vt:variant>
        <vt:i4>1507397</vt:i4>
      </vt:variant>
      <vt:variant>
        <vt:i4>27</vt:i4>
      </vt:variant>
      <vt:variant>
        <vt:i4>0</vt:i4>
      </vt:variant>
      <vt:variant>
        <vt:i4>5</vt:i4>
      </vt:variant>
      <vt:variant>
        <vt:lpwstr>http://cs.wikipedia.org/wiki/Amon</vt:lpwstr>
      </vt:variant>
      <vt:variant>
        <vt:lpwstr/>
      </vt:variant>
      <vt:variant>
        <vt:i4>6946848</vt:i4>
      </vt:variant>
      <vt:variant>
        <vt:i4>24</vt:i4>
      </vt:variant>
      <vt:variant>
        <vt:i4>0</vt:i4>
      </vt:variant>
      <vt:variant>
        <vt:i4>5</vt:i4>
      </vt:variant>
      <vt:variant>
        <vt:lpwstr>http://commons.wikimedia.org/wiki/File:Eyeofra.png</vt:lpwstr>
      </vt:variant>
      <vt:variant>
        <vt:lpwstr/>
      </vt:variant>
      <vt:variant>
        <vt:i4>3670060</vt:i4>
      </vt:variant>
      <vt:variant>
        <vt:i4>21</vt:i4>
      </vt:variant>
      <vt:variant>
        <vt:i4>0</vt:i4>
      </vt:variant>
      <vt:variant>
        <vt:i4>5</vt:i4>
      </vt:variant>
      <vt:variant>
        <vt:lpwstr>http://commons.wikimedia.org/wiki/File:Egypte_louvre_004.jpg</vt:lpwstr>
      </vt:variant>
      <vt:variant>
        <vt:lpwstr/>
      </vt:variant>
      <vt:variant>
        <vt:i4>6422575</vt:i4>
      </vt:variant>
      <vt:variant>
        <vt:i4>18</vt:i4>
      </vt:variant>
      <vt:variant>
        <vt:i4>0</vt:i4>
      </vt:variant>
      <vt:variant>
        <vt:i4>5</vt:i4>
      </vt:variant>
      <vt:variant>
        <vt:lpwstr>http://commons.wikimedia.org/wiki/File:Mumie_Thutmosis_I.jpg?uselang=cs</vt:lpwstr>
      </vt:variant>
      <vt:variant>
        <vt:lpwstr/>
      </vt:variant>
      <vt:variant>
        <vt:i4>3670112</vt:i4>
      </vt:variant>
      <vt:variant>
        <vt:i4>15</vt:i4>
      </vt:variant>
      <vt:variant>
        <vt:i4>0</vt:i4>
      </vt:variant>
      <vt:variant>
        <vt:i4>5</vt:i4>
      </vt:variant>
      <vt:variant>
        <vt:lpwstr>http://commons.wikimedia.org/wiki/File:Anch.png?uselang=cs</vt:lpwstr>
      </vt:variant>
      <vt:variant>
        <vt:lpwstr/>
      </vt:variant>
      <vt:variant>
        <vt:i4>7864329</vt:i4>
      </vt:variant>
      <vt:variant>
        <vt:i4>12</vt:i4>
      </vt:variant>
      <vt:variant>
        <vt:i4>0</vt:i4>
      </vt:variant>
      <vt:variant>
        <vt:i4>5</vt:i4>
      </vt:variant>
      <vt:variant>
        <vt:lpwstr>http://commons.wikimedia.org/wiki/File:Papyrus_Ani_curs_hiero.jpg</vt:lpwstr>
      </vt:variant>
      <vt:variant>
        <vt:lpwstr/>
      </vt:variant>
      <vt:variant>
        <vt:i4>589932</vt:i4>
      </vt:variant>
      <vt:variant>
        <vt:i4>9</vt:i4>
      </vt:variant>
      <vt:variant>
        <vt:i4>0</vt:i4>
      </vt:variant>
      <vt:variant>
        <vt:i4>5</vt:i4>
      </vt:variant>
      <vt:variant>
        <vt:lpwstr>http://commons.wikimedia.org/wiki/File:Tutanchamun_Maske.jpg</vt:lpwstr>
      </vt:variant>
      <vt:variant>
        <vt:lpwstr/>
      </vt:variant>
      <vt:variant>
        <vt:i4>1769489</vt:i4>
      </vt:variant>
      <vt:variant>
        <vt:i4>6</vt:i4>
      </vt:variant>
      <vt:variant>
        <vt:i4>0</vt:i4>
      </vt:variant>
      <vt:variant>
        <vt:i4>5</vt:i4>
      </vt:variant>
      <vt:variant>
        <vt:lpwstr>http://commons.wikimedia.org/wiki/File:Saqqara_BW_5.jpg</vt:lpwstr>
      </vt:variant>
      <vt:variant>
        <vt:lpwstr/>
      </vt:variant>
      <vt:variant>
        <vt:i4>2752570</vt:i4>
      </vt:variant>
      <vt:variant>
        <vt:i4>3</vt:i4>
      </vt:variant>
      <vt:variant>
        <vt:i4>0</vt:i4>
      </vt:variant>
      <vt:variant>
        <vt:i4>5</vt:i4>
      </vt:variant>
      <vt:variant>
        <vt:lpwstr>http://commons.wikimedia.org/wiki/File:CanopicJarsOfNeskhons-BritishMuseum-August21-08.jpg</vt:lpwstr>
      </vt:variant>
      <vt:variant>
        <vt:lpwstr/>
      </vt:variant>
      <vt:variant>
        <vt:i4>7143488</vt:i4>
      </vt:variant>
      <vt:variant>
        <vt:i4>0</vt:i4>
      </vt:variant>
      <vt:variant>
        <vt:i4>0</vt:i4>
      </vt:variant>
      <vt:variant>
        <vt:i4>5</vt:i4>
      </vt:variant>
      <vt:variant>
        <vt:lpwstr>http://commons.wikimedia.org/wiki/File:Gizeh_Cheops_BW_1.jpg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a MŠ Kladno, Norská 2633 - Šímová</dc:creator>
  <cp:keywords/>
  <cp:lastModifiedBy>Dum</cp:lastModifiedBy>
  <cp:revision>2</cp:revision>
  <cp:lastPrinted>2014-02-14T16:49:00Z</cp:lastPrinted>
  <dcterms:created xsi:type="dcterms:W3CDTF">2014-05-04T08:27:00Z</dcterms:created>
  <dcterms:modified xsi:type="dcterms:W3CDTF">2014-05-04T08:27:00Z</dcterms:modified>
</cp:coreProperties>
</file>