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290" w:rsidRDefault="00EA5408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EA5408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6.8pt;margin-top:-57.15pt;width:453pt;height:99pt;z-index:1;visibility:visible">
            <v:imagedata r:id="rId7" o:title=""/>
          </v:shape>
        </w:pict>
      </w:r>
      <w:r w:rsidR="007D0290">
        <w:rPr>
          <w:rFonts w:ascii="Comic Sans MS" w:hAnsi="Comic Sans MS" w:cs="Comic Sans MS"/>
          <w:b/>
          <w:bCs/>
          <w:color w:val="024595"/>
          <w:sz w:val="54"/>
          <w:szCs w:val="54"/>
        </w:rPr>
        <w:t>Vodorovné nosné konstrukce - stropy</w:t>
      </w:r>
    </w:p>
    <w:p w:rsidR="007D0290" w:rsidRPr="00D540B5" w:rsidRDefault="007D0290" w:rsidP="00EE256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7D0290" w:rsidRPr="00706420" w:rsidRDefault="007D0290" w:rsidP="00EE2560">
      <w:pPr>
        <w:rPr>
          <w:rFonts w:ascii="Calibri" w:hAnsi="Calibri" w:cs="Calibri"/>
        </w:rPr>
      </w:pPr>
    </w:p>
    <w:p w:rsidR="007D0290" w:rsidRPr="00706420" w:rsidRDefault="007D0290" w:rsidP="00EE2560">
      <w:pPr>
        <w:pStyle w:val="Odstavecseseznamem"/>
        <w:numPr>
          <w:ilvl w:val="0"/>
          <w:numId w:val="2"/>
        </w:numPr>
        <w:spacing w:after="0" w:line="360" w:lineRule="auto"/>
        <w:jc w:val="both"/>
      </w:pPr>
      <w:r>
        <w:t>Vyjmenujte základní požadavky na vodorovné nosné konstrukce</w:t>
      </w:r>
    </w:p>
    <w:p w:rsidR="007D0290" w:rsidRPr="004135DD" w:rsidRDefault="007D0290" w:rsidP="00EE2560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09740D">
        <w:rPr>
          <w:rFonts w:ascii="Calibri" w:hAnsi="Calibri" w:cs="Calibri"/>
        </w:rPr>
        <w:t>Rozděl</w:t>
      </w:r>
      <w:r>
        <w:rPr>
          <w:rFonts w:ascii="Calibri" w:hAnsi="Calibri" w:cs="Calibri"/>
        </w:rPr>
        <w:t>te</w:t>
      </w:r>
      <w:r w:rsidRPr="0009740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vodorovné </w:t>
      </w:r>
      <w:r w:rsidRPr="0009740D">
        <w:rPr>
          <w:rFonts w:ascii="Calibri" w:hAnsi="Calibri" w:cs="Calibri"/>
        </w:rPr>
        <w:t>nosné k</w:t>
      </w:r>
      <w:r>
        <w:rPr>
          <w:rFonts w:ascii="Calibri" w:hAnsi="Calibri" w:cs="Calibri"/>
        </w:rPr>
        <w:t>onstruk</w:t>
      </w:r>
      <w:r w:rsidRPr="0009740D">
        <w:rPr>
          <w:rFonts w:ascii="Calibri" w:hAnsi="Calibri" w:cs="Calibri"/>
        </w:rPr>
        <w:t xml:space="preserve">ce dle </w:t>
      </w:r>
      <w:r>
        <w:rPr>
          <w:rFonts w:ascii="Calibri" w:hAnsi="Calibri" w:cs="Calibri"/>
        </w:rPr>
        <w:t>statického a konstrukčního (materiálového) řešení</w:t>
      </w:r>
    </w:p>
    <w:p w:rsidR="007D0290" w:rsidRPr="00B052F2" w:rsidRDefault="007D0290" w:rsidP="00EE2560">
      <w:pPr>
        <w:pStyle w:val="Odstavecseseznamem"/>
        <w:numPr>
          <w:ilvl w:val="0"/>
          <w:numId w:val="2"/>
        </w:numPr>
        <w:spacing w:after="0" w:line="360" w:lineRule="auto"/>
        <w:jc w:val="both"/>
      </w:pPr>
      <w:r>
        <w:t>Nakreslete</w:t>
      </w:r>
      <w:r w:rsidRPr="00B052F2">
        <w:t xml:space="preserve"> a popiš</w:t>
      </w:r>
      <w:r>
        <w:t>te</w:t>
      </w:r>
      <w:r w:rsidRPr="00B052F2">
        <w:t xml:space="preserve"> j</w:t>
      </w:r>
      <w:r>
        <w:t>ednotlivé části valené klenby (</w:t>
      </w:r>
      <w:r w:rsidRPr="00B052F2">
        <w:t>názvosloví klenby)</w:t>
      </w:r>
    </w:p>
    <w:p w:rsidR="007D0290" w:rsidRDefault="007D0290" w:rsidP="00EE2560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B052F2">
        <w:rPr>
          <w:rFonts w:ascii="Calibri" w:hAnsi="Calibri" w:cs="Calibri"/>
        </w:rPr>
        <w:t>Napiš</w:t>
      </w:r>
      <w:r>
        <w:rPr>
          <w:rFonts w:ascii="Calibri" w:hAnsi="Calibri" w:cs="Calibri"/>
        </w:rPr>
        <w:t>te, co víte</w:t>
      </w:r>
      <w:r w:rsidRPr="00B052F2">
        <w:rPr>
          <w:rFonts w:ascii="Calibri" w:hAnsi="Calibri" w:cs="Calibri"/>
        </w:rPr>
        <w:t xml:space="preserve"> o </w:t>
      </w:r>
      <w:r>
        <w:rPr>
          <w:rFonts w:ascii="Calibri" w:hAnsi="Calibri" w:cs="Calibri"/>
        </w:rPr>
        <w:t xml:space="preserve">dřevěném </w:t>
      </w:r>
      <w:proofErr w:type="spellStart"/>
      <w:r w:rsidRPr="00B052F2">
        <w:rPr>
          <w:rFonts w:ascii="Calibri" w:hAnsi="Calibri" w:cs="Calibri"/>
        </w:rPr>
        <w:t>rákosníko</w:t>
      </w:r>
      <w:r>
        <w:rPr>
          <w:rFonts w:ascii="Calibri" w:hAnsi="Calibri" w:cs="Calibri"/>
        </w:rPr>
        <w:t>vém</w:t>
      </w:r>
      <w:proofErr w:type="spellEnd"/>
      <w:r>
        <w:rPr>
          <w:rFonts w:ascii="Calibri" w:hAnsi="Calibri" w:cs="Calibri"/>
        </w:rPr>
        <w:t xml:space="preserve"> stropu, řez stropem nakreslete</w:t>
      </w:r>
      <w:r w:rsidRPr="00B052F2">
        <w:rPr>
          <w:rFonts w:ascii="Calibri" w:hAnsi="Calibri" w:cs="Calibri"/>
        </w:rPr>
        <w:t xml:space="preserve"> a popiš</w:t>
      </w:r>
      <w:r>
        <w:rPr>
          <w:rFonts w:ascii="Calibri" w:hAnsi="Calibri" w:cs="Calibri"/>
        </w:rPr>
        <w:t>te</w:t>
      </w:r>
      <w:r w:rsidRPr="00B052F2">
        <w:rPr>
          <w:rFonts w:ascii="Calibri" w:hAnsi="Calibri" w:cs="Calibri"/>
        </w:rPr>
        <w:t xml:space="preserve"> </w:t>
      </w:r>
    </w:p>
    <w:p w:rsidR="007D0290" w:rsidRPr="00B052F2" w:rsidRDefault="007D0290" w:rsidP="00EE2560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4135DD">
        <w:rPr>
          <w:rFonts w:ascii="Calibri" w:hAnsi="Calibri" w:cs="Calibri"/>
        </w:rPr>
        <w:t>Napiš</w:t>
      </w:r>
      <w:r>
        <w:rPr>
          <w:rFonts w:ascii="Calibri" w:hAnsi="Calibri" w:cs="Calibri"/>
        </w:rPr>
        <w:t>te, co vše víte o stropu „POROTHERM“, nakreslete</w:t>
      </w:r>
      <w:r w:rsidRPr="004135DD">
        <w:rPr>
          <w:rFonts w:ascii="Calibri" w:hAnsi="Calibri" w:cs="Calibri"/>
        </w:rPr>
        <w:t xml:space="preserve"> a popiš</w:t>
      </w:r>
      <w:r>
        <w:rPr>
          <w:rFonts w:ascii="Calibri" w:hAnsi="Calibri" w:cs="Calibri"/>
        </w:rPr>
        <w:t>te</w:t>
      </w:r>
      <w:r w:rsidRPr="004135DD">
        <w:rPr>
          <w:rFonts w:ascii="Calibri" w:hAnsi="Calibri" w:cs="Calibri"/>
        </w:rPr>
        <w:t xml:space="preserve"> schéma řezu stropu</w:t>
      </w:r>
    </w:p>
    <w:p w:rsidR="007D0290" w:rsidRPr="00B052F2" w:rsidRDefault="007D0290" w:rsidP="00EE2560">
      <w:pPr>
        <w:pStyle w:val="Odstavecseseznamem"/>
        <w:numPr>
          <w:ilvl w:val="0"/>
          <w:numId w:val="2"/>
        </w:numPr>
        <w:spacing w:after="0" w:line="360" w:lineRule="auto"/>
        <w:jc w:val="both"/>
      </w:pPr>
      <w:r>
        <w:t>Vysvětlete</w:t>
      </w:r>
      <w:r w:rsidRPr="00B052F2">
        <w:t xml:space="preserve"> </w:t>
      </w:r>
      <w:r>
        <w:t xml:space="preserve">a nakreslete </w:t>
      </w:r>
      <w:r w:rsidRPr="00B052F2">
        <w:t>následující pojmy</w:t>
      </w:r>
    </w:p>
    <w:p w:rsidR="007D0290" w:rsidRDefault="007D0290" w:rsidP="00EE2560">
      <w:pPr>
        <w:pStyle w:val="Odstavecseseznamem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Křížová klenba</w:t>
      </w:r>
    </w:p>
    <w:p w:rsidR="007D0290" w:rsidRDefault="007D0290" w:rsidP="00EE2560">
      <w:pPr>
        <w:pStyle w:val="Odstavecseseznamem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Zdvíhané stropy</w:t>
      </w:r>
    </w:p>
    <w:p w:rsidR="007D0290" w:rsidRDefault="007D0290" w:rsidP="00EE2560">
      <w:pPr>
        <w:pStyle w:val="Odstavecseseznamem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Předpjatý panel</w:t>
      </w:r>
    </w:p>
    <w:p w:rsidR="007D0290" w:rsidRDefault="007D0290" w:rsidP="00EE2560">
      <w:pPr>
        <w:pStyle w:val="Odstavecseseznamem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Ztužující pozední věnec</w:t>
      </w:r>
    </w:p>
    <w:p w:rsidR="007D0290" w:rsidRDefault="007D0290" w:rsidP="00EE2560">
      <w:pPr>
        <w:pStyle w:val="Odstavecseseznamem"/>
        <w:numPr>
          <w:ilvl w:val="1"/>
          <w:numId w:val="2"/>
        </w:numPr>
        <w:spacing w:after="0" w:line="360" w:lineRule="auto"/>
        <w:ind w:left="1434" w:hanging="357"/>
        <w:jc w:val="both"/>
      </w:pPr>
      <w:r>
        <w:t>Hřibový strop</w:t>
      </w:r>
    </w:p>
    <w:p w:rsidR="007D0290" w:rsidRDefault="007D0290" w:rsidP="00EE2560">
      <w:pPr>
        <w:pStyle w:val="Odstavecseseznamem"/>
        <w:spacing w:after="0" w:line="360" w:lineRule="auto"/>
        <w:ind w:left="1077"/>
        <w:jc w:val="both"/>
      </w:pPr>
    </w:p>
    <w:p w:rsidR="007D0290" w:rsidRPr="00904E80" w:rsidRDefault="007D0290" w:rsidP="00904E80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sectPr w:rsidR="007D0290" w:rsidRPr="00904E80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00D" w:rsidRDefault="005A000D" w:rsidP="00CA6778">
      <w:pPr>
        <w:spacing w:before="0" w:after="0"/>
      </w:pPr>
      <w:r>
        <w:separator/>
      </w:r>
    </w:p>
  </w:endnote>
  <w:endnote w:type="continuationSeparator" w:id="0">
    <w:p w:rsidR="005A000D" w:rsidRDefault="005A000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290" w:rsidRPr="0015164B" w:rsidRDefault="007D0290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7D0290" w:rsidRPr="0015164B" w:rsidRDefault="007D0290" w:rsidP="0015164B">
    <w:pPr>
      <w:pBdr>
        <w:top w:val="single" w:sz="4" w:space="1" w:color="808080"/>
      </w:pBdr>
      <w:jc w:val="center"/>
      <w:rPr>
        <w:color w:val="808080"/>
      </w:rPr>
    </w:pPr>
  </w:p>
  <w:p w:rsidR="007D0290" w:rsidRPr="0015164B" w:rsidRDefault="007D0290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00D" w:rsidRDefault="005A000D" w:rsidP="00CA6778">
      <w:pPr>
        <w:spacing w:before="0" w:after="0"/>
      </w:pPr>
      <w:r>
        <w:separator/>
      </w:r>
    </w:p>
  </w:footnote>
  <w:footnote w:type="continuationSeparator" w:id="0">
    <w:p w:rsidR="005A000D" w:rsidRDefault="005A000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3F3A02"/>
    <w:multiLevelType w:val="hybridMultilevel"/>
    <w:tmpl w:val="171AA892"/>
    <w:lvl w:ilvl="0" w:tplc="78802E72"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848"/>
        </w:tabs>
        <w:ind w:left="18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68"/>
        </w:tabs>
        <w:ind w:left="25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88"/>
        </w:tabs>
        <w:ind w:left="32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008"/>
        </w:tabs>
        <w:ind w:left="40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48"/>
        </w:tabs>
        <w:ind w:left="54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68"/>
        </w:tabs>
        <w:ind w:left="61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cs="Wingdings" w:hint="default"/>
      </w:rPr>
    </w:lvl>
  </w:abstractNum>
  <w:abstractNum w:abstractNumId="2">
    <w:nsid w:val="12876905"/>
    <w:multiLevelType w:val="multilevel"/>
    <w:tmpl w:val="3FDC6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6492A25"/>
    <w:multiLevelType w:val="multilevel"/>
    <w:tmpl w:val="F7E00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2C8E7CF5"/>
    <w:multiLevelType w:val="hybridMultilevel"/>
    <w:tmpl w:val="50B21AF8"/>
    <w:lvl w:ilvl="0" w:tplc="CB2CE1F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26038"/>
    <w:multiLevelType w:val="multilevel"/>
    <w:tmpl w:val="400E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61A65D7C"/>
    <w:multiLevelType w:val="multilevel"/>
    <w:tmpl w:val="8BC8E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714418AB"/>
    <w:multiLevelType w:val="multilevel"/>
    <w:tmpl w:val="252C4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0"/>
  </w:num>
  <w:num w:numId="5">
    <w:abstractNumId w:val="6"/>
  </w:num>
  <w:num w:numId="6">
    <w:abstractNumId w:val="12"/>
  </w:num>
  <w:num w:numId="7">
    <w:abstractNumId w:val="4"/>
  </w:num>
  <w:num w:numId="8">
    <w:abstractNumId w:val="9"/>
  </w:num>
  <w:num w:numId="9">
    <w:abstractNumId w:val="8"/>
  </w:num>
  <w:num w:numId="10">
    <w:abstractNumId w:val="3"/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70417"/>
    <w:rsid w:val="00081954"/>
    <w:rsid w:val="00084AD2"/>
    <w:rsid w:val="0009740D"/>
    <w:rsid w:val="0015164B"/>
    <w:rsid w:val="0017080B"/>
    <w:rsid w:val="001919EF"/>
    <w:rsid w:val="001B1CF8"/>
    <w:rsid w:val="001F6544"/>
    <w:rsid w:val="00235DCF"/>
    <w:rsid w:val="00247D1D"/>
    <w:rsid w:val="00252D2D"/>
    <w:rsid w:val="00262F05"/>
    <w:rsid w:val="00281EB3"/>
    <w:rsid w:val="002A72F7"/>
    <w:rsid w:val="002C12DD"/>
    <w:rsid w:val="00300A2A"/>
    <w:rsid w:val="00307902"/>
    <w:rsid w:val="00352A9E"/>
    <w:rsid w:val="00375125"/>
    <w:rsid w:val="003C040B"/>
    <w:rsid w:val="003C5B38"/>
    <w:rsid w:val="003D1D48"/>
    <w:rsid w:val="004135DD"/>
    <w:rsid w:val="00441154"/>
    <w:rsid w:val="004513CC"/>
    <w:rsid w:val="00471BA4"/>
    <w:rsid w:val="004B0AD8"/>
    <w:rsid w:val="004B247C"/>
    <w:rsid w:val="004E5F25"/>
    <w:rsid w:val="00544B5A"/>
    <w:rsid w:val="005A000D"/>
    <w:rsid w:val="005D4579"/>
    <w:rsid w:val="006323C4"/>
    <w:rsid w:val="006347FB"/>
    <w:rsid w:val="006515B1"/>
    <w:rsid w:val="006516F6"/>
    <w:rsid w:val="00666590"/>
    <w:rsid w:val="00684206"/>
    <w:rsid w:val="006A75A0"/>
    <w:rsid w:val="006D0A6A"/>
    <w:rsid w:val="006D5185"/>
    <w:rsid w:val="00706420"/>
    <w:rsid w:val="007269D6"/>
    <w:rsid w:val="00730F2E"/>
    <w:rsid w:val="007358C7"/>
    <w:rsid w:val="00742DEE"/>
    <w:rsid w:val="00747373"/>
    <w:rsid w:val="00753B6C"/>
    <w:rsid w:val="007D0290"/>
    <w:rsid w:val="007D1104"/>
    <w:rsid w:val="007D3198"/>
    <w:rsid w:val="00801D09"/>
    <w:rsid w:val="008557B1"/>
    <w:rsid w:val="00866B21"/>
    <w:rsid w:val="00883919"/>
    <w:rsid w:val="00897B79"/>
    <w:rsid w:val="008F15B7"/>
    <w:rsid w:val="00904E80"/>
    <w:rsid w:val="00912231"/>
    <w:rsid w:val="00947E9C"/>
    <w:rsid w:val="00947F90"/>
    <w:rsid w:val="009959C7"/>
    <w:rsid w:val="009C77DA"/>
    <w:rsid w:val="00A43DEF"/>
    <w:rsid w:val="00A92101"/>
    <w:rsid w:val="00A9330A"/>
    <w:rsid w:val="00B052F2"/>
    <w:rsid w:val="00B35EFE"/>
    <w:rsid w:val="00B4475E"/>
    <w:rsid w:val="00B67F38"/>
    <w:rsid w:val="00BA596B"/>
    <w:rsid w:val="00BB724A"/>
    <w:rsid w:val="00BD446E"/>
    <w:rsid w:val="00C23F5E"/>
    <w:rsid w:val="00C57113"/>
    <w:rsid w:val="00CA1D28"/>
    <w:rsid w:val="00CA57D1"/>
    <w:rsid w:val="00CA6778"/>
    <w:rsid w:val="00CA68AF"/>
    <w:rsid w:val="00CA7B6C"/>
    <w:rsid w:val="00CB598B"/>
    <w:rsid w:val="00CB5E88"/>
    <w:rsid w:val="00D15C51"/>
    <w:rsid w:val="00D540B5"/>
    <w:rsid w:val="00D82BEB"/>
    <w:rsid w:val="00D90891"/>
    <w:rsid w:val="00E240E0"/>
    <w:rsid w:val="00E555D9"/>
    <w:rsid w:val="00EA5408"/>
    <w:rsid w:val="00EB5AA4"/>
    <w:rsid w:val="00ED51BB"/>
    <w:rsid w:val="00EE2560"/>
    <w:rsid w:val="00F23263"/>
    <w:rsid w:val="00FA6112"/>
    <w:rsid w:val="00FA635B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BA596B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1B1CF8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7D3198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locked/>
    <w:rsid w:val="00D82BEB"/>
    <w:rPr>
      <w:rFonts w:cs="Times New Roman"/>
      <w:b/>
      <w:bCs/>
    </w:rPr>
  </w:style>
  <w:style w:type="character" w:styleId="Zvraznn">
    <w:name w:val="Emphasis"/>
    <w:basedOn w:val="Standardnpsmoodstavce"/>
    <w:uiPriority w:val="99"/>
    <w:qFormat/>
    <w:locked/>
    <w:rsid w:val="00BA596B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66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483</Characters>
  <Application>Microsoft Office Word</Application>
  <DocSecurity>0</DocSecurity>
  <Lines>4</Lines>
  <Paragraphs>1</Paragraphs>
  <ScaleCrop>false</ScaleCrop>
  <Company>San Fantasico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7</cp:revision>
  <cp:lastPrinted>2013-11-26T20:48:00Z</cp:lastPrinted>
  <dcterms:created xsi:type="dcterms:W3CDTF">2013-10-12T16:45:00Z</dcterms:created>
  <dcterms:modified xsi:type="dcterms:W3CDTF">2013-11-26T20:49:00Z</dcterms:modified>
</cp:coreProperties>
</file>