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CA4" w:rsidRDefault="00725CA4" w:rsidP="00725CA4">
      <w:r>
        <w:rPr>
          <w:noProof/>
        </w:rPr>
        <w:drawing>
          <wp:anchor distT="0" distB="0" distL="114300" distR="114300" simplePos="0" relativeHeight="251659264" behindDoc="1" locked="0" layoutInCell="1" allowOverlap="1" wp14:anchorId="7E6000CE" wp14:editId="440BE76E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CA4" w:rsidRDefault="00725CA4" w:rsidP="00725CA4"/>
    <w:p w:rsidR="00725CA4" w:rsidRDefault="00725CA4" w:rsidP="00725CA4"/>
    <w:p w:rsidR="00725CA4" w:rsidRDefault="00725CA4" w:rsidP="00725CA4"/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 w:rsidRPr="00144F99">
              <w:t>Základní škola a mateřská škola Bohdalov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 xml:space="preserve"> CZ.1.07/1.4.00/21.3806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III/2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Člověk a společnost, Výchova k občanství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>
              <w:t>ROČNÍK: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6.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VY_32_INOVACE_15_4Ov_Obec</w:t>
            </w:r>
            <w:r w:rsidR="00240C70">
              <w:t xml:space="preserve"> – opakování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Mgr. Michaela Janošťáková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8. duben 2014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725CA4" w:rsidRPr="00144F99" w:rsidRDefault="00725CA4" w:rsidP="00805D80">
            <w:r>
              <w:t>9. duben 2014</w:t>
            </w:r>
          </w:p>
        </w:tc>
      </w:tr>
      <w:tr w:rsidR="00725CA4" w:rsidRPr="00144F99" w:rsidTr="00805D80">
        <w:trPr>
          <w:trHeight w:val="860"/>
          <w:jc w:val="center"/>
        </w:trPr>
        <w:tc>
          <w:tcPr>
            <w:tcW w:w="2844" w:type="dxa"/>
            <w:vAlign w:val="center"/>
          </w:tcPr>
          <w:p w:rsidR="00725CA4" w:rsidRPr="00144F99" w:rsidRDefault="00725CA4" w:rsidP="00805D80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725CA4" w:rsidRPr="00144F99" w:rsidRDefault="00366C62" w:rsidP="00805D80">
            <w:bookmarkStart w:id="0" w:name="_GoBack"/>
            <w:r>
              <w:t xml:space="preserve">Materiál je pracovní list sloužící k opakování učiva o obcích v ČR, obecní samosprávě a prostředí, ve kterém žijeme. </w:t>
            </w:r>
            <w:bookmarkEnd w:id="0"/>
          </w:p>
        </w:tc>
      </w:tr>
    </w:tbl>
    <w:p w:rsidR="00725CA4" w:rsidRDefault="00725CA4" w:rsidP="00725CA4"/>
    <w:p w:rsidR="008A6217" w:rsidRDefault="008A6217"/>
    <w:p w:rsidR="00725CA4" w:rsidRDefault="00725CA4"/>
    <w:p w:rsidR="00725CA4" w:rsidRDefault="00725CA4"/>
    <w:p w:rsidR="00725CA4" w:rsidRDefault="00725CA4"/>
    <w:p w:rsidR="00725CA4" w:rsidRDefault="00725CA4"/>
    <w:p w:rsidR="00725CA4" w:rsidRDefault="00725CA4"/>
    <w:p w:rsidR="00725CA4" w:rsidRDefault="00725CA4"/>
    <w:p w:rsidR="005C6906" w:rsidRDefault="005C6906"/>
    <w:p w:rsidR="005C6906" w:rsidRDefault="005C6906"/>
    <w:p w:rsidR="00217A18" w:rsidRDefault="00217A18"/>
    <w:p w:rsidR="00725CA4" w:rsidRDefault="00240C70">
      <w:r>
        <w:lastRenderedPageBreak/>
        <w:t>Doplňte křížovku:</w:t>
      </w:r>
    </w:p>
    <w:p w:rsidR="00240C70" w:rsidRDefault="00240C70"/>
    <w:tbl>
      <w:tblPr>
        <w:tblStyle w:val="Mkatabulky"/>
        <w:tblpPr w:leftFromText="141" w:rightFromText="141" w:vertAnchor="text" w:tblpX="-45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217A18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217A18">
        <w:trPr>
          <w:trHeight w:val="758"/>
        </w:trPr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217A18">
        <w:trPr>
          <w:trHeight w:val="718"/>
        </w:trPr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DD4C1E" w:rsidRPr="00217A18" w:rsidRDefault="00DD4C1E" w:rsidP="00217A18">
            <w:pPr>
              <w:jc w:val="center"/>
              <w:rPr>
                <w:sz w:val="32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217A18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  <w:tr w:rsidR="00DD4C1E" w:rsidTr="00DD4C1E">
        <w:trPr>
          <w:trHeight w:val="75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single" w:sz="4" w:space="0" w:color="auto"/>
              <w:right w:val="single" w:sz="4" w:space="0" w:color="auto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D4C1E" w:rsidRDefault="00DD4C1E" w:rsidP="00DD4C1E"/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</w:tcPr>
          <w:p w:rsidR="00DD4C1E" w:rsidRDefault="00DD4C1E" w:rsidP="00DD4C1E"/>
        </w:tc>
      </w:tr>
    </w:tbl>
    <w:p w:rsidR="00EF3692" w:rsidRDefault="00EF3692">
      <w:r>
        <w:t>psaná pravidla, kterými se musí řídit všichni na území státu</w:t>
      </w:r>
    </w:p>
    <w:p w:rsidR="00EF3692" w:rsidRDefault="00EF3692"/>
    <w:p w:rsidR="00EF3692" w:rsidRDefault="00EF3692">
      <w:r>
        <w:t>stojí v čele obce, městyse, města</w:t>
      </w:r>
    </w:p>
    <w:p w:rsidR="00EF3692" w:rsidRDefault="00EF3692"/>
    <w:p w:rsidR="00EF3692" w:rsidRDefault="00EF3692"/>
    <w:p w:rsidR="00EF3692" w:rsidRDefault="00EF3692">
      <w:r>
        <w:t>předpis, který může vydávat obec</w:t>
      </w:r>
    </w:p>
    <w:p w:rsidR="00EF3692" w:rsidRDefault="00EF3692"/>
    <w:p w:rsidR="00EF3692" w:rsidRDefault="00EF3692"/>
    <w:p w:rsidR="00EF3692" w:rsidRDefault="00EF3692">
      <w:r>
        <w:t>plán příjmů a výdajů obce, státu</w:t>
      </w:r>
    </w:p>
    <w:p w:rsidR="00EF3692" w:rsidRDefault="00EF3692"/>
    <w:p w:rsidR="00EF3692" w:rsidRDefault="00EF3692">
      <w:r>
        <w:t>místo, kde se cítíme dobře</w:t>
      </w:r>
    </w:p>
    <w:p w:rsidR="00EF3692" w:rsidRDefault="00EF3692"/>
    <w:p w:rsidR="00EF3692" w:rsidRDefault="00EF3692">
      <w:r>
        <w:t>způsob, kterým vybíráme svoje zastupitele</w:t>
      </w:r>
    </w:p>
    <w:p w:rsidR="00EF3692" w:rsidRDefault="00EF3692"/>
    <w:p w:rsidR="00EF3692" w:rsidRDefault="00EF3692">
      <w:r>
        <w:t>základní samosprávní jednotka státu</w:t>
      </w:r>
    </w:p>
    <w:p w:rsidR="00EF3692" w:rsidRDefault="00EF3692"/>
    <w:p w:rsidR="00EF3692" w:rsidRDefault="00EF3692">
      <w:r>
        <w:t>malá obec</w:t>
      </w:r>
    </w:p>
    <w:p w:rsidR="00EF3692" w:rsidRDefault="00EF3692"/>
    <w:p w:rsidR="00EF3692" w:rsidRDefault="00EF3692"/>
    <w:p w:rsidR="00EF3692" w:rsidRDefault="00EF3692">
      <w:r>
        <w:t>samosprávní celek, např. Vysočina</w:t>
      </w:r>
    </w:p>
    <w:p w:rsidR="00EF3692" w:rsidRDefault="00EF3692"/>
    <w:p w:rsidR="00EF3692" w:rsidRDefault="000B2939">
      <w:r>
        <w:t>nauka o vztazích mezi or</w:t>
      </w:r>
      <w:r w:rsidR="00217A18">
        <w:t>ganismy</w:t>
      </w:r>
    </w:p>
    <w:p w:rsidR="00EF3692" w:rsidRDefault="00EF3692"/>
    <w:p w:rsidR="00EF3692" w:rsidRDefault="00EF3692"/>
    <w:p w:rsidR="00EF3692" w:rsidRDefault="00366C62">
      <w:r>
        <w:t>jedno z písmen abecedy</w:t>
      </w:r>
    </w:p>
    <w:p w:rsidR="00EF3692" w:rsidRDefault="00EF3692"/>
    <w:p w:rsidR="00EF3692" w:rsidRDefault="00EF3692"/>
    <w:p w:rsidR="00EF3692" w:rsidRDefault="00EF3692">
      <w:r>
        <w:t>hlavní město</w:t>
      </w:r>
    </w:p>
    <w:p w:rsidR="00EF3692" w:rsidRDefault="00EF3692"/>
    <w:p w:rsidR="00EF3692" w:rsidRDefault="00EF3692">
      <w:r>
        <w:t>úřad ve velkých městech</w:t>
      </w:r>
    </w:p>
    <w:p w:rsidR="00EF3692" w:rsidRDefault="00EF3692"/>
    <w:p w:rsidR="00EF3692" w:rsidRDefault="00EF3692"/>
    <w:p w:rsidR="00EF3692" w:rsidRDefault="00EF3692">
      <w:r>
        <w:t>obec, která měla v minulosti právo pořádat trhy</w:t>
      </w:r>
    </w:p>
    <w:p w:rsidR="00EF3692" w:rsidRDefault="00EF3692"/>
    <w:p w:rsidR="00EF3692" w:rsidRDefault="00EF3692">
      <w:r>
        <w:t>obyvatel obce, státu</w:t>
      </w:r>
    </w:p>
    <w:p w:rsidR="00EF3692" w:rsidRDefault="00EF3692"/>
    <w:p w:rsidR="00240C70" w:rsidRDefault="00EF3692">
      <w:r>
        <w:t>volby, ve kterých volíme zastupitele obce</w:t>
      </w:r>
      <w:r>
        <w:br w:type="textWrapping" w:clear="all"/>
      </w:r>
    </w:p>
    <w:p w:rsidR="00217A18" w:rsidRDefault="00217A18"/>
    <w:p w:rsidR="00217A18" w:rsidRDefault="00217A18"/>
    <w:p w:rsidR="00217A18" w:rsidRDefault="00217A18"/>
    <w:p w:rsidR="005C6906" w:rsidRDefault="005C6906"/>
    <w:p w:rsidR="005C6906" w:rsidRDefault="005C6906"/>
    <w:p w:rsidR="005C6906" w:rsidRDefault="005C6906"/>
    <w:p w:rsidR="005C6906" w:rsidRDefault="005C6906"/>
    <w:p w:rsidR="005C6906" w:rsidRDefault="005C6906"/>
    <w:p w:rsidR="005C6906" w:rsidRDefault="005C6906"/>
    <w:p w:rsidR="00217A18" w:rsidRDefault="00217A18"/>
    <w:p w:rsidR="00217A18" w:rsidRDefault="00217A18">
      <w:r>
        <w:t>Doplňte do textu chybějící slova:</w:t>
      </w:r>
    </w:p>
    <w:p w:rsidR="00217A18" w:rsidRDefault="00217A18"/>
    <w:p w:rsidR="00217A18" w:rsidRPr="005C6906" w:rsidRDefault="00217A18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Obec je _____________________________________________________.</w:t>
      </w:r>
    </w:p>
    <w:p w:rsidR="00217A18" w:rsidRPr="005C6906" w:rsidRDefault="00217A18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</w:t>
      </w:r>
      <w:proofErr w:type="gramStart"/>
      <w:r w:rsidRPr="005C6906">
        <w:rPr>
          <w:rFonts w:ascii="Lucida Handwriting" w:hAnsi="Lucida Handwriting"/>
          <w:sz w:val="22"/>
        </w:rPr>
        <w:t>ji ________</w:t>
      </w:r>
      <w:r w:rsidR="005C6906" w:rsidRPr="005C6906">
        <w:rPr>
          <w:rFonts w:ascii="Lucida Handwriting" w:hAnsi="Lucida Handwriting"/>
          <w:sz w:val="22"/>
        </w:rPr>
        <w:t>_________________________ , __</w:t>
      </w:r>
      <w:r w:rsidRPr="005C6906">
        <w:rPr>
          <w:rFonts w:ascii="Lucida Handwriting" w:hAnsi="Lucida Handwriting"/>
          <w:sz w:val="22"/>
        </w:rPr>
        <w:t>________________________________ a __________________________________________.</w:t>
      </w:r>
      <w:proofErr w:type="gramEnd"/>
    </w:p>
    <w:p w:rsidR="00217A18" w:rsidRPr="005C6906" w:rsidRDefault="00217A18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Obec má svou samosprávu, co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 xml:space="preserve"> znamená, 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>e __________________________________________________________________________________________________________________________________________________________, nap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. obec se star</w:t>
      </w:r>
      <w:r w:rsidRPr="005C6906">
        <w:rPr>
          <w:rFonts w:ascii="Lucida Handwriting" w:hAnsi="Lucida Handwriting" w:cs="Lucida Handwriting"/>
          <w:sz w:val="22"/>
        </w:rPr>
        <w:t>á</w:t>
      </w:r>
      <w:r w:rsidRPr="005C6906">
        <w:rPr>
          <w:rFonts w:ascii="Lucida Handwriting" w:hAnsi="Lucida Handwriting"/>
          <w:sz w:val="22"/>
        </w:rPr>
        <w:t xml:space="preserve"> o __________________</w:t>
      </w:r>
      <w:r w:rsidR="005C6906" w:rsidRPr="005C6906">
        <w:rPr>
          <w:rFonts w:ascii="Lucida Handwriting" w:hAnsi="Lucida Handwriting"/>
          <w:sz w:val="22"/>
        </w:rPr>
        <w:t>____________, ___________</w:t>
      </w:r>
      <w:r w:rsidRPr="005C6906">
        <w:rPr>
          <w:rFonts w:ascii="Lucida Handwriting" w:hAnsi="Lucida Handwriting"/>
          <w:sz w:val="22"/>
        </w:rPr>
        <w:t>___________, ____________</w:t>
      </w:r>
      <w:r w:rsidR="005C6906" w:rsidRPr="005C6906">
        <w:rPr>
          <w:rFonts w:ascii="Lucida Handwriting" w:hAnsi="Lucida Handwriting"/>
          <w:sz w:val="22"/>
        </w:rPr>
        <w:t>____</w:t>
      </w:r>
      <w:r w:rsidRPr="005C6906">
        <w:rPr>
          <w:rFonts w:ascii="Lucida Handwriting" w:hAnsi="Lucida Handwriting"/>
          <w:sz w:val="22"/>
        </w:rPr>
        <w:t>___________ a _________________________________.</w:t>
      </w:r>
    </w:p>
    <w:p w:rsidR="00217A18" w:rsidRPr="005C6906" w:rsidRDefault="00217A18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Obecní zastupitelstvo je __________________________________________________________________________________________________________________________________________________________.</w:t>
      </w:r>
    </w:p>
    <w:p w:rsidR="00217A18" w:rsidRPr="005C6906" w:rsidRDefault="00217A18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ho ______________________, kte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byli _________________________ v ___________________________________ volb</w:t>
      </w:r>
      <w:r w:rsidRPr="005C6906">
        <w:rPr>
          <w:rFonts w:ascii="Lucida Handwriting" w:hAnsi="Lucida Handwriting" w:cs="Lucida Handwriting"/>
          <w:sz w:val="22"/>
        </w:rPr>
        <w:t>á</w:t>
      </w:r>
      <w:r w:rsidR="00366C62">
        <w:rPr>
          <w:rFonts w:ascii="Lucida Handwriting" w:hAnsi="Lucida Handwriting"/>
          <w:sz w:val="22"/>
        </w:rPr>
        <w:t>ch konajících se 1x za ______ roky.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V </w:t>
      </w:r>
      <w:r w:rsidRPr="005C6906">
        <w:rPr>
          <w:sz w:val="22"/>
        </w:rPr>
        <w:t>č</w:t>
      </w:r>
      <w:r w:rsidRPr="005C6906">
        <w:rPr>
          <w:rFonts w:ascii="Lucida Handwriting" w:hAnsi="Lucida Handwriting"/>
          <w:sz w:val="22"/>
        </w:rPr>
        <w:t>ele stojí ________________________</w:t>
      </w:r>
      <w:r w:rsidR="003D4EE3">
        <w:rPr>
          <w:rFonts w:ascii="Lucida Handwriting" w:hAnsi="Lucida Handwriting"/>
          <w:sz w:val="22"/>
        </w:rPr>
        <w:t xml:space="preserve">, </w:t>
      </w:r>
      <w:proofErr w:type="gramStart"/>
      <w:r w:rsidR="003D4EE3">
        <w:rPr>
          <w:rFonts w:ascii="Lucida Handwriting" w:hAnsi="Lucida Handwriting"/>
          <w:sz w:val="22"/>
        </w:rPr>
        <w:t xml:space="preserve">ve  </w:t>
      </w:r>
      <w:r w:rsidR="003D4EE3" w:rsidRPr="003D4EE3">
        <w:rPr>
          <w:rFonts w:ascii="Lucida Handwriting" w:hAnsi="Lucida Handwriting"/>
          <w:sz w:val="22"/>
        </w:rPr>
        <w:t>velkých</w:t>
      </w:r>
      <w:proofErr w:type="gramEnd"/>
      <w:r w:rsidR="003D4EE3" w:rsidRPr="003D4EE3">
        <w:rPr>
          <w:rFonts w:ascii="Lucida Handwriting" w:hAnsi="Lucida Handwriting"/>
          <w:sz w:val="22"/>
        </w:rPr>
        <w:t xml:space="preserve"> m</w:t>
      </w:r>
      <w:r w:rsidR="003D4EE3" w:rsidRPr="003D4EE3">
        <w:rPr>
          <w:sz w:val="22"/>
        </w:rPr>
        <w:t>ě</w:t>
      </w:r>
      <w:r w:rsidR="003D4EE3" w:rsidRPr="003D4EE3">
        <w:rPr>
          <w:rFonts w:ascii="Lucida Handwriting" w:hAnsi="Lucida Handwriting"/>
          <w:sz w:val="22"/>
        </w:rPr>
        <w:t>stech</w:t>
      </w:r>
      <w:r w:rsidR="003D4EE3">
        <w:rPr>
          <w:sz w:val="22"/>
        </w:rPr>
        <w:t xml:space="preserve"> _____________________</w:t>
      </w:r>
      <w:r w:rsidRPr="005C6906">
        <w:rPr>
          <w:rFonts w:ascii="Lucida Handwriting" w:hAnsi="Lucida Handwriting"/>
          <w:sz w:val="22"/>
        </w:rPr>
        <w:t>. Zastupitelstvo se pravideln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 sch</w:t>
      </w:r>
      <w:r w:rsidRPr="005C6906">
        <w:rPr>
          <w:rFonts w:ascii="Lucida Handwriting" w:hAnsi="Lucida Handwriting" w:cs="Lucida Handwriting"/>
          <w:sz w:val="22"/>
        </w:rPr>
        <w:t>á</w:t>
      </w:r>
      <w:r w:rsidRPr="005C6906">
        <w:rPr>
          <w:rFonts w:ascii="Lucida Handwriting" w:hAnsi="Lucida Handwriting"/>
          <w:sz w:val="22"/>
        </w:rPr>
        <w:t>z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na </w:t>
      </w:r>
      <w:r w:rsidR="003D4EE3">
        <w:rPr>
          <w:rFonts w:ascii="Lucida Handwriting" w:hAnsi="Lucida Handwriting"/>
          <w:sz w:val="22"/>
        </w:rPr>
        <w:t>____________________________</w:t>
      </w:r>
      <w:r w:rsidRPr="005C6906">
        <w:rPr>
          <w:rFonts w:ascii="Lucida Handwriting" w:hAnsi="Lucida Handwriting"/>
          <w:sz w:val="22"/>
        </w:rPr>
        <w:t>____________, ve velkých m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stech se tento </w:t>
      </w:r>
      <w:r w:rsidRPr="005C6906">
        <w:rPr>
          <w:rFonts w:ascii="Lucida Handwriting" w:hAnsi="Lucida Handwriting" w:cs="Lucida Handwriting"/>
          <w:sz w:val="22"/>
        </w:rPr>
        <w:t>ú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 xml:space="preserve">ad jmenuje _________________________. 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Rozlišujeme tyto druhy obcí: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proofErr w:type="gramStart"/>
      <w:r w:rsidRPr="005C6906">
        <w:rPr>
          <w:rFonts w:ascii="Lucida Handwriting" w:hAnsi="Lucida Handwriting"/>
          <w:sz w:val="22"/>
        </w:rPr>
        <w:t>1.________________________</w:t>
      </w:r>
      <w:proofErr w:type="gramEnd"/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2. 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3. 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4. 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5. 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>ivotn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prost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ed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</w:t>
      </w:r>
      <w:r w:rsidRPr="005C6906">
        <w:rPr>
          <w:sz w:val="22"/>
        </w:rPr>
        <w:t>č</w:t>
      </w:r>
      <w:r w:rsidRPr="005C6906">
        <w:rPr>
          <w:rFonts w:ascii="Lucida Handwriting" w:hAnsi="Lucida Handwriting"/>
          <w:sz w:val="22"/>
        </w:rPr>
        <w:t>lov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>ka 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>: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proofErr w:type="gramStart"/>
      <w:r w:rsidRPr="005C6906">
        <w:rPr>
          <w:rFonts w:ascii="Lucida Handwriting" w:hAnsi="Lucida Handwriting"/>
          <w:sz w:val="22"/>
        </w:rPr>
        <w:t>a ) _______________________________________________</w:t>
      </w:r>
      <w:proofErr w:type="gramEnd"/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b) _______________________________________________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c) _______________________________________________</w:t>
      </w:r>
    </w:p>
    <w:p w:rsidR="005C6906" w:rsidRPr="005C6906" w:rsidRDefault="005C6906" w:rsidP="005C6906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K ochran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 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>ivotn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>ho prost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ed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m</w:t>
      </w:r>
      <w:r w:rsidRPr="005C6906">
        <w:rPr>
          <w:sz w:val="22"/>
        </w:rPr>
        <w:t>ůž</w:t>
      </w:r>
      <w:r w:rsidRPr="005C6906">
        <w:rPr>
          <w:rFonts w:ascii="Lucida Handwriting" w:hAnsi="Lucida Handwriting"/>
          <w:sz w:val="22"/>
        </w:rPr>
        <w:t>eme p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isp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>t i my sami. Jak?</w:t>
      </w:r>
    </w:p>
    <w:p w:rsidR="005C6906" w:rsidRDefault="005C6906" w:rsidP="005C6906">
      <w:pPr>
        <w:spacing w:line="360" w:lineRule="auto"/>
      </w:pPr>
      <w:r w:rsidRPr="005C6906">
        <w:rPr>
          <w:rFonts w:ascii="Lucida Handwriting" w:hAnsi="Lucida Handwriting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B56A62">
        <w:rPr>
          <w:rFonts w:ascii="Lucida Handwriting" w:hAnsi="Lucida Handwriting"/>
          <w:sz w:val="22"/>
        </w:rPr>
        <w:softHyphen/>
      </w:r>
      <w:r w:rsidR="00B56A62">
        <w:rPr>
          <w:rFonts w:ascii="Lucida Handwriting" w:hAnsi="Lucida Handwriting"/>
          <w:sz w:val="22"/>
        </w:rPr>
        <w:softHyphen/>
        <w:t>________________________</w:t>
      </w:r>
      <w:r w:rsidRPr="005C6906">
        <w:rPr>
          <w:rFonts w:ascii="Lucida Handwriting" w:hAnsi="Lucida Handwriting"/>
          <w:sz w:val="22"/>
        </w:rPr>
        <w:t>_______</w:t>
      </w:r>
    </w:p>
    <w:p w:rsidR="00B56A62" w:rsidRPr="00B56A62" w:rsidRDefault="00B56A62" w:rsidP="005C6906">
      <w:pPr>
        <w:rPr>
          <w:b/>
          <w:sz w:val="28"/>
        </w:rPr>
      </w:pPr>
      <w:r w:rsidRPr="00B56A62">
        <w:rPr>
          <w:b/>
          <w:sz w:val="28"/>
        </w:rPr>
        <w:lastRenderedPageBreak/>
        <w:t>Řešení:</w:t>
      </w:r>
    </w:p>
    <w:p w:rsidR="005C6906" w:rsidRDefault="005C6906" w:rsidP="005C6906">
      <w:r>
        <w:t>Doplňte křížovku:</w:t>
      </w:r>
    </w:p>
    <w:p w:rsidR="005C6906" w:rsidRDefault="005C6906" w:rsidP="005C6906"/>
    <w:tbl>
      <w:tblPr>
        <w:tblStyle w:val="Mkatabulky"/>
        <w:tblpPr w:leftFromText="141" w:rightFromText="141" w:vertAnchor="text" w:tblpX="-459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  <w:gridCol w:w="492"/>
      </w:tblGrid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Z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Á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K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5C6906" w:rsidP="005C6906">
            <w:pPr>
              <w:jc w:val="center"/>
            </w:pPr>
            <w: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Y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5C6906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R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A</w:t>
            </w: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V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Y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H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L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Á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5C6906" w:rsidP="005C6906">
            <w:pPr>
              <w:jc w:val="center"/>
            </w:pPr>
            <w:r>
              <w:t>Š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K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R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Z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P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Č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5C6906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D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M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V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V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L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B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Y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B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C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V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N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I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C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K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R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J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58"/>
        </w:trPr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K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L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G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I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E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Pr="00217A18" w:rsidRDefault="00366C62" w:rsidP="005C6906">
            <w:pPr>
              <w:jc w:val="center"/>
              <w:rPr>
                <w:sz w:val="32"/>
              </w:rPr>
            </w:pPr>
            <w:r>
              <w:t>K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P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R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H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M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G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I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R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Á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M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Ě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T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Y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S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1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B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Č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A</w:t>
            </w:r>
          </w:p>
        </w:tc>
        <w:tc>
          <w:tcPr>
            <w:tcW w:w="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N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  <w:tr w:rsidR="005C6906" w:rsidTr="005C6906">
        <w:trPr>
          <w:trHeight w:val="758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K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O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M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U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N</w:t>
            </w:r>
          </w:p>
        </w:tc>
        <w:tc>
          <w:tcPr>
            <w:tcW w:w="492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:rsidR="005C6906" w:rsidRDefault="00B56A62" w:rsidP="005C6906">
            <w:pPr>
              <w:jc w:val="center"/>
            </w:pPr>
            <w:r>
              <w:t>Á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L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N</w:t>
            </w:r>
          </w:p>
        </w:tc>
        <w:tc>
          <w:tcPr>
            <w:tcW w:w="4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C6906" w:rsidRDefault="00B56A62" w:rsidP="005C6906">
            <w:pPr>
              <w:jc w:val="center"/>
            </w:pPr>
            <w:r>
              <w:t>Í</w:t>
            </w: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6906" w:rsidRDefault="005C6906" w:rsidP="005C6906">
            <w:pPr>
              <w:jc w:val="center"/>
            </w:pPr>
          </w:p>
        </w:tc>
      </w:tr>
    </w:tbl>
    <w:p w:rsidR="005C6906" w:rsidRDefault="005C6906" w:rsidP="005C6906">
      <w:r>
        <w:t>psaná pravidla, kterými se musí řídit všichni na území státu</w:t>
      </w:r>
    </w:p>
    <w:p w:rsidR="005C6906" w:rsidRDefault="005C6906" w:rsidP="005C6906"/>
    <w:p w:rsidR="005C6906" w:rsidRDefault="005C6906" w:rsidP="005C6906">
      <w:r>
        <w:t>stojí v čele obce, městyse, města</w:t>
      </w:r>
    </w:p>
    <w:p w:rsidR="005C6906" w:rsidRDefault="005C6906" w:rsidP="005C6906"/>
    <w:p w:rsidR="005C6906" w:rsidRDefault="005C6906" w:rsidP="005C6906"/>
    <w:p w:rsidR="005C6906" w:rsidRDefault="005C6906" w:rsidP="005C6906">
      <w:r>
        <w:t>předpis, který může vydávat obec</w:t>
      </w:r>
    </w:p>
    <w:p w:rsidR="005C6906" w:rsidRDefault="005C6906" w:rsidP="005C6906"/>
    <w:p w:rsidR="005C6906" w:rsidRDefault="005C6906" w:rsidP="005C6906"/>
    <w:p w:rsidR="005C6906" w:rsidRDefault="005C6906" w:rsidP="005C6906">
      <w:r>
        <w:t>plán příjmů a výdajů obce, státu</w:t>
      </w:r>
    </w:p>
    <w:p w:rsidR="005C6906" w:rsidRDefault="005C6906" w:rsidP="005C6906"/>
    <w:p w:rsidR="005C6906" w:rsidRDefault="005C6906" w:rsidP="005C6906">
      <w:r>
        <w:t>místo, kde se cítíme dobře</w:t>
      </w:r>
    </w:p>
    <w:p w:rsidR="005C6906" w:rsidRDefault="005C6906" w:rsidP="005C6906"/>
    <w:p w:rsidR="005C6906" w:rsidRDefault="005C6906" w:rsidP="005C6906">
      <w:r>
        <w:t>způsob, kterým vybíráme svoje zastupitele</w:t>
      </w:r>
    </w:p>
    <w:p w:rsidR="005C6906" w:rsidRDefault="005C6906" w:rsidP="005C6906"/>
    <w:p w:rsidR="005C6906" w:rsidRDefault="005C6906" w:rsidP="005C6906">
      <w:r>
        <w:t>základní samosprávní jednotka státu</w:t>
      </w:r>
    </w:p>
    <w:p w:rsidR="005C6906" w:rsidRDefault="005C6906" w:rsidP="005C6906"/>
    <w:p w:rsidR="005C6906" w:rsidRDefault="005C6906" w:rsidP="005C6906">
      <w:r>
        <w:t>malá obec</w:t>
      </w:r>
    </w:p>
    <w:p w:rsidR="005C6906" w:rsidRDefault="005C6906" w:rsidP="005C6906"/>
    <w:p w:rsidR="005C6906" w:rsidRDefault="005C6906" w:rsidP="005C6906"/>
    <w:p w:rsidR="005C6906" w:rsidRDefault="005C6906" w:rsidP="005C6906">
      <w:r>
        <w:t>samosprávní celek, např. Vysočina</w:t>
      </w:r>
    </w:p>
    <w:p w:rsidR="005C6906" w:rsidRDefault="005C6906" w:rsidP="005C6906"/>
    <w:p w:rsidR="005C6906" w:rsidRDefault="000B2939" w:rsidP="005C6906">
      <w:r>
        <w:t>nauka o vztazích mezi or</w:t>
      </w:r>
      <w:r w:rsidR="005C6906">
        <w:t>ganismy</w:t>
      </w:r>
    </w:p>
    <w:p w:rsidR="005C6906" w:rsidRDefault="005C6906" w:rsidP="005C6906"/>
    <w:p w:rsidR="005C6906" w:rsidRDefault="005C6906" w:rsidP="005C6906"/>
    <w:p w:rsidR="005C6906" w:rsidRDefault="00366C62" w:rsidP="005C6906">
      <w:r>
        <w:t>jedno z písmen abecedy</w:t>
      </w:r>
    </w:p>
    <w:p w:rsidR="005C6906" w:rsidRDefault="005C6906" w:rsidP="005C6906"/>
    <w:p w:rsidR="005C6906" w:rsidRDefault="005C6906" w:rsidP="005C6906"/>
    <w:p w:rsidR="005C6906" w:rsidRDefault="005C6906" w:rsidP="005C6906">
      <w:r>
        <w:t>hlavní město</w:t>
      </w:r>
    </w:p>
    <w:p w:rsidR="005C6906" w:rsidRDefault="005C6906" w:rsidP="005C6906"/>
    <w:p w:rsidR="005C6906" w:rsidRDefault="005C6906" w:rsidP="005C6906">
      <w:r>
        <w:t>úřad ve velkých městech</w:t>
      </w:r>
    </w:p>
    <w:p w:rsidR="005C6906" w:rsidRDefault="005C6906" w:rsidP="005C6906"/>
    <w:p w:rsidR="005C6906" w:rsidRDefault="005C6906" w:rsidP="005C6906"/>
    <w:p w:rsidR="005C6906" w:rsidRDefault="005C6906" w:rsidP="005C6906">
      <w:r>
        <w:t>obec, která měla v minulosti právo pořádat trhy</w:t>
      </w:r>
    </w:p>
    <w:p w:rsidR="005C6906" w:rsidRDefault="005C6906" w:rsidP="005C6906"/>
    <w:p w:rsidR="005C6906" w:rsidRDefault="005C6906" w:rsidP="005C6906">
      <w:r>
        <w:t>obyvatel obce, státu</w:t>
      </w:r>
    </w:p>
    <w:p w:rsidR="005C6906" w:rsidRDefault="005C6906" w:rsidP="005C6906"/>
    <w:p w:rsidR="005C6906" w:rsidRDefault="005C6906" w:rsidP="005C6906">
      <w:r>
        <w:t>volby, ve kterých volíme zastupitele obce</w:t>
      </w:r>
      <w:r>
        <w:br w:type="textWrapping" w:clear="all"/>
      </w:r>
    </w:p>
    <w:p w:rsidR="005C6906" w:rsidRDefault="005C6906"/>
    <w:p w:rsidR="00217A18" w:rsidRDefault="005C6906">
      <w:r>
        <w:t xml:space="preserve"> </w:t>
      </w:r>
    </w:p>
    <w:p w:rsidR="00B56A62" w:rsidRDefault="00B56A62"/>
    <w:p w:rsidR="00B56A62" w:rsidRDefault="00B56A62"/>
    <w:p w:rsidR="00B56A62" w:rsidRDefault="00B56A62"/>
    <w:p w:rsidR="00B56A62" w:rsidRDefault="00B56A62"/>
    <w:p w:rsidR="00B56A62" w:rsidRDefault="00B56A62"/>
    <w:p w:rsidR="00B56A62" w:rsidRDefault="00B56A62" w:rsidP="00B56A62">
      <w:r>
        <w:lastRenderedPageBreak/>
        <w:t>Doplňte do textu chybějící slova:</w:t>
      </w:r>
    </w:p>
    <w:p w:rsidR="00B56A62" w:rsidRDefault="00B56A62" w:rsidP="00B56A62"/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Obec je</w:t>
      </w:r>
      <w:r w:rsidR="0013488E">
        <w:rPr>
          <w:rFonts w:ascii="Lucida Handwriting" w:hAnsi="Lucida Handwriting"/>
          <w:sz w:val="22"/>
        </w:rPr>
        <w:t xml:space="preserve"> </w:t>
      </w:r>
      <w:r w:rsidR="0013488E" w:rsidRPr="0013488E">
        <w:rPr>
          <w:rFonts w:ascii="Arial" w:hAnsi="Arial" w:cs="Arial"/>
          <w:u w:val="single"/>
        </w:rPr>
        <w:t xml:space="preserve">základní samosprávní </w:t>
      </w:r>
      <w:proofErr w:type="gramStart"/>
      <w:r w:rsidR="0013488E" w:rsidRPr="0013488E">
        <w:rPr>
          <w:rFonts w:ascii="Arial" w:hAnsi="Arial" w:cs="Arial"/>
          <w:u w:val="single"/>
        </w:rPr>
        <w:t>jednotka</w:t>
      </w:r>
      <w:r w:rsidRPr="0013488E">
        <w:rPr>
          <w:rFonts w:ascii="Lucida Handwriting" w:hAnsi="Lucida Handwriting"/>
        </w:rPr>
        <w:t xml:space="preserve"> </w:t>
      </w:r>
      <w:r w:rsidRPr="005C6906">
        <w:rPr>
          <w:rFonts w:ascii="Lucida Handwriting" w:hAnsi="Lucida Handwriting"/>
          <w:sz w:val="22"/>
        </w:rPr>
        <w:t>.</w:t>
      </w:r>
      <w:proofErr w:type="gramEnd"/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ji</w:t>
      </w:r>
      <w:r w:rsidR="0013488E">
        <w:rPr>
          <w:rFonts w:ascii="Lucida Handwriting" w:hAnsi="Lucida Handwriting"/>
          <w:sz w:val="22"/>
        </w:rPr>
        <w:t xml:space="preserve"> </w:t>
      </w:r>
      <w:r w:rsidRPr="005C6906">
        <w:rPr>
          <w:rFonts w:ascii="Lucida Handwriting" w:hAnsi="Lucida Handwriting"/>
          <w:sz w:val="22"/>
        </w:rPr>
        <w:t xml:space="preserve"> </w:t>
      </w:r>
      <w:r w:rsidR="0013488E" w:rsidRPr="0013488E">
        <w:rPr>
          <w:rFonts w:ascii="Arial" w:hAnsi="Arial" w:cs="Arial"/>
          <w:u w:val="single"/>
        </w:rPr>
        <w:t>obytné  části</w:t>
      </w:r>
      <w:r w:rsidRPr="0013488E">
        <w:rPr>
          <w:rFonts w:ascii="Lucida Handwriting" w:hAnsi="Lucida Handwriting"/>
          <w:u w:val="single"/>
        </w:rPr>
        <w:t xml:space="preserve">, </w:t>
      </w:r>
      <w:r w:rsidR="0013488E" w:rsidRPr="0013488E">
        <w:rPr>
          <w:rFonts w:ascii="Arial" w:hAnsi="Arial" w:cs="Arial"/>
          <w:u w:val="single"/>
        </w:rPr>
        <w:t xml:space="preserve">volná </w:t>
      </w:r>
      <w:proofErr w:type="gramStart"/>
      <w:r w:rsidR="0013488E" w:rsidRPr="0013488E">
        <w:rPr>
          <w:rFonts w:ascii="Arial" w:hAnsi="Arial" w:cs="Arial"/>
          <w:u w:val="single"/>
        </w:rPr>
        <w:t>krajina</w:t>
      </w:r>
      <w:r w:rsidR="0013488E" w:rsidRPr="0013488E">
        <w:rPr>
          <w:rFonts w:ascii="Lucida Handwriting" w:hAnsi="Lucida Handwriting"/>
          <w:u w:val="single"/>
        </w:rPr>
        <w:t xml:space="preserve"> </w:t>
      </w:r>
      <w:r w:rsidRPr="0013488E">
        <w:rPr>
          <w:rFonts w:ascii="Lucida Handwriting" w:hAnsi="Lucida Handwriting"/>
          <w:sz w:val="22"/>
          <w:u w:val="single"/>
        </w:rPr>
        <w:t xml:space="preserve">a </w:t>
      </w:r>
      <w:r w:rsidR="0013488E" w:rsidRPr="0013488E">
        <w:rPr>
          <w:rFonts w:ascii="Lucida Handwriting" w:hAnsi="Lucida Handwriting"/>
          <w:sz w:val="22"/>
          <w:u w:val="single"/>
        </w:rPr>
        <w:t xml:space="preserve"> </w:t>
      </w:r>
      <w:r w:rsidR="0013488E" w:rsidRPr="0013488E">
        <w:rPr>
          <w:rFonts w:ascii="Arial" w:hAnsi="Arial" w:cs="Arial"/>
          <w:u w:val="single"/>
        </w:rPr>
        <w:t>obyvatelé</w:t>
      </w:r>
      <w:proofErr w:type="gramEnd"/>
      <w:r w:rsidRPr="0013488E">
        <w:rPr>
          <w:rFonts w:ascii="Arial" w:hAnsi="Arial" w:cs="Arial"/>
        </w:rPr>
        <w:t>.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Obec má svou samosprávu, co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 xml:space="preserve"> znamená, 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 xml:space="preserve">e </w:t>
      </w:r>
      <w:r w:rsidR="0013488E" w:rsidRPr="0013488E">
        <w:rPr>
          <w:rFonts w:ascii="Arial" w:hAnsi="Arial" w:cs="Arial"/>
          <w:u w:val="single"/>
        </w:rPr>
        <w:t>obec si o svých záležitostech rozhoduje sama</w:t>
      </w:r>
      <w:r w:rsidRPr="005C6906">
        <w:rPr>
          <w:rFonts w:ascii="Lucida Handwriting" w:hAnsi="Lucida Handwriting"/>
          <w:sz w:val="22"/>
        </w:rPr>
        <w:t>, nap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. obec se star</w:t>
      </w:r>
      <w:r w:rsidRPr="005C6906">
        <w:rPr>
          <w:rFonts w:ascii="Lucida Handwriting" w:hAnsi="Lucida Handwriting" w:cs="Lucida Handwriting"/>
          <w:sz w:val="22"/>
        </w:rPr>
        <w:t>á</w:t>
      </w:r>
      <w:r w:rsidRPr="005C6906">
        <w:rPr>
          <w:rFonts w:ascii="Lucida Handwriting" w:hAnsi="Lucida Handwriting"/>
          <w:sz w:val="22"/>
        </w:rPr>
        <w:t xml:space="preserve"> o </w:t>
      </w:r>
      <w:r w:rsidR="0013488E" w:rsidRPr="0013488E">
        <w:rPr>
          <w:rFonts w:ascii="Arial" w:hAnsi="Arial" w:cs="Arial"/>
          <w:u w:val="single"/>
        </w:rPr>
        <w:t>chodníky</w:t>
      </w:r>
      <w:r w:rsidRPr="0013488E">
        <w:rPr>
          <w:rFonts w:ascii="Arial" w:hAnsi="Arial" w:cs="Arial"/>
          <w:u w:val="single"/>
        </w:rPr>
        <w:t xml:space="preserve">, </w:t>
      </w:r>
      <w:r w:rsidR="0013488E" w:rsidRPr="0013488E">
        <w:rPr>
          <w:rFonts w:ascii="Arial" w:hAnsi="Arial" w:cs="Arial"/>
          <w:u w:val="single"/>
        </w:rPr>
        <w:t>silnice</w:t>
      </w:r>
      <w:r w:rsidRPr="0013488E">
        <w:rPr>
          <w:rFonts w:ascii="Arial" w:hAnsi="Arial" w:cs="Arial"/>
          <w:u w:val="single"/>
        </w:rPr>
        <w:t xml:space="preserve">, </w:t>
      </w:r>
      <w:r w:rsidR="0013488E" w:rsidRPr="0013488E">
        <w:rPr>
          <w:rFonts w:ascii="Arial" w:hAnsi="Arial" w:cs="Arial"/>
          <w:u w:val="single"/>
        </w:rPr>
        <w:t xml:space="preserve">obecní stavby </w:t>
      </w:r>
      <w:r w:rsidRPr="0013488E">
        <w:rPr>
          <w:rFonts w:ascii="Arial" w:hAnsi="Arial" w:cs="Arial"/>
          <w:u w:val="single"/>
        </w:rPr>
        <w:t xml:space="preserve">a </w:t>
      </w:r>
      <w:r w:rsidR="0013488E" w:rsidRPr="0013488E">
        <w:rPr>
          <w:rFonts w:ascii="Arial" w:hAnsi="Arial" w:cs="Arial"/>
          <w:u w:val="single"/>
        </w:rPr>
        <w:t>osvětlení</w:t>
      </w:r>
      <w:r w:rsidRPr="005C6906">
        <w:rPr>
          <w:rFonts w:ascii="Lucida Handwriting" w:hAnsi="Lucida Handwriting"/>
          <w:sz w:val="22"/>
        </w:rPr>
        <w:t>.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 xml:space="preserve">Obecní zastupitelstvo je </w:t>
      </w:r>
      <w:r w:rsidR="0013488E" w:rsidRPr="0013488E">
        <w:rPr>
          <w:rFonts w:ascii="Arial" w:hAnsi="Arial" w:cs="Arial"/>
          <w:u w:val="single"/>
        </w:rPr>
        <w:t>skupina obyvatel obce, kteří rozhodují o obecních záležitostech</w:t>
      </w:r>
      <w:r w:rsidRPr="0013488E">
        <w:rPr>
          <w:rFonts w:ascii="Arial" w:hAnsi="Arial" w:cs="Arial"/>
          <w:u w:val="single"/>
        </w:rPr>
        <w:t>.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ho </w:t>
      </w:r>
      <w:r w:rsidR="0013488E" w:rsidRPr="0013488E">
        <w:rPr>
          <w:rFonts w:ascii="Arial" w:hAnsi="Arial" w:cs="Arial"/>
          <w:u w:val="single"/>
        </w:rPr>
        <w:t>občané obce</w:t>
      </w:r>
      <w:r w:rsidRPr="005C6906">
        <w:rPr>
          <w:rFonts w:ascii="Lucida Handwriting" w:hAnsi="Lucida Handwriting"/>
          <w:sz w:val="22"/>
        </w:rPr>
        <w:t>, kte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byli </w:t>
      </w:r>
      <w:r w:rsidR="0013488E" w:rsidRPr="0013488E">
        <w:rPr>
          <w:rFonts w:ascii="Arial" w:hAnsi="Arial" w:cs="Arial"/>
          <w:u w:val="single"/>
        </w:rPr>
        <w:t>zvoleni</w:t>
      </w:r>
      <w:r w:rsidRPr="0013488E">
        <w:rPr>
          <w:rFonts w:ascii="Arial" w:hAnsi="Arial" w:cs="Arial"/>
          <w:u w:val="single"/>
        </w:rPr>
        <w:t xml:space="preserve"> </w:t>
      </w:r>
      <w:r w:rsidRPr="005C6906">
        <w:rPr>
          <w:rFonts w:ascii="Lucida Handwriting" w:hAnsi="Lucida Handwriting"/>
          <w:sz w:val="22"/>
        </w:rPr>
        <w:t>v</w:t>
      </w:r>
      <w:r w:rsidR="0013488E">
        <w:rPr>
          <w:rFonts w:ascii="Lucida Handwriting" w:hAnsi="Lucida Handwriting"/>
          <w:sz w:val="22"/>
        </w:rPr>
        <w:t> </w:t>
      </w:r>
      <w:r w:rsidR="0013488E" w:rsidRPr="0013488E">
        <w:rPr>
          <w:rFonts w:ascii="Arial" w:hAnsi="Arial" w:cs="Arial"/>
          <w:u w:val="single"/>
        </w:rPr>
        <w:t>komunálních</w:t>
      </w:r>
      <w:r w:rsidR="0013488E">
        <w:rPr>
          <w:rFonts w:ascii="Lucida Handwriting" w:hAnsi="Lucida Handwriting"/>
          <w:sz w:val="22"/>
        </w:rPr>
        <w:t xml:space="preserve"> </w:t>
      </w:r>
      <w:r w:rsidRPr="005C6906">
        <w:rPr>
          <w:rFonts w:ascii="Lucida Handwriting" w:hAnsi="Lucida Handwriting"/>
          <w:sz w:val="22"/>
        </w:rPr>
        <w:t>volb</w:t>
      </w:r>
      <w:r w:rsidRPr="005C6906">
        <w:rPr>
          <w:rFonts w:ascii="Lucida Handwriting" w:hAnsi="Lucida Handwriting" w:cs="Lucida Handwriting"/>
          <w:sz w:val="22"/>
        </w:rPr>
        <w:t>á</w:t>
      </w:r>
      <w:r w:rsidR="00366C62">
        <w:rPr>
          <w:rFonts w:ascii="Lucida Handwriting" w:hAnsi="Lucida Handwriting"/>
          <w:sz w:val="22"/>
        </w:rPr>
        <w:t xml:space="preserve">ch konajících se 1x za </w:t>
      </w:r>
      <w:r w:rsidR="00366C62" w:rsidRPr="00366C62">
        <w:rPr>
          <w:rFonts w:ascii="Arial" w:hAnsi="Arial" w:cs="Arial"/>
          <w:u w:val="single"/>
        </w:rPr>
        <w:t>4</w:t>
      </w:r>
      <w:r w:rsidR="00366C62">
        <w:rPr>
          <w:rFonts w:ascii="Lucida Handwriting" w:hAnsi="Lucida Handwriting"/>
          <w:sz w:val="22"/>
        </w:rPr>
        <w:t xml:space="preserve"> roky.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V </w:t>
      </w:r>
      <w:r w:rsidRPr="005C6906">
        <w:rPr>
          <w:sz w:val="22"/>
        </w:rPr>
        <w:t>č</w:t>
      </w:r>
      <w:r w:rsidRPr="005C6906">
        <w:rPr>
          <w:rFonts w:ascii="Lucida Handwriting" w:hAnsi="Lucida Handwriting"/>
          <w:sz w:val="22"/>
        </w:rPr>
        <w:t xml:space="preserve">ele stojí </w:t>
      </w:r>
      <w:r w:rsidR="0013488E" w:rsidRPr="0013488E">
        <w:rPr>
          <w:rFonts w:ascii="Arial" w:hAnsi="Arial" w:cs="Arial"/>
          <w:u w:val="single"/>
        </w:rPr>
        <w:t>starosta</w:t>
      </w:r>
      <w:r w:rsidR="003D4EE3">
        <w:rPr>
          <w:rFonts w:ascii="Arial" w:hAnsi="Arial" w:cs="Arial"/>
          <w:u w:val="single"/>
        </w:rPr>
        <w:t xml:space="preserve">, </w:t>
      </w:r>
      <w:r w:rsidR="003D4EE3" w:rsidRPr="003D4EE3">
        <w:rPr>
          <w:rFonts w:ascii="Lucida Handwriting" w:hAnsi="Lucida Handwriting" w:cs="Arial"/>
        </w:rPr>
        <w:t>ve velkých m</w:t>
      </w:r>
      <w:r w:rsidR="003D4EE3" w:rsidRPr="003D4EE3">
        <w:t>ě</w:t>
      </w:r>
      <w:r w:rsidR="003D4EE3" w:rsidRPr="003D4EE3">
        <w:rPr>
          <w:rFonts w:ascii="Lucida Handwriting" w:hAnsi="Lucida Handwriting" w:cs="Arial"/>
        </w:rPr>
        <w:t xml:space="preserve">stech </w:t>
      </w:r>
      <w:r w:rsidR="003D4EE3">
        <w:rPr>
          <w:rFonts w:ascii="Arial" w:hAnsi="Arial" w:cs="Arial"/>
          <w:u w:val="single"/>
        </w:rPr>
        <w:t>primátor</w:t>
      </w:r>
      <w:r w:rsidRPr="005C6906">
        <w:rPr>
          <w:rFonts w:ascii="Lucida Handwriting" w:hAnsi="Lucida Handwriting"/>
          <w:sz w:val="22"/>
        </w:rPr>
        <w:t>. Zastupitelstvo se pravideln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 sch</w:t>
      </w:r>
      <w:r w:rsidRPr="005C6906">
        <w:rPr>
          <w:rFonts w:ascii="Lucida Handwriting" w:hAnsi="Lucida Handwriting" w:cs="Lucida Handwriting"/>
          <w:sz w:val="22"/>
        </w:rPr>
        <w:t>á</w:t>
      </w:r>
      <w:r w:rsidRPr="005C6906">
        <w:rPr>
          <w:rFonts w:ascii="Lucida Handwriting" w:hAnsi="Lucida Handwriting"/>
          <w:sz w:val="22"/>
        </w:rPr>
        <w:t>z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na </w:t>
      </w:r>
      <w:r w:rsidR="0013488E" w:rsidRPr="0013488E">
        <w:rPr>
          <w:rFonts w:ascii="Arial" w:hAnsi="Arial" w:cs="Arial"/>
          <w:u w:val="single"/>
        </w:rPr>
        <w:t>obecním úřadě</w:t>
      </w:r>
      <w:r w:rsidRPr="005C6906">
        <w:rPr>
          <w:rFonts w:ascii="Lucida Handwriting" w:hAnsi="Lucida Handwriting"/>
          <w:sz w:val="22"/>
        </w:rPr>
        <w:t>, ve velkých m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stech se tento </w:t>
      </w:r>
      <w:r w:rsidRPr="005C6906">
        <w:rPr>
          <w:rFonts w:ascii="Lucida Handwriting" w:hAnsi="Lucida Handwriting" w:cs="Lucida Handwriting"/>
          <w:sz w:val="22"/>
        </w:rPr>
        <w:t>ú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 xml:space="preserve">ad jmenuje </w:t>
      </w:r>
      <w:r w:rsidR="0013488E" w:rsidRPr="0013488E">
        <w:rPr>
          <w:rFonts w:ascii="Arial" w:hAnsi="Arial" w:cs="Arial"/>
          <w:u w:val="single"/>
        </w:rPr>
        <w:t>magistrát</w:t>
      </w:r>
      <w:r w:rsidR="0013488E">
        <w:rPr>
          <w:rFonts w:ascii="Lucida Handwriting" w:hAnsi="Lucida Handwriting"/>
          <w:sz w:val="22"/>
        </w:rPr>
        <w:t>.</w:t>
      </w:r>
      <w:r w:rsidRPr="005C6906">
        <w:rPr>
          <w:rFonts w:ascii="Lucida Handwriting" w:hAnsi="Lucida Handwriting"/>
          <w:sz w:val="22"/>
        </w:rPr>
        <w:t xml:space="preserve"> 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Rozlišujeme tyto druhy obcí: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proofErr w:type="gramStart"/>
      <w:r w:rsidRPr="005C6906">
        <w:rPr>
          <w:rFonts w:ascii="Lucida Handwriting" w:hAnsi="Lucida Handwriting"/>
          <w:sz w:val="22"/>
        </w:rPr>
        <w:t>1.</w:t>
      </w:r>
      <w:r w:rsidR="0013488E" w:rsidRPr="0013488E">
        <w:rPr>
          <w:rFonts w:ascii="Arial" w:hAnsi="Arial" w:cs="Arial"/>
          <w:u w:val="single"/>
        </w:rPr>
        <w:t>obec</w:t>
      </w:r>
      <w:proofErr w:type="gramEnd"/>
    </w:p>
    <w:p w:rsidR="00B56A62" w:rsidRPr="0013488E" w:rsidRDefault="00B56A62" w:rsidP="00B56A62">
      <w:pPr>
        <w:spacing w:line="360" w:lineRule="auto"/>
        <w:rPr>
          <w:sz w:val="22"/>
        </w:rPr>
      </w:pPr>
      <w:r w:rsidRPr="005C6906">
        <w:rPr>
          <w:rFonts w:ascii="Lucida Handwriting" w:hAnsi="Lucida Handwriting"/>
          <w:sz w:val="22"/>
        </w:rPr>
        <w:t xml:space="preserve">2. </w:t>
      </w:r>
      <w:r w:rsidR="0013488E" w:rsidRPr="0013488E">
        <w:rPr>
          <w:rFonts w:ascii="Arial" w:hAnsi="Arial" w:cs="Arial"/>
          <w:u w:val="single"/>
        </w:rPr>
        <w:t>městys</w:t>
      </w:r>
    </w:p>
    <w:p w:rsidR="00B56A62" w:rsidRPr="0013488E" w:rsidRDefault="00B56A62" w:rsidP="00B56A62">
      <w:pPr>
        <w:spacing w:line="360" w:lineRule="auto"/>
        <w:rPr>
          <w:sz w:val="22"/>
        </w:rPr>
      </w:pPr>
      <w:r w:rsidRPr="005C6906">
        <w:rPr>
          <w:rFonts w:ascii="Lucida Handwriting" w:hAnsi="Lucida Handwriting"/>
          <w:sz w:val="22"/>
        </w:rPr>
        <w:t xml:space="preserve">3. </w:t>
      </w:r>
      <w:r w:rsidR="0013488E" w:rsidRPr="0013488E">
        <w:rPr>
          <w:rFonts w:ascii="Arial" w:hAnsi="Arial" w:cs="Arial"/>
          <w:u w:val="single"/>
        </w:rPr>
        <w:t>město</w:t>
      </w:r>
    </w:p>
    <w:p w:rsidR="00B56A62" w:rsidRPr="0013488E" w:rsidRDefault="00B56A62" w:rsidP="00B56A62">
      <w:pPr>
        <w:spacing w:line="360" w:lineRule="auto"/>
        <w:rPr>
          <w:sz w:val="22"/>
        </w:rPr>
      </w:pPr>
      <w:r w:rsidRPr="005C6906">
        <w:rPr>
          <w:rFonts w:ascii="Lucida Handwriting" w:hAnsi="Lucida Handwriting"/>
          <w:sz w:val="22"/>
        </w:rPr>
        <w:t xml:space="preserve">4. </w:t>
      </w:r>
      <w:r w:rsidR="0013488E" w:rsidRPr="0013488E">
        <w:rPr>
          <w:rFonts w:ascii="Arial" w:hAnsi="Arial" w:cs="Arial"/>
          <w:u w:val="single"/>
        </w:rPr>
        <w:t>statutární město</w:t>
      </w:r>
    </w:p>
    <w:p w:rsidR="00B56A62" w:rsidRPr="0013488E" w:rsidRDefault="00B56A62" w:rsidP="00B56A62">
      <w:pPr>
        <w:spacing w:line="360" w:lineRule="auto"/>
        <w:rPr>
          <w:sz w:val="22"/>
        </w:rPr>
      </w:pPr>
      <w:r w:rsidRPr="005C6906">
        <w:rPr>
          <w:rFonts w:ascii="Lucida Handwriting" w:hAnsi="Lucida Handwriting"/>
          <w:sz w:val="22"/>
        </w:rPr>
        <w:t xml:space="preserve">5. </w:t>
      </w:r>
      <w:r w:rsidR="0013488E" w:rsidRPr="0013488E">
        <w:rPr>
          <w:rFonts w:ascii="Arial" w:hAnsi="Arial" w:cs="Arial"/>
          <w:u w:val="single"/>
        </w:rPr>
        <w:t>hlavní město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>ivotn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prost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ed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</w:t>
      </w:r>
      <w:r w:rsidRPr="005C6906">
        <w:rPr>
          <w:sz w:val="22"/>
        </w:rPr>
        <w:t>č</w:t>
      </w:r>
      <w:r w:rsidRPr="005C6906">
        <w:rPr>
          <w:rFonts w:ascii="Lucida Handwriting" w:hAnsi="Lucida Handwriting"/>
          <w:sz w:val="22"/>
        </w:rPr>
        <w:t>lov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>ka tvo</w:t>
      </w:r>
      <w:r w:rsidRPr="005C6906">
        <w:rPr>
          <w:sz w:val="22"/>
        </w:rPr>
        <w:t>ř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>:</w:t>
      </w:r>
    </w:p>
    <w:p w:rsidR="00B56A62" w:rsidRPr="0013488E" w:rsidRDefault="00B56A62" w:rsidP="00B56A62">
      <w:pPr>
        <w:spacing w:line="360" w:lineRule="auto"/>
        <w:rPr>
          <w:sz w:val="22"/>
        </w:rPr>
      </w:pPr>
      <w:proofErr w:type="gramStart"/>
      <w:r w:rsidRPr="005C6906">
        <w:rPr>
          <w:rFonts w:ascii="Lucida Handwriting" w:hAnsi="Lucida Handwriting"/>
          <w:sz w:val="22"/>
        </w:rPr>
        <w:t xml:space="preserve">a ) </w:t>
      </w:r>
      <w:r w:rsidR="0013488E" w:rsidRPr="0013488E">
        <w:rPr>
          <w:rFonts w:ascii="Arial" w:hAnsi="Arial" w:cs="Arial"/>
          <w:u w:val="single"/>
        </w:rPr>
        <w:t>přírodní</w:t>
      </w:r>
      <w:proofErr w:type="gramEnd"/>
      <w:r w:rsidR="0013488E" w:rsidRPr="0013488E">
        <w:rPr>
          <w:rFonts w:ascii="Arial" w:hAnsi="Arial" w:cs="Arial"/>
          <w:u w:val="single"/>
        </w:rPr>
        <w:t xml:space="preserve"> složka</w:t>
      </w:r>
    </w:p>
    <w:p w:rsidR="00B56A62" w:rsidRPr="0013488E" w:rsidRDefault="00B56A62" w:rsidP="00B56A62">
      <w:pPr>
        <w:spacing w:line="360" w:lineRule="auto"/>
        <w:rPr>
          <w:rFonts w:ascii="Arial" w:hAnsi="Arial" w:cs="Arial"/>
          <w:u w:val="single"/>
        </w:rPr>
      </w:pPr>
      <w:r w:rsidRPr="005C6906">
        <w:rPr>
          <w:rFonts w:ascii="Lucida Handwriting" w:hAnsi="Lucida Handwriting"/>
          <w:sz w:val="22"/>
        </w:rPr>
        <w:t xml:space="preserve">b) </w:t>
      </w:r>
      <w:r w:rsidR="0013488E" w:rsidRPr="0013488E">
        <w:rPr>
          <w:rFonts w:ascii="Arial" w:hAnsi="Arial" w:cs="Arial"/>
          <w:u w:val="single"/>
        </w:rPr>
        <w:t>umělá složka – vše, co vytvořil člověk</w:t>
      </w:r>
    </w:p>
    <w:p w:rsidR="00B56A62" w:rsidRPr="0013488E" w:rsidRDefault="00B56A62" w:rsidP="00B56A62">
      <w:pPr>
        <w:spacing w:line="360" w:lineRule="auto"/>
        <w:rPr>
          <w:rFonts w:ascii="Arial" w:hAnsi="Arial" w:cs="Arial"/>
          <w:u w:val="single"/>
        </w:rPr>
      </w:pPr>
      <w:r w:rsidRPr="005C6906">
        <w:rPr>
          <w:rFonts w:ascii="Lucida Handwriting" w:hAnsi="Lucida Handwriting"/>
          <w:sz w:val="22"/>
        </w:rPr>
        <w:t xml:space="preserve">c) </w:t>
      </w:r>
      <w:r w:rsidR="0013488E" w:rsidRPr="0013488E">
        <w:rPr>
          <w:rFonts w:ascii="Arial" w:hAnsi="Arial" w:cs="Arial"/>
          <w:u w:val="single"/>
        </w:rPr>
        <w:t>sociální složka - lidé</w:t>
      </w:r>
    </w:p>
    <w:p w:rsidR="00B56A62" w:rsidRPr="005C6906" w:rsidRDefault="00B56A62" w:rsidP="00B56A62">
      <w:pPr>
        <w:spacing w:line="360" w:lineRule="auto"/>
        <w:rPr>
          <w:rFonts w:ascii="Lucida Handwriting" w:hAnsi="Lucida Handwriting"/>
          <w:sz w:val="22"/>
        </w:rPr>
      </w:pPr>
      <w:r w:rsidRPr="005C6906">
        <w:rPr>
          <w:rFonts w:ascii="Lucida Handwriting" w:hAnsi="Lucida Handwriting"/>
          <w:sz w:val="22"/>
        </w:rPr>
        <w:t>K ochran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 xml:space="preserve"> </w:t>
      </w:r>
      <w:r w:rsidRPr="005C6906">
        <w:rPr>
          <w:sz w:val="22"/>
        </w:rPr>
        <w:t>ž</w:t>
      </w:r>
      <w:r w:rsidRPr="005C6906">
        <w:rPr>
          <w:rFonts w:ascii="Lucida Handwriting" w:hAnsi="Lucida Handwriting"/>
          <w:sz w:val="22"/>
        </w:rPr>
        <w:t>ivotn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>ho prost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ed</w:t>
      </w:r>
      <w:r w:rsidRPr="005C6906">
        <w:rPr>
          <w:rFonts w:ascii="Lucida Handwriting" w:hAnsi="Lucida Handwriting" w:cs="Lucida Handwriting"/>
          <w:sz w:val="22"/>
        </w:rPr>
        <w:t>í</w:t>
      </w:r>
      <w:r w:rsidRPr="005C6906">
        <w:rPr>
          <w:rFonts w:ascii="Lucida Handwriting" w:hAnsi="Lucida Handwriting"/>
          <w:sz w:val="22"/>
        </w:rPr>
        <w:t xml:space="preserve"> m</w:t>
      </w:r>
      <w:r w:rsidRPr="005C6906">
        <w:rPr>
          <w:sz w:val="22"/>
        </w:rPr>
        <w:t>ůž</w:t>
      </w:r>
      <w:r w:rsidRPr="005C6906">
        <w:rPr>
          <w:rFonts w:ascii="Lucida Handwriting" w:hAnsi="Lucida Handwriting"/>
          <w:sz w:val="22"/>
        </w:rPr>
        <w:t>eme p</w:t>
      </w:r>
      <w:r w:rsidRPr="005C6906">
        <w:rPr>
          <w:sz w:val="22"/>
        </w:rPr>
        <w:t>ř</w:t>
      </w:r>
      <w:r w:rsidRPr="005C6906">
        <w:rPr>
          <w:rFonts w:ascii="Lucida Handwriting" w:hAnsi="Lucida Handwriting"/>
          <w:sz w:val="22"/>
        </w:rPr>
        <w:t>isp</w:t>
      </w:r>
      <w:r w:rsidRPr="005C6906">
        <w:rPr>
          <w:sz w:val="22"/>
        </w:rPr>
        <w:t>ě</w:t>
      </w:r>
      <w:r w:rsidRPr="005C6906">
        <w:rPr>
          <w:rFonts w:ascii="Lucida Handwriting" w:hAnsi="Lucida Handwriting"/>
          <w:sz w:val="22"/>
        </w:rPr>
        <w:t>t i my sami. Jak?</w:t>
      </w:r>
    </w:p>
    <w:p w:rsidR="00B56A62" w:rsidRPr="00366C62" w:rsidRDefault="00366C62" w:rsidP="00B56A62">
      <w:pPr>
        <w:spacing w:line="360" w:lineRule="auto"/>
        <w:rPr>
          <w:rFonts w:ascii="Arial" w:hAnsi="Arial" w:cs="Arial"/>
          <w:sz w:val="28"/>
          <w:u w:val="single"/>
        </w:rPr>
      </w:pPr>
      <w:r w:rsidRPr="00366C62">
        <w:rPr>
          <w:rFonts w:ascii="Arial" w:hAnsi="Arial" w:cs="Arial"/>
          <w:u w:val="single"/>
        </w:rPr>
        <w:t>třídíme odpad, neodhazujeme odpadky, nepálíme nevhodné předměty např. plasty nebo gumu, neničíme rostliny v přírodě, nerušíme zvěř, používáme hromadnou dopravu, atd.</w:t>
      </w:r>
    </w:p>
    <w:p w:rsidR="00B56A62" w:rsidRDefault="00B56A62"/>
    <w:p w:rsidR="00366C62" w:rsidRDefault="00366C62"/>
    <w:p w:rsidR="00366C62" w:rsidRPr="00366C62" w:rsidRDefault="00366C62">
      <w:pPr>
        <w:rPr>
          <w:b/>
          <w:sz w:val="28"/>
        </w:rPr>
      </w:pPr>
      <w:r w:rsidRPr="00366C62">
        <w:rPr>
          <w:b/>
          <w:sz w:val="28"/>
        </w:rPr>
        <w:t>Citace a zdroje:</w:t>
      </w:r>
    </w:p>
    <w:p w:rsidR="00366C62" w:rsidRDefault="00366C62">
      <w:r>
        <w:t>Autorem materiálu a všech jeho částí, není-li uvedeno jinak, je Mgr. Michaela Janošťáková.</w:t>
      </w:r>
    </w:p>
    <w:sectPr w:rsidR="00366C62" w:rsidSect="005C6906">
      <w:pgSz w:w="11906" w:h="16838"/>
      <w:pgMar w:top="1134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CA4"/>
    <w:rsid w:val="000B2939"/>
    <w:rsid w:val="0013488E"/>
    <w:rsid w:val="00217A18"/>
    <w:rsid w:val="00240C70"/>
    <w:rsid w:val="00366C62"/>
    <w:rsid w:val="003D4EE3"/>
    <w:rsid w:val="005B4D12"/>
    <w:rsid w:val="005C6906"/>
    <w:rsid w:val="00725CA4"/>
    <w:rsid w:val="008A6217"/>
    <w:rsid w:val="00B56A62"/>
    <w:rsid w:val="00DD4C1E"/>
    <w:rsid w:val="00EF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5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5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5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725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2C8F6-B899-48D3-B8D1-74BCBF487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742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2014-04-08T20:55:00Z</dcterms:created>
  <dcterms:modified xsi:type="dcterms:W3CDTF">2014-05-11T18:51:00Z</dcterms:modified>
</cp:coreProperties>
</file>