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1746D4" w:rsidRPr="00A96164" w:rsidTr="0042451E">
        <w:tc>
          <w:tcPr>
            <w:tcW w:w="4606" w:type="dxa"/>
            <w:shd w:val="clear" w:color="auto" w:fill="auto"/>
          </w:tcPr>
          <w:p w:rsidR="001746D4" w:rsidRPr="00A96164" w:rsidRDefault="001746D4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Identifikátor</w:t>
            </w:r>
          </w:p>
          <w:p w:rsidR="001746D4" w:rsidRPr="00A96164" w:rsidRDefault="001746D4">
            <w:pPr>
              <w:rPr>
                <w:b/>
              </w:rPr>
            </w:pPr>
            <w:r w:rsidRPr="00A96164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shd w:val="clear" w:color="auto" w:fill="auto"/>
          </w:tcPr>
          <w:p w:rsidR="001746D4" w:rsidRPr="00A96164" w:rsidRDefault="004E4D28" w:rsidP="0073482D">
            <w:r w:rsidRPr="00A96164">
              <w:t>VY_32_INOVACE_</w:t>
            </w:r>
            <w:r w:rsidR="00D21EE8">
              <w:t>1</w:t>
            </w:r>
            <w:r w:rsidR="00D519EA">
              <w:t>3</w:t>
            </w:r>
            <w:r w:rsidRPr="00A96164">
              <w:t>-E-TR.M.3</w:t>
            </w:r>
          </w:p>
        </w:tc>
      </w:tr>
    </w:tbl>
    <w:p w:rsidR="000415DE" w:rsidRPr="00A96164" w:rsidRDefault="000415DE"/>
    <w:p w:rsidR="000415DE" w:rsidRPr="00A96164" w:rsidRDefault="000415DE"/>
    <w:p w:rsidR="00D323B6" w:rsidRPr="00A96164" w:rsidRDefault="000415DE" w:rsidP="000415DE">
      <w:pPr>
        <w:jc w:val="center"/>
        <w:rPr>
          <w:b/>
          <w:sz w:val="32"/>
          <w:szCs w:val="32"/>
        </w:rPr>
      </w:pPr>
      <w:r w:rsidRPr="00A96164">
        <w:rPr>
          <w:b/>
          <w:sz w:val="32"/>
          <w:szCs w:val="32"/>
        </w:rPr>
        <w:t>Základní škola Rohovládova Bělá 32,</w:t>
      </w: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  <w:r w:rsidRPr="00A96164">
        <w:rPr>
          <w:b/>
          <w:sz w:val="32"/>
          <w:szCs w:val="32"/>
        </w:rPr>
        <w:t>okres Pardubice</w:t>
      </w: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>Projekt: CZ.1.07/1.4.00/21.2016</w:t>
      </w: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>telefon: 466942020, 466942343</w:t>
      </w: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 xml:space="preserve">e-mail: </w:t>
      </w:r>
      <w:hyperlink r:id="rId8" w:history="1">
        <w:r w:rsidRPr="00A96164"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 w:rsidRPr="00A96164">
        <w:rPr>
          <w:b/>
          <w:sz w:val="28"/>
          <w:szCs w:val="28"/>
        </w:rPr>
        <w:t xml:space="preserve">, </w:t>
      </w:r>
      <w:hyperlink r:id="rId9" w:history="1">
        <w:r w:rsidRPr="00A96164"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0415DE" w:rsidRPr="00A96164" w:rsidRDefault="000415DE" w:rsidP="000415DE">
      <w:pPr>
        <w:rPr>
          <w:b/>
          <w:sz w:val="28"/>
          <w:szCs w:val="28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shd w:val="clear" w:color="auto" w:fill="auto"/>
          </w:tcPr>
          <w:p w:rsidR="000031BB" w:rsidRPr="00A96164" w:rsidRDefault="00D71B37" w:rsidP="005B40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Písemné sčítání do 1000 s přechodem přes 10</w:t>
            </w:r>
          </w:p>
        </w:tc>
      </w:tr>
      <w:tr w:rsidR="000415DE" w:rsidRPr="00A96164" w:rsidTr="00C54F90">
        <w:trPr>
          <w:trHeight w:val="953"/>
        </w:trPr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Anotace</w:t>
            </w: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2752DD" w:rsidRDefault="00F0250F" w:rsidP="00A217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Prezentace na interaktivní tabuli</w:t>
            </w:r>
          </w:p>
          <w:p w:rsidR="00F0250F" w:rsidRPr="00A96164" w:rsidRDefault="00005C18" w:rsidP="00F025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Řešení slovních úloh</w:t>
            </w:r>
            <w:r w:rsidR="00F0250F">
              <w:rPr>
                <w:b/>
                <w:sz w:val="28"/>
                <w:szCs w:val="28"/>
              </w:rPr>
              <w:t xml:space="preserve"> na sčítání </w:t>
            </w:r>
            <w:r w:rsidR="002F7F14">
              <w:rPr>
                <w:b/>
                <w:sz w:val="28"/>
                <w:szCs w:val="28"/>
              </w:rPr>
              <w:t>a odčítání. Rébus na počítání v oboru do 1000.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687A2C" w:rsidP="00F0250F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Jana Trusinová</w:t>
            </w:r>
            <w:r w:rsidR="00F0250F">
              <w:rPr>
                <w:b/>
                <w:sz w:val="28"/>
                <w:szCs w:val="28"/>
              </w:rPr>
              <w:t>,</w:t>
            </w:r>
            <w:r w:rsidR="0025431B">
              <w:rPr>
                <w:b/>
                <w:sz w:val="28"/>
                <w:szCs w:val="28"/>
              </w:rPr>
              <w:t xml:space="preserve">    </w:t>
            </w:r>
            <w:r w:rsidR="00F0250F">
              <w:rPr>
                <w:b/>
                <w:sz w:val="28"/>
                <w:szCs w:val="28"/>
              </w:rPr>
              <w:t>22. 4. 2012</w:t>
            </w:r>
            <w:r w:rsidR="0025431B"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687A2C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Matematika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966D24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III.</w:t>
            </w:r>
          </w:p>
        </w:tc>
      </w:tr>
      <w:tr w:rsidR="000415DE" w:rsidRPr="00A96164" w:rsidTr="0073296F">
        <w:trPr>
          <w:trHeight w:val="1099"/>
        </w:trPr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 xml:space="preserve">Očekávaný výstup </w:t>
            </w: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ze ŠVP ZV</w:t>
            </w: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495A53" w:rsidRPr="00A96164" w:rsidRDefault="00F0250F" w:rsidP="00531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Řeší a tvoří slovní úlohy, ve kterých aplikuje osvojené početní operace.</w:t>
            </w:r>
          </w:p>
        </w:tc>
      </w:tr>
    </w:tbl>
    <w:p w:rsidR="003633D1" w:rsidRPr="00A96164" w:rsidRDefault="003633D1" w:rsidP="00C5717F">
      <w:pPr>
        <w:rPr>
          <w:sz w:val="28"/>
          <w:szCs w:val="28"/>
        </w:rPr>
      </w:pPr>
    </w:p>
    <w:p w:rsidR="003633D1" w:rsidRPr="00A96164" w:rsidRDefault="00005C18" w:rsidP="00C571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40005</wp:posOffset>
            </wp:positionV>
            <wp:extent cx="6082665" cy="1486535"/>
            <wp:effectExtent l="19050" t="0" r="0" b="0"/>
            <wp:wrapSquare wrapText="largest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33D1" w:rsidRDefault="003633D1" w:rsidP="00C5717F">
      <w:pPr>
        <w:rPr>
          <w:sz w:val="28"/>
          <w:szCs w:val="28"/>
        </w:rPr>
      </w:pPr>
    </w:p>
    <w:p w:rsidR="0047362F" w:rsidRDefault="0047362F" w:rsidP="00C5717F">
      <w:pPr>
        <w:rPr>
          <w:b/>
          <w:sz w:val="32"/>
          <w:szCs w:val="32"/>
        </w:rPr>
      </w:pPr>
      <w:r>
        <w:rPr>
          <w:sz w:val="28"/>
          <w:szCs w:val="28"/>
        </w:rPr>
        <w:br w:type="page"/>
      </w:r>
      <w:r w:rsidRPr="0047362F">
        <w:rPr>
          <w:b/>
          <w:sz w:val="32"/>
          <w:szCs w:val="32"/>
        </w:rPr>
        <w:lastRenderedPageBreak/>
        <w:t>Písemné sčítání do 1000 s přechodem přes 10</w:t>
      </w:r>
    </w:p>
    <w:p w:rsidR="00785E94" w:rsidRDefault="00785E94" w:rsidP="00C5717F">
      <w:pPr>
        <w:rPr>
          <w:sz w:val="32"/>
          <w:szCs w:val="32"/>
        </w:rPr>
      </w:pPr>
    </w:p>
    <w:p w:rsidR="008B3DC5" w:rsidRDefault="00005C18" w:rsidP="00F0250F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Závodník trénoval týden</w:t>
      </w:r>
      <w:r w:rsidR="00F0250F" w:rsidRPr="008B3DC5">
        <w:rPr>
          <w:sz w:val="28"/>
          <w:szCs w:val="28"/>
        </w:rPr>
        <w:t xml:space="preserve"> na horském kole. V pondělí ujel </w:t>
      </w:r>
      <w:r w:rsidR="001F21DA" w:rsidRPr="008B3DC5">
        <w:rPr>
          <w:sz w:val="28"/>
          <w:szCs w:val="28"/>
        </w:rPr>
        <w:t xml:space="preserve"> 125 km, v úterý a ve středu  ujel  po 134 km, ve čtvrtek  ujel  jen 94 km, v pátek ujel 189 km, v so</w:t>
      </w:r>
      <w:r>
        <w:rPr>
          <w:sz w:val="28"/>
          <w:szCs w:val="28"/>
        </w:rPr>
        <w:t>botu  154 km a v neděli  163 km</w:t>
      </w:r>
      <w:r w:rsidR="001F21DA" w:rsidRPr="008B3DC5">
        <w:rPr>
          <w:sz w:val="28"/>
          <w:szCs w:val="28"/>
        </w:rPr>
        <w:t>. Kolik natrénoval kilometrů za týden v horách?</w:t>
      </w:r>
    </w:p>
    <w:p w:rsidR="002F7F14" w:rsidRPr="008B3DC5" w:rsidRDefault="002F7F14" w:rsidP="002F7F14">
      <w:pPr>
        <w:ind w:left="360"/>
        <w:rPr>
          <w:sz w:val="28"/>
          <w:szCs w:val="28"/>
        </w:rPr>
      </w:pPr>
    </w:p>
    <w:p w:rsidR="001F21DA" w:rsidRDefault="001F21DA" w:rsidP="001F21D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Anička si šetří na dárek k svátku pro maminku. V lednu našetřila 52 korun, v únoru 145 korun, v březnu 79 korun a v dubnu 169 korun. Budou Aničc</w:t>
      </w:r>
      <w:r w:rsidR="00005C18">
        <w:rPr>
          <w:sz w:val="28"/>
          <w:szCs w:val="28"/>
        </w:rPr>
        <w:t>e stačit tyto úspory na šátek, který stojí</w:t>
      </w:r>
      <w:r>
        <w:rPr>
          <w:sz w:val="28"/>
          <w:szCs w:val="28"/>
        </w:rPr>
        <w:t xml:space="preserve"> 455 korun?</w:t>
      </w:r>
    </w:p>
    <w:p w:rsidR="002F7F14" w:rsidRDefault="002F7F14" w:rsidP="002F7F14">
      <w:pPr>
        <w:ind w:left="360"/>
        <w:rPr>
          <w:sz w:val="28"/>
          <w:szCs w:val="28"/>
        </w:rPr>
      </w:pPr>
    </w:p>
    <w:p w:rsidR="001A3FDA" w:rsidRDefault="001A3FDA" w:rsidP="001F21D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Michal</w:t>
      </w:r>
      <w:r w:rsidR="00005C18">
        <w:rPr>
          <w:sz w:val="28"/>
          <w:szCs w:val="28"/>
        </w:rPr>
        <w:t xml:space="preserve"> odřízl 17 metrů z cívky s vlas</w:t>
      </w:r>
      <w:r>
        <w:rPr>
          <w:sz w:val="28"/>
          <w:szCs w:val="28"/>
        </w:rPr>
        <w:t>cem o délce 55 me</w:t>
      </w:r>
      <w:r w:rsidR="00005C18">
        <w:rPr>
          <w:sz w:val="28"/>
          <w:szCs w:val="28"/>
        </w:rPr>
        <w:t xml:space="preserve">trů.  Kolik metrů zbývá vlasce </w:t>
      </w:r>
      <w:r>
        <w:rPr>
          <w:sz w:val="28"/>
          <w:szCs w:val="28"/>
        </w:rPr>
        <w:t>na cívce? Vyznač na úsečce.</w:t>
      </w:r>
    </w:p>
    <w:p w:rsidR="002F7F14" w:rsidRDefault="002F7F14" w:rsidP="002F7F14">
      <w:pPr>
        <w:ind w:left="360"/>
        <w:rPr>
          <w:sz w:val="28"/>
          <w:szCs w:val="28"/>
        </w:rPr>
      </w:pPr>
    </w:p>
    <w:p w:rsidR="001A3FDA" w:rsidRDefault="00005C18" w:rsidP="001F21D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Táta jede rychlostí </w:t>
      </w:r>
      <w:r w:rsidR="001A3FDA">
        <w:rPr>
          <w:sz w:val="28"/>
          <w:szCs w:val="28"/>
        </w:rPr>
        <w:t>85 km za hodinu. Do zatáčky snížil rychlost o 35 km/h. Jakou rychlostí vjel do zatáčky?</w:t>
      </w:r>
    </w:p>
    <w:p w:rsidR="002F7F14" w:rsidRDefault="002F7F14" w:rsidP="002F7F14">
      <w:pPr>
        <w:ind w:left="360"/>
        <w:rPr>
          <w:sz w:val="28"/>
          <w:szCs w:val="28"/>
        </w:rPr>
      </w:pPr>
    </w:p>
    <w:p w:rsidR="0047362F" w:rsidRDefault="001A3FDA" w:rsidP="001F21D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Honzík má 500 korun. V obchodu nakupuje oboj</w:t>
      </w:r>
      <w:r w:rsidR="00005C18">
        <w:rPr>
          <w:sz w:val="28"/>
          <w:szCs w:val="28"/>
        </w:rPr>
        <w:t xml:space="preserve">ek proti klíšťatům za 399,-  a </w:t>
      </w:r>
      <w:r>
        <w:rPr>
          <w:sz w:val="28"/>
          <w:szCs w:val="28"/>
        </w:rPr>
        <w:t>2 kg granulí</w:t>
      </w:r>
      <w:r w:rsidR="001F21DA">
        <w:rPr>
          <w:sz w:val="28"/>
          <w:szCs w:val="28"/>
        </w:rPr>
        <w:t xml:space="preserve"> </w:t>
      </w:r>
      <w:r>
        <w:rPr>
          <w:sz w:val="28"/>
          <w:szCs w:val="28"/>
        </w:rPr>
        <w:t>po 27,-</w:t>
      </w:r>
      <w:r w:rsidR="00AF4FA7">
        <w:rPr>
          <w:sz w:val="28"/>
          <w:szCs w:val="28"/>
        </w:rPr>
        <w:t xml:space="preserve">.  Kolik dostane Honza nazpět? </w:t>
      </w:r>
    </w:p>
    <w:p w:rsidR="002F7F14" w:rsidRDefault="002F7F14" w:rsidP="002F7F14">
      <w:pPr>
        <w:pStyle w:val="Odstavecseseznamem"/>
        <w:rPr>
          <w:sz w:val="28"/>
          <w:szCs w:val="28"/>
        </w:rPr>
      </w:pPr>
    </w:p>
    <w:p w:rsidR="002F7F14" w:rsidRDefault="002F7F14" w:rsidP="002F7F1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Doplň rámečky tak, aby platily všechny rovnosti.</w:t>
      </w: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80"/>
        <w:gridCol w:w="980"/>
        <w:gridCol w:w="980"/>
        <w:gridCol w:w="980"/>
        <w:gridCol w:w="980"/>
        <w:gridCol w:w="980"/>
        <w:gridCol w:w="980"/>
        <w:gridCol w:w="980"/>
        <w:gridCol w:w="980"/>
      </w:tblGrid>
      <w:tr w:rsidR="002F7F14" w:rsidTr="002F7F14">
        <w:trPr>
          <w:trHeight w:val="6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189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667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311</w:t>
            </w:r>
          </w:p>
        </w:tc>
      </w:tr>
      <w:tr w:rsidR="002F7F14" w:rsidTr="002F7F14">
        <w:trPr>
          <w:trHeight w:val="6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</w:tr>
      <w:tr w:rsidR="002F7F14" w:rsidTr="002F7F14">
        <w:trPr>
          <w:trHeight w:val="6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</w:tr>
      <w:tr w:rsidR="002F7F14" w:rsidTr="002F7F14">
        <w:trPr>
          <w:trHeight w:val="6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</w:tr>
      <w:tr w:rsidR="002F7F14" w:rsidTr="002F7F14">
        <w:trPr>
          <w:trHeight w:val="676"/>
        </w:trPr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251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36"/>
                <w:szCs w:val="36"/>
              </w:rPr>
            </w:pPr>
            <w:r>
              <w:rPr>
                <w:rFonts w:ascii="Arial Black" w:hAnsi="Arial Black" w:cs="Arial"/>
                <w:sz w:val="36"/>
                <w:szCs w:val="36"/>
              </w:rPr>
              <w:t>950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445</w:t>
            </w:r>
          </w:p>
        </w:tc>
      </w:tr>
      <w:tr w:rsidR="002F7F14" w:rsidTr="002F7F14">
        <w:trPr>
          <w:trHeight w:val="6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</w:tr>
      <w:tr w:rsidR="002F7F14" w:rsidTr="002F7F14">
        <w:trPr>
          <w:trHeight w:val="6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</w:tr>
      <w:tr w:rsidR="002F7F14" w:rsidTr="002F7F14">
        <w:trPr>
          <w:trHeight w:val="6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</w:tr>
      <w:tr w:rsidR="002F7F14" w:rsidTr="002F7F14">
        <w:trPr>
          <w:trHeight w:val="6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123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432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F14" w:rsidRDefault="002F7F14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355</w:t>
            </w:r>
          </w:p>
        </w:tc>
      </w:tr>
    </w:tbl>
    <w:p w:rsidR="002F7F14" w:rsidRDefault="002F7F14" w:rsidP="002F7F14">
      <w:pPr>
        <w:ind w:left="720"/>
        <w:rPr>
          <w:sz w:val="28"/>
          <w:szCs w:val="28"/>
        </w:rPr>
      </w:pPr>
    </w:p>
    <w:sectPr w:rsidR="002F7F14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4CC" w:rsidRDefault="000A64CC" w:rsidP="003633D1">
      <w:r>
        <w:separator/>
      </w:r>
    </w:p>
  </w:endnote>
  <w:endnote w:type="continuationSeparator" w:id="0">
    <w:p w:rsidR="000A64CC" w:rsidRDefault="000A64CC" w:rsidP="00363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3D1" w:rsidRDefault="003633D1">
    <w:pPr>
      <w:pStyle w:val="Zpat"/>
    </w:pPr>
  </w:p>
  <w:p w:rsidR="003633D1" w:rsidRDefault="003633D1">
    <w:pPr>
      <w:pStyle w:val="Zpat"/>
    </w:pPr>
  </w:p>
  <w:p w:rsidR="003633D1" w:rsidRDefault="003633D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4CC" w:rsidRDefault="000A64CC" w:rsidP="003633D1">
      <w:r>
        <w:separator/>
      </w:r>
    </w:p>
  </w:footnote>
  <w:footnote w:type="continuationSeparator" w:id="0">
    <w:p w:rsidR="000A64CC" w:rsidRDefault="000A64CC" w:rsidP="003633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C6E0C"/>
    <w:multiLevelType w:val="hybridMultilevel"/>
    <w:tmpl w:val="4BAED7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F42A4"/>
    <w:multiLevelType w:val="hybridMultilevel"/>
    <w:tmpl w:val="55200B8C"/>
    <w:lvl w:ilvl="0" w:tplc="D0749DFC">
      <w:start w:val="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5E530B"/>
    <w:multiLevelType w:val="hybridMultilevel"/>
    <w:tmpl w:val="0A329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90678"/>
    <w:multiLevelType w:val="hybridMultilevel"/>
    <w:tmpl w:val="ACC0AF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E750DB"/>
    <w:multiLevelType w:val="hybridMultilevel"/>
    <w:tmpl w:val="64C65A1A"/>
    <w:lvl w:ilvl="0" w:tplc="40707296">
      <w:start w:val="7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BA1E30"/>
    <w:multiLevelType w:val="hybridMultilevel"/>
    <w:tmpl w:val="8DCC6F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666B"/>
    <w:rsid w:val="000031BB"/>
    <w:rsid w:val="00005C18"/>
    <w:rsid w:val="00024F7D"/>
    <w:rsid w:val="000415DE"/>
    <w:rsid w:val="00044FC4"/>
    <w:rsid w:val="000A64CC"/>
    <w:rsid w:val="000B7F4E"/>
    <w:rsid w:val="000D5F3D"/>
    <w:rsid w:val="000E3379"/>
    <w:rsid w:val="001267AD"/>
    <w:rsid w:val="001359CC"/>
    <w:rsid w:val="00160361"/>
    <w:rsid w:val="001746D4"/>
    <w:rsid w:val="001A3FDA"/>
    <w:rsid w:val="001C4686"/>
    <w:rsid w:val="001F21DA"/>
    <w:rsid w:val="00205143"/>
    <w:rsid w:val="0025431B"/>
    <w:rsid w:val="002752DD"/>
    <w:rsid w:val="002E7791"/>
    <w:rsid w:val="002F7F14"/>
    <w:rsid w:val="00314DCC"/>
    <w:rsid w:val="00336510"/>
    <w:rsid w:val="003633D1"/>
    <w:rsid w:val="003C0071"/>
    <w:rsid w:val="003C7D31"/>
    <w:rsid w:val="003D2FBA"/>
    <w:rsid w:val="003D376F"/>
    <w:rsid w:val="003F495A"/>
    <w:rsid w:val="00403B81"/>
    <w:rsid w:val="0042451E"/>
    <w:rsid w:val="00437C1F"/>
    <w:rsid w:val="0047362F"/>
    <w:rsid w:val="00492C32"/>
    <w:rsid w:val="00495A53"/>
    <w:rsid w:val="004E4D28"/>
    <w:rsid w:val="00531EB6"/>
    <w:rsid w:val="00546086"/>
    <w:rsid w:val="005A3651"/>
    <w:rsid w:val="005B4083"/>
    <w:rsid w:val="005D4CE9"/>
    <w:rsid w:val="00687A2C"/>
    <w:rsid w:val="006D4647"/>
    <w:rsid w:val="0073296F"/>
    <w:rsid w:val="0073482D"/>
    <w:rsid w:val="00785E94"/>
    <w:rsid w:val="00823155"/>
    <w:rsid w:val="00842A2C"/>
    <w:rsid w:val="00842E56"/>
    <w:rsid w:val="00853189"/>
    <w:rsid w:val="008B3DC5"/>
    <w:rsid w:val="008C039B"/>
    <w:rsid w:val="00927A2A"/>
    <w:rsid w:val="00966D24"/>
    <w:rsid w:val="00970AF3"/>
    <w:rsid w:val="00980719"/>
    <w:rsid w:val="009C02F6"/>
    <w:rsid w:val="009E7D13"/>
    <w:rsid w:val="00A217B6"/>
    <w:rsid w:val="00A96164"/>
    <w:rsid w:val="00AF4FA7"/>
    <w:rsid w:val="00B905E4"/>
    <w:rsid w:val="00BE0308"/>
    <w:rsid w:val="00C036AA"/>
    <w:rsid w:val="00C3556D"/>
    <w:rsid w:val="00C54F90"/>
    <w:rsid w:val="00C5717F"/>
    <w:rsid w:val="00C70107"/>
    <w:rsid w:val="00C87230"/>
    <w:rsid w:val="00D21EE8"/>
    <w:rsid w:val="00D245C4"/>
    <w:rsid w:val="00D323B6"/>
    <w:rsid w:val="00D519EA"/>
    <w:rsid w:val="00D51F80"/>
    <w:rsid w:val="00D71B37"/>
    <w:rsid w:val="00D9180C"/>
    <w:rsid w:val="00DC55A8"/>
    <w:rsid w:val="00DC73F3"/>
    <w:rsid w:val="00DF36DF"/>
    <w:rsid w:val="00E23FB1"/>
    <w:rsid w:val="00E603CD"/>
    <w:rsid w:val="00E923F0"/>
    <w:rsid w:val="00EF0C7E"/>
    <w:rsid w:val="00EF31EA"/>
    <w:rsid w:val="00EF6D80"/>
    <w:rsid w:val="00F0250F"/>
    <w:rsid w:val="00F269B3"/>
    <w:rsid w:val="00F26BE4"/>
    <w:rsid w:val="00F710CF"/>
    <w:rsid w:val="00F9535B"/>
    <w:rsid w:val="00FA666B"/>
    <w:rsid w:val="00FC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746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0415DE"/>
    <w:rPr>
      <w:color w:val="0000FF"/>
      <w:u w:val="single"/>
    </w:rPr>
  </w:style>
  <w:style w:type="paragraph" w:styleId="Textbubliny">
    <w:name w:val="Balloon Text"/>
    <w:basedOn w:val="Normln"/>
    <w:semiHidden/>
    <w:rsid w:val="00C5717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3633D1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rsid w:val="003633D1"/>
    <w:rPr>
      <w:sz w:val="24"/>
      <w:szCs w:val="24"/>
    </w:rPr>
  </w:style>
  <w:style w:type="paragraph" w:styleId="Zpat">
    <w:name w:val="footer"/>
    <w:basedOn w:val="Normln"/>
    <w:link w:val="ZpatChar"/>
    <w:rsid w:val="003633D1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rsid w:val="003633D1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42A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rohb@seznam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zsrohb.ty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1C85E-B0C3-471B-898E-C8BC605B4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1514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Identifikátor</vt:lpstr>
      <vt:lpstr>Identifikátor</vt:lpstr>
    </vt:vector>
  </TitlesOfParts>
  <Company>ZŠ Rohovládova Bělá</Company>
  <LinksUpToDate>false</LinksUpToDate>
  <CharactersWithSpaces>1767</CharactersWithSpaces>
  <SharedDoc>false</SharedDoc>
  <HLinks>
    <vt:vector size="12" baseType="variant">
      <vt:variant>
        <vt:i4>4718605</vt:i4>
      </vt:variant>
      <vt:variant>
        <vt:i4>3</vt:i4>
      </vt:variant>
      <vt:variant>
        <vt:i4>0</vt:i4>
      </vt:variant>
      <vt:variant>
        <vt:i4>5</vt:i4>
      </vt:variant>
      <vt:variant>
        <vt:lpwstr>http://zsrohb.tym.cz/</vt:lpwstr>
      </vt:variant>
      <vt:variant>
        <vt:lpwstr/>
      </vt:variant>
      <vt:variant>
        <vt:i4>4653170</vt:i4>
      </vt:variant>
      <vt:variant>
        <vt:i4>0</vt:i4>
      </vt:variant>
      <vt:variant>
        <vt:i4>0</vt:i4>
      </vt:variant>
      <vt:variant>
        <vt:i4>5</vt:i4>
      </vt:variant>
      <vt:variant>
        <vt:lpwstr>mailto:zsrohb@seznam.cz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Identifikátor</dc:title>
  <dc:subject/>
  <dc:creator>ZŠ Rohovládova Bělá</dc:creator>
  <cp:keywords/>
  <cp:lastModifiedBy>Dum</cp:lastModifiedBy>
  <cp:revision>2</cp:revision>
  <cp:lastPrinted>2012-04-02T19:35:00Z</cp:lastPrinted>
  <dcterms:created xsi:type="dcterms:W3CDTF">2014-05-22T10:38:00Z</dcterms:created>
  <dcterms:modified xsi:type="dcterms:W3CDTF">2014-05-22T10:38:00Z</dcterms:modified>
</cp:coreProperties>
</file>