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A1F" w:rsidRPr="00AB3C9D" w:rsidRDefault="00FB4A1F" w:rsidP="00FB4A1F">
      <w:pPr>
        <w:jc w:val="center"/>
        <w:rPr>
          <w:sz w:val="18"/>
          <w:szCs w:val="18"/>
        </w:rPr>
      </w:pPr>
    </w:p>
    <w:p w:rsidR="00FB4A1F" w:rsidRDefault="00FB4A1F" w:rsidP="00FB4A1F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8420A5" w:rsidP="00FE6DF8">
      <w:pPr>
        <w:pStyle w:val="Nadpis1"/>
        <w:jc w:val="center"/>
      </w:pPr>
      <w:r>
        <w:t>JAZYK</w:t>
      </w:r>
      <w:r w:rsidR="00A74BC2">
        <w:t xml:space="preserve">A KOMUNIKACE </w:t>
      </w:r>
      <w:bookmarkStart w:id="0" w:name="_GoBack"/>
      <w:bookmarkEnd w:id="0"/>
      <w:r w:rsidR="008A3899">
        <w:t>–</w:t>
      </w:r>
      <w:r w:rsidR="00645C02">
        <w:t xml:space="preserve"> </w:t>
      </w:r>
      <w:r w:rsidR="00D366FF">
        <w:t>VÝSLOVNOST HLÁSKOVÝCH SKUPIN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8D3DF7">
        <w:rPr>
          <w:rStyle w:val="Nadpis4Char"/>
        </w:rPr>
        <w:t>Zadání:</w:t>
      </w:r>
      <w:r w:rsidR="000C17FD">
        <w:rPr>
          <w:b/>
          <w:i/>
        </w:rPr>
        <w:t xml:space="preserve"> Využijte znalostí z</w:t>
      </w:r>
      <w:r w:rsidR="00645C02">
        <w:rPr>
          <w:b/>
          <w:i/>
        </w:rPr>
        <w:t> </w:t>
      </w:r>
      <w:proofErr w:type="spellStart"/>
      <w:r w:rsidR="00E77C48">
        <w:rPr>
          <w:b/>
          <w:i/>
        </w:rPr>
        <w:t>prezentacÍ</w:t>
      </w:r>
      <w:proofErr w:type="spellEnd"/>
      <w:r w:rsidR="00645C02">
        <w:rPr>
          <w:b/>
          <w:i/>
        </w:rPr>
        <w:t xml:space="preserve"> </w:t>
      </w:r>
      <w:r w:rsidR="008D3DF7">
        <w:rPr>
          <w:b/>
          <w:i/>
        </w:rPr>
        <w:t>JAZYK</w:t>
      </w:r>
      <w:r w:rsidR="00645C02">
        <w:rPr>
          <w:b/>
          <w:i/>
        </w:rPr>
        <w:t xml:space="preserve"> </w:t>
      </w:r>
      <w:r w:rsidR="00B30F17">
        <w:rPr>
          <w:b/>
          <w:i/>
        </w:rPr>
        <w:t>–</w:t>
      </w:r>
      <w:r w:rsidR="00645C02">
        <w:rPr>
          <w:b/>
          <w:i/>
        </w:rPr>
        <w:t xml:space="preserve"> </w:t>
      </w:r>
      <w:r w:rsidR="00023A8C">
        <w:rPr>
          <w:b/>
          <w:i/>
        </w:rPr>
        <w:t>VÝSLOVNOST</w:t>
      </w:r>
      <w:r w:rsidR="00645C02">
        <w:rPr>
          <w:b/>
          <w:i/>
        </w:rPr>
        <w:t xml:space="preserve"> </w:t>
      </w:r>
      <w:r w:rsidR="003E7375">
        <w:rPr>
          <w:b/>
          <w:i/>
        </w:rPr>
        <w:t>a vypracujte úkoly.</w:t>
      </w:r>
    </w:p>
    <w:p w:rsidR="003E7375" w:rsidRDefault="00FA10D5" w:rsidP="00FE6DF8">
      <w:pPr>
        <w:rPr>
          <w:b/>
          <w:i/>
        </w:rPr>
      </w:pPr>
      <w:r w:rsidRPr="005C40B9">
        <w:rPr>
          <w:rStyle w:val="Nadpis4Char"/>
        </w:rPr>
        <w:t>Úkol 1</w:t>
      </w:r>
      <w:r w:rsidR="003E7375" w:rsidRPr="005C40B9">
        <w:rPr>
          <w:rStyle w:val="Nadpis4Char"/>
        </w:rPr>
        <w:t>:</w:t>
      </w:r>
      <w:r w:rsidR="00645C02">
        <w:rPr>
          <w:rStyle w:val="Nadpis4Char"/>
        </w:rPr>
        <w:t xml:space="preserve"> </w:t>
      </w:r>
      <w:r w:rsidR="00376533">
        <w:rPr>
          <w:b/>
          <w:i/>
        </w:rPr>
        <w:t>Vyslovte správně skupiny souhlásek.</w:t>
      </w:r>
    </w:p>
    <w:p w:rsidR="00C32B58" w:rsidRDefault="00376533" w:rsidP="004B39FF">
      <w:pPr>
        <w:spacing w:after="0"/>
        <w:ind w:left="705"/>
      </w:pPr>
      <w:r>
        <w:t xml:space="preserve">Bydžov, svědci, podstata, tišší, světský, bezzubý, podzim, měkký, otcovský, Anna, porotce, podaný dopis, poddaný člověk, racci, čtvrtek, zlomme, kapsa, bez sebe, slabší, špaččí, tenhle, čtverrohý, švestka, viděl-li, tkanička, kdyby, dásně, předtisk, zubodásňový, </w:t>
      </w:r>
      <w:r w:rsidR="002B04C6">
        <w:t xml:space="preserve">místní, vodník, pan Novák, odnímat, </w:t>
      </w:r>
      <w:r w:rsidR="00B8399A">
        <w:t xml:space="preserve">přej jí, patník, od deseti, kotník, do těla, buďte, sedm, který, pošta, některý, šestnáct, hřbitov, menší, vždycky, osmdesát, </w:t>
      </w:r>
      <w:proofErr w:type="spellStart"/>
      <w:r w:rsidR="00B8399A">
        <w:t>svékat</w:t>
      </w:r>
      <w:proofErr w:type="spellEnd"/>
      <w:r w:rsidR="00B8399A">
        <w:t>, pstruh, pojď, stříbro, pojď, pojďte, půjčit, nepůjdeme, jméno, selský, jsi-li, jsi to ty?, jsem to já.</w:t>
      </w:r>
    </w:p>
    <w:p w:rsidR="00380241" w:rsidRDefault="004433B3" w:rsidP="004B39FF">
      <w:pPr>
        <w:spacing w:before="240"/>
        <w:rPr>
          <w:rFonts w:cstheme="minorHAnsi"/>
          <w:b/>
          <w:i/>
        </w:rPr>
      </w:pPr>
      <w:r w:rsidRPr="00DB06DF">
        <w:rPr>
          <w:rStyle w:val="Nadpis4Char"/>
        </w:rPr>
        <w:t>Úkol</w:t>
      </w:r>
      <w:r w:rsidR="00E841B2" w:rsidRPr="00DB06DF">
        <w:rPr>
          <w:rStyle w:val="Nadpis4Char"/>
        </w:rPr>
        <w:t xml:space="preserve"> 2</w:t>
      </w:r>
      <w:r w:rsidRPr="00DB06DF">
        <w:rPr>
          <w:rStyle w:val="Nadpis4Char"/>
        </w:rPr>
        <w:t>:</w:t>
      </w:r>
      <w:r w:rsidR="00645C02">
        <w:rPr>
          <w:rStyle w:val="Nadpis4Char"/>
        </w:rPr>
        <w:t xml:space="preserve"> </w:t>
      </w:r>
      <w:r w:rsidR="008B7506">
        <w:rPr>
          <w:rFonts w:cstheme="minorHAnsi"/>
          <w:b/>
          <w:i/>
        </w:rPr>
        <w:t>Následující text je zaznamenán fonetickou transkripcí</w:t>
      </w:r>
      <w:r w:rsidR="009F44F0">
        <w:rPr>
          <w:rFonts w:cstheme="minorHAnsi"/>
          <w:b/>
          <w:i/>
        </w:rPr>
        <w:t xml:space="preserve"> (jak vyslovujeme). Přepište tyto věty normálním správným pravopisem. Porovnejte oba záznamy – jakých rozdílů jste si všimli?</w:t>
      </w:r>
    </w:p>
    <w:p w:rsidR="00A23B44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[</w:t>
      </w:r>
      <w:proofErr w:type="spellStart"/>
      <w:proofErr w:type="gramStart"/>
      <w:r w:rsidR="00D434DF">
        <w:rPr>
          <w:rFonts w:cstheme="minorHAnsi"/>
          <w:lang w:val="en-US"/>
        </w:rPr>
        <w:t>g</w:t>
      </w:r>
      <w:r>
        <w:rPr>
          <w:rFonts w:cstheme="minorHAnsi"/>
          <w:lang w:val="en-US"/>
        </w:rPr>
        <w:t>ratulujivám</w:t>
      </w:r>
      <w:proofErr w:type="spellEnd"/>
      <w:proofErr w:type="gramEnd"/>
      <w:r>
        <w:rPr>
          <w:rFonts w:cstheme="minorHAnsi"/>
          <w:lang w:val="en-US"/>
        </w:rPr>
        <w:t xml:space="preserve"> g </w:t>
      </w:r>
      <w:proofErr w:type="spellStart"/>
      <w:r>
        <w:rPr>
          <w:rFonts w:cstheme="minorHAnsi"/>
          <w:lang w:val="en-US"/>
        </w:rPr>
        <w:t>dalšímuďíťeťi</w:t>
      </w:r>
      <w:proofErr w:type="spellEnd"/>
      <w:r>
        <w:rPr>
          <w:rFonts w:cstheme="minorHAnsi"/>
          <w:lang w:val="en-US"/>
        </w:rPr>
        <w:t>.]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D434DF" w:rsidRDefault="00D434DF" w:rsidP="009D0CEE">
      <w:pPr>
        <w:rPr>
          <w:rFonts w:cstheme="minorHAnsi"/>
          <w:lang w:val="en-US"/>
        </w:rPr>
      </w:pPr>
      <w:proofErr w:type="gramStart"/>
      <w:r>
        <w:rPr>
          <w:rFonts w:cstheme="minorHAnsi"/>
          <w:lang w:val="en-US"/>
        </w:rPr>
        <w:t>[</w:t>
      </w:r>
      <w:proofErr w:type="spellStart"/>
      <w:r w:rsidR="0014402F">
        <w:rPr>
          <w:rFonts w:cstheme="minorHAnsi"/>
          <w:lang w:val="en-US"/>
        </w:rPr>
        <w:t>fˀ</w:t>
      </w:r>
      <w:proofErr w:type="spellEnd"/>
      <w:r w:rsidR="0014402F">
        <w:rPr>
          <w:rFonts w:cstheme="minorHAnsi"/>
          <w:lang w:val="en-US"/>
        </w:rPr>
        <w:t>̚̚̚̚</w:t>
      </w:r>
      <w:proofErr w:type="spellStart"/>
      <w:r w:rsidR="0014402F">
        <w:rPr>
          <w:rFonts w:cstheme="minorHAnsi"/>
          <w:lang w:val="en-US"/>
        </w:rPr>
        <w:t>evropjesoṷbaŋkofkixráňeniproťizneˀ</w:t>
      </w:r>
      <w:proofErr w:type="spellEnd"/>
      <w:r w:rsidR="0014402F">
        <w:rPr>
          <w:rFonts w:cstheme="minorHAnsi"/>
          <w:lang w:val="en-US"/>
        </w:rPr>
        <w:t>̚̚̚̚</w:t>
      </w:r>
      <w:proofErr w:type="spellStart"/>
      <w:r w:rsidR="0014402F">
        <w:rPr>
          <w:rFonts w:cstheme="minorHAnsi"/>
          <w:lang w:val="en-US"/>
        </w:rPr>
        <w:t>užiťí</w:t>
      </w:r>
      <w:proofErr w:type="spellEnd"/>
      <w:r w:rsidR="0014402F">
        <w:rPr>
          <w:rFonts w:cstheme="minorHAnsi"/>
          <w:lang w:val="en-US"/>
        </w:rPr>
        <w:t>.</w:t>
      </w:r>
      <w:r>
        <w:rPr>
          <w:rFonts w:cstheme="minorHAnsi"/>
          <w:lang w:val="en-US"/>
        </w:rPr>
        <w:t>]</w:t>
      </w:r>
      <w:proofErr w:type="gramEnd"/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667209" w:rsidRDefault="00667209" w:rsidP="009D0CEE">
      <w:pPr>
        <w:rPr>
          <w:rFonts w:cstheme="minorHAnsi"/>
          <w:lang w:val="en-US"/>
        </w:rPr>
      </w:pPr>
      <w:proofErr w:type="gramStart"/>
      <w:r>
        <w:rPr>
          <w:rFonts w:cstheme="minorHAnsi"/>
          <w:lang w:val="en-US"/>
        </w:rPr>
        <w:t>[</w:t>
      </w:r>
      <w:r w:rsidR="00AD744D">
        <w:rPr>
          <w:rFonts w:cstheme="minorHAnsi"/>
          <w:lang w:val="en-US"/>
        </w:rPr>
        <w:t>ˀ̚̚̚̚</w:t>
      </w:r>
      <w:proofErr w:type="spellStart"/>
      <w:r w:rsidR="00AD744D">
        <w:rPr>
          <w:rFonts w:cstheme="minorHAnsi"/>
          <w:lang w:val="en-US"/>
        </w:rPr>
        <w:t>ašpr̥vňítíden</w:t>
      </w:r>
      <w:proofErr w:type="spellEnd"/>
      <w:r w:rsidR="00AD744D">
        <w:rPr>
          <w:rFonts w:cstheme="minorHAnsi"/>
          <w:lang w:val="en-US"/>
        </w:rPr>
        <w:t xml:space="preserve"> v </w:t>
      </w:r>
      <w:proofErr w:type="spellStart"/>
      <w:r w:rsidR="00AD744D">
        <w:rPr>
          <w:rFonts w:cstheme="minorHAnsi"/>
          <w:lang w:val="en-US"/>
        </w:rPr>
        <w:t>dalšímmňesíci</w:t>
      </w:r>
      <w:proofErr w:type="spellEnd"/>
      <w:r w:rsidR="00AD744D">
        <w:rPr>
          <w:rFonts w:cstheme="minorHAnsi"/>
          <w:lang w:val="en-US"/>
        </w:rPr>
        <w:t xml:space="preserve"> bi se </w:t>
      </w:r>
      <w:proofErr w:type="spellStart"/>
      <w:r w:rsidR="00AD744D">
        <w:rPr>
          <w:rFonts w:cstheme="minorHAnsi"/>
          <w:lang w:val="en-US"/>
        </w:rPr>
        <w:t>mňeloˀ</w:t>
      </w:r>
      <w:proofErr w:type="spellEnd"/>
      <w:r w:rsidR="00AD744D">
        <w:rPr>
          <w:rFonts w:cstheme="minorHAnsi"/>
          <w:lang w:val="en-US"/>
        </w:rPr>
        <w:t>̚̚̚̚</w:t>
      </w:r>
      <w:proofErr w:type="spellStart"/>
      <w:r w:rsidR="00AD744D">
        <w:rPr>
          <w:rFonts w:cstheme="minorHAnsi"/>
          <w:lang w:val="en-US"/>
        </w:rPr>
        <w:t>oteplit</w:t>
      </w:r>
      <w:proofErr w:type="spellEnd"/>
      <w:r w:rsidR="00AD744D">
        <w:rPr>
          <w:rFonts w:cstheme="minorHAnsi"/>
          <w:lang w:val="en-US"/>
        </w:rPr>
        <w:t>.</w:t>
      </w:r>
      <w:r>
        <w:rPr>
          <w:rFonts w:cstheme="minorHAnsi"/>
          <w:lang w:val="en-US"/>
        </w:rPr>
        <w:t>]</w:t>
      </w:r>
      <w:proofErr w:type="gramEnd"/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[</w:t>
      </w:r>
      <w:proofErr w:type="spellStart"/>
      <w:proofErr w:type="gramStart"/>
      <w:r w:rsidR="00D779DB">
        <w:rPr>
          <w:rFonts w:cstheme="minorHAnsi"/>
          <w:lang w:val="en-US"/>
        </w:rPr>
        <w:t>m</w:t>
      </w:r>
      <w:r w:rsidR="00945B45">
        <w:rPr>
          <w:rFonts w:cstheme="minorHAnsi"/>
          <w:lang w:val="en-US"/>
        </w:rPr>
        <w:t>nošstvísrážekbudepodlepřetpovjeďiprúmňerné</w:t>
      </w:r>
      <w:proofErr w:type="spellEnd"/>
      <w:proofErr w:type="gramEnd"/>
      <w:r w:rsidR="00945B45">
        <w:rPr>
          <w:rFonts w:cstheme="minorHAnsi"/>
          <w:lang w:val="en-US"/>
        </w:rPr>
        <w:t>.</w:t>
      </w:r>
      <w:r>
        <w:rPr>
          <w:rFonts w:cstheme="minorHAnsi"/>
          <w:lang w:val="en-US"/>
        </w:rPr>
        <w:t>]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[</w:t>
      </w:r>
      <w:proofErr w:type="spellStart"/>
      <w:proofErr w:type="gramStart"/>
      <w:r w:rsidR="00D779DB">
        <w:rPr>
          <w:rFonts w:cstheme="minorHAnsi"/>
          <w:lang w:val="en-US"/>
        </w:rPr>
        <w:t>t</w:t>
      </w:r>
      <w:r w:rsidR="003D3CE1">
        <w:rPr>
          <w:rFonts w:cstheme="minorHAnsi"/>
          <w:lang w:val="en-US"/>
        </w:rPr>
        <w:t>amňívjetciofšempřineslihoršísprávu</w:t>
      </w:r>
      <w:proofErr w:type="spellEnd"/>
      <w:proofErr w:type="gramEnd"/>
      <w:r w:rsidR="003D3CE1">
        <w:rPr>
          <w:rFonts w:cstheme="minorHAnsi"/>
          <w:lang w:val="en-US"/>
        </w:rPr>
        <w:t>.</w:t>
      </w:r>
      <w:r>
        <w:rPr>
          <w:rFonts w:cstheme="minorHAnsi"/>
          <w:lang w:val="en-US"/>
        </w:rPr>
        <w:t>]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667209" w:rsidRDefault="00667209" w:rsidP="009D0CEE">
      <w:pPr>
        <w:rPr>
          <w:rFonts w:cstheme="minorHAnsi"/>
          <w:lang w:val="en-US"/>
        </w:rPr>
      </w:pPr>
      <w:proofErr w:type="gramStart"/>
      <w:r>
        <w:rPr>
          <w:rFonts w:cstheme="minorHAnsi"/>
          <w:lang w:val="en-US"/>
        </w:rPr>
        <w:lastRenderedPageBreak/>
        <w:t>[</w:t>
      </w:r>
      <w:proofErr w:type="spellStart"/>
      <w:r w:rsidR="00D779DB">
        <w:rPr>
          <w:rFonts w:cstheme="minorHAnsi"/>
          <w:lang w:val="en-US"/>
        </w:rPr>
        <w:t>fpl̥zňizřejmňetakovákoŋkurenceneňí</w:t>
      </w:r>
      <w:proofErr w:type="spellEnd"/>
      <w:r w:rsidR="00D779DB">
        <w:rPr>
          <w:rFonts w:cstheme="minorHAnsi"/>
          <w:lang w:val="en-US"/>
        </w:rPr>
        <w:t>.</w:t>
      </w:r>
      <w:r>
        <w:rPr>
          <w:rFonts w:cstheme="minorHAnsi"/>
          <w:lang w:val="en-US"/>
        </w:rPr>
        <w:t>]</w:t>
      </w:r>
      <w:proofErr w:type="gramEnd"/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[</w:t>
      </w:r>
      <w:proofErr w:type="spellStart"/>
      <w:proofErr w:type="gramStart"/>
      <w:r w:rsidR="00DD2E6C">
        <w:rPr>
          <w:rFonts w:cstheme="minorHAnsi"/>
          <w:lang w:val="en-US"/>
        </w:rPr>
        <w:t>g</w:t>
      </w:r>
      <w:r w:rsidR="009C51D6">
        <w:rPr>
          <w:rFonts w:cstheme="minorHAnsi"/>
          <w:lang w:val="en-US"/>
        </w:rPr>
        <w:t>dibidnespoˀ</w:t>
      </w:r>
      <w:proofErr w:type="spellEnd"/>
      <w:r w:rsidR="009C51D6">
        <w:rPr>
          <w:rFonts w:cstheme="minorHAnsi"/>
          <w:lang w:val="en-US"/>
        </w:rPr>
        <w:t>̚̚̚̚</w:t>
      </w:r>
      <w:proofErr w:type="spellStart"/>
      <w:r w:rsidR="009C51D6">
        <w:rPr>
          <w:rFonts w:cstheme="minorHAnsi"/>
          <w:lang w:val="en-US"/>
        </w:rPr>
        <w:t>objedval</w:t>
      </w:r>
      <w:proofErr w:type="spellEnd"/>
      <w:proofErr w:type="gramEnd"/>
      <w:r w:rsidR="009C51D6">
        <w:rPr>
          <w:rFonts w:cstheme="minorHAnsi"/>
          <w:lang w:val="en-US"/>
        </w:rPr>
        <w:t xml:space="preserve"> s </w:t>
      </w:r>
      <w:proofErr w:type="spellStart"/>
      <w:r w:rsidR="009C51D6">
        <w:rPr>
          <w:rFonts w:cstheme="minorHAnsi"/>
          <w:lang w:val="en-US"/>
        </w:rPr>
        <w:t>námi</w:t>
      </w:r>
      <w:proofErr w:type="spellEnd"/>
      <w:r w:rsidR="009C51D6">
        <w:rPr>
          <w:rFonts w:cstheme="minorHAnsi"/>
          <w:lang w:val="en-US"/>
        </w:rPr>
        <w:t xml:space="preserve">, </w:t>
      </w:r>
      <w:proofErr w:type="spellStart"/>
      <w:r w:rsidR="009C51D6">
        <w:rPr>
          <w:rFonts w:cstheme="minorHAnsi"/>
          <w:lang w:val="en-US"/>
        </w:rPr>
        <w:t>nemuselibixom</w:t>
      </w:r>
      <w:proofErr w:type="spellEnd"/>
      <w:r w:rsidR="009C51D6">
        <w:rPr>
          <w:rFonts w:cstheme="minorHAnsi"/>
          <w:lang w:val="en-US"/>
        </w:rPr>
        <w:t xml:space="preserve"> ho </w:t>
      </w:r>
      <w:proofErr w:type="spellStart"/>
      <w:r w:rsidR="009C51D6">
        <w:rPr>
          <w:rFonts w:cstheme="minorHAnsi"/>
          <w:lang w:val="en-US"/>
        </w:rPr>
        <w:t>zvátnaštvr̥tek</w:t>
      </w:r>
      <w:proofErr w:type="spellEnd"/>
      <w:r w:rsidR="009C51D6">
        <w:rPr>
          <w:rFonts w:cstheme="minorHAnsi"/>
          <w:lang w:val="en-US"/>
        </w:rPr>
        <w:t>.</w:t>
      </w:r>
      <w:r>
        <w:rPr>
          <w:rFonts w:cstheme="minorHAnsi"/>
          <w:lang w:val="en-US"/>
        </w:rPr>
        <w:t>]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667209" w:rsidRDefault="00667209" w:rsidP="009D0CEE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[</w:t>
      </w:r>
      <w:proofErr w:type="spellStart"/>
      <w:proofErr w:type="gramStart"/>
      <w:r w:rsidR="00DD2E6C">
        <w:rPr>
          <w:rFonts w:cstheme="minorHAnsi"/>
          <w:lang w:val="en-US"/>
        </w:rPr>
        <w:t>xcitihňedéplafki</w:t>
      </w:r>
      <w:r w:rsidR="00B37944">
        <w:rPr>
          <w:rFonts w:cstheme="minorHAnsi"/>
          <w:lang w:val="en-US"/>
        </w:rPr>
        <w:t>ze</w:t>
      </w:r>
      <w:r w:rsidR="00534259">
        <w:rPr>
          <w:rFonts w:cstheme="minorHAnsi"/>
          <w:lang w:val="en-US"/>
        </w:rPr>
        <w:t>zlatoṷlepkoṷ</w:t>
      </w:r>
      <w:proofErr w:type="spellEnd"/>
      <w:proofErr w:type="gramEnd"/>
      <w:r w:rsidR="00534259">
        <w:rPr>
          <w:rFonts w:cstheme="minorHAnsi"/>
          <w:lang w:val="en-US"/>
        </w:rPr>
        <w:t xml:space="preserve"> z </w:t>
      </w:r>
      <w:proofErr w:type="spellStart"/>
      <w:r w:rsidR="00534259">
        <w:rPr>
          <w:rFonts w:cstheme="minorHAnsi"/>
          <w:lang w:val="en-US"/>
        </w:rPr>
        <w:t>ňujorkruzadvje</w:t>
      </w:r>
      <w:proofErr w:type="spellEnd"/>
      <w:r w:rsidR="00534259">
        <w:rPr>
          <w:rFonts w:cstheme="minorHAnsi"/>
          <w:lang w:val="en-US"/>
        </w:rPr>
        <w:t xml:space="preserve"> sta.</w:t>
      </w:r>
      <w:r>
        <w:rPr>
          <w:rFonts w:cstheme="minorHAnsi"/>
          <w:lang w:val="en-US"/>
        </w:rPr>
        <w:t>]</w:t>
      </w:r>
    </w:p>
    <w:p w:rsidR="004B39FF" w:rsidRDefault="00667209" w:rsidP="00667209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</w:t>
      </w:r>
    </w:p>
    <w:p w:rsidR="00FB4A1F" w:rsidRDefault="00FB4A1F" w:rsidP="00FB4A1F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FB4A1F" w:rsidRDefault="00FB4A1F" w:rsidP="00FB4A1F">
      <w:pPr>
        <w:pStyle w:val="Textbody"/>
        <w:spacing w:after="119"/>
        <w:rPr>
          <w:rFonts w:ascii="Calibri" w:hAnsi="Calibri" w:cs="Calibri"/>
          <w:bCs/>
          <w:iCs/>
        </w:rPr>
      </w:pPr>
      <w:r w:rsidRPr="00162480">
        <w:rPr>
          <w:rFonts w:ascii="Calibri" w:hAnsi="Calibri"/>
        </w:rPr>
        <w:tab/>
      </w:r>
      <w:r w:rsidRPr="00162480">
        <w:rPr>
          <w:rFonts w:ascii="Calibri" w:hAnsi="Calibri" w:cs="Calibri"/>
          <w:bCs/>
          <w:iCs/>
        </w:rPr>
        <w:t>SOCHROVÁ,</w:t>
      </w:r>
      <w:r>
        <w:rPr>
          <w:rFonts w:ascii="Calibri" w:hAnsi="Calibri" w:cs="Calibri"/>
          <w:bCs/>
          <w:iCs/>
        </w:rPr>
        <w:t xml:space="preserve"> </w:t>
      </w:r>
      <w:r w:rsidRPr="00162480">
        <w:rPr>
          <w:rFonts w:ascii="Calibri" w:hAnsi="Calibri" w:cs="Calibri"/>
          <w:bCs/>
          <w:iCs/>
        </w:rPr>
        <w:t xml:space="preserve">M. </w:t>
      </w:r>
      <w:r w:rsidRPr="00162480">
        <w:rPr>
          <w:rFonts w:ascii="Calibri" w:hAnsi="Calibri" w:cs="Calibri"/>
          <w:bCs/>
          <w:i/>
          <w:iCs/>
        </w:rPr>
        <w:t xml:space="preserve">Český jazyk v kostce. </w:t>
      </w:r>
      <w:r w:rsidRPr="00162480">
        <w:rPr>
          <w:rFonts w:ascii="Calibri" w:hAnsi="Calibri" w:cs="Calibri"/>
          <w:bCs/>
          <w:iCs/>
        </w:rPr>
        <w:t>Praha: Fragment, 2009.</w:t>
      </w:r>
      <w:r>
        <w:rPr>
          <w:rFonts w:ascii="Calibri" w:hAnsi="Calibri" w:cs="Calibri"/>
          <w:bCs/>
          <w:iCs/>
        </w:rPr>
        <w:t xml:space="preserve"> </w:t>
      </w:r>
    </w:p>
    <w:p w:rsidR="00FB4A1F" w:rsidRPr="00162480" w:rsidRDefault="00FB4A1F" w:rsidP="00FB4A1F">
      <w:pPr>
        <w:pStyle w:val="Textbody"/>
        <w:spacing w:after="119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ab/>
      </w:r>
      <w:proofErr w:type="gramStart"/>
      <w:r>
        <w:rPr>
          <w:rFonts w:ascii="Calibri" w:hAnsi="Calibri" w:cs="Calibri"/>
          <w:bCs/>
          <w:iCs/>
        </w:rPr>
        <w:t>JANDOVÁ, E. a kol</w:t>
      </w:r>
      <w:proofErr w:type="gramEnd"/>
      <w:r>
        <w:rPr>
          <w:rFonts w:ascii="Calibri" w:hAnsi="Calibri" w:cs="Calibri"/>
          <w:bCs/>
          <w:iCs/>
        </w:rPr>
        <w:t xml:space="preserve">. </w:t>
      </w:r>
      <w:r w:rsidRPr="00C81215">
        <w:rPr>
          <w:rFonts w:ascii="Calibri" w:hAnsi="Calibri" w:cs="Calibri"/>
          <w:bCs/>
          <w:i/>
          <w:iCs/>
        </w:rPr>
        <w:t>Praktická cvičení z českého jazyka</w:t>
      </w:r>
      <w:r>
        <w:rPr>
          <w:rFonts w:ascii="Calibri" w:hAnsi="Calibri" w:cs="Calibri"/>
          <w:bCs/>
          <w:iCs/>
        </w:rPr>
        <w:t>. Ostrava: Ostravská univerzita, 2005.</w:t>
      </w:r>
    </w:p>
    <w:p w:rsidR="00FB4A1F" w:rsidRPr="00667209" w:rsidRDefault="00FB4A1F" w:rsidP="00667209">
      <w:pPr>
        <w:rPr>
          <w:rFonts w:cstheme="minorHAnsi"/>
          <w:lang w:val="en-US"/>
        </w:rPr>
      </w:pPr>
    </w:p>
    <w:sectPr w:rsidR="00FB4A1F" w:rsidRPr="00667209" w:rsidSect="0041067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131" w:rsidRDefault="00ED4131" w:rsidP="002B4568">
      <w:pPr>
        <w:spacing w:after="0" w:line="240" w:lineRule="auto"/>
      </w:pPr>
      <w:r>
        <w:separator/>
      </w:r>
    </w:p>
  </w:endnote>
  <w:endnote w:type="continuationSeparator" w:id="0">
    <w:p w:rsidR="00ED4131" w:rsidRDefault="00ED4131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D366FF">
      <w:rPr>
        <w:rFonts w:ascii="Calibri" w:hAnsi="Calibri" w:cs="Calibri"/>
      </w:rPr>
      <w:t>LO DUM: VY_32_INOVACE_CJL_1,4_97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131" w:rsidRDefault="00ED4131" w:rsidP="002B4568">
      <w:pPr>
        <w:spacing w:after="0" w:line="240" w:lineRule="auto"/>
      </w:pPr>
      <w:r>
        <w:separator/>
      </w:r>
    </w:p>
  </w:footnote>
  <w:footnote w:type="continuationSeparator" w:id="0">
    <w:p w:rsidR="00ED4131" w:rsidRDefault="00ED4131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06186"/>
    <w:multiLevelType w:val="hybridMultilevel"/>
    <w:tmpl w:val="E9D8C94E"/>
    <w:lvl w:ilvl="0" w:tplc="DE1675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23A8C"/>
    <w:rsid w:val="00031574"/>
    <w:rsid w:val="00031A65"/>
    <w:rsid w:val="000376E0"/>
    <w:rsid w:val="00066ED0"/>
    <w:rsid w:val="00070BE9"/>
    <w:rsid w:val="00070CE6"/>
    <w:rsid w:val="000762C4"/>
    <w:rsid w:val="00093C74"/>
    <w:rsid w:val="000A39A6"/>
    <w:rsid w:val="000A5AB4"/>
    <w:rsid w:val="000B0A73"/>
    <w:rsid w:val="000C17FD"/>
    <w:rsid w:val="000C3F5C"/>
    <w:rsid w:val="000D5370"/>
    <w:rsid w:val="001023E5"/>
    <w:rsid w:val="0014402F"/>
    <w:rsid w:val="00153695"/>
    <w:rsid w:val="0017055F"/>
    <w:rsid w:val="0017105E"/>
    <w:rsid w:val="00176380"/>
    <w:rsid w:val="001A2DAF"/>
    <w:rsid w:val="00210DFC"/>
    <w:rsid w:val="00221FDE"/>
    <w:rsid w:val="0022482A"/>
    <w:rsid w:val="00242149"/>
    <w:rsid w:val="002503DF"/>
    <w:rsid w:val="0026293D"/>
    <w:rsid w:val="00270386"/>
    <w:rsid w:val="00285016"/>
    <w:rsid w:val="00290EA2"/>
    <w:rsid w:val="00296409"/>
    <w:rsid w:val="002A17DB"/>
    <w:rsid w:val="002B04C6"/>
    <w:rsid w:val="002B4568"/>
    <w:rsid w:val="002D088E"/>
    <w:rsid w:val="00302DB1"/>
    <w:rsid w:val="00344A5C"/>
    <w:rsid w:val="00353AA8"/>
    <w:rsid w:val="0036413E"/>
    <w:rsid w:val="00365336"/>
    <w:rsid w:val="00366A51"/>
    <w:rsid w:val="0037106C"/>
    <w:rsid w:val="00371871"/>
    <w:rsid w:val="00376533"/>
    <w:rsid w:val="00376E79"/>
    <w:rsid w:val="00380241"/>
    <w:rsid w:val="0038260E"/>
    <w:rsid w:val="003B404D"/>
    <w:rsid w:val="003D3CE1"/>
    <w:rsid w:val="003D479A"/>
    <w:rsid w:val="003E7375"/>
    <w:rsid w:val="00410675"/>
    <w:rsid w:val="00416DCD"/>
    <w:rsid w:val="00433E91"/>
    <w:rsid w:val="004433B3"/>
    <w:rsid w:val="00444584"/>
    <w:rsid w:val="00446823"/>
    <w:rsid w:val="00452E65"/>
    <w:rsid w:val="00496483"/>
    <w:rsid w:val="004971E5"/>
    <w:rsid w:val="004A5BFB"/>
    <w:rsid w:val="004B39F1"/>
    <w:rsid w:val="004B39FF"/>
    <w:rsid w:val="004B414E"/>
    <w:rsid w:val="004D1BDF"/>
    <w:rsid w:val="004F1EBC"/>
    <w:rsid w:val="004F3401"/>
    <w:rsid w:val="004F7FAE"/>
    <w:rsid w:val="0052049A"/>
    <w:rsid w:val="005252A9"/>
    <w:rsid w:val="00530350"/>
    <w:rsid w:val="00533146"/>
    <w:rsid w:val="00534259"/>
    <w:rsid w:val="00561443"/>
    <w:rsid w:val="005917FD"/>
    <w:rsid w:val="00594DB4"/>
    <w:rsid w:val="005C2684"/>
    <w:rsid w:val="005C40B9"/>
    <w:rsid w:val="005D0835"/>
    <w:rsid w:val="005E55A8"/>
    <w:rsid w:val="006107F6"/>
    <w:rsid w:val="00633218"/>
    <w:rsid w:val="006404B6"/>
    <w:rsid w:val="0064364F"/>
    <w:rsid w:val="00645C02"/>
    <w:rsid w:val="00651419"/>
    <w:rsid w:val="00667209"/>
    <w:rsid w:val="00670EF4"/>
    <w:rsid w:val="00686CB0"/>
    <w:rsid w:val="006B0104"/>
    <w:rsid w:val="006B7D45"/>
    <w:rsid w:val="006C1DD8"/>
    <w:rsid w:val="006C5312"/>
    <w:rsid w:val="006D3784"/>
    <w:rsid w:val="006F1EC7"/>
    <w:rsid w:val="007006C4"/>
    <w:rsid w:val="00730DCC"/>
    <w:rsid w:val="00737388"/>
    <w:rsid w:val="0075156D"/>
    <w:rsid w:val="007570C7"/>
    <w:rsid w:val="00760DE8"/>
    <w:rsid w:val="0076478A"/>
    <w:rsid w:val="00782536"/>
    <w:rsid w:val="007C763B"/>
    <w:rsid w:val="007D155D"/>
    <w:rsid w:val="007D4883"/>
    <w:rsid w:val="007F370F"/>
    <w:rsid w:val="007F464F"/>
    <w:rsid w:val="007F4A77"/>
    <w:rsid w:val="00807658"/>
    <w:rsid w:val="00835153"/>
    <w:rsid w:val="0083689D"/>
    <w:rsid w:val="008408FA"/>
    <w:rsid w:val="008420A5"/>
    <w:rsid w:val="008616DC"/>
    <w:rsid w:val="008625BB"/>
    <w:rsid w:val="00871134"/>
    <w:rsid w:val="008769CA"/>
    <w:rsid w:val="008A23CC"/>
    <w:rsid w:val="008A3899"/>
    <w:rsid w:val="008A6667"/>
    <w:rsid w:val="008B7506"/>
    <w:rsid w:val="008C1564"/>
    <w:rsid w:val="008C2D89"/>
    <w:rsid w:val="008D16C5"/>
    <w:rsid w:val="008D3DF7"/>
    <w:rsid w:val="008D4442"/>
    <w:rsid w:val="008E32B1"/>
    <w:rsid w:val="009205FC"/>
    <w:rsid w:val="00945B45"/>
    <w:rsid w:val="009756AD"/>
    <w:rsid w:val="009A2192"/>
    <w:rsid w:val="009B3525"/>
    <w:rsid w:val="009C51D6"/>
    <w:rsid w:val="009D0CEE"/>
    <w:rsid w:val="009D0EB0"/>
    <w:rsid w:val="009F44F0"/>
    <w:rsid w:val="00A23B44"/>
    <w:rsid w:val="00A6496B"/>
    <w:rsid w:val="00A6537C"/>
    <w:rsid w:val="00A66AD0"/>
    <w:rsid w:val="00A74BC2"/>
    <w:rsid w:val="00AB7940"/>
    <w:rsid w:val="00AD0DD6"/>
    <w:rsid w:val="00AD744D"/>
    <w:rsid w:val="00AE19F5"/>
    <w:rsid w:val="00AE66CB"/>
    <w:rsid w:val="00B12D4F"/>
    <w:rsid w:val="00B242EA"/>
    <w:rsid w:val="00B30F17"/>
    <w:rsid w:val="00B33CFD"/>
    <w:rsid w:val="00B37944"/>
    <w:rsid w:val="00B56B85"/>
    <w:rsid w:val="00B617E3"/>
    <w:rsid w:val="00B65A08"/>
    <w:rsid w:val="00B77E0D"/>
    <w:rsid w:val="00B8399A"/>
    <w:rsid w:val="00B87FA0"/>
    <w:rsid w:val="00BA2FA9"/>
    <w:rsid w:val="00BB519D"/>
    <w:rsid w:val="00BD14DE"/>
    <w:rsid w:val="00BF0445"/>
    <w:rsid w:val="00C101A4"/>
    <w:rsid w:val="00C1728E"/>
    <w:rsid w:val="00C23107"/>
    <w:rsid w:val="00C23931"/>
    <w:rsid w:val="00C32B58"/>
    <w:rsid w:val="00C4113D"/>
    <w:rsid w:val="00C50565"/>
    <w:rsid w:val="00C609AE"/>
    <w:rsid w:val="00C6723C"/>
    <w:rsid w:val="00C675A3"/>
    <w:rsid w:val="00CA1B1C"/>
    <w:rsid w:val="00CC411B"/>
    <w:rsid w:val="00CC4EA8"/>
    <w:rsid w:val="00CC6463"/>
    <w:rsid w:val="00CD21DC"/>
    <w:rsid w:val="00CD49CF"/>
    <w:rsid w:val="00CF2FD7"/>
    <w:rsid w:val="00D01EE2"/>
    <w:rsid w:val="00D02481"/>
    <w:rsid w:val="00D02DA6"/>
    <w:rsid w:val="00D108E6"/>
    <w:rsid w:val="00D1179F"/>
    <w:rsid w:val="00D123F0"/>
    <w:rsid w:val="00D25C54"/>
    <w:rsid w:val="00D30DC7"/>
    <w:rsid w:val="00D32F75"/>
    <w:rsid w:val="00D366FF"/>
    <w:rsid w:val="00D422B3"/>
    <w:rsid w:val="00D434DF"/>
    <w:rsid w:val="00D443E7"/>
    <w:rsid w:val="00D5777D"/>
    <w:rsid w:val="00D66496"/>
    <w:rsid w:val="00D779DB"/>
    <w:rsid w:val="00D806FD"/>
    <w:rsid w:val="00D96089"/>
    <w:rsid w:val="00DB06DF"/>
    <w:rsid w:val="00DB4FF9"/>
    <w:rsid w:val="00DB7344"/>
    <w:rsid w:val="00DD2E6C"/>
    <w:rsid w:val="00E34239"/>
    <w:rsid w:val="00E43DB8"/>
    <w:rsid w:val="00E61EE4"/>
    <w:rsid w:val="00E64205"/>
    <w:rsid w:val="00E77C48"/>
    <w:rsid w:val="00E841B2"/>
    <w:rsid w:val="00EA217D"/>
    <w:rsid w:val="00EB1083"/>
    <w:rsid w:val="00EB5707"/>
    <w:rsid w:val="00ED19FB"/>
    <w:rsid w:val="00ED36C7"/>
    <w:rsid w:val="00ED4131"/>
    <w:rsid w:val="00EE797F"/>
    <w:rsid w:val="00EF0F9E"/>
    <w:rsid w:val="00F05C84"/>
    <w:rsid w:val="00F40A67"/>
    <w:rsid w:val="00F47F4C"/>
    <w:rsid w:val="00F63454"/>
    <w:rsid w:val="00F67B90"/>
    <w:rsid w:val="00F8200A"/>
    <w:rsid w:val="00F94791"/>
    <w:rsid w:val="00FA10D5"/>
    <w:rsid w:val="00FA7D24"/>
    <w:rsid w:val="00FB4A1F"/>
    <w:rsid w:val="00FC227F"/>
    <w:rsid w:val="00FC33B2"/>
    <w:rsid w:val="00FC7AC5"/>
    <w:rsid w:val="00FD658A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650EA-378B-45B9-BCEB-5A1FD30F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2014-05-31T10:49:00Z</dcterms:created>
  <dcterms:modified xsi:type="dcterms:W3CDTF">2014-05-31T10:49:00Z</dcterms:modified>
</cp:coreProperties>
</file>