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</w:t>
      </w:r>
      <w:proofErr w:type="gramEnd"/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7C7300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EA05DF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Ohrozeni_</w:t>
      </w:r>
      <w:r w:rsidR="00AC3A90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obojz</w:t>
      </w:r>
      <w:r w:rsidR="00D72A0A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ivelni</w:t>
      </w:r>
      <w:r w:rsidR="007C7300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ci</w:t>
      </w:r>
      <w:r w:rsidR="00EA05DF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_CR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7C73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27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  <w:r w:rsidR="007C73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1.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EA05D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Ohrožení </w:t>
      </w:r>
      <w:r w:rsidR="007C73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obojživelníci</w:t>
      </w:r>
      <w:r w:rsidR="00EA05D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04D69" w:rsidRDefault="00EA05DF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Ohrožení </w:t>
      </w:r>
      <w:r w:rsidR="007C73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obojživelníci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614836" w:rsidRPr="00704D69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457087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slouží na </w:t>
      </w:r>
      <w:r w:rsidR="00082084"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procvičení učiva o </w:t>
      </w:r>
      <w:r w:rsid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některých</w:t>
      </w:r>
      <w:r w:rsidR="00082084"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druzích ohrožených obojživelníků u nás žijících. Materiál obsahuje </w:t>
      </w:r>
      <w:r w:rsidR="00C87DF6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kartu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C87DF6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PŘEHLED OHROŽENÝCH OBOJŽIVELNÍKŮ</w:t>
      </w:r>
      <w:r w:rsidR="00C87DF6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na poznávání devíti druhů</w:t>
      </w:r>
      <w:r w:rsidR="00D72A0A" w:rsidRP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D72A0A"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obojživelníků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T</w:t>
      </w:r>
      <w:r w:rsidR="00C87DF6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ato karta 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slouží také jako kontrola</w:t>
      </w:r>
      <w:r w:rsidR="00C87DF6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správnosti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. Další karty slouží na přikládání – obrázek na název anebo název na obrázek. </w:t>
      </w:r>
    </w:p>
    <w:p w:rsidR="00457087" w:rsidRDefault="00457087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457087" w:rsidRPr="00457087" w:rsidRDefault="00457087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45708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Poznámka:</w:t>
      </w:r>
    </w:p>
    <w:p w:rsidR="00082084" w:rsidRPr="00082084" w:rsidRDefault="00457087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Poslední dvě karty se mají roz</w:t>
      </w:r>
      <w:r w:rsid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stříhat podle zvýrazněných čar.</w:t>
      </w:r>
    </w:p>
    <w:p w:rsidR="00082084" w:rsidRPr="00431622" w:rsidRDefault="00082084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8146EA" w:rsidRDefault="00614836" w:rsidP="00CE4C0A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AE7842" w:rsidRPr="00431622" w:rsidRDefault="00082084" w:rsidP="00CE4C0A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bookmarkStart w:id="0" w:name="_GoBack"/>
      <w:bookmarkEnd w:id="0"/>
      <w:r w:rsidRPr="00431622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Ohrožení obojživelníci, </w:t>
      </w:r>
      <w:r w:rsidRPr="00431622">
        <w:rPr>
          <w:b/>
          <w:color w:val="000000" w:themeColor="text1"/>
          <w:sz w:val="24"/>
          <w:szCs w:val="24"/>
        </w:rPr>
        <w:t xml:space="preserve">blatnice skvrnitá, </w:t>
      </w:r>
      <w:r w:rsidRPr="00431622">
        <w:rPr>
          <w:b/>
          <w:color w:val="000000" w:themeColor="text1"/>
          <w:sz w:val="24"/>
          <w:szCs w:val="24"/>
          <w:lang w:eastAsia="cs-CZ"/>
        </w:rPr>
        <w:t>čolek dravý,</w:t>
      </w:r>
      <w:r w:rsidRPr="00431622">
        <w:rPr>
          <w:b/>
          <w:color w:val="000000" w:themeColor="text1"/>
          <w:sz w:val="24"/>
          <w:szCs w:val="24"/>
        </w:rPr>
        <w:t xml:space="preserve"> čolek hranatý, skokan ostronosý, skokan skřehotavý, čolek horský, kuňka obecná, mlok skvrnitý, rosnička zelená</w:t>
      </w:r>
      <w:r w:rsidR="00D72A0A">
        <w:rPr>
          <w:b/>
          <w:color w:val="000000" w:themeColor="text1"/>
          <w:sz w:val="24"/>
          <w:szCs w:val="24"/>
        </w:rPr>
        <w:t>.</w:t>
      </w:r>
    </w:p>
    <w:p w:rsidR="0094227A" w:rsidRPr="00382DE1" w:rsidRDefault="0094227A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382DE1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1877C7" w:rsidRPr="00382DE1" w:rsidRDefault="001877C7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1877C7" w:rsidRPr="00382DE1" w:rsidRDefault="00D72A0A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382DE1">
        <w:rPr>
          <w:rFonts w:ascii="Calibri" w:hAnsi="Calibri"/>
          <w:b/>
          <w:sz w:val="24"/>
          <w:szCs w:val="24"/>
        </w:rPr>
        <w:t>Žáci mohou pracovat samostatně nebo ve dvojicích.</w:t>
      </w:r>
    </w:p>
    <w:p w:rsidR="00D72A0A" w:rsidRPr="00382DE1" w:rsidRDefault="00D72A0A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Seznámí se s názvy a obrázky nejohroženějších druhů obojživelníků, podle úvodní karty.</w:t>
      </w:r>
    </w:p>
    <w:p w:rsidR="00D72A0A" w:rsidRPr="00382DE1" w:rsidRDefault="00D72A0A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PRÁCE S KARTOU A –</w:t>
      </w:r>
      <w:r w:rsidR="00382DE1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 názvům přikládají příslušné obrázky živočichů.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br/>
        <w:t xml:space="preserve">PRÁCE S KARTOU B - </w:t>
      </w:r>
      <w:r w:rsidR="00382DE1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K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 obrázkům přikládají příslušné názvy živočichů.</w:t>
      </w:r>
    </w:p>
    <w:p w:rsidR="00D72A0A" w:rsidRPr="00382DE1" w:rsidRDefault="00D72A0A" w:rsidP="001877C7">
      <w:pPr>
        <w:pStyle w:val="Odstavecseseznamem"/>
        <w:numPr>
          <w:ilvl w:val="0"/>
          <w:numId w:val="10"/>
        </w:numPr>
        <w:spacing w:after="0" w:line="240" w:lineRule="auto"/>
        <w:ind w:left="709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Kont</w:t>
      </w:r>
      <w:r w:rsidR="00382DE1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rolu provedou pomocí</w:t>
      </w:r>
      <w:r w:rsid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karty:</w:t>
      </w:r>
      <w:r w:rsidR="00382DE1"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PŘEHLED OHROŽENÝCH OBOJŽIVELNÍKŮ</w:t>
      </w:r>
      <w:r w:rsid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>.</w:t>
      </w:r>
    </w:p>
    <w:p w:rsidR="00382DE1" w:rsidRDefault="00382DE1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br w:type="page"/>
      </w:r>
    </w:p>
    <w:p w:rsidR="009E387D" w:rsidRPr="00382DE1" w:rsidRDefault="009E387D" w:rsidP="009E387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E387D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u w:val="single"/>
          <w:lang w:eastAsia="cs-CZ"/>
        </w:rPr>
      </w:pPr>
    </w:p>
    <w:p w:rsidR="00431622" w:rsidRDefault="00781934" w:rsidP="009E387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9" w:history="1">
        <w:r w:rsidRPr="00EA0C7A">
          <w:rPr>
            <w:rStyle w:val="Hypertextovodkaz"/>
            <w:rFonts w:ascii="Calibri" w:eastAsia="Times New Roman" w:hAnsi="Calibri" w:cs="Times New Roman"/>
            <w:b/>
            <w:sz w:val="24"/>
            <w:szCs w:val="24"/>
            <w:lang w:eastAsia="cs-CZ"/>
          </w:rPr>
          <w:t>http://cs.wikipedia.org/wiki/Seznam_ohro%C5%BEen%C3%BDch_%C5%BEivo%C4%8Dich%C5%AF_v_%C4%8Cesku</w:t>
        </w:r>
      </w:hyperlink>
    </w:p>
    <w:p w:rsidR="00781934" w:rsidRPr="00431622" w:rsidRDefault="00781934" w:rsidP="009E387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citace na obrázky – vložené hypertextové odkazy</w:t>
      </w:r>
    </w:p>
    <w:p w:rsidR="00571681" w:rsidRPr="00D72A0A" w:rsidRDefault="00875583" w:rsidP="00D72A0A">
      <w:pPr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6711BF" w:rsidRPr="00530269" w:rsidTr="006711BF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6711BF" w:rsidRPr="006711BF" w:rsidRDefault="00382DE1" w:rsidP="00382DE1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lastRenderedPageBreak/>
              <w:t>PŘEHLED OHROŽENÝCH</w:t>
            </w:r>
            <w:r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OBOJŽIVELNÍKŮ</w:t>
            </w:r>
          </w:p>
        </w:tc>
      </w:tr>
      <w:tr w:rsidR="00530269" w:rsidRPr="00530269" w:rsidTr="007C730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571681" w:rsidRPr="00AC3A90" w:rsidRDefault="00571681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7C7300" w:rsidP="00530269">
            <w:pPr>
              <w:jc w:val="center"/>
              <w:rPr>
                <w:b/>
                <w:sz w:val="32"/>
                <w:szCs w:val="32"/>
              </w:rPr>
            </w:pPr>
            <w:r w:rsidRPr="00AC3A90">
              <w:rPr>
                <w:b/>
                <w:sz w:val="32"/>
                <w:szCs w:val="32"/>
              </w:rPr>
              <w:t>blatnice skvrnitá</w:t>
            </w:r>
          </w:p>
          <w:p w:rsidR="00571681" w:rsidRPr="00AC3A90" w:rsidRDefault="007C7300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990600"/>
                  <wp:effectExtent l="0" t="0" r="0" b="0"/>
                  <wp:docPr id="96" name="obrázek 261" descr="PelobatesFuscus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PelobatesFuscus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571681" w:rsidRPr="00AC3A90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571681" w:rsidRPr="00AC3A90" w:rsidRDefault="007C730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  <w:lang w:eastAsia="cs-CZ"/>
              </w:rPr>
              <w:t>čolek dravý</w:t>
            </w:r>
          </w:p>
          <w:p w:rsidR="00571681" w:rsidRPr="00AC3A90" w:rsidRDefault="007C7300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990600"/>
                  <wp:effectExtent l="0" t="0" r="0" b="0"/>
                  <wp:docPr id="97" name="obrázek 263" descr="Alpen Kammmolch, Triturus carnifex 3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Alpen Kammmolch, Triturus carnifex 3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30269" w:rsidRPr="00AC3A90" w:rsidRDefault="00AC3A90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>
              <w:rPr>
                <w:b/>
                <w:sz w:val="32"/>
                <w:szCs w:val="32"/>
              </w:rPr>
              <w:t>č</w:t>
            </w:r>
            <w:r w:rsidR="007C7300" w:rsidRPr="00AC3A90">
              <w:rPr>
                <w:b/>
                <w:sz w:val="32"/>
                <w:szCs w:val="32"/>
              </w:rPr>
              <w:t>olek hranatý</w:t>
            </w:r>
          </w:p>
          <w:p w:rsidR="00571681" w:rsidRPr="00AC3A90" w:rsidRDefault="007C7300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596838" cy="904875"/>
                  <wp:effectExtent l="0" t="0" r="3810" b="0"/>
                  <wp:docPr id="98" name="obrázek 265" descr="Triturus helveticus(male)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Triturus helveticus(male)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838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7C730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skokan ostronosý</w:t>
            </w:r>
          </w:p>
          <w:p w:rsidR="00571681" w:rsidRPr="00AC3A90" w:rsidRDefault="00AC3A9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1009650"/>
                  <wp:effectExtent l="0" t="0" r="0" b="0"/>
                  <wp:docPr id="2" name="obrázek 271" descr="RanaArvalisFemale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RanaArvalisFemale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30269" w:rsidRPr="00AC3A90" w:rsidRDefault="00AC3A90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skokan skřehotavý</w:t>
            </w:r>
          </w:p>
          <w:p w:rsidR="00571681" w:rsidRPr="00AC3A90" w:rsidRDefault="00AC3A90" w:rsidP="00950315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1133475"/>
                  <wp:effectExtent l="0" t="0" r="0" b="9525"/>
                  <wp:docPr id="4" name="obrázek 273" descr="RanaRidibundaFemale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RanaRidibundaFemale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875583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>
              <w:rPr>
                <w:b/>
                <w:sz w:val="32"/>
                <w:szCs w:val="32"/>
              </w:rPr>
              <w:t>č</w:t>
            </w:r>
            <w:r w:rsidRPr="00AC3A90">
              <w:rPr>
                <w:b/>
                <w:sz w:val="32"/>
                <w:szCs w:val="32"/>
              </w:rPr>
              <w:t>olek horský</w:t>
            </w:r>
          </w:p>
          <w:p w:rsidR="00AC3A90" w:rsidRPr="00AC3A90" w:rsidRDefault="00AC3A90" w:rsidP="00875583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1076325"/>
                  <wp:effectExtent l="0" t="0" r="0" b="9525"/>
                  <wp:docPr id="6" name="obrázek 275" descr="Triturus alpestris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Triturus alpestris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7C730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kuňka obecná</w:t>
            </w:r>
          </w:p>
          <w:p w:rsidR="00571681" w:rsidRPr="00AC3A90" w:rsidRDefault="00AC3A9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1076325"/>
                  <wp:effectExtent l="0" t="0" r="0" b="9525"/>
                  <wp:docPr id="99" name="obrázek 281" descr="Bombina bombina 1 (Marek Szczepanek) tight crop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Bombina bombina 1 (Marek Szczepanek) tight crop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AC3A9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mlok skvrnitý</w:t>
            </w:r>
          </w:p>
          <w:p w:rsidR="00AC3A90" w:rsidRPr="00AC3A90" w:rsidRDefault="00AC3A90" w:rsidP="00AC3A9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428750" cy="1076325"/>
                  <wp:effectExtent l="0" t="0" r="0" b="9525"/>
                  <wp:docPr id="100" name="obrázek 285" descr="Mlok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Mlok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530269" w:rsidRPr="00AC3A90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AC3A90" w:rsidRDefault="00AC3A90" w:rsidP="00530269">
            <w:pPr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r w:rsidRPr="00AC3A90">
              <w:rPr>
                <w:b/>
                <w:sz w:val="32"/>
                <w:szCs w:val="32"/>
              </w:rPr>
              <w:t>rosnička zelená</w:t>
            </w:r>
          </w:p>
          <w:p w:rsidR="00875583" w:rsidRPr="00AC3A90" w:rsidRDefault="00AC3A90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576044" cy="1019175"/>
                  <wp:effectExtent l="0" t="0" r="5715" b="0"/>
                  <wp:docPr id="102" name="obrázek 287" descr="Hyla arborea (Marek Szczepanek)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Hyla arborea (Marek Szczepanek)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044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26BF" w:rsidRDefault="006711BF">
      <w:r>
        <w:br w:type="page"/>
      </w:r>
    </w:p>
    <w:p w:rsidR="00AC3A90" w:rsidRDefault="00AC3A90" w:rsidP="00AC3A90">
      <w:pPr>
        <w:pStyle w:val="Nadpis3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AC3A90" w:rsidRPr="00530269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AC3A90" w:rsidRDefault="00D72A0A" w:rsidP="00D72A0A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A                                  </w:t>
            </w:r>
            <w:r w:rsidR="00AC3A90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OHROŽENÍ</w:t>
            </w:r>
            <w:proofErr w:type="gramEnd"/>
            <w:r w:rsidR="00AC3A90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  <w:r w:rsidR="00AC3A90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OBOJŽIVELNÍCI</w:t>
            </w:r>
          </w:p>
          <w:p w:rsidR="00AC3A90" w:rsidRPr="006711BF" w:rsidRDefault="00AC3A90" w:rsidP="006B1540">
            <w:pPr>
              <w:jc w:val="center"/>
              <w:rPr>
                <w:b/>
                <w:sz w:val="40"/>
                <w:szCs w:val="40"/>
              </w:rPr>
            </w:pP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Úkol: přikládejte </w:t>
            </w:r>
            <w:r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obrázky</w:t>
            </w: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 živočichů</w:t>
            </w:r>
          </w:p>
        </w:tc>
      </w:tr>
      <w:tr w:rsidR="00AC3A90" w:rsidRPr="00AC3A90" w:rsidTr="00AC3A90">
        <w:trPr>
          <w:trHeight w:val="2663"/>
          <w:jc w:val="center"/>
        </w:trPr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blatnice skvrnitá</w:t>
            </w:r>
          </w:p>
        </w:tc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  <w:lang w:eastAsia="cs-CZ"/>
              </w:rPr>
              <w:t>čolek dravý</w:t>
            </w:r>
          </w:p>
        </w:tc>
        <w:tc>
          <w:tcPr>
            <w:tcW w:w="3536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čolek hranatý</w:t>
            </w:r>
          </w:p>
        </w:tc>
      </w:tr>
      <w:tr w:rsidR="00AC3A90" w:rsidRPr="00AC3A90" w:rsidTr="00AC3A90">
        <w:trPr>
          <w:trHeight w:val="2663"/>
          <w:jc w:val="center"/>
        </w:trPr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skokan ostronosý</w:t>
            </w:r>
          </w:p>
        </w:tc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skokan skřehotavý</w:t>
            </w:r>
          </w:p>
        </w:tc>
        <w:tc>
          <w:tcPr>
            <w:tcW w:w="3536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čolek horský</w:t>
            </w:r>
          </w:p>
        </w:tc>
      </w:tr>
      <w:tr w:rsidR="00AC3A90" w:rsidRPr="00AC3A90" w:rsidTr="00AC3A90">
        <w:trPr>
          <w:trHeight w:val="2663"/>
          <w:jc w:val="center"/>
        </w:trPr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kuňka obecná</w:t>
            </w:r>
          </w:p>
        </w:tc>
        <w:tc>
          <w:tcPr>
            <w:tcW w:w="3535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mlok skvrnitý</w:t>
            </w:r>
          </w:p>
        </w:tc>
        <w:tc>
          <w:tcPr>
            <w:tcW w:w="3536" w:type="dxa"/>
            <w:shd w:val="clear" w:color="auto" w:fill="FBFDB1"/>
            <w:vAlign w:val="center"/>
          </w:tcPr>
          <w:p w:rsidR="00AC3A90" w:rsidRPr="00AC3A90" w:rsidRDefault="00AC3A90" w:rsidP="00AC3A9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rosnička zelená</w:t>
            </w:r>
          </w:p>
        </w:tc>
      </w:tr>
    </w:tbl>
    <w:p w:rsidR="00AC3A90" w:rsidRDefault="00AC3A90" w:rsidP="00AC3A90">
      <w:r>
        <w:br w:type="page"/>
      </w:r>
    </w:p>
    <w:p w:rsidR="00AC3A90" w:rsidRDefault="00AC3A90" w:rsidP="00AC3A90">
      <w:pPr>
        <w:pStyle w:val="Nadpis3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AC3A90" w:rsidRPr="00530269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AC3A90" w:rsidRDefault="00D72A0A" w:rsidP="00D72A0A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B                              </w:t>
            </w:r>
            <w:r w:rsidR="00AC3A90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OHROŽENÍ</w:t>
            </w:r>
            <w:proofErr w:type="gramEnd"/>
            <w:r w:rsidR="00AC3A90"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  <w:r w:rsidR="00AC3A90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OBOJŽIVELNÍCI</w:t>
            </w:r>
          </w:p>
          <w:p w:rsidR="00AC3A90" w:rsidRPr="006711BF" w:rsidRDefault="00AC3A90" w:rsidP="006B1540">
            <w:pPr>
              <w:jc w:val="center"/>
              <w:rPr>
                <w:b/>
                <w:sz w:val="40"/>
                <w:szCs w:val="40"/>
              </w:rPr>
            </w:pP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názvy živočichů</w:t>
            </w:r>
          </w:p>
        </w:tc>
      </w:tr>
      <w:tr w:rsidR="00AC3A90" w:rsidRPr="00530269" w:rsidTr="006B154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657350" cy="1149096"/>
                  <wp:effectExtent l="0" t="0" r="0" b="0"/>
                  <wp:docPr id="118" name="obrázek 261" descr="PelobatesFuscus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PelobatesFuscus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4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666875" cy="1155700"/>
                  <wp:effectExtent l="0" t="0" r="9525" b="6350"/>
                  <wp:docPr id="119" name="obrázek 263" descr="Alpen Kammmolch, Triturus carnifex 3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Alpen Kammmolch, Triturus carnifex 3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848970" cy="1047750"/>
                  <wp:effectExtent l="0" t="0" r="0" b="0"/>
                  <wp:docPr id="120" name="obrázek 265" descr="Triturus helveticus(male)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Triturus helveticus(male)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97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A90" w:rsidRPr="00530269" w:rsidTr="006B154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790700" cy="1265428"/>
                  <wp:effectExtent l="0" t="0" r="0" b="0"/>
                  <wp:docPr id="121" name="obrázek 271" descr="RanaArvalisFemale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RanaArvalisFemale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923" cy="1268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704975" cy="1352614"/>
                  <wp:effectExtent l="0" t="0" r="0" b="0"/>
                  <wp:docPr id="122" name="obrázek 273" descr="RanaRidibundaFemale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RanaRidibundaFemale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352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681626" cy="1266825"/>
                  <wp:effectExtent l="0" t="0" r="0" b="0"/>
                  <wp:docPr id="123" name="obrázek 275" descr="Triturus alpestris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Triturus alpestris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626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A90" w:rsidRPr="00530269" w:rsidTr="006B1540">
        <w:trPr>
          <w:trHeight w:val="2663"/>
          <w:jc w:val="center"/>
        </w:trPr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719558" cy="1295400"/>
                  <wp:effectExtent l="0" t="0" r="0" b="0"/>
                  <wp:docPr id="124" name="obrázek 281" descr="Bombina bombina 1 (Marek Szczepanek) tight crop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Bombina bombina 1 (Marek Szczepanek) tight crop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558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657350" cy="1248537"/>
                  <wp:effectExtent l="0" t="0" r="0" b="8890"/>
                  <wp:docPr id="125" name="obrázek 285" descr="Mlok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Mlok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48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FBFDB1"/>
          </w:tcPr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AC3A90" w:rsidRPr="00AC3A90" w:rsidRDefault="00AC3A9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929550" cy="1247775"/>
                  <wp:effectExtent l="0" t="0" r="0" b="0"/>
                  <wp:docPr id="126" name="obrázek 287" descr="Hyla arborea (Marek Szczepanek)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Hyla arborea (Marek Szczepanek)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975" cy="1251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3A90" w:rsidRDefault="00AC3A90" w:rsidP="00AC3A90">
      <w:r>
        <w:br w:type="page"/>
      </w:r>
    </w:p>
    <w:p w:rsidR="00EB26BF" w:rsidRDefault="00EB26BF" w:rsidP="00EB26BF">
      <w:pPr>
        <w:jc w:val="center"/>
        <w:rPr>
          <w:b/>
        </w:rPr>
      </w:pPr>
      <w:r w:rsidRPr="00EB26BF">
        <w:rPr>
          <w:b/>
        </w:rPr>
        <w:lastRenderedPageBreak/>
        <w:t>KARTY NA ROZSTŘÍHÁNÍ</w:t>
      </w:r>
    </w:p>
    <w:p w:rsidR="00AC3A90" w:rsidRDefault="00AC3A90" w:rsidP="00EB26BF">
      <w:pPr>
        <w:jc w:val="center"/>
        <w:rPr>
          <w:b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AC3A90" w:rsidRPr="00AC3A90" w:rsidTr="00313962">
        <w:trPr>
          <w:trHeight w:val="2663"/>
          <w:jc w:val="center"/>
        </w:trPr>
        <w:tc>
          <w:tcPr>
            <w:tcW w:w="3535" w:type="dxa"/>
            <w:tcBorders>
              <w:bottom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blatnice skvrnitá</w:t>
            </w:r>
          </w:p>
        </w:tc>
        <w:tc>
          <w:tcPr>
            <w:tcW w:w="3535" w:type="dxa"/>
            <w:tcBorders>
              <w:left w:val="single" w:sz="48" w:space="0" w:color="E37C3D"/>
              <w:bottom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  <w:lang w:eastAsia="cs-CZ"/>
              </w:rPr>
              <w:t>čolek dravý</w:t>
            </w:r>
          </w:p>
        </w:tc>
        <w:tc>
          <w:tcPr>
            <w:tcW w:w="3536" w:type="dxa"/>
            <w:tcBorders>
              <w:left w:val="single" w:sz="48" w:space="0" w:color="E37C3D"/>
              <w:bottom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čolek hranatý</w:t>
            </w:r>
          </w:p>
        </w:tc>
      </w:tr>
      <w:tr w:rsidR="00AC3A90" w:rsidRPr="00AC3A90" w:rsidTr="00313962">
        <w:trPr>
          <w:trHeight w:val="2663"/>
          <w:jc w:val="center"/>
        </w:trPr>
        <w:tc>
          <w:tcPr>
            <w:tcW w:w="3535" w:type="dxa"/>
            <w:tcBorders>
              <w:top w:val="single" w:sz="48" w:space="0" w:color="E37C3D"/>
              <w:bottom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skokan ostronosý</w:t>
            </w:r>
          </w:p>
        </w:tc>
        <w:tc>
          <w:tcPr>
            <w:tcW w:w="3535" w:type="dxa"/>
            <w:tcBorders>
              <w:top w:val="single" w:sz="48" w:space="0" w:color="E37C3D"/>
              <w:left w:val="single" w:sz="48" w:space="0" w:color="E37C3D"/>
              <w:bottom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skokan skřehotavý</w:t>
            </w:r>
          </w:p>
        </w:tc>
        <w:tc>
          <w:tcPr>
            <w:tcW w:w="3536" w:type="dxa"/>
            <w:tcBorders>
              <w:top w:val="single" w:sz="48" w:space="0" w:color="E37C3D"/>
              <w:left w:val="single" w:sz="48" w:space="0" w:color="E37C3D"/>
              <w:bottom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čolek horský</w:t>
            </w:r>
          </w:p>
        </w:tc>
      </w:tr>
      <w:tr w:rsidR="00AC3A90" w:rsidRPr="00AC3A90" w:rsidTr="00313962">
        <w:trPr>
          <w:trHeight w:val="2663"/>
          <w:jc w:val="center"/>
        </w:trPr>
        <w:tc>
          <w:tcPr>
            <w:tcW w:w="3535" w:type="dxa"/>
            <w:tcBorders>
              <w:top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kuňka obecná</w:t>
            </w:r>
          </w:p>
        </w:tc>
        <w:tc>
          <w:tcPr>
            <w:tcW w:w="3535" w:type="dxa"/>
            <w:tcBorders>
              <w:top w:val="single" w:sz="48" w:space="0" w:color="E37C3D"/>
              <w:left w:val="single" w:sz="48" w:space="0" w:color="E37C3D"/>
              <w:righ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mlok skvrnitý</w:t>
            </w:r>
          </w:p>
        </w:tc>
        <w:tc>
          <w:tcPr>
            <w:tcW w:w="3536" w:type="dxa"/>
            <w:tcBorders>
              <w:top w:val="single" w:sz="48" w:space="0" w:color="E37C3D"/>
              <w:left w:val="single" w:sz="48" w:space="0" w:color="E37C3D"/>
            </w:tcBorders>
            <w:shd w:val="clear" w:color="auto" w:fill="FBFDB1"/>
            <w:vAlign w:val="center"/>
          </w:tcPr>
          <w:p w:rsidR="00AC3A90" w:rsidRPr="00AC3A90" w:rsidRDefault="00AC3A90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AC3A90">
              <w:rPr>
                <w:b/>
                <w:sz w:val="44"/>
                <w:szCs w:val="44"/>
              </w:rPr>
              <w:t>rosnička zelená</w:t>
            </w:r>
          </w:p>
        </w:tc>
      </w:tr>
    </w:tbl>
    <w:p w:rsidR="00EB26BF" w:rsidRDefault="00EB26BF">
      <w:r>
        <w:br w:type="page"/>
      </w:r>
    </w:p>
    <w:p w:rsidR="00EB26BF" w:rsidRPr="00EB26BF" w:rsidRDefault="00EB26BF" w:rsidP="00EB26BF">
      <w:pPr>
        <w:jc w:val="center"/>
        <w:rPr>
          <w:b/>
        </w:rPr>
      </w:pPr>
      <w:r w:rsidRPr="00EB26BF">
        <w:rPr>
          <w:b/>
        </w:rPr>
        <w:lastRenderedPageBreak/>
        <w:t>KARTY NA ROZSTŘÍHÁNÍ</w:t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313962" w:rsidRPr="00530269" w:rsidTr="00313962">
        <w:trPr>
          <w:trHeight w:val="2663"/>
          <w:jc w:val="center"/>
        </w:trPr>
        <w:tc>
          <w:tcPr>
            <w:tcW w:w="3535" w:type="dxa"/>
            <w:tcBorders>
              <w:bottom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657350" cy="1149096"/>
                  <wp:effectExtent l="0" t="0" r="0" b="0"/>
                  <wp:docPr id="127" name="obrázek 261" descr="PelobatesFuscus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PelobatesFuscus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14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left w:val="single" w:sz="48" w:space="0" w:color="EA9C6C"/>
              <w:bottom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666875" cy="1155700"/>
                  <wp:effectExtent l="0" t="0" r="9525" b="6350"/>
                  <wp:docPr id="146" name="obrázek 263" descr="Alpen Kammmolch, Triturus carnifex 3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Alpen Kammmolch, Triturus carnifex 3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left w:val="single" w:sz="48" w:space="0" w:color="EA9C6C"/>
              <w:bottom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848970" cy="1047750"/>
                  <wp:effectExtent l="0" t="0" r="0" b="0"/>
                  <wp:docPr id="147" name="obrázek 265" descr="Triturus helveticus(male)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Triturus helveticus(male)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97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3962" w:rsidRPr="00530269" w:rsidTr="00313962">
        <w:trPr>
          <w:trHeight w:val="2663"/>
          <w:jc w:val="center"/>
        </w:trPr>
        <w:tc>
          <w:tcPr>
            <w:tcW w:w="3535" w:type="dxa"/>
            <w:tcBorders>
              <w:top w:val="single" w:sz="48" w:space="0" w:color="EA9C6C"/>
              <w:bottom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790700" cy="1265428"/>
                  <wp:effectExtent l="0" t="0" r="0" b="0"/>
                  <wp:docPr id="148" name="obrázek 271" descr="RanaArvalisFemale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RanaArvalisFemale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923" cy="1268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EA9C6C"/>
              <w:left w:val="single" w:sz="48" w:space="0" w:color="EA9C6C"/>
              <w:bottom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704975" cy="1352614"/>
                  <wp:effectExtent l="0" t="0" r="0" b="0"/>
                  <wp:docPr id="149" name="obrázek 273" descr="RanaRidibundaFemale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RanaRidibundaFemale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352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EA9C6C"/>
              <w:left w:val="single" w:sz="48" w:space="0" w:color="EA9C6C"/>
              <w:bottom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681626" cy="1266825"/>
                  <wp:effectExtent l="0" t="0" r="0" b="0"/>
                  <wp:docPr id="150" name="obrázek 275" descr="Triturus alpestris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Triturus alpestris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626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3962" w:rsidRPr="00530269" w:rsidTr="00313962">
        <w:trPr>
          <w:trHeight w:val="2663"/>
          <w:jc w:val="center"/>
        </w:trPr>
        <w:tc>
          <w:tcPr>
            <w:tcW w:w="3535" w:type="dxa"/>
            <w:tcBorders>
              <w:top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719558" cy="1295400"/>
                  <wp:effectExtent l="0" t="0" r="0" b="0"/>
                  <wp:docPr id="151" name="obrázek 281" descr="Bombina bombina 1 (Marek Szczepanek) tight crop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Bombina bombina 1 (Marek Szczepanek) tight crop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9558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EA9C6C"/>
              <w:left w:val="single" w:sz="48" w:space="0" w:color="EA9C6C"/>
              <w:righ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657350" cy="1248537"/>
                  <wp:effectExtent l="0" t="0" r="0" b="8890"/>
                  <wp:docPr id="152" name="obrázek 285" descr="Mlok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Mlok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248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EA9C6C"/>
              <w:left w:val="single" w:sz="48" w:space="0" w:color="EA9C6C"/>
            </w:tcBorders>
            <w:shd w:val="clear" w:color="auto" w:fill="FBFDB1"/>
          </w:tcPr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313962" w:rsidRPr="00AC3A90" w:rsidRDefault="00313962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AC3A9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32"/>
                <w:szCs w:val="32"/>
                <w:lang w:eastAsia="cs-CZ"/>
              </w:rPr>
              <w:drawing>
                <wp:inline distT="0" distB="0" distL="0" distR="0">
                  <wp:extent cx="1929550" cy="1247775"/>
                  <wp:effectExtent l="0" t="0" r="0" b="0"/>
                  <wp:docPr id="153" name="obrázek 287" descr="Hyla arborea (Marek Szczepanek)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Hyla arborea (Marek Szczepanek)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975" cy="1251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0315" w:rsidRPr="00EA05DF" w:rsidRDefault="00950315" w:rsidP="006711BF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sectPr w:rsidR="00950315" w:rsidRPr="00EA05DF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9A9" w:rsidRDefault="004729A9" w:rsidP="001E3CC6">
      <w:pPr>
        <w:spacing w:after="0" w:line="240" w:lineRule="auto"/>
      </w:pPr>
      <w:r>
        <w:separator/>
      </w:r>
    </w:p>
  </w:endnote>
  <w:endnote w:type="continuationSeparator" w:id="0">
    <w:p w:rsidR="004729A9" w:rsidRDefault="004729A9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9A9" w:rsidRDefault="004729A9" w:rsidP="001E3CC6">
      <w:pPr>
        <w:spacing w:after="0" w:line="240" w:lineRule="auto"/>
      </w:pPr>
      <w:r>
        <w:separator/>
      </w:r>
    </w:p>
  </w:footnote>
  <w:footnote w:type="continuationSeparator" w:id="0">
    <w:p w:rsidR="004729A9" w:rsidRDefault="004729A9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33" type="#_x0000_t75" alt="Red pog.png" style="width:5.25pt;height:5.25pt;flip:y;visibility:visible;mso-wrap-style:square" o:bullet="t">
        <v:imagedata r:id="rId2" o:title="Red pog"/>
      </v:shape>
    </w:pict>
  </w:numPicBullet>
  <w:numPicBullet w:numPicBulletId="2">
    <w:pict>
      <v:shape id="_x0000_i1034" type="#_x0000_t75" style="width:3in;height:3in" o:bullet="t"/>
    </w:pict>
  </w:numPicBullet>
  <w:numPicBullet w:numPicBulletId="3">
    <w:pict>
      <v:shape id="_x0000_i1035" type="#_x0000_t75" style="width:3in;height:3in" o:bullet="t"/>
    </w:pict>
  </w:numPicBullet>
  <w:numPicBullet w:numPicBulletId="4">
    <w:pict>
      <v:shape id="_x0000_i1036" type="#_x0000_t75" style="width:3in;height:3in" o:bullet="t"/>
    </w:pict>
  </w:numPicBullet>
  <w:numPicBullet w:numPicBulletId="5">
    <w:pict>
      <v:shape id="_x0000_i1037" type="#_x0000_t75" style="width:3in;height:3in" o:bullet="t"/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5F53D22"/>
    <w:multiLevelType w:val="multilevel"/>
    <w:tmpl w:val="0CFC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F5238"/>
    <w:multiLevelType w:val="multilevel"/>
    <w:tmpl w:val="ED86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913C95"/>
    <w:multiLevelType w:val="multilevel"/>
    <w:tmpl w:val="A444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770F4BC4"/>
    <w:multiLevelType w:val="multilevel"/>
    <w:tmpl w:val="E14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50628E"/>
    <w:multiLevelType w:val="multilevel"/>
    <w:tmpl w:val="44B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3"/>
  </w:num>
  <w:num w:numId="6">
    <w:abstractNumId w:val="0"/>
  </w:num>
  <w:num w:numId="7">
    <w:abstractNumId w:val="1"/>
  </w:num>
  <w:num w:numId="8">
    <w:abstractNumId w:val="10"/>
  </w:num>
  <w:num w:numId="9">
    <w:abstractNumId w:val="8"/>
  </w:num>
  <w:num w:numId="10">
    <w:abstractNumId w:val="9"/>
  </w:num>
  <w:num w:numId="11">
    <w:abstractNumId w:val="2"/>
  </w:num>
  <w:num w:numId="12">
    <w:abstractNumId w:val="4"/>
  </w:num>
  <w:num w:numId="13">
    <w:abstractNumId w:val="11"/>
  </w:num>
  <w:num w:numId="14">
    <w:abstractNumId w:val="12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6ED3"/>
    <w:rsid w:val="00007771"/>
    <w:rsid w:val="00015EE9"/>
    <w:rsid w:val="0002223A"/>
    <w:rsid w:val="0003794C"/>
    <w:rsid w:val="000807D5"/>
    <w:rsid w:val="00081194"/>
    <w:rsid w:val="00082084"/>
    <w:rsid w:val="000955AD"/>
    <w:rsid w:val="000D4889"/>
    <w:rsid w:val="0011687A"/>
    <w:rsid w:val="00124B1B"/>
    <w:rsid w:val="00145B8D"/>
    <w:rsid w:val="00155753"/>
    <w:rsid w:val="001611CC"/>
    <w:rsid w:val="00171D8B"/>
    <w:rsid w:val="00176B93"/>
    <w:rsid w:val="001877C7"/>
    <w:rsid w:val="001A59EC"/>
    <w:rsid w:val="001B4047"/>
    <w:rsid w:val="001C3089"/>
    <w:rsid w:val="001D0E46"/>
    <w:rsid w:val="001D16CE"/>
    <w:rsid w:val="001E102E"/>
    <w:rsid w:val="001E259A"/>
    <w:rsid w:val="001E3CC6"/>
    <w:rsid w:val="00207EF0"/>
    <w:rsid w:val="00230D1F"/>
    <w:rsid w:val="00243324"/>
    <w:rsid w:val="002C1628"/>
    <w:rsid w:val="002E20CD"/>
    <w:rsid w:val="002E2630"/>
    <w:rsid w:val="002E46AC"/>
    <w:rsid w:val="00313962"/>
    <w:rsid w:val="0031765F"/>
    <w:rsid w:val="003221FA"/>
    <w:rsid w:val="00382DE1"/>
    <w:rsid w:val="003938DF"/>
    <w:rsid w:val="0039555E"/>
    <w:rsid w:val="003D0DF4"/>
    <w:rsid w:val="003E73FA"/>
    <w:rsid w:val="00411996"/>
    <w:rsid w:val="00430A69"/>
    <w:rsid w:val="00431622"/>
    <w:rsid w:val="00457087"/>
    <w:rsid w:val="00461140"/>
    <w:rsid w:val="00463B75"/>
    <w:rsid w:val="00464B90"/>
    <w:rsid w:val="00464F73"/>
    <w:rsid w:val="004729A9"/>
    <w:rsid w:val="00484DDD"/>
    <w:rsid w:val="00487BEA"/>
    <w:rsid w:val="004B50D6"/>
    <w:rsid w:val="004C7585"/>
    <w:rsid w:val="004D43D2"/>
    <w:rsid w:val="004F2709"/>
    <w:rsid w:val="004F4783"/>
    <w:rsid w:val="00511DED"/>
    <w:rsid w:val="00523A64"/>
    <w:rsid w:val="00530269"/>
    <w:rsid w:val="00546CC5"/>
    <w:rsid w:val="00571681"/>
    <w:rsid w:val="00583850"/>
    <w:rsid w:val="005B0C73"/>
    <w:rsid w:val="005B6E18"/>
    <w:rsid w:val="005C0AEF"/>
    <w:rsid w:val="005C3AD5"/>
    <w:rsid w:val="005C773D"/>
    <w:rsid w:val="005D4744"/>
    <w:rsid w:val="005D611D"/>
    <w:rsid w:val="005E35DD"/>
    <w:rsid w:val="005E3873"/>
    <w:rsid w:val="00614836"/>
    <w:rsid w:val="00617BA7"/>
    <w:rsid w:val="006614B8"/>
    <w:rsid w:val="006711BF"/>
    <w:rsid w:val="006849EC"/>
    <w:rsid w:val="006A7EF2"/>
    <w:rsid w:val="006D4103"/>
    <w:rsid w:val="006E2F2C"/>
    <w:rsid w:val="00704D69"/>
    <w:rsid w:val="00713C7D"/>
    <w:rsid w:val="00734E5B"/>
    <w:rsid w:val="00745701"/>
    <w:rsid w:val="00762AD2"/>
    <w:rsid w:val="00765BF3"/>
    <w:rsid w:val="0078163D"/>
    <w:rsid w:val="00781934"/>
    <w:rsid w:val="00792F82"/>
    <w:rsid w:val="0079317D"/>
    <w:rsid w:val="007A03CA"/>
    <w:rsid w:val="007B0C51"/>
    <w:rsid w:val="007B6ECF"/>
    <w:rsid w:val="007C7300"/>
    <w:rsid w:val="007F6019"/>
    <w:rsid w:val="00801C90"/>
    <w:rsid w:val="008146EA"/>
    <w:rsid w:val="00814731"/>
    <w:rsid w:val="008266B5"/>
    <w:rsid w:val="00852CD1"/>
    <w:rsid w:val="00857148"/>
    <w:rsid w:val="00865D49"/>
    <w:rsid w:val="00875583"/>
    <w:rsid w:val="00886FFA"/>
    <w:rsid w:val="0089217E"/>
    <w:rsid w:val="008A067C"/>
    <w:rsid w:val="008A6DF7"/>
    <w:rsid w:val="008D39AE"/>
    <w:rsid w:val="008F38CD"/>
    <w:rsid w:val="00910399"/>
    <w:rsid w:val="0094227A"/>
    <w:rsid w:val="00950315"/>
    <w:rsid w:val="0095586B"/>
    <w:rsid w:val="009B446B"/>
    <w:rsid w:val="009C3D69"/>
    <w:rsid w:val="009E387D"/>
    <w:rsid w:val="009F018E"/>
    <w:rsid w:val="00A15763"/>
    <w:rsid w:val="00A96ED3"/>
    <w:rsid w:val="00A9731C"/>
    <w:rsid w:val="00AA0D86"/>
    <w:rsid w:val="00AA2457"/>
    <w:rsid w:val="00AA5D7E"/>
    <w:rsid w:val="00AB2FDB"/>
    <w:rsid w:val="00AC0851"/>
    <w:rsid w:val="00AC26F9"/>
    <w:rsid w:val="00AC3A90"/>
    <w:rsid w:val="00AE30E4"/>
    <w:rsid w:val="00AE3BD1"/>
    <w:rsid w:val="00AE7842"/>
    <w:rsid w:val="00B00E7A"/>
    <w:rsid w:val="00B04792"/>
    <w:rsid w:val="00B313E0"/>
    <w:rsid w:val="00B44936"/>
    <w:rsid w:val="00B641DE"/>
    <w:rsid w:val="00B77283"/>
    <w:rsid w:val="00B82934"/>
    <w:rsid w:val="00B9240F"/>
    <w:rsid w:val="00B92DCA"/>
    <w:rsid w:val="00B96BC7"/>
    <w:rsid w:val="00B9724F"/>
    <w:rsid w:val="00BB09E8"/>
    <w:rsid w:val="00BB142C"/>
    <w:rsid w:val="00BB3BC6"/>
    <w:rsid w:val="00BC5BFA"/>
    <w:rsid w:val="00BF31E0"/>
    <w:rsid w:val="00C26C13"/>
    <w:rsid w:val="00C27577"/>
    <w:rsid w:val="00C5749B"/>
    <w:rsid w:val="00C6154F"/>
    <w:rsid w:val="00C62636"/>
    <w:rsid w:val="00C82385"/>
    <w:rsid w:val="00C82C13"/>
    <w:rsid w:val="00C87DF6"/>
    <w:rsid w:val="00CE0C54"/>
    <w:rsid w:val="00CE4C0A"/>
    <w:rsid w:val="00CE51C1"/>
    <w:rsid w:val="00CE7496"/>
    <w:rsid w:val="00CF5E7C"/>
    <w:rsid w:val="00CF74BE"/>
    <w:rsid w:val="00D03292"/>
    <w:rsid w:val="00D27262"/>
    <w:rsid w:val="00D366EB"/>
    <w:rsid w:val="00D45431"/>
    <w:rsid w:val="00D51646"/>
    <w:rsid w:val="00D54AAC"/>
    <w:rsid w:val="00D6299C"/>
    <w:rsid w:val="00D72A0A"/>
    <w:rsid w:val="00D85F97"/>
    <w:rsid w:val="00D925DC"/>
    <w:rsid w:val="00DB251C"/>
    <w:rsid w:val="00DB58B9"/>
    <w:rsid w:val="00DC2A0A"/>
    <w:rsid w:val="00DC2BF4"/>
    <w:rsid w:val="00DC57C8"/>
    <w:rsid w:val="00E32249"/>
    <w:rsid w:val="00E34CEC"/>
    <w:rsid w:val="00E81460"/>
    <w:rsid w:val="00E85915"/>
    <w:rsid w:val="00EA05DF"/>
    <w:rsid w:val="00EB26BF"/>
    <w:rsid w:val="00EB511B"/>
    <w:rsid w:val="00F20379"/>
    <w:rsid w:val="00F2563B"/>
    <w:rsid w:val="00F261A6"/>
    <w:rsid w:val="00F31E29"/>
    <w:rsid w:val="00F36382"/>
    <w:rsid w:val="00F42CBB"/>
    <w:rsid w:val="00F54426"/>
    <w:rsid w:val="00F75D53"/>
    <w:rsid w:val="00F82447"/>
    <w:rsid w:val="00F93D95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3D95"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05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  <w:style w:type="character" w:customStyle="1" w:styleId="Nadpis3Char">
    <w:name w:val="Nadpis 3 Char"/>
    <w:basedOn w:val="Standardnpsmoodstavce"/>
    <w:link w:val="Nadpis3"/>
    <w:uiPriority w:val="9"/>
    <w:semiHidden/>
    <w:rsid w:val="00EA05D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05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  <w:style w:type="character" w:customStyle="1" w:styleId="Nadpis3Char">
    <w:name w:val="Nadpis 3 Char"/>
    <w:basedOn w:val="Standardnpsmoodstavce"/>
    <w:link w:val="Nadpis3"/>
    <w:uiPriority w:val="9"/>
    <w:semiHidden/>
    <w:rsid w:val="00EA05D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49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98572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06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4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3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8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7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6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2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79360">
                              <w:marLeft w:val="0"/>
                              <w:marRight w:val="0"/>
                              <w:marTop w:val="525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30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20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9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4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0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0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84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57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4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67940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90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1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04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1658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85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2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4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07379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549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7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8778">
                              <w:marLeft w:val="0"/>
                              <w:marRight w:val="0"/>
                              <w:marTop w:val="458"/>
                              <w:marBottom w:val="4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4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449945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307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408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0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2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88129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23715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5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309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3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0462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892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2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1950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78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336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08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56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931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94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9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805197">
                              <w:marLeft w:val="0"/>
                              <w:marRight w:val="0"/>
                              <w:marTop w:val="518"/>
                              <w:marBottom w:val="5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003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6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9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5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09736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8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55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hyperlink" Target="http://commons.wikimedia.org/wiki/File:RanaRidibundaFemale.jpg" TargetMode="External"/><Relationship Id="rId26" Type="http://schemas.openxmlformats.org/officeDocument/2006/relationships/hyperlink" Target="http://commons.wikimedia.org/wiki/File:Hyla_arborea_(Marek_Szczepanek)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://commons.wikimedia.org/wiki/File:Alpen_Kammmolch,_Triturus_carnifex_3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RanaArvalisFemale.jpg" TargetMode="External"/><Relationship Id="rId20" Type="http://schemas.openxmlformats.org/officeDocument/2006/relationships/hyperlink" Target="http://commons.wikimedia.org/wiki/File:Triturus_alpestris.jpg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commons.wikimedia.org/wiki/File:Mlok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hyperlink" Target="http://commons.wikimedia.org/wiki/File:PelobatesFuscus.jpg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eznam_ohro%C5%BEen%C3%BDch_%C5%BEivo%C4%8Dich%C5%AF_v_%C4%8Cesku" TargetMode="External"/><Relationship Id="rId14" Type="http://schemas.openxmlformats.org/officeDocument/2006/relationships/hyperlink" Target="http://commons.wikimedia.org/wiki/File:Triturus_helveticus(male).jpg" TargetMode="External"/><Relationship Id="rId22" Type="http://schemas.openxmlformats.org/officeDocument/2006/relationships/hyperlink" Target="http://commons.wikimedia.org/wiki/File:Bombina_bombina_1_(Marek_Szczepanek)_tight_crop.jpg" TargetMode="External"/><Relationship Id="rId27" Type="http://schemas.openxmlformats.org/officeDocument/2006/relationships/image" Target="media/image12.jpeg"/><Relationship Id="rId30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36829-B598-4720-B4DB-63F85E1FC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351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Dum</cp:lastModifiedBy>
  <cp:revision>2</cp:revision>
  <cp:lastPrinted>2014-03-01T12:37:00Z</cp:lastPrinted>
  <dcterms:created xsi:type="dcterms:W3CDTF">2014-06-01T09:56:00Z</dcterms:created>
  <dcterms:modified xsi:type="dcterms:W3CDTF">2014-06-01T09:56:00Z</dcterms:modified>
</cp:coreProperties>
</file>