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VY_52_INOVACE_CJS.3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91039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4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Ohrozeni_</w:t>
      </w:r>
      <w:r w:rsidR="0091039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plazi</w:t>
      </w:r>
      <w:r w:rsidR="00EA05DF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_CR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91039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3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2E2630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třetí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EA05D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</w:t>
      </w:r>
      <w:r w:rsidR="0091039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plazi</w:t>
      </w:r>
      <w:r w:rsidR="00EA05DF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04D69" w:rsidRDefault="00EA05DF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Ohrožení </w:t>
      </w:r>
      <w:r w:rsidR="0091039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plazi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ČR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9120CB" w:rsidRPr="001008E9" w:rsidRDefault="009120CB" w:rsidP="009120CB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D21789" w:rsidRDefault="009120CB" w:rsidP="009120CB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slouží na procvičení učiva o některých druzích ohrožených </w:t>
      </w:r>
      <w:r w:rsidR="0012496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plazů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u nás žijících. </w:t>
      </w:r>
      <w:r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obsahuje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kartu 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PŘEHLED OHROŽENÝCH </w:t>
      </w:r>
      <w:r w:rsidR="0012496B">
        <w:rPr>
          <w:rFonts w:ascii="Calibri" w:eastAsia="Times New Roman" w:hAnsi="Calibri" w:cs="Times New Roman"/>
          <w:b/>
          <w:sz w:val="24"/>
          <w:szCs w:val="24"/>
          <w:lang w:eastAsia="cs-CZ"/>
        </w:rPr>
        <w:t>plazů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na poznávání devíti druhů</w:t>
      </w:r>
      <w:r w:rsidRP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 w:rsidR="0012496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plazů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Tato karta také slouží jako kontrola správnosti. Další karty slouží na přikládání – obrázek na název anebo název na obráze</w:t>
      </w:r>
      <w:r w:rsidR="00D2178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k. </w:t>
      </w:r>
    </w:p>
    <w:p w:rsidR="00D21789" w:rsidRDefault="00D21789" w:rsidP="009120CB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D21789" w:rsidRPr="00D21789" w:rsidRDefault="00D21789" w:rsidP="009120CB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D2178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Poznámka:</w:t>
      </w:r>
    </w:p>
    <w:p w:rsidR="009120CB" w:rsidRPr="00082084" w:rsidRDefault="00D21789" w:rsidP="009120CB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Poslední dvě karty se mají roz</w:t>
      </w:r>
      <w:r w:rsidR="009120C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stříhat podle zvýrazněných čar.</w:t>
      </w:r>
    </w:p>
    <w:p w:rsidR="009120CB" w:rsidRDefault="009120CB" w:rsidP="009120CB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9120CB" w:rsidRDefault="009120CB" w:rsidP="009120CB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12496B" w:rsidRDefault="0012496B" w:rsidP="009120CB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12496B" w:rsidRPr="0012496B" w:rsidRDefault="00C61AE4" w:rsidP="009120CB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hyperlink r:id="rId9" w:tooltip="Kočka divoká" w:history="1">
        <w:r w:rsidR="0012496B">
          <w:rPr>
            <w:rFonts w:eastAsia="Times New Roman" w:cs="Times New Roman"/>
            <w:b/>
            <w:sz w:val="24"/>
            <w:szCs w:val="24"/>
            <w:lang w:eastAsia="cs-CZ"/>
          </w:rPr>
          <w:t>J</w:t>
        </w:r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eštěrka</w:t>
        </w:r>
      </w:hyperlink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 zední, </w:t>
      </w:r>
      <w:r w:rsidR="0012496B" w:rsidRPr="0012496B">
        <w:rPr>
          <w:b/>
          <w:sz w:val="24"/>
          <w:szCs w:val="24"/>
          <w:lang w:eastAsia="cs-CZ"/>
        </w:rPr>
        <w:t xml:space="preserve">ještěrka zelená, </w:t>
      </w:r>
      <w:hyperlink r:id="rId10" w:tooltip="Netopýr brvitý (stránka neexistuje)" w:history="1"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užovka</w:t>
        </w:r>
      </w:hyperlink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 podplamatá, </w:t>
      </w:r>
      <w:hyperlink r:id="rId11" w:tooltip="Netopýr velký" w:history="1"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užovka</w:t>
        </w:r>
      </w:hyperlink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 stromová, </w:t>
      </w:r>
      <w:hyperlink r:id="rId12" w:tooltip="Plch zahradní" w:history="1"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zmije</w:t>
        </w:r>
      </w:hyperlink>
      <w:r w:rsidR="004B0DB6">
        <w:rPr>
          <w:rFonts w:eastAsia="Times New Roman" w:cs="Times New Roman"/>
          <w:b/>
          <w:sz w:val="24"/>
          <w:szCs w:val="24"/>
          <w:lang w:eastAsia="cs-CZ"/>
        </w:rPr>
        <w:t xml:space="preserve"> obec</w:t>
      </w:r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ná, </w:t>
      </w:r>
      <w:hyperlink r:id="rId13" w:tooltip="Sysel obecný" w:history="1"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želva</w:t>
        </w:r>
      </w:hyperlink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 bahenní, </w:t>
      </w:r>
      <w:r w:rsidR="0012496B" w:rsidRPr="0012496B">
        <w:rPr>
          <w:b/>
          <w:sz w:val="24"/>
          <w:szCs w:val="24"/>
        </w:rPr>
        <w:t xml:space="preserve">ještěrka </w:t>
      </w:r>
      <w:hyperlink r:id="rId14" w:tooltip="Vlk obecný" w:history="1"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živorodá</w:t>
        </w:r>
      </w:hyperlink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5" w:tooltip="Vrápenec malý" w:history="1"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slepýš</w:t>
        </w:r>
      </w:hyperlink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 křehký, </w:t>
      </w:r>
      <w:hyperlink r:id="rId16" w:tooltip="Bobr evropský" w:history="1">
        <w:r w:rsidR="0012496B" w:rsidRPr="0012496B">
          <w:rPr>
            <w:rFonts w:eastAsia="Times New Roman" w:cs="Times New Roman"/>
            <w:b/>
            <w:sz w:val="24"/>
            <w:szCs w:val="24"/>
            <w:lang w:eastAsia="cs-CZ"/>
          </w:rPr>
          <w:t>užovka</w:t>
        </w:r>
      </w:hyperlink>
      <w:r w:rsidR="0012496B" w:rsidRPr="0012496B">
        <w:rPr>
          <w:rFonts w:eastAsia="Times New Roman" w:cs="Times New Roman"/>
          <w:b/>
          <w:sz w:val="24"/>
          <w:szCs w:val="24"/>
          <w:lang w:eastAsia="cs-CZ"/>
        </w:rPr>
        <w:t xml:space="preserve"> obojková</w:t>
      </w:r>
      <w:r w:rsidR="0012496B">
        <w:rPr>
          <w:rFonts w:eastAsia="Times New Roman" w:cs="Times New Roman"/>
          <w:b/>
          <w:sz w:val="24"/>
          <w:szCs w:val="24"/>
          <w:lang w:eastAsia="cs-CZ"/>
        </w:rPr>
        <w:t>.</w:t>
      </w:r>
    </w:p>
    <w:p w:rsidR="009120CB" w:rsidRPr="00FB3411" w:rsidRDefault="009120CB" w:rsidP="009120CB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9120CB" w:rsidRPr="00FB3411" w:rsidRDefault="009120CB" w:rsidP="009120CB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9120CB" w:rsidRPr="00FB3411" w:rsidRDefault="009120CB" w:rsidP="009120CB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9120CB" w:rsidRPr="00FB3411" w:rsidRDefault="009120CB" w:rsidP="009120CB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hAnsi="Calibri"/>
          <w:b/>
          <w:color w:val="000000" w:themeColor="text1"/>
          <w:sz w:val="24"/>
          <w:szCs w:val="24"/>
        </w:rPr>
        <w:t>Žáci mohou pracovat samostatně nebo ve dvojicích.</w:t>
      </w:r>
    </w:p>
    <w:p w:rsidR="009120CB" w:rsidRPr="00FB3411" w:rsidRDefault="009120CB" w:rsidP="009120CB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Seznámí se s názvy a obrázky vybraných druhů nejohroženějších </w:t>
      </w:r>
      <w:r w:rsidR="0012496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plazů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podle úvodní karty.</w:t>
      </w:r>
    </w:p>
    <w:p w:rsidR="009120CB" w:rsidRPr="00FB3411" w:rsidRDefault="009120CB" w:rsidP="009120CB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PRÁCE S KARTOU A – K názvům přikládají příslušné obrázky živočichů.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br/>
        <w:t>PRÁCE S KARTOU B - K obrázkům přikládají příslušné názvy živočichů.</w:t>
      </w:r>
    </w:p>
    <w:p w:rsidR="009120CB" w:rsidRPr="00FB3411" w:rsidRDefault="009120CB" w:rsidP="009120CB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Kontrolu provedou pomocí karty: PŘEHLED OHROŽENÝCH </w:t>
      </w:r>
      <w:r w:rsidR="0012496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plazů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9120CB" w:rsidRDefault="009120CB">
      <w:pPr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br w:type="page"/>
      </w: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u w:val="single"/>
          <w:lang w:eastAsia="cs-CZ"/>
        </w:rPr>
      </w:pPr>
    </w:p>
    <w:p w:rsidR="00571681" w:rsidRPr="00280E4E" w:rsidRDefault="00C61AE4" w:rsidP="00280E4E">
      <w:pPr>
        <w:pStyle w:val="Nadpis3"/>
        <w:numPr>
          <w:ilvl w:val="0"/>
          <w:numId w:val="16"/>
        </w:numPr>
        <w:spacing w:before="0" w:line="240" w:lineRule="auto"/>
        <w:ind w:left="567"/>
        <w:rPr>
          <w:rFonts w:asciiTheme="minorHAnsi" w:eastAsia="Times New Roman" w:hAnsiTheme="minorHAnsi" w:cs="Times New Roman"/>
          <w:bCs w:val="0"/>
          <w:color w:val="auto"/>
          <w:sz w:val="24"/>
          <w:szCs w:val="24"/>
          <w:lang w:eastAsia="cs-CZ"/>
        </w:rPr>
      </w:pPr>
      <w:hyperlink r:id="rId17" w:history="1">
        <w:r w:rsidR="00571681" w:rsidRPr="00280E4E">
          <w:rPr>
            <w:rStyle w:val="Hypertextovodkaz"/>
            <w:rFonts w:asciiTheme="minorHAnsi" w:eastAsia="Times New Roman" w:hAnsiTheme="minorHAnsi" w:cs="Times New Roman"/>
            <w:bCs w:val="0"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</w:t>
        </w:r>
      </w:hyperlink>
    </w:p>
    <w:p w:rsidR="00910399" w:rsidRPr="00280E4E" w:rsidRDefault="00C61AE4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hyperlink r:id="rId18" w:anchor="mediaviewer/Soubor:Podarcis_muralis01.jpg" w:history="1">
        <w:r w:rsidR="006A0C00" w:rsidRPr="00280E4E">
          <w:rPr>
            <w:rStyle w:val="Hypertextovodkaz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http://cs.wikipedia.org/wiki/Seznam_ohro%C5%BEen%C3%BDch_%C5%BEivo%C4%8Dich%C5%AF_v_%C4%8Cesku#mediaviewer/Soubor:Podarcis_muralis01.jpg</w:t>
        </w:r>
      </w:hyperlink>
    </w:p>
    <w:p w:rsidR="006A0C00" w:rsidRPr="00280E4E" w:rsidRDefault="006A0C00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r w:rsidRPr="00280E4E">
        <w:rPr>
          <w:b/>
          <w:sz w:val="24"/>
          <w:szCs w:val="24"/>
          <w:lang w:eastAsia="cs-CZ"/>
        </w:rPr>
        <w:t>http://cs.wikipedia.org/wiki/Seznam_ohro%C5%BEen%C3%BDch_%C5%BEivo%C4%8Dich%C5%AF_v_%C4%8Cesku#mediaviewer/Soubor:JesterkaZelena.jpg</w:t>
      </w:r>
    </w:p>
    <w:p w:rsidR="006A0C00" w:rsidRPr="00280E4E" w:rsidRDefault="00C61AE4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hyperlink r:id="rId19" w:anchor="mediaviewer/Soubor:Natrix_tessellata_Rheinland-Pfalz_02.jpg" w:history="1">
        <w:r w:rsidR="00280E4E" w:rsidRPr="00280E4E">
          <w:rPr>
            <w:rStyle w:val="Hypertextovodkaz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http://cs.wikipedia.org/wiki/Seznam_ohro%C5%BEen%C3%BDch_%C5%BEivo%C4%8Dich%C5%AF_v_%C4%8Cesku#mediaviewer/Soubor:Natrix_tessellata_Rheinland-Pfalz_02.jpg</w:t>
        </w:r>
      </w:hyperlink>
    </w:p>
    <w:p w:rsidR="00280E4E" w:rsidRPr="00280E4E" w:rsidRDefault="00280E4E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r w:rsidRPr="00280E4E">
        <w:rPr>
          <w:b/>
          <w:sz w:val="24"/>
          <w:szCs w:val="24"/>
          <w:lang w:eastAsia="cs-CZ"/>
        </w:rPr>
        <w:t>http://cs.wikipedia.org/wiki/Seznam_ohro%C5%BEen%C3%BDch_%C5%BEivo%C4%8Dich%C5%AF_v_%C4%8Cesku#mediaviewer/Soubor:Couleuvre_Esculape59.JPG</w:t>
      </w:r>
    </w:p>
    <w:p w:rsidR="00280E4E" w:rsidRPr="00280E4E" w:rsidRDefault="00280E4E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r w:rsidRPr="00280E4E">
        <w:rPr>
          <w:b/>
          <w:sz w:val="24"/>
          <w:szCs w:val="24"/>
          <w:lang w:eastAsia="cs-CZ"/>
        </w:rPr>
        <w:t>http://cs.wikipedia.org/wiki/Seznam_ohro%C5%BEen%C3%BDch_%C5%BEivo%C4%8Dich%C5%AF_v_%C4%8Cesku#mediaviewer/Soubor:Viperaberus1.jpg</w:t>
      </w:r>
    </w:p>
    <w:p w:rsidR="00280E4E" w:rsidRPr="00280E4E" w:rsidRDefault="00C61AE4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hyperlink r:id="rId20" w:anchor="mediaviewer/Soubor:Emys_orbicularis_2009_G1.jpg" w:history="1">
        <w:r w:rsidR="00280E4E" w:rsidRPr="00280E4E">
          <w:rPr>
            <w:rStyle w:val="Hypertextovodkaz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http://cs.wikipedia.org/wiki/Seznam_ohro%C5%BEen%C3%BDch_%C5%BEivo%C4%8Dich%C5%AF_v_%C4%8Cesku#mediaviewer/Soubor:Emys_orbicularis_2009_G1.jpg</w:t>
        </w:r>
      </w:hyperlink>
    </w:p>
    <w:p w:rsidR="00280E4E" w:rsidRPr="00280E4E" w:rsidRDefault="00280E4E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r w:rsidRPr="00280E4E">
        <w:rPr>
          <w:b/>
          <w:sz w:val="24"/>
          <w:szCs w:val="24"/>
          <w:lang w:eastAsia="cs-CZ"/>
        </w:rPr>
        <w:t>http://cs.wikipedia.org/wiki/Seznam_ohro%C5%BEen%C3%BDch_%C5%BEivo%C4%8Dich%C5%AF_v_%C4%8Cesku#mediaviewer/Soubor:Lacerta_vivipara_2_hen_(Marek_Szczepanek).jpg</w:t>
      </w:r>
    </w:p>
    <w:p w:rsidR="00280E4E" w:rsidRPr="00280E4E" w:rsidRDefault="00280E4E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r w:rsidRPr="00280E4E">
        <w:rPr>
          <w:b/>
          <w:sz w:val="24"/>
          <w:szCs w:val="24"/>
          <w:lang w:eastAsia="cs-CZ"/>
        </w:rPr>
        <w:t>http://cs.wikipedia.org/wiki/Seznam_ohro%C5%BEen%C3%BDch_%C5%BEivo%C4%8Dich%C5%AF_v_%C4%8Cesku#mediaviewer/Soubor:Anguidae.jpg</w:t>
      </w:r>
    </w:p>
    <w:p w:rsidR="00280E4E" w:rsidRPr="00280E4E" w:rsidRDefault="00C61AE4" w:rsidP="00280E4E">
      <w:pPr>
        <w:pStyle w:val="Odstavecseseznamem"/>
        <w:numPr>
          <w:ilvl w:val="0"/>
          <w:numId w:val="16"/>
        </w:numPr>
        <w:spacing w:after="0" w:line="240" w:lineRule="auto"/>
        <w:ind w:left="567"/>
        <w:rPr>
          <w:b/>
          <w:sz w:val="24"/>
          <w:szCs w:val="24"/>
          <w:lang w:eastAsia="cs-CZ"/>
        </w:rPr>
      </w:pPr>
      <w:hyperlink r:id="rId21" w:anchor="mediaviewer/Soubor:Natrix_natrix_(Karl_L).jpg" w:history="1">
        <w:r w:rsidR="00280E4E" w:rsidRPr="00280E4E">
          <w:rPr>
            <w:rStyle w:val="Hypertextovodkaz"/>
            <w:b/>
            <w:color w:val="auto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http://cs.wikipedia.org/wiki/Seznam_ohro%C5%BEen%C3%BDch_%C5%BEivo%C4%8Dich%C5%AF_v_%C4%8Cesku#mediaviewer/Soubor:Natrix_natrix_(Karl_L).jpg</w:t>
        </w:r>
      </w:hyperlink>
    </w:p>
    <w:p w:rsidR="00280E4E" w:rsidRPr="00280E4E" w:rsidRDefault="00280E4E" w:rsidP="00280E4E">
      <w:pPr>
        <w:spacing w:after="0" w:line="240" w:lineRule="auto"/>
        <w:rPr>
          <w:b/>
          <w:sz w:val="24"/>
          <w:szCs w:val="24"/>
          <w:lang w:eastAsia="cs-CZ"/>
        </w:rPr>
      </w:pPr>
    </w:p>
    <w:p w:rsidR="00875583" w:rsidRDefault="00875583" w:rsidP="00280E4E">
      <w:pPr>
        <w:ind w:left="567"/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  <w:bookmarkStart w:id="0" w:name="_GoBack"/>
      <w:bookmarkEnd w:id="0"/>
    </w:p>
    <w:p w:rsidR="00571681" w:rsidRDefault="00571681" w:rsidP="00EA05DF">
      <w:pPr>
        <w:pStyle w:val="Nadpis3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6711BF" w:rsidRPr="00530269" w:rsidTr="006711BF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6711BF" w:rsidRPr="006711BF" w:rsidRDefault="00875583" w:rsidP="00875583">
            <w:pPr>
              <w:jc w:val="center"/>
              <w:rPr>
                <w:b/>
                <w:sz w:val="40"/>
                <w:szCs w:val="40"/>
              </w:rPr>
            </w:pPr>
            <w:r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OHROŽENÍ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PLAZI</w:t>
            </w:r>
          </w:p>
        </w:tc>
      </w:tr>
      <w:tr w:rsidR="00530269" w:rsidRPr="00530269" w:rsidTr="0089217E">
        <w:trPr>
          <w:trHeight w:val="2663"/>
          <w:jc w:val="center"/>
        </w:trPr>
        <w:tc>
          <w:tcPr>
            <w:tcW w:w="3535" w:type="dxa"/>
            <w:shd w:val="clear" w:color="auto" w:fill="E1FFE1"/>
          </w:tcPr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C61AE4" w:rsidP="00530269">
            <w:pPr>
              <w:jc w:val="center"/>
              <w:rPr>
                <w:b/>
                <w:sz w:val="32"/>
                <w:szCs w:val="32"/>
              </w:rPr>
            </w:pPr>
            <w:hyperlink r:id="rId22" w:tooltip="Kočka divoká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ještěrka</w:t>
              </w:r>
            </w:hyperlink>
            <w:r w:rsidR="008755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zední</w:t>
            </w:r>
          </w:p>
          <w:p w:rsidR="00571681" w:rsidRPr="00530269" w:rsidRDefault="00875583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28750" cy="1076325"/>
                  <wp:effectExtent l="0" t="0" r="0" b="9525"/>
                  <wp:docPr id="118" name="obrázek 243" descr="ještěrka zední">
                    <a:hlinkClick xmlns:a="http://schemas.openxmlformats.org/drawingml/2006/main" r:id="rId23" tooltip="&quot;ještěrka zed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ještěrka zední">
                            <a:hlinkClick r:id="rId23" tooltip="&quot;ještěrka zed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E1FFE1"/>
          </w:tcPr>
          <w:p w:rsidR="00571681" w:rsidRPr="00530269" w:rsidRDefault="00571681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571681" w:rsidRPr="00530269" w:rsidRDefault="00875583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  <w:lang w:eastAsia="cs-CZ"/>
              </w:rPr>
              <w:t>ještěrka zelená</w:t>
            </w:r>
          </w:p>
          <w:p w:rsidR="00571681" w:rsidRPr="00530269" w:rsidRDefault="00875583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28750" cy="1076325"/>
                  <wp:effectExtent l="0" t="0" r="0" b="9525"/>
                  <wp:docPr id="117" name="obrázek 245" descr="ještěrka zelená">
                    <a:hlinkClick xmlns:a="http://schemas.openxmlformats.org/drawingml/2006/main" r:id="rId25" tooltip="&quot;ještěrka zele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ještěrka zelená">
                            <a:hlinkClick r:id="rId25" tooltip="&quot;ještěrka zele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E1FFE1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Default="00C61AE4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27" w:tooltip="Netopýr brvitý (stránka neexistuje)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užovka</w:t>
              </w:r>
            </w:hyperlink>
            <w:r w:rsidR="008755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podplamatá</w:t>
            </w:r>
          </w:p>
          <w:p w:rsidR="00571681" w:rsidRPr="00530269" w:rsidRDefault="00875583" w:rsidP="006711BF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28750" cy="1076325"/>
                  <wp:effectExtent l="0" t="0" r="0" b="9525"/>
                  <wp:docPr id="116" name="obrázek 247" descr="užovka podplamatá">
                    <a:hlinkClick xmlns:a="http://schemas.openxmlformats.org/drawingml/2006/main" r:id="rId28" tooltip="&quot;užovka podplamat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užovka podplamatá">
                            <a:hlinkClick r:id="rId28" tooltip="&quot;užovka podplamat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89217E">
        <w:trPr>
          <w:trHeight w:val="2663"/>
          <w:jc w:val="center"/>
        </w:trPr>
        <w:tc>
          <w:tcPr>
            <w:tcW w:w="3535" w:type="dxa"/>
            <w:shd w:val="clear" w:color="auto" w:fill="E1FFE1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C61AE4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30" w:tooltip="Netopýr velký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užovka</w:t>
              </w:r>
            </w:hyperlink>
            <w:r w:rsidR="008755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stromová</w:t>
            </w:r>
          </w:p>
          <w:p w:rsidR="00571681" w:rsidRPr="00530269" w:rsidRDefault="00875583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038225" cy="1038225"/>
                  <wp:effectExtent l="0" t="0" r="9525" b="9525"/>
                  <wp:docPr id="115" name="obrázek 249" descr="užovka stromová">
                    <a:hlinkClick xmlns:a="http://schemas.openxmlformats.org/drawingml/2006/main" r:id="rId31" tooltip="&quot;užovka stromov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užovka stromová">
                            <a:hlinkClick r:id="rId31" tooltip="&quot;užovka stromov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E1FFE1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30269" w:rsidRPr="00530269" w:rsidRDefault="00C61AE4" w:rsidP="00530269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33" w:tooltip="Plch zahradní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zmije</w:t>
              </w:r>
            </w:hyperlink>
            <w:r w:rsidR="004B0DB6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obec</w:t>
            </w:r>
            <w:r w:rsidR="008755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>ná</w:t>
            </w:r>
          </w:p>
          <w:p w:rsidR="00571681" w:rsidRPr="00530269" w:rsidRDefault="00875583" w:rsidP="00950315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304925" cy="983044"/>
                  <wp:effectExtent l="0" t="0" r="0" b="7620"/>
                  <wp:docPr id="114" name="obrázek 251" descr="zmije obecná">
                    <a:hlinkClick xmlns:a="http://schemas.openxmlformats.org/drawingml/2006/main" r:id="rId34" tooltip="&quot;zmije obec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zmije obecná">
                            <a:hlinkClick r:id="rId34" tooltip="&quot;zmije obec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983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E1FFE1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C61AE4" w:rsidP="00875583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36" w:tooltip="Sysel obecný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želva</w:t>
              </w:r>
            </w:hyperlink>
            <w:r w:rsidR="008755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bahenní</w:t>
            </w:r>
            <w:r w:rsidR="00875583"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219200" cy="1064768"/>
                  <wp:effectExtent l="0" t="0" r="0" b="2540"/>
                  <wp:docPr id="113" name="obrázek 253" descr="želva bahenní">
                    <a:hlinkClick xmlns:a="http://schemas.openxmlformats.org/drawingml/2006/main" r:id="rId37" tooltip="&quot;želva bahen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želva bahenní">
                            <a:hlinkClick r:id="rId37" tooltip="&quot;želva bahen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064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0269" w:rsidRPr="00530269" w:rsidTr="0089217E">
        <w:trPr>
          <w:trHeight w:val="2663"/>
          <w:jc w:val="center"/>
        </w:trPr>
        <w:tc>
          <w:tcPr>
            <w:tcW w:w="3535" w:type="dxa"/>
            <w:shd w:val="clear" w:color="auto" w:fill="E1FFE1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89217E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>
              <w:rPr>
                <w:b/>
                <w:sz w:val="32"/>
                <w:szCs w:val="32"/>
              </w:rPr>
              <w:t>j</w:t>
            </w:r>
            <w:r w:rsidR="00875583">
              <w:rPr>
                <w:b/>
                <w:sz w:val="32"/>
                <w:szCs w:val="32"/>
              </w:rPr>
              <w:t xml:space="preserve">eštěrka </w:t>
            </w:r>
            <w:hyperlink r:id="rId39" w:tooltip="Vlk obecný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živorodá</w:t>
              </w:r>
            </w:hyperlink>
          </w:p>
          <w:p w:rsidR="00571681" w:rsidRPr="00530269" w:rsidRDefault="00875583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28750" cy="933450"/>
                  <wp:effectExtent l="0" t="0" r="0" b="0"/>
                  <wp:docPr id="112" name="obrázek 256" descr="ještěrka živorodá">
                    <a:hlinkClick xmlns:a="http://schemas.openxmlformats.org/drawingml/2006/main" r:id="rId40" tooltip="&quot;ještěrka živorod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ještěrka živorodá">
                            <a:hlinkClick r:id="rId40" tooltip="&quot;ještěrka živorod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E1FFE1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Pr="00530269" w:rsidRDefault="00C61AE4" w:rsidP="00875583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42" w:tooltip="Vrápenec malý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slepýš</w:t>
              </w:r>
            </w:hyperlink>
            <w:r w:rsidR="008755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křehký</w:t>
            </w:r>
            <w:r w:rsidR="00875583"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28750" cy="1066800"/>
                  <wp:effectExtent l="0" t="0" r="0" b="0"/>
                  <wp:docPr id="111" name="obrázek 258" descr="slepýš křehký">
                    <a:hlinkClick xmlns:a="http://schemas.openxmlformats.org/drawingml/2006/main" r:id="rId43" tooltip="&quot;slepýš křeh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slepýš křehký">
                            <a:hlinkClick r:id="rId43" tooltip="&quot;slepýš křeh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E1FFE1"/>
          </w:tcPr>
          <w:p w:rsidR="00530269" w:rsidRDefault="00530269" w:rsidP="00530269">
            <w:pPr>
              <w:jc w:val="center"/>
              <w:rPr>
                <w:b/>
                <w:sz w:val="32"/>
                <w:szCs w:val="32"/>
              </w:rPr>
            </w:pPr>
          </w:p>
          <w:p w:rsidR="00571681" w:rsidRDefault="00C61AE4" w:rsidP="00530269">
            <w:pPr>
              <w:jc w:val="center"/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</w:pPr>
            <w:hyperlink r:id="rId45" w:tooltip="Bobr evropský" w:history="1">
              <w:r w:rsidR="00875583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užovka</w:t>
              </w:r>
            </w:hyperlink>
            <w:r w:rsidR="00875583">
              <w:rPr>
                <w:rFonts w:eastAsia="Times New Roman" w:cs="Times New Roman"/>
                <w:b/>
                <w:sz w:val="32"/>
                <w:szCs w:val="32"/>
                <w:lang w:eastAsia="cs-CZ"/>
              </w:rPr>
              <w:t xml:space="preserve"> obojková</w:t>
            </w:r>
          </w:p>
          <w:p w:rsidR="00875583" w:rsidRPr="00530269" w:rsidRDefault="00875583" w:rsidP="00530269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28750" cy="1076325"/>
                  <wp:effectExtent l="0" t="0" r="0" b="9525"/>
                  <wp:docPr id="110" name="obrázek 260" descr="užovka obojková">
                    <a:hlinkClick xmlns:a="http://schemas.openxmlformats.org/drawingml/2006/main" r:id="rId46" tooltip="&quot;užovka obojkov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užovka obojková">
                            <a:hlinkClick r:id="rId46" tooltip="&quot;užovka obojkov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26BF" w:rsidRDefault="006711BF">
      <w:r>
        <w:br w:type="page"/>
      </w:r>
    </w:p>
    <w:p w:rsidR="0089217E" w:rsidRDefault="0089217E" w:rsidP="0089217E">
      <w:pPr>
        <w:pStyle w:val="Nadpis3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89217E" w:rsidRPr="00530269" w:rsidTr="008C392C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89217E" w:rsidRDefault="0089217E" w:rsidP="008C392C">
            <w:pPr>
              <w:jc w:val="center"/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r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OHROŽENÍ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PLAZI</w:t>
            </w:r>
          </w:p>
          <w:p w:rsidR="0089217E" w:rsidRPr="006711BF" w:rsidRDefault="0089217E" w:rsidP="008C392C">
            <w:pPr>
              <w:jc w:val="center"/>
              <w:rPr>
                <w:b/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Úkol: přikládejte </w:t>
            </w:r>
            <w:r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obrázky</w:t>
            </w: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 živočichů</w:t>
            </w:r>
          </w:p>
        </w:tc>
      </w:tr>
      <w:tr w:rsidR="0089217E" w:rsidRPr="00530269" w:rsidTr="0089217E">
        <w:trPr>
          <w:trHeight w:val="2663"/>
          <w:jc w:val="center"/>
        </w:trPr>
        <w:tc>
          <w:tcPr>
            <w:tcW w:w="3535" w:type="dxa"/>
            <w:shd w:val="clear" w:color="auto" w:fill="E1FFE1"/>
            <w:vAlign w:val="center"/>
          </w:tcPr>
          <w:p w:rsidR="0089217E" w:rsidRPr="0089217E" w:rsidRDefault="00C61AE4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48" w:tooltip="Kočka divoká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ještěrka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zední</w:t>
            </w:r>
          </w:p>
        </w:tc>
        <w:tc>
          <w:tcPr>
            <w:tcW w:w="3535" w:type="dxa"/>
            <w:shd w:val="clear" w:color="auto" w:fill="E1FFE1"/>
            <w:vAlign w:val="center"/>
          </w:tcPr>
          <w:p w:rsidR="0089217E" w:rsidRPr="0089217E" w:rsidRDefault="0089217E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89217E">
              <w:rPr>
                <w:b/>
                <w:sz w:val="44"/>
                <w:szCs w:val="44"/>
                <w:lang w:eastAsia="cs-CZ"/>
              </w:rPr>
              <w:t>ještěrka zelená</w:t>
            </w:r>
          </w:p>
        </w:tc>
        <w:tc>
          <w:tcPr>
            <w:tcW w:w="3536" w:type="dxa"/>
            <w:shd w:val="clear" w:color="auto" w:fill="E1FFE1"/>
            <w:vAlign w:val="center"/>
          </w:tcPr>
          <w:p w:rsidR="0089217E" w:rsidRPr="0089217E" w:rsidRDefault="00C61AE4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49" w:tooltip="Netopýr brvitý (stránka neexistuje)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užovka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podplamatá</w:t>
            </w:r>
          </w:p>
        </w:tc>
      </w:tr>
      <w:tr w:rsidR="0089217E" w:rsidRPr="00530269" w:rsidTr="0089217E">
        <w:trPr>
          <w:trHeight w:val="2663"/>
          <w:jc w:val="center"/>
        </w:trPr>
        <w:tc>
          <w:tcPr>
            <w:tcW w:w="3535" w:type="dxa"/>
            <w:shd w:val="clear" w:color="auto" w:fill="E1FFE1"/>
            <w:vAlign w:val="center"/>
          </w:tcPr>
          <w:p w:rsidR="0089217E" w:rsidRPr="0089217E" w:rsidRDefault="00C61AE4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0" w:tooltip="Netopýr velk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užovka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stromová</w:t>
            </w:r>
          </w:p>
        </w:tc>
        <w:tc>
          <w:tcPr>
            <w:tcW w:w="3535" w:type="dxa"/>
            <w:shd w:val="clear" w:color="auto" w:fill="E1FFE1"/>
            <w:vAlign w:val="center"/>
          </w:tcPr>
          <w:p w:rsidR="0089217E" w:rsidRPr="0089217E" w:rsidRDefault="00C61AE4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1" w:tooltip="Plch zahradní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zmije</w:t>
              </w:r>
            </w:hyperlink>
            <w:r w:rsidR="004B0DB6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obec</w:t>
            </w:r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>ná</w:t>
            </w:r>
          </w:p>
        </w:tc>
        <w:tc>
          <w:tcPr>
            <w:tcW w:w="3536" w:type="dxa"/>
            <w:shd w:val="clear" w:color="auto" w:fill="E1FFE1"/>
            <w:vAlign w:val="center"/>
          </w:tcPr>
          <w:p w:rsidR="0089217E" w:rsidRPr="0089217E" w:rsidRDefault="00C61AE4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2" w:tooltip="Sysel obecn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želva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bahenní</w:t>
            </w:r>
          </w:p>
        </w:tc>
      </w:tr>
      <w:tr w:rsidR="0089217E" w:rsidRPr="00530269" w:rsidTr="0089217E">
        <w:trPr>
          <w:trHeight w:val="2663"/>
          <w:jc w:val="center"/>
        </w:trPr>
        <w:tc>
          <w:tcPr>
            <w:tcW w:w="3535" w:type="dxa"/>
            <w:shd w:val="clear" w:color="auto" w:fill="E1FFE1"/>
            <w:vAlign w:val="center"/>
          </w:tcPr>
          <w:p w:rsidR="0089217E" w:rsidRPr="0089217E" w:rsidRDefault="0089217E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89217E">
              <w:rPr>
                <w:b/>
                <w:sz w:val="44"/>
                <w:szCs w:val="44"/>
              </w:rPr>
              <w:t xml:space="preserve">ještěrka </w:t>
            </w:r>
            <w:hyperlink r:id="rId53" w:tooltip="Vlk obecný" w:history="1">
              <w:r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živorodá</w:t>
              </w:r>
            </w:hyperlink>
          </w:p>
        </w:tc>
        <w:tc>
          <w:tcPr>
            <w:tcW w:w="3535" w:type="dxa"/>
            <w:shd w:val="clear" w:color="auto" w:fill="E1FFE1"/>
            <w:vAlign w:val="center"/>
          </w:tcPr>
          <w:p w:rsidR="0089217E" w:rsidRPr="0089217E" w:rsidRDefault="00C61AE4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4" w:tooltip="Vrápenec mal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slepýš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křehký</w:t>
            </w:r>
          </w:p>
        </w:tc>
        <w:tc>
          <w:tcPr>
            <w:tcW w:w="3536" w:type="dxa"/>
            <w:shd w:val="clear" w:color="auto" w:fill="E1FFE1"/>
            <w:vAlign w:val="center"/>
          </w:tcPr>
          <w:p w:rsidR="0089217E" w:rsidRPr="0089217E" w:rsidRDefault="00C61AE4" w:rsidP="0089217E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5" w:tooltip="Bobr evropsk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užovka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obojková</w:t>
            </w:r>
          </w:p>
        </w:tc>
      </w:tr>
    </w:tbl>
    <w:p w:rsidR="0089217E" w:rsidRDefault="0089217E" w:rsidP="0089217E">
      <w:r>
        <w:br w:type="page"/>
      </w:r>
    </w:p>
    <w:p w:rsidR="0089217E" w:rsidRDefault="0089217E" w:rsidP="0089217E">
      <w:pPr>
        <w:pStyle w:val="Nadpis3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89217E" w:rsidRPr="00530269" w:rsidTr="008C392C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89217E" w:rsidRDefault="0089217E" w:rsidP="008C392C">
            <w:pPr>
              <w:jc w:val="center"/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r w:rsidRPr="006711BF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OHROŽENÍ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PLAZI</w:t>
            </w:r>
          </w:p>
          <w:p w:rsidR="0089217E" w:rsidRPr="006711BF" w:rsidRDefault="0089217E" w:rsidP="008C392C">
            <w:pPr>
              <w:jc w:val="center"/>
              <w:rPr>
                <w:b/>
                <w:sz w:val="40"/>
                <w:szCs w:val="40"/>
              </w:rPr>
            </w:pPr>
            <w:r w:rsidRPr="00EB26BF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názvy živočichů</w:t>
            </w:r>
          </w:p>
        </w:tc>
      </w:tr>
      <w:tr w:rsidR="0089217E" w:rsidRPr="00530269" w:rsidTr="008C392C">
        <w:trPr>
          <w:trHeight w:val="2663"/>
          <w:jc w:val="center"/>
        </w:trPr>
        <w:tc>
          <w:tcPr>
            <w:tcW w:w="3535" w:type="dxa"/>
            <w:shd w:val="clear" w:color="auto" w:fill="E1FFE1"/>
          </w:tcPr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0200" cy="1205484"/>
                  <wp:effectExtent l="0" t="0" r="0" b="0"/>
                  <wp:docPr id="128" name="obrázek 243" descr="ještěrka zední">
                    <a:hlinkClick xmlns:a="http://schemas.openxmlformats.org/drawingml/2006/main" r:id="rId23" tooltip="&quot;ještěrka zed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ještěrka zední">
                            <a:hlinkClick r:id="rId23" tooltip="&quot;ještěrka zed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205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E1FFE1"/>
          </w:tcPr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5763" cy="1209675"/>
                  <wp:effectExtent l="0" t="0" r="0" b="0"/>
                  <wp:docPr id="129" name="obrázek 245" descr="ještěrka zelená">
                    <a:hlinkClick xmlns:a="http://schemas.openxmlformats.org/drawingml/2006/main" r:id="rId25" tooltip="&quot;ještěrka zele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ještěrka zelená">
                            <a:hlinkClick r:id="rId25" tooltip="&quot;ještěrka zele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763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5763" cy="1209675"/>
                  <wp:effectExtent l="0" t="0" r="0" b="0"/>
                  <wp:docPr id="130" name="obrázek 247" descr="užovka podplamatá">
                    <a:hlinkClick xmlns:a="http://schemas.openxmlformats.org/drawingml/2006/main" r:id="rId28" tooltip="&quot;užovka podplamat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užovka podplamatá">
                            <a:hlinkClick r:id="rId28" tooltip="&quot;užovka podplamat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763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217E" w:rsidRPr="00530269" w:rsidTr="008C392C">
        <w:trPr>
          <w:trHeight w:val="2663"/>
          <w:jc w:val="center"/>
        </w:trPr>
        <w:tc>
          <w:tcPr>
            <w:tcW w:w="3535" w:type="dxa"/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228725" cy="1228725"/>
                  <wp:effectExtent l="0" t="0" r="9525" b="9525"/>
                  <wp:docPr id="131" name="obrázek 249" descr="užovka stromová">
                    <a:hlinkClick xmlns:a="http://schemas.openxmlformats.org/drawingml/2006/main" r:id="rId31" tooltip="&quot;užovka stromov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užovka stromová">
                            <a:hlinkClick r:id="rId31" tooltip="&quot;užovka stromov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31050" cy="1228725"/>
                  <wp:effectExtent l="0" t="0" r="7620" b="0"/>
                  <wp:docPr id="132" name="obrázek 251" descr="zmije obecná">
                    <a:hlinkClick xmlns:a="http://schemas.openxmlformats.org/drawingml/2006/main" r:id="rId34" tooltip="&quot;zmije obec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zmije obecná">
                            <a:hlinkClick r:id="rId34" tooltip="&quot;zmije obec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323" cy="123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06937" cy="1228725"/>
                  <wp:effectExtent l="0" t="0" r="3175" b="0"/>
                  <wp:docPr id="133" name="obrázek 253" descr="želva bahenní">
                    <a:hlinkClick xmlns:a="http://schemas.openxmlformats.org/drawingml/2006/main" r:id="rId37" tooltip="&quot;želva bahen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želva bahenní">
                            <a:hlinkClick r:id="rId37" tooltip="&quot;želva bahen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937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217E" w:rsidRPr="00530269" w:rsidTr="008C392C">
        <w:trPr>
          <w:trHeight w:val="2663"/>
          <w:jc w:val="center"/>
        </w:trPr>
        <w:tc>
          <w:tcPr>
            <w:tcW w:w="3535" w:type="dxa"/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778648" cy="1162050"/>
                  <wp:effectExtent l="0" t="0" r="0" b="0"/>
                  <wp:docPr id="134" name="obrázek 256" descr="ještěrka živorodá">
                    <a:hlinkClick xmlns:a="http://schemas.openxmlformats.org/drawingml/2006/main" r:id="rId40" tooltip="&quot;ještěrka živorod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ještěrka živorodá">
                            <a:hlinkClick r:id="rId40" tooltip="&quot;ještěrka živorod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648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0200" cy="1194816"/>
                  <wp:effectExtent l="0" t="0" r="0" b="5715"/>
                  <wp:docPr id="135" name="obrázek 258" descr="slepýš křehký">
                    <a:hlinkClick xmlns:a="http://schemas.openxmlformats.org/drawingml/2006/main" r:id="rId43" tooltip="&quot;slepýš křeh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slepýš křehký">
                            <a:hlinkClick r:id="rId43" tooltip="&quot;slepýš křeh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194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19250" cy="1219835"/>
                  <wp:effectExtent l="0" t="0" r="0" b="0"/>
                  <wp:docPr id="136" name="obrázek 260" descr="užovka obojková">
                    <a:hlinkClick xmlns:a="http://schemas.openxmlformats.org/drawingml/2006/main" r:id="rId46" tooltip="&quot;užovka obojkov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užovka obojková">
                            <a:hlinkClick r:id="rId46" tooltip="&quot;užovka obojkov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21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217E" w:rsidRDefault="0089217E" w:rsidP="0089217E">
      <w:r>
        <w:br w:type="page"/>
      </w:r>
    </w:p>
    <w:p w:rsidR="00EB26BF" w:rsidRP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shd w:val="clear" w:color="auto" w:fill="E1FFE1"/>
        <w:tblLook w:val="04A0"/>
      </w:tblPr>
      <w:tblGrid>
        <w:gridCol w:w="3535"/>
        <w:gridCol w:w="3535"/>
        <w:gridCol w:w="3536"/>
      </w:tblGrid>
      <w:tr w:rsidR="0089217E" w:rsidRPr="00530269" w:rsidTr="0089217E">
        <w:trPr>
          <w:trHeight w:val="2523"/>
          <w:jc w:val="center"/>
        </w:trPr>
        <w:tc>
          <w:tcPr>
            <w:tcW w:w="3535" w:type="dxa"/>
            <w:tcBorders>
              <w:bottom w:val="single" w:sz="48" w:space="0" w:color="FF9933"/>
              <w:right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C61AE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6" w:tooltip="Kočka divoká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ještěrka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zední</w:t>
            </w:r>
          </w:p>
        </w:tc>
        <w:tc>
          <w:tcPr>
            <w:tcW w:w="3535" w:type="dxa"/>
            <w:tcBorders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89217E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89217E">
              <w:rPr>
                <w:b/>
                <w:sz w:val="44"/>
                <w:szCs w:val="44"/>
                <w:lang w:eastAsia="cs-CZ"/>
              </w:rPr>
              <w:t>ještěrka zelená</w:t>
            </w:r>
          </w:p>
        </w:tc>
        <w:tc>
          <w:tcPr>
            <w:tcW w:w="3536" w:type="dxa"/>
            <w:tcBorders>
              <w:left w:val="single" w:sz="48" w:space="0" w:color="FF9933"/>
              <w:bottom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C61AE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7" w:tooltip="Netopýr brvitý (stránka neexistuje)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užovka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podplamatá</w:t>
            </w:r>
          </w:p>
        </w:tc>
      </w:tr>
      <w:tr w:rsidR="0089217E" w:rsidRPr="00530269" w:rsidTr="0089217E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C61AE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8" w:tooltip="Netopýr velk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užovka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stromová</w:t>
            </w:r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C61AE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59" w:tooltip="Plch zahradní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zmije</w:t>
              </w:r>
            </w:hyperlink>
            <w:r w:rsidR="004B0DB6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obec</w:t>
            </w:r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>ná</w:t>
            </w: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C61AE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60" w:tooltip="Sysel obecn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želva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bahenní</w:t>
            </w:r>
          </w:p>
        </w:tc>
      </w:tr>
      <w:tr w:rsidR="0089217E" w:rsidRPr="00530269" w:rsidTr="0089217E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89217E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r w:rsidRPr="0089217E">
              <w:rPr>
                <w:b/>
                <w:sz w:val="44"/>
                <w:szCs w:val="44"/>
              </w:rPr>
              <w:t xml:space="preserve">ještěrka </w:t>
            </w:r>
            <w:hyperlink r:id="rId61" w:tooltip="Vlk obecný" w:history="1">
              <w:r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živorodá</w:t>
              </w:r>
            </w:hyperlink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C61AE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62" w:tooltip="Vrápenec mal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slepýš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křehký</w:t>
            </w: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E1FFE1"/>
            <w:vAlign w:val="center"/>
          </w:tcPr>
          <w:p w:rsidR="0089217E" w:rsidRPr="0089217E" w:rsidRDefault="00C61AE4" w:rsidP="008C392C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63" w:tooltip="Bobr evropský" w:history="1">
              <w:r w:rsidR="0089217E" w:rsidRPr="0089217E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užovka</w:t>
              </w:r>
            </w:hyperlink>
            <w:r w:rsidR="0089217E" w:rsidRPr="0089217E">
              <w:rPr>
                <w:rFonts w:eastAsia="Times New Roman" w:cs="Times New Roman"/>
                <w:b/>
                <w:sz w:val="44"/>
                <w:szCs w:val="44"/>
                <w:lang w:eastAsia="cs-CZ"/>
              </w:rPr>
              <w:t xml:space="preserve"> obojková</w:t>
            </w:r>
          </w:p>
        </w:tc>
      </w:tr>
    </w:tbl>
    <w:p w:rsidR="00EB26BF" w:rsidRDefault="00EB26BF" w:rsidP="00EB26BF"/>
    <w:p w:rsidR="00EB26BF" w:rsidRDefault="00EB26BF">
      <w:r>
        <w:br w:type="page"/>
      </w:r>
    </w:p>
    <w:p w:rsidR="00EB26BF" w:rsidRPr="00EB26BF" w:rsidRDefault="00EB26BF" w:rsidP="00EB26BF">
      <w:pPr>
        <w:jc w:val="center"/>
        <w:rPr>
          <w:b/>
        </w:rPr>
      </w:pPr>
      <w:r w:rsidRPr="00EB26BF">
        <w:rPr>
          <w:b/>
        </w:rPr>
        <w:lastRenderedPageBreak/>
        <w:t>KARTY NA ROZSTŘÍHÁNÍ</w:t>
      </w: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/>
      </w:tblPr>
      <w:tblGrid>
        <w:gridCol w:w="3535"/>
        <w:gridCol w:w="3535"/>
        <w:gridCol w:w="3536"/>
      </w:tblGrid>
      <w:tr w:rsidR="0089217E" w:rsidRPr="00617BA7" w:rsidTr="0089217E">
        <w:trPr>
          <w:trHeight w:val="2523"/>
          <w:jc w:val="center"/>
        </w:trPr>
        <w:tc>
          <w:tcPr>
            <w:tcW w:w="3535" w:type="dxa"/>
            <w:tcBorders>
              <w:bottom w:val="single" w:sz="48" w:space="0" w:color="FF9933"/>
              <w:right w:val="single" w:sz="48" w:space="0" w:color="FF9933"/>
            </w:tcBorders>
            <w:shd w:val="clear" w:color="auto" w:fill="E1FFE1"/>
          </w:tcPr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0200" cy="1205484"/>
                  <wp:effectExtent l="0" t="0" r="0" b="0"/>
                  <wp:docPr id="137" name="obrázek 243" descr="ještěrka zední">
                    <a:hlinkClick xmlns:a="http://schemas.openxmlformats.org/drawingml/2006/main" r:id="rId23" tooltip="&quot;ještěrka zed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ještěrka zední">
                            <a:hlinkClick r:id="rId23" tooltip="&quot;ještěrka zed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205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</w:tcPr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5763" cy="1209675"/>
                  <wp:effectExtent l="0" t="0" r="0" b="0"/>
                  <wp:docPr id="138" name="obrázek 245" descr="ještěrka zelená">
                    <a:hlinkClick xmlns:a="http://schemas.openxmlformats.org/drawingml/2006/main" r:id="rId25" tooltip="&quot;ještěrka zele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ještěrka zelená">
                            <a:hlinkClick r:id="rId25" tooltip="&quot;ještěrka zele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763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left w:val="single" w:sz="48" w:space="0" w:color="FF9933"/>
              <w:bottom w:val="single" w:sz="48" w:space="0" w:color="FF9933"/>
            </w:tcBorders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5763" cy="1209675"/>
                  <wp:effectExtent l="0" t="0" r="0" b="0"/>
                  <wp:docPr id="139" name="obrázek 247" descr="užovka podplamatá">
                    <a:hlinkClick xmlns:a="http://schemas.openxmlformats.org/drawingml/2006/main" r:id="rId28" tooltip="&quot;užovka podplamat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užovka podplamatá">
                            <a:hlinkClick r:id="rId28" tooltip="&quot;užovka podplamat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5763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217E" w:rsidRPr="00617BA7" w:rsidTr="0089217E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228725" cy="1228725"/>
                  <wp:effectExtent l="0" t="0" r="9525" b="9525"/>
                  <wp:docPr id="140" name="obrázek 249" descr="užovka stromová">
                    <a:hlinkClick xmlns:a="http://schemas.openxmlformats.org/drawingml/2006/main" r:id="rId31" tooltip="&quot;užovka stromov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užovka stromová">
                            <a:hlinkClick r:id="rId31" tooltip="&quot;užovka stromov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31050" cy="1228725"/>
                  <wp:effectExtent l="0" t="0" r="7620" b="0"/>
                  <wp:docPr id="141" name="obrázek 251" descr="zmije obecná">
                    <a:hlinkClick xmlns:a="http://schemas.openxmlformats.org/drawingml/2006/main" r:id="rId34" tooltip="&quot;zmije obec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zmije obecná">
                            <a:hlinkClick r:id="rId34" tooltip="&quot;zmije obec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323" cy="123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406937" cy="1228725"/>
                  <wp:effectExtent l="0" t="0" r="3175" b="0"/>
                  <wp:docPr id="142" name="obrázek 253" descr="želva bahenní">
                    <a:hlinkClick xmlns:a="http://schemas.openxmlformats.org/drawingml/2006/main" r:id="rId37" tooltip="&quot;želva bahen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želva bahenní">
                            <a:hlinkClick r:id="rId37" tooltip="&quot;želva bahen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937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217E" w:rsidRPr="00617BA7" w:rsidTr="0089217E">
        <w:trPr>
          <w:trHeight w:val="2523"/>
          <w:jc w:val="center"/>
        </w:trPr>
        <w:tc>
          <w:tcPr>
            <w:tcW w:w="3535" w:type="dxa"/>
            <w:tcBorders>
              <w:top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778648" cy="1162050"/>
                  <wp:effectExtent l="0" t="0" r="0" b="0"/>
                  <wp:docPr id="143" name="obrázek 256" descr="ještěrka živorodá">
                    <a:hlinkClick xmlns:a="http://schemas.openxmlformats.org/drawingml/2006/main" r:id="rId40" tooltip="&quot;ještěrka živorod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ještěrka živorodá">
                            <a:hlinkClick r:id="rId40" tooltip="&quot;ještěrka živorod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648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  <w:right w:val="single" w:sz="48" w:space="0" w:color="FF9933"/>
            </w:tcBorders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00200" cy="1194816"/>
                  <wp:effectExtent l="0" t="0" r="0" b="5715"/>
                  <wp:docPr id="144" name="obrázek 258" descr="slepýš křehký">
                    <a:hlinkClick xmlns:a="http://schemas.openxmlformats.org/drawingml/2006/main" r:id="rId43" tooltip="&quot;slepýš křeh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 descr="slepýš křehký">
                            <a:hlinkClick r:id="rId43" tooltip="&quot;slepýš křeh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194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tcBorders>
              <w:top w:val="single" w:sz="48" w:space="0" w:color="FF9933"/>
              <w:left w:val="single" w:sz="48" w:space="0" w:color="FF9933"/>
              <w:bottom w:val="single" w:sz="48" w:space="0" w:color="FF9933"/>
            </w:tcBorders>
            <w:shd w:val="clear" w:color="auto" w:fill="E1FFE1"/>
          </w:tcPr>
          <w:p w:rsidR="0089217E" w:rsidRDefault="0089217E" w:rsidP="008C392C">
            <w:pPr>
              <w:jc w:val="center"/>
              <w:rPr>
                <w:b/>
                <w:sz w:val="32"/>
                <w:szCs w:val="32"/>
              </w:rPr>
            </w:pPr>
          </w:p>
          <w:p w:rsidR="0089217E" w:rsidRPr="00530269" w:rsidRDefault="0089217E" w:rsidP="008C392C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D77E0E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>
                  <wp:extent cx="1619250" cy="1219835"/>
                  <wp:effectExtent l="0" t="0" r="0" b="0"/>
                  <wp:docPr id="145" name="obrázek 260" descr="užovka obojková">
                    <a:hlinkClick xmlns:a="http://schemas.openxmlformats.org/drawingml/2006/main" r:id="rId46" tooltip="&quot;užovka obojkov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užovka obojková">
                            <a:hlinkClick r:id="rId46" tooltip="&quot;užovka obojkov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219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0315" w:rsidRPr="00EA05DF" w:rsidRDefault="00950315" w:rsidP="006711BF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sectPr w:rsidR="00950315" w:rsidRPr="00EA05DF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22C" w:rsidRDefault="00A3622C" w:rsidP="001E3CC6">
      <w:pPr>
        <w:spacing w:after="0" w:line="240" w:lineRule="auto"/>
      </w:pPr>
      <w:r>
        <w:separator/>
      </w:r>
    </w:p>
  </w:endnote>
  <w:endnote w:type="continuationSeparator" w:id="0">
    <w:p w:rsidR="00A3622C" w:rsidRDefault="00A3622C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22C" w:rsidRDefault="00A3622C" w:rsidP="001E3CC6">
      <w:pPr>
        <w:spacing w:after="0" w:line="240" w:lineRule="auto"/>
      </w:pPr>
      <w:r>
        <w:separator/>
      </w:r>
    </w:p>
  </w:footnote>
  <w:footnote w:type="continuationSeparator" w:id="0">
    <w:p w:rsidR="00A3622C" w:rsidRDefault="00A3622C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7" type="#_x0000_t75" alt="Fire.svg" style="width:5.75pt;height:5.2pt;visibility:visible;mso-wrap-style:square" o:bullet="t">
        <v:imagedata r:id="rId1" o:title="Fire"/>
      </v:shape>
    </w:pict>
  </w:numPicBullet>
  <w:numPicBullet w:numPicBulletId="1">
    <w:pict>
      <v:shape id="_x0000_i1108" type="#_x0000_t75" alt="Red pog.png" style="width:5.2pt;height:5.2pt;flip:y;visibility:visible;mso-wrap-style:square" o:bullet="t">
        <v:imagedata r:id="rId2" o:title="Red pog"/>
      </v:shape>
    </w:pict>
  </w:numPicBullet>
  <w:numPicBullet w:numPicBulletId="2">
    <w:pict>
      <v:shape id="_x0000_i1109" type="#_x0000_t75" style="width:3in;height:3in" o:bullet="t"/>
    </w:pict>
  </w:numPicBullet>
  <w:numPicBullet w:numPicBulletId="3">
    <w:pict>
      <v:shape id="_x0000_i1110" type="#_x0000_t75" style="width:3in;height:3in" o:bullet="t"/>
    </w:pict>
  </w:numPicBullet>
  <w:numPicBullet w:numPicBulletId="4">
    <w:pict>
      <v:shape id="_x0000_i1111" type="#_x0000_t75" style="width:3in;height:3in" o:bullet="t"/>
    </w:pict>
  </w:numPicBullet>
  <w:numPicBullet w:numPicBulletId="5">
    <w:pict>
      <v:shape id="_x0000_i1112" type="#_x0000_t75" style="width:3in;height:3in" o:bullet="t"/>
    </w:pict>
  </w:numPicBullet>
  <w:abstractNum w:abstractNumId="0">
    <w:nsid w:val="00D10816"/>
    <w:multiLevelType w:val="hybridMultilevel"/>
    <w:tmpl w:val="D3D2BE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5F53D22"/>
    <w:multiLevelType w:val="multilevel"/>
    <w:tmpl w:val="0CFC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F5238"/>
    <w:multiLevelType w:val="multilevel"/>
    <w:tmpl w:val="ED86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913C95"/>
    <w:multiLevelType w:val="multilevel"/>
    <w:tmpl w:val="A444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770F4BC4"/>
    <w:multiLevelType w:val="multilevel"/>
    <w:tmpl w:val="E1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50628E"/>
    <w:multiLevelType w:val="multilevel"/>
    <w:tmpl w:val="44B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4"/>
  </w:num>
  <w:num w:numId="6">
    <w:abstractNumId w:val="1"/>
  </w:num>
  <w:num w:numId="7">
    <w:abstractNumId w:val="2"/>
  </w:num>
  <w:num w:numId="8">
    <w:abstractNumId w:val="11"/>
  </w:num>
  <w:num w:numId="9">
    <w:abstractNumId w:val="9"/>
  </w:num>
  <w:num w:numId="10">
    <w:abstractNumId w:val="10"/>
  </w:num>
  <w:num w:numId="11">
    <w:abstractNumId w:val="3"/>
  </w:num>
  <w:num w:numId="12">
    <w:abstractNumId w:val="5"/>
  </w:num>
  <w:num w:numId="13">
    <w:abstractNumId w:val="12"/>
  </w:num>
  <w:num w:numId="14">
    <w:abstractNumId w:val="13"/>
  </w:num>
  <w:num w:numId="15">
    <w:abstractNumId w:val="8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6ED3"/>
    <w:rsid w:val="00007771"/>
    <w:rsid w:val="00015EE9"/>
    <w:rsid w:val="0002223A"/>
    <w:rsid w:val="0003794C"/>
    <w:rsid w:val="000807D5"/>
    <w:rsid w:val="00081194"/>
    <w:rsid w:val="000955AD"/>
    <w:rsid w:val="000D4889"/>
    <w:rsid w:val="0011687A"/>
    <w:rsid w:val="0012496B"/>
    <w:rsid w:val="00124B1B"/>
    <w:rsid w:val="00145B8D"/>
    <w:rsid w:val="00155753"/>
    <w:rsid w:val="001611CC"/>
    <w:rsid w:val="00171D8B"/>
    <w:rsid w:val="00176B93"/>
    <w:rsid w:val="001877C7"/>
    <w:rsid w:val="001A59EC"/>
    <w:rsid w:val="001B4047"/>
    <w:rsid w:val="001C3089"/>
    <w:rsid w:val="001D0E46"/>
    <w:rsid w:val="001E102E"/>
    <w:rsid w:val="001E259A"/>
    <w:rsid w:val="001E3CC6"/>
    <w:rsid w:val="00207EF0"/>
    <w:rsid w:val="00230D1F"/>
    <w:rsid w:val="00243324"/>
    <w:rsid w:val="00280E4E"/>
    <w:rsid w:val="002C1628"/>
    <w:rsid w:val="002E20CD"/>
    <w:rsid w:val="002E2630"/>
    <w:rsid w:val="002E46AC"/>
    <w:rsid w:val="003221FA"/>
    <w:rsid w:val="003938DF"/>
    <w:rsid w:val="0039555E"/>
    <w:rsid w:val="003D0DF4"/>
    <w:rsid w:val="003E73FA"/>
    <w:rsid w:val="003F4081"/>
    <w:rsid w:val="00411996"/>
    <w:rsid w:val="00430A69"/>
    <w:rsid w:val="00461140"/>
    <w:rsid w:val="00463B75"/>
    <w:rsid w:val="00464F73"/>
    <w:rsid w:val="00484DDD"/>
    <w:rsid w:val="00487BEA"/>
    <w:rsid w:val="004B0DB6"/>
    <w:rsid w:val="004C7585"/>
    <w:rsid w:val="004D43D2"/>
    <w:rsid w:val="004F2709"/>
    <w:rsid w:val="004F4783"/>
    <w:rsid w:val="00511DED"/>
    <w:rsid w:val="00523A64"/>
    <w:rsid w:val="00530269"/>
    <w:rsid w:val="00546CC5"/>
    <w:rsid w:val="00571681"/>
    <w:rsid w:val="00583850"/>
    <w:rsid w:val="005B0C73"/>
    <w:rsid w:val="005B6E18"/>
    <w:rsid w:val="005C0AEF"/>
    <w:rsid w:val="005C3AD5"/>
    <w:rsid w:val="005C773D"/>
    <w:rsid w:val="005D4744"/>
    <w:rsid w:val="005D611D"/>
    <w:rsid w:val="005E35DD"/>
    <w:rsid w:val="005E3873"/>
    <w:rsid w:val="00614836"/>
    <w:rsid w:val="00617BA7"/>
    <w:rsid w:val="006614B8"/>
    <w:rsid w:val="006711BF"/>
    <w:rsid w:val="006849EC"/>
    <w:rsid w:val="006A0C00"/>
    <w:rsid w:val="006A7EF2"/>
    <w:rsid w:val="006D4103"/>
    <w:rsid w:val="006E2F2C"/>
    <w:rsid w:val="00704D69"/>
    <w:rsid w:val="00713C7D"/>
    <w:rsid w:val="00734E5B"/>
    <w:rsid w:val="00745701"/>
    <w:rsid w:val="00762AD2"/>
    <w:rsid w:val="00765BF3"/>
    <w:rsid w:val="00772294"/>
    <w:rsid w:val="0078163D"/>
    <w:rsid w:val="00792F82"/>
    <w:rsid w:val="0079317D"/>
    <w:rsid w:val="007A03CA"/>
    <w:rsid w:val="007B0C51"/>
    <w:rsid w:val="007F6019"/>
    <w:rsid w:val="00801C90"/>
    <w:rsid w:val="008146EA"/>
    <w:rsid w:val="00814731"/>
    <w:rsid w:val="008266B5"/>
    <w:rsid w:val="00852CD1"/>
    <w:rsid w:val="00857148"/>
    <w:rsid w:val="00865D49"/>
    <w:rsid w:val="00875583"/>
    <w:rsid w:val="00886FFA"/>
    <w:rsid w:val="0089217E"/>
    <w:rsid w:val="008A067C"/>
    <w:rsid w:val="008A6DF7"/>
    <w:rsid w:val="008D39AE"/>
    <w:rsid w:val="008F38CD"/>
    <w:rsid w:val="00910399"/>
    <w:rsid w:val="009120CB"/>
    <w:rsid w:val="0094227A"/>
    <w:rsid w:val="00950315"/>
    <w:rsid w:val="0095586B"/>
    <w:rsid w:val="009B446B"/>
    <w:rsid w:val="009E387D"/>
    <w:rsid w:val="009F018E"/>
    <w:rsid w:val="00A15763"/>
    <w:rsid w:val="00A3622C"/>
    <w:rsid w:val="00A96ED3"/>
    <w:rsid w:val="00A9731C"/>
    <w:rsid w:val="00AA0D86"/>
    <w:rsid w:val="00AA2457"/>
    <w:rsid w:val="00AA5D7E"/>
    <w:rsid w:val="00AB2FDB"/>
    <w:rsid w:val="00AC26F9"/>
    <w:rsid w:val="00AE30E4"/>
    <w:rsid w:val="00AE3BD1"/>
    <w:rsid w:val="00AE7842"/>
    <w:rsid w:val="00B00E7A"/>
    <w:rsid w:val="00B04792"/>
    <w:rsid w:val="00B313E0"/>
    <w:rsid w:val="00B44936"/>
    <w:rsid w:val="00B641DE"/>
    <w:rsid w:val="00B77283"/>
    <w:rsid w:val="00B82934"/>
    <w:rsid w:val="00B9240F"/>
    <w:rsid w:val="00B92DCA"/>
    <w:rsid w:val="00B96BC7"/>
    <w:rsid w:val="00B9724F"/>
    <w:rsid w:val="00BB09E8"/>
    <w:rsid w:val="00BB142C"/>
    <w:rsid w:val="00BB3BC6"/>
    <w:rsid w:val="00BC5BFA"/>
    <w:rsid w:val="00BF31E0"/>
    <w:rsid w:val="00C26C13"/>
    <w:rsid w:val="00C27577"/>
    <w:rsid w:val="00C5749B"/>
    <w:rsid w:val="00C6154F"/>
    <w:rsid w:val="00C61AE4"/>
    <w:rsid w:val="00C62636"/>
    <w:rsid w:val="00C82385"/>
    <w:rsid w:val="00C82C13"/>
    <w:rsid w:val="00CE0C54"/>
    <w:rsid w:val="00CE4C0A"/>
    <w:rsid w:val="00CE51C1"/>
    <w:rsid w:val="00CE7496"/>
    <w:rsid w:val="00CF5E7C"/>
    <w:rsid w:val="00CF74BE"/>
    <w:rsid w:val="00D03292"/>
    <w:rsid w:val="00D21789"/>
    <w:rsid w:val="00D27262"/>
    <w:rsid w:val="00D366EB"/>
    <w:rsid w:val="00D45431"/>
    <w:rsid w:val="00D51646"/>
    <w:rsid w:val="00D54AAC"/>
    <w:rsid w:val="00D6299C"/>
    <w:rsid w:val="00D85F97"/>
    <w:rsid w:val="00D925DC"/>
    <w:rsid w:val="00DB251C"/>
    <w:rsid w:val="00DB58B9"/>
    <w:rsid w:val="00DC2A0A"/>
    <w:rsid w:val="00E32249"/>
    <w:rsid w:val="00E34CEC"/>
    <w:rsid w:val="00E81460"/>
    <w:rsid w:val="00E85915"/>
    <w:rsid w:val="00EA05DF"/>
    <w:rsid w:val="00EB26BF"/>
    <w:rsid w:val="00EB511B"/>
    <w:rsid w:val="00F20379"/>
    <w:rsid w:val="00F2563B"/>
    <w:rsid w:val="00F261A6"/>
    <w:rsid w:val="00F31E29"/>
    <w:rsid w:val="00F36382"/>
    <w:rsid w:val="00F42CBB"/>
    <w:rsid w:val="00F50796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1AE4"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A05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  <w:style w:type="character" w:customStyle="1" w:styleId="Nadpis3Char">
    <w:name w:val="Nadpis 3 Char"/>
    <w:basedOn w:val="Standardnpsmoodstavce"/>
    <w:link w:val="Nadpis3"/>
    <w:uiPriority w:val="9"/>
    <w:semiHidden/>
    <w:rsid w:val="00EA05D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98572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0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3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8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79360">
                              <w:marLeft w:val="0"/>
                              <w:marRight w:val="0"/>
                              <w:marTop w:val="52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30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9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0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8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5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4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7940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9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04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1658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85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2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07379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49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778">
                              <w:marLeft w:val="0"/>
                              <w:marRight w:val="0"/>
                              <w:marTop w:val="458"/>
                              <w:marBottom w:val="4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4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49945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07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408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0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2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88129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23715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309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0462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92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195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8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336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08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931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9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5197">
                              <w:marLeft w:val="0"/>
                              <w:marRight w:val="0"/>
                              <w:marTop w:val="518"/>
                              <w:marBottom w:val="5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0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6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4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9736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Sysel_obecn%C3%BD" TargetMode="External"/><Relationship Id="rId18" Type="http://schemas.openxmlformats.org/officeDocument/2006/relationships/hyperlink" Target="http://cs.wikipedia.org/wiki/Seznam_ohro%C5%BEen%C3%BDch_%C5%BEivo%C4%8Dich%C5%AF_v_%C4%8Cesku" TargetMode="External"/><Relationship Id="rId26" Type="http://schemas.openxmlformats.org/officeDocument/2006/relationships/image" Target="media/image5.jpeg"/><Relationship Id="rId39" Type="http://schemas.openxmlformats.org/officeDocument/2006/relationships/hyperlink" Target="http://cs.wikipedia.org/wiki/Vlk_obecn%C3%BD" TargetMode="External"/><Relationship Id="rId21" Type="http://schemas.openxmlformats.org/officeDocument/2006/relationships/hyperlink" Target="http://cs.wikipedia.org/wiki/Seznam_ohro%C5%BEen%C3%BDch_%C5%BEivo%C4%8Dich%C5%AF_v_%C4%8Cesku" TargetMode="External"/><Relationship Id="rId34" Type="http://schemas.openxmlformats.org/officeDocument/2006/relationships/hyperlink" Target="http://commons.wikimedia.org/wiki/File:Viperaberus1.jpg" TargetMode="External"/><Relationship Id="rId42" Type="http://schemas.openxmlformats.org/officeDocument/2006/relationships/hyperlink" Target="http://cs.wikipedia.org/wiki/Vr%C3%A1penec_mal%C3%BD" TargetMode="External"/><Relationship Id="rId47" Type="http://schemas.openxmlformats.org/officeDocument/2006/relationships/image" Target="media/image12.jpeg"/><Relationship Id="rId50" Type="http://schemas.openxmlformats.org/officeDocument/2006/relationships/hyperlink" Target="http://cs.wikipedia.org/wiki/Netop%C3%BDr_velk%C3%BD" TargetMode="External"/><Relationship Id="rId55" Type="http://schemas.openxmlformats.org/officeDocument/2006/relationships/hyperlink" Target="http://cs.wikipedia.org/wiki/Bobr_evropsk%C3%BD" TargetMode="External"/><Relationship Id="rId63" Type="http://schemas.openxmlformats.org/officeDocument/2006/relationships/hyperlink" Target="http://cs.wikipedia.org/wiki/Bobr_evropsk%C3%BD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Bobr_evropsk%C3%BD" TargetMode="External"/><Relationship Id="rId20" Type="http://schemas.openxmlformats.org/officeDocument/2006/relationships/hyperlink" Target="http://cs.wikipedia.org/wiki/Seznam_ohro%C5%BEen%C3%BDch_%C5%BEivo%C4%8Dich%C5%AF_v_%C4%8Cesku" TargetMode="External"/><Relationship Id="rId29" Type="http://schemas.openxmlformats.org/officeDocument/2006/relationships/image" Target="media/image6.jpeg"/><Relationship Id="rId41" Type="http://schemas.openxmlformats.org/officeDocument/2006/relationships/image" Target="media/image10.jpeg"/><Relationship Id="rId54" Type="http://schemas.openxmlformats.org/officeDocument/2006/relationships/hyperlink" Target="http://cs.wikipedia.org/wiki/Vr%C3%A1penec_mal%C3%BD" TargetMode="External"/><Relationship Id="rId62" Type="http://schemas.openxmlformats.org/officeDocument/2006/relationships/hyperlink" Target="http://cs.wikipedia.org/wiki/Vr%C3%A1penec_mal%C3%B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Netop%C3%BDr_velk%C3%BD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7.jpeg"/><Relationship Id="rId37" Type="http://schemas.openxmlformats.org/officeDocument/2006/relationships/hyperlink" Target="http://commons.wikimedia.org/wiki/File:Emys_orbicularis_2009_G1.jpg" TargetMode="External"/><Relationship Id="rId40" Type="http://schemas.openxmlformats.org/officeDocument/2006/relationships/hyperlink" Target="http://commons.wikimedia.org/wiki/File:Lacerta_vivipara_2_hen_(Marek_Szczepanek).jpg" TargetMode="External"/><Relationship Id="rId45" Type="http://schemas.openxmlformats.org/officeDocument/2006/relationships/hyperlink" Target="http://cs.wikipedia.org/wiki/Bobr_evropsk%C3%BD" TargetMode="External"/><Relationship Id="rId53" Type="http://schemas.openxmlformats.org/officeDocument/2006/relationships/hyperlink" Target="http://cs.wikipedia.org/wiki/Vlk_obecn%C3%BD" TargetMode="External"/><Relationship Id="rId58" Type="http://schemas.openxmlformats.org/officeDocument/2006/relationships/hyperlink" Target="http://cs.wikipedia.org/wiki/Netop%C3%BDr_velk%C3%BD" TargetMode="External"/><Relationship Id="rId66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Vr%C3%A1penec_mal%C3%BD" TargetMode="External"/><Relationship Id="rId23" Type="http://schemas.openxmlformats.org/officeDocument/2006/relationships/hyperlink" Target="http://commons.wikimedia.org/wiki/File:Podarcis_muralis01.jpg" TargetMode="External"/><Relationship Id="rId28" Type="http://schemas.openxmlformats.org/officeDocument/2006/relationships/hyperlink" Target="http://commons.wikimedia.org/wiki/File:Natrix_tessellata_Rheinland-Pfalz_02.jpg" TargetMode="External"/><Relationship Id="rId36" Type="http://schemas.openxmlformats.org/officeDocument/2006/relationships/hyperlink" Target="http://cs.wikipedia.org/wiki/Sysel_obecn%C3%BD" TargetMode="External"/><Relationship Id="rId49" Type="http://schemas.openxmlformats.org/officeDocument/2006/relationships/hyperlink" Target="http://cs.wikipedia.org/w/index.php?title=Netop%C3%BDr_brvit%C3%BD&amp;action=edit&amp;redlink=1" TargetMode="External"/><Relationship Id="rId57" Type="http://schemas.openxmlformats.org/officeDocument/2006/relationships/hyperlink" Target="http://cs.wikipedia.org/w/index.php?title=Netop%C3%BDr_brvit%C3%BD&amp;action=edit&amp;redlink=1" TargetMode="External"/><Relationship Id="rId61" Type="http://schemas.openxmlformats.org/officeDocument/2006/relationships/hyperlink" Target="http://cs.wikipedia.org/wiki/Vlk_obecn%C3%BD" TargetMode="External"/><Relationship Id="rId10" Type="http://schemas.openxmlformats.org/officeDocument/2006/relationships/hyperlink" Target="http://cs.wikipedia.org/w/index.php?title=Netop%C3%BDr_brvit%C3%BD&amp;action=edit&amp;redlink=1" TargetMode="External"/><Relationship Id="rId19" Type="http://schemas.openxmlformats.org/officeDocument/2006/relationships/hyperlink" Target="http://cs.wikipedia.org/wiki/Seznam_ohro%C5%BEen%C3%BDch_%C5%BEivo%C4%8Dich%C5%AF_v_%C4%8Cesku" TargetMode="External"/><Relationship Id="rId31" Type="http://schemas.openxmlformats.org/officeDocument/2006/relationships/hyperlink" Target="http://commons.wikimedia.org/wiki/File:Couleuvre_Esculape59.JPG" TargetMode="External"/><Relationship Id="rId44" Type="http://schemas.openxmlformats.org/officeDocument/2006/relationships/image" Target="media/image11.jpeg"/><Relationship Id="rId52" Type="http://schemas.openxmlformats.org/officeDocument/2006/relationships/hyperlink" Target="http://cs.wikipedia.org/wiki/Sysel_obecn%C3%BD" TargetMode="External"/><Relationship Id="rId60" Type="http://schemas.openxmlformats.org/officeDocument/2006/relationships/hyperlink" Target="http://cs.wikipedia.org/wiki/Sysel_obecn%C3%BD" TargetMode="External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o%C4%8Dka_divok%C3%A1" TargetMode="External"/><Relationship Id="rId14" Type="http://schemas.openxmlformats.org/officeDocument/2006/relationships/hyperlink" Target="http://cs.wikipedia.org/wiki/Vlk_obecn%C3%BD" TargetMode="External"/><Relationship Id="rId22" Type="http://schemas.openxmlformats.org/officeDocument/2006/relationships/hyperlink" Target="http://cs.wikipedia.org/wiki/Ko%C4%8Dka_divok%C3%A1" TargetMode="External"/><Relationship Id="rId27" Type="http://schemas.openxmlformats.org/officeDocument/2006/relationships/hyperlink" Target="http://cs.wikipedia.org/w/index.php?title=Netop%C3%BDr_brvit%C3%BD&amp;action=edit&amp;redlink=1" TargetMode="External"/><Relationship Id="rId30" Type="http://schemas.openxmlformats.org/officeDocument/2006/relationships/hyperlink" Target="http://cs.wikipedia.org/wiki/Netop%C3%BDr_velk%C3%BD" TargetMode="External"/><Relationship Id="rId35" Type="http://schemas.openxmlformats.org/officeDocument/2006/relationships/image" Target="media/image8.jpeg"/><Relationship Id="rId43" Type="http://schemas.openxmlformats.org/officeDocument/2006/relationships/hyperlink" Target="http://commons.wikimedia.org/wiki/File:Anguidae.jpg" TargetMode="External"/><Relationship Id="rId48" Type="http://schemas.openxmlformats.org/officeDocument/2006/relationships/hyperlink" Target="http://cs.wikipedia.org/wiki/Ko%C4%8Dka_divok%C3%A1" TargetMode="External"/><Relationship Id="rId56" Type="http://schemas.openxmlformats.org/officeDocument/2006/relationships/hyperlink" Target="http://cs.wikipedia.org/wiki/Ko%C4%8Dka_divok%C3%A1" TargetMode="External"/><Relationship Id="rId64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hyperlink" Target="http://cs.wikipedia.org/wiki/Plch_zahradn%C3%AD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Plch_zahradn%C3%AD" TargetMode="External"/><Relationship Id="rId17" Type="http://schemas.openxmlformats.org/officeDocument/2006/relationships/hyperlink" Target="http://cs.wikipedia.org/wiki/Seznam_ohro%C5%BEen%C3%BDch_%C5%BEivo%C4%8Dich%C5%AF_v_%C4%8Cesku" TargetMode="External"/><Relationship Id="rId25" Type="http://schemas.openxmlformats.org/officeDocument/2006/relationships/hyperlink" Target="http://commons.wikimedia.org/wiki/File:JesterkaZelena.jpg" TargetMode="External"/><Relationship Id="rId33" Type="http://schemas.openxmlformats.org/officeDocument/2006/relationships/hyperlink" Target="http://cs.wikipedia.org/wiki/Plch_zahradn%C3%AD" TargetMode="External"/><Relationship Id="rId38" Type="http://schemas.openxmlformats.org/officeDocument/2006/relationships/image" Target="media/image9.jpeg"/><Relationship Id="rId46" Type="http://schemas.openxmlformats.org/officeDocument/2006/relationships/hyperlink" Target="http://commons.wikimedia.org/wiki/File:Natrix_natrix_(Karl_L).jpg" TargetMode="External"/><Relationship Id="rId59" Type="http://schemas.openxmlformats.org/officeDocument/2006/relationships/hyperlink" Target="http://cs.wikipedia.org/wiki/Plch_zahradn%C3%AD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3A6A1-5C41-41D2-8AC8-64DCBCE08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1014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6987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Dum</cp:lastModifiedBy>
  <cp:revision>2</cp:revision>
  <cp:lastPrinted>2014-03-01T12:37:00Z</cp:lastPrinted>
  <dcterms:created xsi:type="dcterms:W3CDTF">2014-06-01T16:47:00Z</dcterms:created>
  <dcterms:modified xsi:type="dcterms:W3CDTF">2014-06-01T16:47:00Z</dcterms:modified>
</cp:coreProperties>
</file>