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BD" w:rsidRDefault="00801DBD" w:rsidP="00801DB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2421E8B7" wp14:editId="43E98866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WORD – hromadná korespondence</w:t>
      </w:r>
    </w:p>
    <w:p w:rsidR="00801DBD" w:rsidRDefault="00801DBD" w:rsidP="00801DBD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01DBD" w:rsidRPr="00C61EE0" w:rsidRDefault="00801DBD" w:rsidP="00801DBD">
      <w:pPr>
        <w:rPr>
          <w:rFonts w:ascii="Comic Sans MS" w:hAnsi="Comic Sans MS" w:cs="Comic Sans MS"/>
          <w:b/>
          <w:bCs/>
          <w:sz w:val="20"/>
        </w:rPr>
      </w:pPr>
      <w:r w:rsidRPr="00C61EE0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A8689B" w:rsidRDefault="00A8689B" w:rsidP="00801DBD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Otevřete nový dokument v programu MS Word a vytvořte dokumenty pro hromadnou korespondenci podle předlohy na následující stránce.</w:t>
      </w:r>
    </w:p>
    <w:p w:rsidR="00A8689B" w:rsidRDefault="00A8689B" w:rsidP="00A8689B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Vytvořte jednoduchý adresář v programu MS Excel podle předlohy v souboru ICT_WORD_hromadna-korespondence_adresar.pdf.</w:t>
      </w:r>
    </w:p>
    <w:p w:rsidR="00A8689B" w:rsidRDefault="00411C83" w:rsidP="00A8689B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Vytvořený </w:t>
      </w:r>
      <w:proofErr w:type="gramStart"/>
      <w:r>
        <w:rPr>
          <w:rFonts w:ascii="Comic Sans MS" w:hAnsi="Comic Sans MS" w:cs="Comic Sans MS"/>
          <w:bCs/>
          <w:sz w:val="20"/>
        </w:rPr>
        <w:t>adresář</w:t>
      </w:r>
      <w:proofErr w:type="gramEnd"/>
      <w:r>
        <w:rPr>
          <w:rFonts w:ascii="Comic Sans MS" w:hAnsi="Comic Sans MS" w:cs="Comic Sans MS"/>
          <w:bCs/>
          <w:sz w:val="20"/>
        </w:rPr>
        <w:t xml:space="preserve"> propojte s dokumentem MS </w:t>
      </w:r>
      <w:proofErr w:type="gramStart"/>
      <w:r>
        <w:rPr>
          <w:rFonts w:ascii="Comic Sans MS" w:hAnsi="Comic Sans MS" w:cs="Comic Sans MS"/>
          <w:bCs/>
          <w:sz w:val="20"/>
        </w:rPr>
        <w:t>Word</w:t>
      </w:r>
      <w:proofErr w:type="gramEnd"/>
      <w:r>
        <w:rPr>
          <w:rFonts w:ascii="Comic Sans MS" w:hAnsi="Comic Sans MS" w:cs="Comic Sans MS"/>
          <w:bCs/>
          <w:sz w:val="20"/>
        </w:rPr>
        <w:t xml:space="preserve"> a použijte pro spuštění hromadné korespondence.</w:t>
      </w:r>
    </w:p>
    <w:p w:rsidR="00411C83" w:rsidRDefault="00411C83" w:rsidP="00A8689B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S využitím slučovacích polí vytvořte dokument na následující stránce.</w:t>
      </w:r>
    </w:p>
    <w:p w:rsidR="00411C83" w:rsidRPr="00411C83" w:rsidRDefault="00411C83" w:rsidP="00411C83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Hromadnou korespondenci dokončete a vytvořte dokument obsahující dopisy adresované lidem z vytvořeného adresáře.</w:t>
      </w:r>
    </w:p>
    <w:p w:rsidR="00801DBD" w:rsidRPr="000D6B7F" w:rsidRDefault="00411C83" w:rsidP="000D6B7F">
      <w:pPr>
        <w:pStyle w:val="Odstavecseseznamem"/>
        <w:numPr>
          <w:ilvl w:val="0"/>
          <w:numId w:val="1"/>
        </w:numPr>
        <w:spacing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/>
          <w:sz w:val="20"/>
          <w:szCs w:val="40"/>
        </w:rPr>
        <w:t xml:space="preserve">Takto vytvořený dokument </w:t>
      </w:r>
      <w:r w:rsidR="00801DBD" w:rsidRPr="00411C83">
        <w:rPr>
          <w:rFonts w:ascii="Comic Sans MS" w:hAnsi="Comic Sans MS"/>
          <w:sz w:val="20"/>
          <w:szCs w:val="40"/>
        </w:rPr>
        <w:t>uložte pod názvem prijmeni_</w:t>
      </w:r>
      <w:r>
        <w:rPr>
          <w:rFonts w:ascii="Comic Sans MS" w:hAnsi="Comic Sans MS"/>
          <w:sz w:val="20"/>
          <w:szCs w:val="40"/>
        </w:rPr>
        <w:t>korespondence</w:t>
      </w:r>
      <w:r w:rsidR="00801DBD" w:rsidRPr="00411C83">
        <w:rPr>
          <w:rFonts w:ascii="Comic Sans MS" w:hAnsi="Comic Sans MS"/>
          <w:sz w:val="20"/>
          <w:szCs w:val="40"/>
        </w:rPr>
        <w:t>.docx.</w:t>
      </w:r>
      <w:bookmarkStart w:id="0" w:name="_GoBack"/>
      <w:bookmarkEnd w:id="0"/>
    </w:p>
    <w:p w:rsidR="00801DBD" w:rsidRDefault="00801DBD">
      <w:pPr>
        <w:sectPr w:rsidR="00801DBD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C5978" w:rsidRDefault="001C5978"/>
    <w:p w:rsidR="00F174C7" w:rsidRDefault="00F174C7" w:rsidP="00F174C7">
      <w:pPr>
        <w:spacing w:after="120"/>
      </w:pPr>
      <w:fldSimple w:instr=" MERGEFIELD Jméno ">
        <w:r w:rsidR="00A8689B">
          <w:rPr>
            <w:noProof/>
          </w:rPr>
          <w:t>«Jméno»</w:t>
        </w:r>
      </w:fldSimple>
      <w:r>
        <w:t xml:space="preserve"> </w:t>
      </w:r>
      <w:fldSimple w:instr=" MERGEFIELD Příjmení ">
        <w:r w:rsidR="00A8689B">
          <w:rPr>
            <w:noProof/>
          </w:rPr>
          <w:t>«Příjmení»</w:t>
        </w:r>
      </w:fldSimple>
    </w:p>
    <w:p w:rsidR="00F174C7" w:rsidRDefault="00F174C7" w:rsidP="00F174C7">
      <w:pPr>
        <w:spacing w:after="120"/>
      </w:pPr>
      <w:fldSimple w:instr=" MERGEFIELD Ulice_ ">
        <w:r w:rsidR="00A8689B">
          <w:rPr>
            <w:noProof/>
          </w:rPr>
          <w:t>«Ulice_»</w:t>
        </w:r>
      </w:fldSimple>
    </w:p>
    <w:p w:rsidR="00F174C7" w:rsidRDefault="00F174C7" w:rsidP="00F174C7">
      <w:pPr>
        <w:spacing w:after="120"/>
      </w:pPr>
      <w:fldSimple w:instr=" MERGEFIELD PSČ ">
        <w:r w:rsidR="00A8689B">
          <w:rPr>
            <w:noProof/>
          </w:rPr>
          <w:t>«PSČ»</w:t>
        </w:r>
      </w:fldSimple>
      <w:r>
        <w:t xml:space="preserve"> </w:t>
      </w:r>
      <w:fldSimple w:instr=" MERGEFIELD Město ">
        <w:r w:rsidR="00A8689B">
          <w:rPr>
            <w:noProof/>
          </w:rPr>
          <w:t>«Město»</w:t>
        </w:r>
      </w:fldSimple>
    </w:p>
    <w:p w:rsidR="00F174C7" w:rsidRDefault="00F174C7"/>
    <w:p w:rsidR="00E22B2D" w:rsidRDefault="00E22B2D" w:rsidP="00E22B2D">
      <w:pPr>
        <w:jc w:val="right"/>
      </w:pPr>
      <w:r>
        <w:t>Náchod, dne 16. 5. 2014</w:t>
      </w:r>
    </w:p>
    <w:p w:rsidR="00E22B2D" w:rsidRDefault="00E22B2D">
      <w:pPr>
        <w:rPr>
          <w:b/>
        </w:rPr>
      </w:pPr>
      <w:r>
        <w:rPr>
          <w:b/>
        </w:rPr>
        <w:t>Akční nabídka stavebních materiálů</w:t>
      </w:r>
    </w:p>
    <w:p w:rsidR="00E22B2D" w:rsidRDefault="00E22B2D">
      <w:fldSimple w:instr=" MERGEFIELD Oslovení ">
        <w:r w:rsidR="00A8689B">
          <w:rPr>
            <w:noProof/>
          </w:rPr>
          <w:t>«Oslovení»</w:t>
        </w:r>
      </w:fldSimple>
    </w:p>
    <w:p w:rsidR="00E22B2D" w:rsidRDefault="00E22B2D">
      <w:r>
        <w:t xml:space="preserve">na základě Vašeho předchozího zájmu o zboží, které máme ve své nabídce, si Vás dovolujeme oslovit s mimořádnou nabídkou na jeho zakoupení. Za vaši věrnost jsme se rozhodli slevu ve výši </w:t>
      </w:r>
      <w:fldSimple w:instr=" MERGEFIELD Sleva ">
        <w:r w:rsidR="00A8689B">
          <w:rPr>
            <w:noProof/>
          </w:rPr>
          <w:t>«Sleva»</w:t>
        </w:r>
      </w:fldSimple>
      <w:r>
        <w:t xml:space="preserve">% na </w:t>
      </w:r>
      <w:fldSimple w:instr=" MERGEFIELD Poptávané_zboží ">
        <w:r w:rsidR="00A8689B">
          <w:rPr>
            <w:noProof/>
          </w:rPr>
          <w:t>«Poptávané_zboží»</w:t>
        </w:r>
      </w:fldSimple>
      <w:r>
        <w:t>.</w:t>
      </w:r>
    </w:p>
    <w:p w:rsidR="00E22B2D" w:rsidRDefault="00E22B2D">
      <w:r>
        <w:t>V případě Vašeho zájmu nás kontaktujte na kontaktech v dolní části této nabídky.</w:t>
      </w:r>
    </w:p>
    <w:p w:rsidR="00E22B2D" w:rsidRDefault="00E22B2D"/>
    <w:p w:rsidR="00E22B2D" w:rsidRDefault="00E22B2D">
      <w:r>
        <w:t>S přáním hezkého dne a pozdravem</w:t>
      </w:r>
    </w:p>
    <w:p w:rsidR="00E22B2D" w:rsidRDefault="00E22B2D"/>
    <w:p w:rsidR="00E22B2D" w:rsidRPr="00E22B2D" w:rsidRDefault="00E22B2D">
      <w:r>
        <w:t>Mgr. Martin Staněk</w:t>
      </w:r>
    </w:p>
    <w:sectPr w:rsidR="00E22B2D" w:rsidRPr="00E22B2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C7" w:rsidRDefault="00F174C7" w:rsidP="00F174C7">
      <w:pPr>
        <w:spacing w:after="0" w:line="240" w:lineRule="auto"/>
      </w:pPr>
      <w:r>
        <w:separator/>
      </w:r>
    </w:p>
  </w:endnote>
  <w:endnote w:type="continuationSeparator" w:id="0">
    <w:p w:rsidR="00F174C7" w:rsidRDefault="00F174C7" w:rsidP="00F1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01DBD" w:rsidRPr="0015164B" w:rsidRDefault="00801DBD" w:rsidP="00801DBD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258" w:rsidRPr="0015164B" w:rsidRDefault="00685258" w:rsidP="00685258">
    <w:pPr>
      <w:pBdr>
        <w:top w:val="single" w:sz="4" w:space="1" w:color="808080" w:themeColor="background1" w:themeShade="80"/>
      </w:pBdr>
      <w:tabs>
        <w:tab w:val="right" w:pos="9072"/>
      </w:tabs>
      <w:rPr>
        <w:rFonts w:cs="Arial"/>
        <w:color w:val="808080" w:themeColor="background1" w:themeShade="80"/>
        <w:szCs w:val="20"/>
      </w:rPr>
    </w:pPr>
    <w:r>
      <w:rPr>
        <w:color w:val="808080" w:themeColor="background1" w:themeShade="80"/>
      </w:rPr>
      <w:t>Telefon: 777 564 412</w:t>
    </w:r>
    <w:r>
      <w:rPr>
        <w:color w:val="808080" w:themeColor="background1" w:themeShade="80"/>
      </w:rPr>
      <w:tab/>
      <w:t>E-mail: lam@mal.cz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C7" w:rsidRDefault="00F174C7" w:rsidP="00F174C7">
      <w:pPr>
        <w:spacing w:after="0" w:line="240" w:lineRule="auto"/>
      </w:pPr>
      <w:r>
        <w:separator/>
      </w:r>
    </w:p>
  </w:footnote>
  <w:footnote w:type="continuationSeparator" w:id="0">
    <w:p w:rsidR="00F174C7" w:rsidRDefault="00F174C7" w:rsidP="00F1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4C7" w:rsidRDefault="00F174C7" w:rsidP="00F174C7">
    <w:pPr>
      <w:pStyle w:val="Zhlav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BD" w:rsidRDefault="00801DBD" w:rsidP="00F174C7">
    <w:pPr>
      <w:pStyle w:val="Zhlav"/>
      <w:ind w:left="2552"/>
      <w:jc w:val="center"/>
      <w:rPr>
        <w:b/>
        <w:sz w:val="56"/>
      </w:rPr>
    </w:pPr>
    <w:r w:rsidRPr="00F174C7">
      <w:rPr>
        <w:noProof/>
        <w:sz w:val="40"/>
        <w:lang w:eastAsia="cs-CZ"/>
      </w:rPr>
      <w:drawing>
        <wp:anchor distT="0" distB="0" distL="114300" distR="114300" simplePos="0" relativeHeight="251660288" behindDoc="1" locked="0" layoutInCell="1" allowOverlap="1" wp14:anchorId="153F064F" wp14:editId="2DE1B2EE">
          <wp:simplePos x="0" y="0"/>
          <wp:positionH relativeFrom="column">
            <wp:posOffset>214630</wp:posOffset>
          </wp:positionH>
          <wp:positionV relativeFrom="paragraph">
            <wp:posOffset>-78105</wp:posOffset>
          </wp:positionV>
          <wp:extent cx="1524000" cy="962025"/>
          <wp:effectExtent l="114300" t="57150" r="76200" b="142875"/>
          <wp:wrapTight wrapText="bothSides">
            <wp:wrapPolygon edited="0">
              <wp:start x="540" y="-1283"/>
              <wp:lineTo x="-1620" y="-428"/>
              <wp:lineTo x="-1620" y="20103"/>
              <wp:lineTo x="540" y="24380"/>
              <wp:lineTo x="20250" y="24380"/>
              <wp:lineTo x="20520" y="23525"/>
              <wp:lineTo x="22410" y="20103"/>
              <wp:lineTo x="22410" y="6416"/>
              <wp:lineTo x="20250" y="0"/>
              <wp:lineTo x="19980" y="-1283"/>
              <wp:lineTo x="540" y="-1283"/>
            </wp:wrapPolygon>
          </wp:wrapTight>
          <wp:docPr id="8" name="Obrázek 8" descr="https://encrypted-tbn1.gstatic.com/images?q=tbn:ANd9GcRaDmjKRYoCBdGIGCtvnYjPu1wQ0_o_goAQkn2gxSye4klKBiZD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https://encrypted-tbn1.gstatic.com/images?q=tbn:ANd9GcRaDmjKRYoCBdGIGCtvnYjPu1wQ0_o_goAQkn2gxSye4klKBiZDm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962025"/>
                  </a:xfrm>
                  <a:prstGeom prst="roundRect">
                    <a:avLst>
                      <a:gd name="adj" fmla="val 16667"/>
                    </a:avLst>
                  </a:prstGeom>
                  <a:ln>
                    <a:noFill/>
                  </a:ln>
                  <a:effectLst>
                    <a:outerShdw blurRad="76200" dist="38100" dir="78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contrasting" dir="t">
                      <a:rot lat="0" lon="0" rev="4200000"/>
                    </a:lightRig>
                  </a:scene3d>
                  <a:sp3d prstMaterial="plastic">
                    <a:bevelT w="381000" h="114300" prst="relaxedInset"/>
                    <a:contourClr>
                      <a:srgbClr val="969696"/>
                    </a:contourClr>
                  </a:sp3d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174C7">
      <w:rPr>
        <w:b/>
        <w:sz w:val="56"/>
      </w:rPr>
      <w:t>Stavebniny</w:t>
    </w:r>
    <w:r>
      <w:rPr>
        <w:b/>
        <w:sz w:val="56"/>
      </w:rPr>
      <w:t xml:space="preserve"> MAL</w:t>
    </w:r>
  </w:p>
  <w:p w:rsidR="00801DBD" w:rsidRDefault="00801DBD" w:rsidP="00E22B2D">
    <w:pPr>
      <w:pStyle w:val="Zhlav"/>
      <w:tabs>
        <w:tab w:val="clear" w:pos="4536"/>
      </w:tabs>
      <w:spacing w:before="240"/>
      <w:ind w:left="2552"/>
      <w:jc w:val="center"/>
      <w:rPr>
        <w:sz w:val="32"/>
      </w:rPr>
    </w:pPr>
    <w:r>
      <w:rPr>
        <w:sz w:val="32"/>
      </w:rPr>
      <w:t>Martin Staněk</w:t>
    </w:r>
  </w:p>
  <w:p w:rsidR="00801DBD" w:rsidRPr="00F174C7" w:rsidRDefault="00801DBD" w:rsidP="00F174C7">
    <w:pPr>
      <w:pStyle w:val="Zhlav"/>
      <w:pBdr>
        <w:bottom w:val="single" w:sz="4" w:space="1" w:color="auto"/>
      </w:pBdr>
      <w:tabs>
        <w:tab w:val="clear" w:pos="4536"/>
      </w:tabs>
      <w:ind w:firstLine="2552"/>
      <w:jc w:val="center"/>
      <w:rPr>
        <w:sz w:val="24"/>
      </w:rPr>
    </w:pPr>
    <w:r w:rsidRPr="00F174C7">
      <w:rPr>
        <w:sz w:val="24"/>
      </w:rPr>
      <w:t>V Kalhotách 1287, 547 01 Náchod</w:t>
    </w:r>
  </w:p>
  <w:p w:rsidR="00801DBD" w:rsidRDefault="00801DBD" w:rsidP="00F174C7">
    <w:pPr>
      <w:pStyle w:val="Zhlav"/>
      <w:jc w:val="center"/>
    </w:pPr>
    <w:r w:rsidRPr="00F174C7">
      <w:rPr>
        <w:noProof/>
        <w:lang w:eastAsia="cs-CZ"/>
      </w:rPr>
      <w:drawing>
        <wp:inline distT="0" distB="0" distL="0" distR="0" wp14:anchorId="469A3112" wp14:editId="24596CDD">
          <wp:extent cx="5760720" cy="6004712"/>
          <wp:effectExtent l="0" t="0" r="0" b="0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60720" cy="60047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D:\Pepa\Škola\DUM\ICT\234\ICT_WORD-hromadna_korespondence_adresar_Hy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List1$` "/>
    <w:dataSource r:id="rId1"/>
    <w:odso>
      <w:udl w:val="Provider=Microsoft.ACE.OLEDB.12.0;User ID=Admin;Data Source=D:\Pepa\Škola\DUM\ICT\234\ICT_WORD-hromadna_korespondence_adresar_Hy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List1$"/>
      <w:src r:id="rId2"/>
      <w:colDelim w:val="9"/>
      <w:type w:val="database"/>
      <w:fHdr/>
      <w:fieldMapData>
        <w:column w:val="0"/>
        <w:lid w:val="cs-CZ"/>
      </w:fieldMapData>
      <w:fieldMapData>
        <w:column w:val="0"/>
        <w:lid w:val="cs-CZ"/>
      </w:fieldMapData>
      <w:fieldMapData>
        <w:type w:val="dbColumn"/>
        <w:name w:val="Jméno"/>
        <w:mappedName w:val="Jméno"/>
        <w:column w:val="0"/>
        <w:lid w:val="cs-CZ"/>
      </w:fieldMapData>
      <w:fieldMapData>
        <w:column w:val="0"/>
        <w:lid w:val="cs-CZ"/>
      </w:fieldMapData>
      <w:fieldMapData>
        <w:type w:val="dbColumn"/>
        <w:name w:val="Příjmení"/>
        <w:mappedName w:val="Příjmení"/>
        <w:column w:val="1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type w:val="dbColumn"/>
        <w:name w:val="Město"/>
        <w:mappedName w:val="Město"/>
        <w:column w:val="3"/>
        <w:lid w:val="cs-CZ"/>
      </w:fieldMapData>
      <w:fieldMapData>
        <w:column w:val="0"/>
        <w:lid w:val="cs-CZ"/>
      </w:fieldMapData>
      <w:fieldMapData>
        <w:type w:val="dbColumn"/>
        <w:name w:val="PSČ"/>
        <w:mappedName w:val="PSČ"/>
        <w:column w:val="4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  <w:fieldMapData>
        <w:column w:val="0"/>
        <w:lid w:val="cs-CZ"/>
      </w:fieldMapData>
    </w:odso>
  </w:mailMerge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C7"/>
    <w:rsid w:val="000D6B7F"/>
    <w:rsid w:val="001C5978"/>
    <w:rsid w:val="00411C83"/>
    <w:rsid w:val="00685258"/>
    <w:rsid w:val="00801DBD"/>
    <w:rsid w:val="009722DF"/>
    <w:rsid w:val="00A8689B"/>
    <w:rsid w:val="00E22B2D"/>
    <w:rsid w:val="00F1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74C7"/>
  </w:style>
  <w:style w:type="paragraph" w:styleId="Zpat">
    <w:name w:val="footer"/>
    <w:basedOn w:val="Normln"/>
    <w:link w:val="Zpat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74C7"/>
  </w:style>
  <w:style w:type="paragraph" w:styleId="Textbubliny">
    <w:name w:val="Balloon Text"/>
    <w:basedOn w:val="Normln"/>
    <w:link w:val="TextbublinyChar"/>
    <w:uiPriority w:val="99"/>
    <w:semiHidden/>
    <w:unhideWhenUsed/>
    <w:rsid w:val="00F17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74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01DBD"/>
    <w:pPr>
      <w:spacing w:line="252" w:lineRule="auto"/>
      <w:ind w:left="720"/>
      <w:contextualSpacing/>
    </w:pPr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174C7"/>
  </w:style>
  <w:style w:type="paragraph" w:styleId="Zpat">
    <w:name w:val="footer"/>
    <w:basedOn w:val="Normln"/>
    <w:link w:val="ZpatChar"/>
    <w:uiPriority w:val="99"/>
    <w:unhideWhenUsed/>
    <w:rsid w:val="00F174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174C7"/>
  </w:style>
  <w:style w:type="paragraph" w:styleId="Textbubliny">
    <w:name w:val="Balloon Text"/>
    <w:basedOn w:val="Normln"/>
    <w:link w:val="TextbublinyChar"/>
    <w:uiPriority w:val="99"/>
    <w:semiHidden/>
    <w:unhideWhenUsed/>
    <w:rsid w:val="00F17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74C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801DBD"/>
    <w:pPr>
      <w:spacing w:line="252" w:lineRule="auto"/>
      <w:ind w:left="720"/>
      <w:contextualSpacing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epa\&#352;kola\DUM\ICT\234\ICT_WORD-hromadna_korespondence_adresar_Hy.xlsx" TargetMode="External"/><Relationship Id="rId1" Type="http://schemas.openxmlformats.org/officeDocument/2006/relationships/mailMergeSource" Target="file:///D:\Pepa\&#352;kola\DUM\ICT\234\ICT_WORD-hromadna_korespondence_adresar_Hy.xls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186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mcHill</dc:creator>
  <cp:lastModifiedBy>Joe mcHill</cp:lastModifiedBy>
  <cp:revision>7</cp:revision>
  <dcterms:created xsi:type="dcterms:W3CDTF">2014-05-15T21:17:00Z</dcterms:created>
  <dcterms:modified xsi:type="dcterms:W3CDTF">2014-05-26T20:52:00Z</dcterms:modified>
</cp:coreProperties>
</file>