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124" w:rsidRDefault="006D5124">
      <w:r w:rsidRPr="006D5124">
        <w:rPr>
          <w:noProof/>
          <w:lang w:eastAsia="cs-CZ"/>
        </w:rPr>
        <w:drawing>
          <wp:inline distT="0" distB="0" distL="0" distR="0">
            <wp:extent cx="5760720" cy="1258819"/>
            <wp:effectExtent l="19050" t="0" r="0" b="0"/>
            <wp:docPr id="2" name="obrázek 1"/>
            <wp:cNvGraphicFramePr/>
            <a:graphic xmlns:a="http://schemas.openxmlformats.org/drawingml/2006/main">
              <a:graphicData uri="http://schemas.openxmlformats.org/drawingml/2006/picture">
                <pic:pic xmlns:pic="http://schemas.openxmlformats.org/drawingml/2006/picture">
                  <pic:nvPicPr>
                    <pic:cNvPr id="2050" name="Obrázek 4"/>
                    <pic:cNvPicPr>
                      <a:picLocks noChangeAspect="1"/>
                    </pic:cNvPicPr>
                  </pic:nvPicPr>
                  <pic:blipFill>
                    <a:blip r:embed="rId4" cstate="print"/>
                    <a:srcRect/>
                    <a:stretch>
                      <a:fillRect/>
                    </a:stretch>
                  </pic:blipFill>
                  <pic:spPr bwMode="auto">
                    <a:xfrm>
                      <a:off x="0" y="0"/>
                      <a:ext cx="5760720" cy="1258819"/>
                    </a:xfrm>
                    <a:prstGeom prst="rect">
                      <a:avLst/>
                    </a:prstGeom>
                    <a:noFill/>
                    <a:ln w="9525">
                      <a:noFill/>
                      <a:miter lim="800000"/>
                      <a:headEnd/>
                      <a:tailEnd/>
                    </a:ln>
                  </pic:spPr>
                </pic:pic>
              </a:graphicData>
            </a:graphic>
          </wp:inline>
        </w:drawing>
      </w:r>
    </w:p>
    <w:p w:rsidR="00BE2A70" w:rsidRDefault="00BE2A70" w:rsidP="006D5124">
      <w:pPr>
        <w:rPr>
          <w:sz w:val="24"/>
          <w:szCs w:val="24"/>
        </w:rPr>
      </w:pPr>
    </w:p>
    <w:tbl>
      <w:tblPr>
        <w:tblW w:w="9075" w:type="dxa"/>
        <w:tblCellMar>
          <w:left w:w="0" w:type="dxa"/>
          <w:right w:w="0" w:type="dxa"/>
        </w:tblCellMar>
        <w:tblLook w:val="04A0"/>
      </w:tblPr>
      <w:tblGrid>
        <w:gridCol w:w="2696"/>
        <w:gridCol w:w="6379"/>
      </w:tblGrid>
      <w:tr w:rsidR="00BE2A70" w:rsidRPr="008936DA" w:rsidTr="00ED12E0">
        <w:trPr>
          <w:trHeight w:val="564"/>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hideMark/>
          </w:tcPr>
          <w:p w:rsidR="00BE2A70" w:rsidRPr="008936DA" w:rsidRDefault="00BE2A70" w:rsidP="00ED12E0">
            <w:pPr>
              <w:spacing w:before="67" w:after="0" w:line="240" w:lineRule="auto"/>
              <w:textAlignment w:val="baseline"/>
              <w:rPr>
                <w:rFonts w:ascii="Arial" w:eastAsia="Times New Roman" w:hAnsi="Arial" w:cs="Arial"/>
                <w:color w:val="000000"/>
                <w:kern w:val="24"/>
                <w:sz w:val="28"/>
                <w:szCs w:val="28"/>
                <w:lang w:eastAsia="cs-CZ"/>
              </w:rPr>
            </w:pPr>
            <w:r w:rsidRPr="008936DA">
              <w:rPr>
                <w:rFonts w:ascii="Arial" w:eastAsia="Times New Roman" w:hAnsi="Arial" w:cs="Arial"/>
                <w:color w:val="000000"/>
                <w:kern w:val="24"/>
                <w:sz w:val="28"/>
                <w:szCs w:val="28"/>
                <w:lang w:eastAsia="cs-CZ"/>
              </w:rPr>
              <w:t>Název školy</w:t>
            </w:r>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hideMark/>
          </w:tcPr>
          <w:p w:rsidR="00BE2A70" w:rsidRPr="008936DA" w:rsidRDefault="00BE2A70" w:rsidP="00ED12E0">
            <w:pPr>
              <w:spacing w:before="67" w:after="0" w:line="240" w:lineRule="auto"/>
              <w:textAlignment w:val="baseline"/>
              <w:rPr>
                <w:rFonts w:ascii="Arial" w:eastAsia="Times New Roman" w:hAnsi="Arial" w:cs="Arial"/>
                <w:color w:val="000000"/>
                <w:kern w:val="24"/>
                <w:sz w:val="28"/>
                <w:szCs w:val="28"/>
                <w:lang w:eastAsia="cs-CZ"/>
              </w:rPr>
            </w:pPr>
            <w:r>
              <w:rPr>
                <w:rFonts w:ascii="Arial" w:eastAsia="Times New Roman" w:hAnsi="Arial" w:cs="Arial"/>
                <w:color w:val="000000"/>
                <w:kern w:val="24"/>
                <w:sz w:val="28"/>
                <w:szCs w:val="28"/>
                <w:lang w:eastAsia="cs-CZ"/>
              </w:rPr>
              <w:t>Gymnázium, střední odborná škola, střední odborné učiliště a vyšší odborná škola, Hořice</w:t>
            </w:r>
          </w:p>
        </w:tc>
      </w:tr>
      <w:tr w:rsidR="00BE2A70" w:rsidRPr="00F63BAD" w:rsidTr="00ED12E0">
        <w:trPr>
          <w:trHeight w:val="567"/>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BE2A70" w:rsidRPr="008936DA" w:rsidRDefault="00BE2A70" w:rsidP="00ED12E0">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Číslo projektu</w:t>
            </w:r>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BE2A70" w:rsidRPr="00F63BAD" w:rsidRDefault="00BE2A70" w:rsidP="00ED12E0">
            <w:pPr>
              <w:spacing w:before="67" w:after="0" w:line="240" w:lineRule="auto"/>
              <w:textAlignment w:val="baseline"/>
              <w:rPr>
                <w:rFonts w:ascii="Times New Roman" w:eastAsia="Times New Roman" w:hAnsi="Times New Roman"/>
                <w:sz w:val="28"/>
                <w:szCs w:val="28"/>
                <w:lang w:eastAsia="cs-CZ"/>
              </w:rPr>
            </w:pPr>
            <w:r>
              <w:rPr>
                <w:rFonts w:ascii="Times New Roman" w:eastAsia="Times New Roman" w:hAnsi="Times New Roman"/>
                <w:sz w:val="28"/>
                <w:szCs w:val="28"/>
                <w:lang w:eastAsia="cs-CZ"/>
              </w:rPr>
              <w:t>CZ.1.07/1.5.00/34.0873</w:t>
            </w:r>
          </w:p>
        </w:tc>
      </w:tr>
      <w:tr w:rsidR="00BE2A70" w:rsidRPr="002A420B" w:rsidTr="00ED12E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BE2A70" w:rsidRPr="008936DA" w:rsidRDefault="00BE2A70" w:rsidP="00ED12E0">
            <w:pPr>
              <w:spacing w:before="67" w:after="0" w:line="240" w:lineRule="auto"/>
              <w:textAlignment w:val="baseline"/>
              <w:rPr>
                <w:rFonts w:ascii="Arial" w:eastAsia="Times New Roman" w:hAnsi="Arial" w:cs="Arial"/>
                <w:color w:val="000000"/>
                <w:kern w:val="24"/>
                <w:sz w:val="28"/>
                <w:szCs w:val="28"/>
                <w:lang w:eastAsia="cs-CZ"/>
              </w:rPr>
            </w:pPr>
            <w:r>
              <w:rPr>
                <w:rFonts w:ascii="Arial" w:eastAsia="Times New Roman" w:hAnsi="Arial" w:cs="Arial"/>
                <w:color w:val="000000"/>
                <w:kern w:val="24"/>
                <w:sz w:val="28"/>
                <w:szCs w:val="28"/>
                <w:lang w:eastAsia="cs-CZ"/>
              </w:rPr>
              <w:t>Název materiálu</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BE2A70" w:rsidRPr="002A420B" w:rsidRDefault="00BE2A70" w:rsidP="00ED12E0">
            <w:pPr>
              <w:spacing w:before="67" w:after="0" w:line="240" w:lineRule="auto"/>
              <w:textAlignment w:val="baseline"/>
              <w:rPr>
                <w:rFonts w:ascii="Times New Roman" w:eastAsia="Times New Roman" w:hAnsi="Times New Roman"/>
                <w:sz w:val="28"/>
                <w:szCs w:val="28"/>
                <w:lang w:eastAsia="cs-CZ"/>
              </w:rPr>
            </w:pPr>
            <w:r w:rsidRPr="002A420B">
              <w:rPr>
                <w:sz w:val="28"/>
                <w:szCs w:val="28"/>
              </w:rPr>
              <w:t>VY_</w:t>
            </w:r>
            <w:r>
              <w:rPr>
                <w:sz w:val="28"/>
                <w:szCs w:val="28"/>
              </w:rPr>
              <w:t>22_INOVACE_01.02.23. Autofahren</w:t>
            </w:r>
            <w:r w:rsidRPr="002A420B">
              <w:rPr>
                <w:sz w:val="28"/>
                <w:szCs w:val="28"/>
              </w:rPr>
              <w:br/>
            </w:r>
          </w:p>
        </w:tc>
      </w:tr>
      <w:tr w:rsidR="00BE2A70" w:rsidRPr="002A420B" w:rsidTr="00ED12E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BE2A70" w:rsidRPr="008936DA" w:rsidRDefault="00BE2A70" w:rsidP="00ED12E0">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Autor</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BE2A70" w:rsidRPr="002A420B" w:rsidRDefault="00BE2A70" w:rsidP="00ED12E0">
            <w:pPr>
              <w:spacing w:before="67" w:after="0" w:line="240" w:lineRule="auto"/>
              <w:textAlignment w:val="baseline"/>
              <w:rPr>
                <w:rFonts w:ascii="Times New Roman" w:eastAsia="Times New Roman" w:hAnsi="Times New Roman"/>
                <w:sz w:val="28"/>
                <w:szCs w:val="28"/>
                <w:lang w:eastAsia="cs-CZ"/>
              </w:rPr>
            </w:pPr>
            <w:r w:rsidRPr="002A420B">
              <w:rPr>
                <w:sz w:val="28"/>
                <w:szCs w:val="28"/>
              </w:rPr>
              <w:t>Mgr. Renáta Hořejšková</w:t>
            </w:r>
          </w:p>
        </w:tc>
      </w:tr>
      <w:tr w:rsidR="00BE2A70" w:rsidRPr="002A420B" w:rsidTr="00ED12E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BE2A70" w:rsidRPr="008936DA" w:rsidRDefault="00BE2A70" w:rsidP="00ED12E0">
            <w:pPr>
              <w:spacing w:before="67" w:after="0" w:line="240" w:lineRule="auto"/>
              <w:textAlignment w:val="baseline"/>
              <w:rPr>
                <w:rFonts w:ascii="Times New Roman" w:eastAsia="Times New Roman" w:hAnsi="Times New Roman"/>
                <w:sz w:val="24"/>
                <w:szCs w:val="24"/>
                <w:lang w:eastAsia="cs-CZ"/>
              </w:rPr>
            </w:pPr>
            <w:r>
              <w:rPr>
                <w:rFonts w:ascii="Arial" w:eastAsia="Times New Roman" w:hAnsi="Arial" w:cs="Arial"/>
                <w:color w:val="000000"/>
                <w:kern w:val="24"/>
                <w:sz w:val="28"/>
                <w:szCs w:val="28"/>
                <w:lang w:eastAsia="cs-CZ"/>
              </w:rPr>
              <w:t>Te</w:t>
            </w:r>
            <w:r w:rsidRPr="008936DA">
              <w:rPr>
                <w:rFonts w:ascii="Arial" w:eastAsia="Times New Roman" w:hAnsi="Arial" w:cs="Arial"/>
                <w:color w:val="000000"/>
                <w:kern w:val="24"/>
                <w:sz w:val="28"/>
                <w:szCs w:val="28"/>
                <w:lang w:eastAsia="cs-CZ"/>
              </w:rPr>
              <w:t>matick</w:t>
            </w:r>
            <w:r>
              <w:rPr>
                <w:rFonts w:ascii="Arial" w:eastAsia="Times New Roman" w:hAnsi="Arial" w:cs="Arial"/>
                <w:color w:val="000000"/>
                <w:kern w:val="24"/>
                <w:sz w:val="28"/>
                <w:szCs w:val="28"/>
                <w:lang w:eastAsia="cs-CZ"/>
              </w:rPr>
              <w:t>á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BE2A70" w:rsidRPr="002A420B" w:rsidRDefault="00BE2A70" w:rsidP="00ED12E0">
            <w:pPr>
              <w:spacing w:before="67" w:after="0" w:line="240" w:lineRule="auto"/>
              <w:textAlignment w:val="baseline"/>
              <w:rPr>
                <w:rFonts w:ascii="Times New Roman" w:eastAsia="Times New Roman" w:hAnsi="Times New Roman"/>
                <w:sz w:val="28"/>
                <w:szCs w:val="28"/>
                <w:lang w:eastAsia="cs-CZ"/>
              </w:rPr>
            </w:pPr>
            <w:r w:rsidRPr="002A420B">
              <w:rPr>
                <w:sz w:val="28"/>
                <w:szCs w:val="28"/>
              </w:rPr>
              <w:t>Podpora k učebnici Studio d</w:t>
            </w:r>
          </w:p>
        </w:tc>
      </w:tr>
      <w:tr w:rsidR="00BE2A70" w:rsidRPr="002A420B" w:rsidTr="00ED12E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BE2A70" w:rsidRPr="008936DA" w:rsidRDefault="00BE2A70" w:rsidP="00ED12E0">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Ročník</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BE2A70" w:rsidRPr="002A420B" w:rsidRDefault="00BE2A70" w:rsidP="00ED12E0">
            <w:pPr>
              <w:spacing w:before="67" w:after="0" w:line="240" w:lineRule="auto"/>
              <w:textAlignment w:val="baseline"/>
              <w:rPr>
                <w:rFonts w:ascii="Times New Roman" w:eastAsia="Times New Roman" w:hAnsi="Times New Roman"/>
                <w:sz w:val="28"/>
                <w:szCs w:val="28"/>
                <w:lang w:eastAsia="cs-CZ"/>
              </w:rPr>
            </w:pPr>
            <w:r w:rsidRPr="002A420B">
              <w:rPr>
                <w:sz w:val="28"/>
                <w:szCs w:val="28"/>
              </w:rPr>
              <w:t>4.</w:t>
            </w:r>
          </w:p>
        </w:tc>
      </w:tr>
      <w:tr w:rsidR="00BE2A70" w:rsidRPr="002A420B" w:rsidTr="00ED12E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BE2A70" w:rsidRPr="008936DA" w:rsidRDefault="00BE2A70" w:rsidP="00ED12E0">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Datum tvorby</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BE2A70" w:rsidRPr="002A420B" w:rsidRDefault="00BE2A70" w:rsidP="00CC5C57">
            <w:pPr>
              <w:spacing w:before="67" w:after="0" w:line="240" w:lineRule="auto"/>
              <w:textAlignment w:val="baseline"/>
              <w:rPr>
                <w:rFonts w:ascii="Times New Roman" w:eastAsia="Times New Roman" w:hAnsi="Times New Roman"/>
                <w:sz w:val="28"/>
                <w:szCs w:val="28"/>
                <w:lang w:eastAsia="cs-CZ"/>
              </w:rPr>
            </w:pPr>
            <w:r>
              <w:rPr>
                <w:sz w:val="28"/>
                <w:szCs w:val="28"/>
              </w:rPr>
              <w:t xml:space="preserve">Listopad </w:t>
            </w:r>
            <w:r w:rsidRPr="002A420B">
              <w:rPr>
                <w:sz w:val="28"/>
                <w:szCs w:val="28"/>
              </w:rPr>
              <w:t>2013</w:t>
            </w:r>
          </w:p>
        </w:tc>
      </w:tr>
      <w:tr w:rsidR="00BE2A70" w:rsidRPr="002A420B" w:rsidTr="00ED12E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BE2A70" w:rsidRPr="008936DA" w:rsidRDefault="00BE2A70" w:rsidP="00ED12E0">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Anotace</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BE2A70" w:rsidRPr="002A420B" w:rsidRDefault="00BE2A70" w:rsidP="00ED12E0">
            <w:pPr>
              <w:spacing w:before="67" w:after="0" w:line="240" w:lineRule="auto"/>
              <w:textAlignment w:val="baseline"/>
              <w:rPr>
                <w:rFonts w:ascii="Times New Roman" w:eastAsia="Times New Roman" w:hAnsi="Times New Roman"/>
                <w:sz w:val="28"/>
                <w:szCs w:val="28"/>
                <w:lang w:eastAsia="cs-CZ"/>
              </w:rPr>
            </w:pPr>
            <w:r>
              <w:rPr>
                <w:rFonts w:ascii="Times New Roman" w:eastAsia="Times New Roman" w:hAnsi="Times New Roman"/>
                <w:sz w:val="28"/>
                <w:szCs w:val="28"/>
                <w:lang w:eastAsia="cs-CZ"/>
              </w:rPr>
              <w:t>Žáci řeší situaci s autem, doplní chybějící část rozhovoru s policií, pracují ve dvojicích. Převyprávění situace a vlastní zážitky s</w:t>
            </w:r>
            <w:r w:rsidR="00CC5C57">
              <w:rPr>
                <w:rFonts w:ascii="Times New Roman" w:eastAsia="Times New Roman" w:hAnsi="Times New Roman"/>
                <w:sz w:val="28"/>
                <w:szCs w:val="28"/>
                <w:lang w:eastAsia="cs-CZ"/>
              </w:rPr>
              <w:t> </w:t>
            </w:r>
            <w:r>
              <w:rPr>
                <w:rFonts w:ascii="Times New Roman" w:eastAsia="Times New Roman" w:hAnsi="Times New Roman"/>
                <w:sz w:val="28"/>
                <w:szCs w:val="28"/>
                <w:lang w:eastAsia="cs-CZ"/>
              </w:rPr>
              <w:t>autem</w:t>
            </w:r>
            <w:r w:rsidR="00CC5C57">
              <w:rPr>
                <w:rFonts w:ascii="Times New Roman" w:eastAsia="Times New Roman" w:hAnsi="Times New Roman"/>
                <w:sz w:val="28"/>
                <w:szCs w:val="28"/>
                <w:lang w:eastAsia="cs-CZ"/>
              </w:rPr>
              <w:t>.</w:t>
            </w:r>
          </w:p>
        </w:tc>
      </w:tr>
      <w:tr w:rsidR="00BE2A70" w:rsidRPr="002A420B" w:rsidTr="00ED12E0">
        <w:trPr>
          <w:trHeight w:val="567"/>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hideMark/>
          </w:tcPr>
          <w:p w:rsidR="00BE2A70" w:rsidRPr="008936DA" w:rsidRDefault="00BE2A70" w:rsidP="00ED12E0">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Metodický pokyn</w:t>
            </w:r>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hideMark/>
          </w:tcPr>
          <w:p w:rsidR="00BE2A70" w:rsidRPr="002A420B" w:rsidRDefault="00BE2A70" w:rsidP="00ED12E0">
            <w:pPr>
              <w:adjustRightInd w:val="0"/>
              <w:spacing w:before="100" w:beforeAutospacing="1" w:after="0" w:line="240" w:lineRule="auto"/>
              <w:rPr>
                <w:rFonts w:ascii="Times New Roman" w:eastAsia="Times New Roman" w:hAnsi="Times New Roman"/>
                <w:sz w:val="28"/>
                <w:szCs w:val="28"/>
                <w:lang w:eastAsia="cs-CZ"/>
              </w:rPr>
            </w:pPr>
            <w:r>
              <w:rPr>
                <w:sz w:val="28"/>
                <w:szCs w:val="28"/>
              </w:rPr>
              <w:t xml:space="preserve">Pracovní list </w:t>
            </w:r>
          </w:p>
        </w:tc>
      </w:tr>
    </w:tbl>
    <w:p w:rsidR="00BE2A70" w:rsidRDefault="00BE2A70" w:rsidP="006D5124">
      <w:pPr>
        <w:rPr>
          <w:sz w:val="24"/>
          <w:szCs w:val="24"/>
        </w:rPr>
      </w:pPr>
    </w:p>
    <w:p w:rsidR="006D5124" w:rsidRDefault="006D5124" w:rsidP="006D5124"/>
    <w:p w:rsidR="006D5124" w:rsidRDefault="006D5124"/>
    <w:p w:rsidR="006D5124" w:rsidRDefault="006D5124"/>
    <w:p w:rsidR="006D5124" w:rsidRDefault="006D5124"/>
    <w:p w:rsidR="006D5124" w:rsidRDefault="006D5124"/>
    <w:p w:rsidR="00AD0FFC" w:rsidRDefault="00AD0FFC"/>
    <w:p w:rsidR="001D239E" w:rsidRDefault="009D7F46">
      <w:r>
        <w:lastRenderedPageBreak/>
        <w:t>1.Lesen Sie den Text</w:t>
      </w:r>
    </w:p>
    <w:p w:rsidR="009D7F46" w:rsidRDefault="009D7F46">
      <w:r>
        <w:t>2. Ergänzen Sie das Gespräch zwischen Frau Liebig und Polizei.</w:t>
      </w:r>
    </w:p>
    <w:p w:rsidR="009D7F46" w:rsidRDefault="009D7F46">
      <w:r>
        <w:t>3. Erzählen Sie die Geschichte.</w:t>
      </w:r>
    </w:p>
    <w:p w:rsidR="009D7F46" w:rsidRDefault="009D7F46">
      <w:r>
        <w:t>4. Erzählen Sie Ihre Geschichte mit dem Auto.</w:t>
      </w:r>
    </w:p>
    <w:p w:rsidR="009D7F46" w:rsidRDefault="009D7F46">
      <w:r>
        <w:t>5. Bemerkung:</w:t>
      </w:r>
    </w:p>
    <w:p w:rsidR="009D7F46" w:rsidRDefault="009D7F46">
      <w:r>
        <w:t>Alle Automarken im Deutschen sind in Maskulinum: der Opel, der VW (fauwe:), der Audi, der Škoda, der Volvo, der Fiat, ….</w:t>
      </w:r>
    </w:p>
    <w:p w:rsidR="009D7F46" w:rsidRDefault="009D7F46">
      <w:r>
        <w:t>Ich fahre einen Opel. Das Kennzeichen ist:………..</w:t>
      </w:r>
    </w:p>
    <w:p w:rsidR="009D7F46" w:rsidRDefault="009D7F46">
      <w:r>
        <w:t>Ich habe Fahrerlaubnis seit …… für………</w:t>
      </w:r>
    </w:p>
    <w:p w:rsidR="009D7F46" w:rsidRDefault="009D7F46">
      <w:r>
        <w:t>I. TEXT</w:t>
      </w:r>
    </w:p>
    <w:p w:rsidR="004C0B79" w:rsidRDefault="004C0B79">
      <w:r>
        <w:t xml:space="preserve">Frau Liebig fährt heute um drei zur Schule. Sie haben Elternnachmittag. Sie parkt das Auto hinter der Schule, weil vor der Schule keinen Platz mehr ist. Nach zwei Stunden geht sie aus der Schule und was  ist passiert? Das Auto ist weg. Sie fährt nach Hause mit der Straßenbahn. Zu Hause ruft sie </w:t>
      </w:r>
      <w:r w:rsidR="00980389">
        <w:t>gl</w:t>
      </w:r>
      <w:r>
        <w:t>eich die Polizei an.</w:t>
      </w:r>
    </w:p>
    <w:p w:rsidR="009D7F46" w:rsidRDefault="009D7F46">
      <w:r>
        <w:t>II. GESPRÄCH</w:t>
      </w:r>
    </w:p>
    <w:p w:rsidR="004C0B79" w:rsidRDefault="004C0B79">
      <w:r>
        <w:t>Frau Liebig: „ Guten Tag. Um drei bin ich mit dem Auto zur Schule gekommen, nach zwei Stunden war das Auto aber nicht mehr da. Ich brau</w:t>
      </w:r>
      <w:r w:rsidR="00980389">
        <w:t>ch</w:t>
      </w:r>
      <w:r>
        <w:t>e mein Auto. Was soll ich jetzt nur machen?“</w:t>
      </w:r>
    </w:p>
    <w:p w:rsidR="004C0B79" w:rsidRDefault="004C0B79">
      <w:r>
        <w:t>Polizei:</w:t>
      </w:r>
    </w:p>
    <w:p w:rsidR="004C0B79" w:rsidRDefault="004C0B79">
      <w:r>
        <w:t>Frau Liebig: „ Wie, bitte?“</w:t>
      </w:r>
    </w:p>
    <w:p w:rsidR="004C0B79" w:rsidRDefault="004C0B79">
      <w:r>
        <w:t>Polizei:</w:t>
      </w:r>
    </w:p>
    <w:p w:rsidR="004C0B79" w:rsidRDefault="004C0B79">
      <w:r>
        <w:t>Frau Liebig: „Ach ja. Karin Liebig.“</w:t>
      </w:r>
    </w:p>
    <w:p w:rsidR="004C0B79" w:rsidRDefault="004C0B79">
      <w:r>
        <w:t>Polizei:</w:t>
      </w:r>
    </w:p>
    <w:p w:rsidR="004C0B79" w:rsidRDefault="004C0B79">
      <w:r>
        <w:t>Frau Liebig: „Richard-Wagner-Straße 14.“</w:t>
      </w:r>
    </w:p>
    <w:p w:rsidR="004C0B79" w:rsidRDefault="004C0B79">
      <w:r>
        <w:t>Polizei:</w:t>
      </w:r>
    </w:p>
    <w:p w:rsidR="004C0B79" w:rsidRDefault="004C0B79">
      <w:r>
        <w:t>Frau Liebig: „</w:t>
      </w:r>
      <w:r w:rsidR="00980389">
        <w:t xml:space="preserve">3. </w:t>
      </w:r>
      <w:r>
        <w:t>Grundschule am Peterssteinweg</w:t>
      </w:r>
      <w:r w:rsidR="00980389">
        <w:t>.“</w:t>
      </w:r>
    </w:p>
    <w:p w:rsidR="00980389" w:rsidRDefault="00980389">
      <w:r>
        <w:t>Polizei:</w:t>
      </w:r>
    </w:p>
    <w:p w:rsidR="00980389" w:rsidRDefault="00980389">
      <w:r>
        <w:t>Frau Liebig: „Ein Opel, Corsa.“</w:t>
      </w:r>
    </w:p>
    <w:p w:rsidR="00980389" w:rsidRDefault="00980389">
      <w:r>
        <w:t>Polizei:</w:t>
      </w:r>
    </w:p>
    <w:p w:rsidR="004C0B79" w:rsidRDefault="00980389" w:rsidP="00CE02FB">
      <w:r>
        <w:t>Frau Liebig: „Dunkelblau.“</w:t>
      </w:r>
      <w:r w:rsidR="00CE02FB">
        <w:t xml:space="preserve">                                            </w:t>
      </w:r>
      <w:r w:rsidR="00CE02FB" w:rsidRPr="00CE02FB">
        <w:rPr>
          <w:sz w:val="28"/>
          <w:szCs w:val="28"/>
        </w:rPr>
        <w:t xml:space="preserve"> </w:t>
      </w:r>
      <w:r w:rsidR="00CE02FB" w:rsidRPr="002A420B">
        <w:rPr>
          <w:sz w:val="28"/>
          <w:szCs w:val="28"/>
        </w:rPr>
        <w:br/>
      </w:r>
    </w:p>
    <w:p w:rsidR="00980389" w:rsidRDefault="00980389">
      <w:r>
        <w:lastRenderedPageBreak/>
        <w:t>Polizei:</w:t>
      </w:r>
    </w:p>
    <w:p w:rsidR="00980389" w:rsidRDefault="00980389">
      <w:r>
        <w:t>Frau Liebig: „Nein, schon alt, warten Sie mal…. 5 Jahre.“</w:t>
      </w:r>
    </w:p>
    <w:p w:rsidR="00980389" w:rsidRDefault="00980389">
      <w:r>
        <w:t>Polizei:</w:t>
      </w:r>
    </w:p>
    <w:p w:rsidR="00980389" w:rsidRDefault="00980389">
      <w:r>
        <w:t>Frau Liebig: „M-AM 25 45.“</w:t>
      </w:r>
    </w:p>
    <w:p w:rsidR="00980389" w:rsidRDefault="00980389">
      <w:r>
        <w:t>Polizei:</w:t>
      </w:r>
    </w:p>
    <w:p w:rsidR="00980389" w:rsidRDefault="00980389">
      <w:r>
        <w:t>Frau Liebig: „Also morgen rufe ich wieder an. Danke. Auf Wiederhören.“</w:t>
      </w:r>
    </w:p>
    <w:p w:rsidR="00980389" w:rsidRDefault="00980389"/>
    <w:p w:rsidR="009D7F46" w:rsidRDefault="009D7F46" w:rsidP="00980389">
      <w:r>
        <w:t>III.TEXT</w:t>
      </w:r>
    </w:p>
    <w:p w:rsidR="00980389" w:rsidRDefault="00980389" w:rsidP="00980389">
      <w:r>
        <w:t>Am zweiten Tag kommt Thomas, Sohn von Frau Liebig von der Schule nach Hause. Was sagt er der Mutti? „Mama, das glaubst du nicht. Ich habe dein Auto hinter der Schule</w:t>
      </w:r>
      <w:r w:rsidR="009D7F46">
        <w:t xml:space="preserve"> gesehen.“</w:t>
      </w:r>
    </w:p>
    <w:p w:rsidR="009D7F46" w:rsidRDefault="009D7F46"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6D5124" w:rsidRDefault="006D5124" w:rsidP="00980389"/>
    <w:p w:rsidR="00AD0FFC" w:rsidRDefault="00AD0FFC" w:rsidP="00980389"/>
    <w:p w:rsidR="00AD0FFC" w:rsidRDefault="00AD0FFC" w:rsidP="00980389"/>
    <w:p w:rsidR="003124E5" w:rsidRDefault="003124E5" w:rsidP="00980389">
      <w:r>
        <w:lastRenderedPageBreak/>
        <w:t xml:space="preserve">Řešení : </w:t>
      </w:r>
    </w:p>
    <w:p w:rsidR="009D7F46" w:rsidRDefault="009D7F46" w:rsidP="00980389">
      <w:r>
        <w:t>Frau Liebig:</w:t>
      </w:r>
    </w:p>
    <w:p w:rsidR="009D7F46" w:rsidRDefault="009D7F46" w:rsidP="00980389">
      <w:r>
        <w:t>Polizei: „Guten Tag. Ja, ja. Moment. Wie heißen Sie?“</w:t>
      </w:r>
    </w:p>
    <w:p w:rsidR="009D7F46" w:rsidRDefault="009D7F46" w:rsidP="00980389">
      <w:r>
        <w:t>Frau Liebig:</w:t>
      </w:r>
    </w:p>
    <w:p w:rsidR="009D7F46" w:rsidRDefault="009D7F46" w:rsidP="00980389">
      <w:r>
        <w:t>Polizei: „Wo wohnen Sie?“</w:t>
      </w:r>
    </w:p>
    <w:p w:rsidR="009D7F46" w:rsidRDefault="009D7F46" w:rsidP="00980389">
      <w:r>
        <w:t>Frau Liebeig:</w:t>
      </w:r>
    </w:p>
    <w:p w:rsidR="009D7F46" w:rsidRDefault="009D7F46" w:rsidP="00980389">
      <w:r>
        <w:t>Polizei: Wo haben Sie das Auto geparkt?“</w:t>
      </w:r>
    </w:p>
    <w:p w:rsidR="009D7F46" w:rsidRDefault="009D7F46" w:rsidP="00980389">
      <w:r>
        <w:t>Frau Liebig:</w:t>
      </w:r>
    </w:p>
    <w:p w:rsidR="009D7F46" w:rsidRDefault="009D7F46" w:rsidP="00980389">
      <w:r>
        <w:t>Polizei:</w:t>
      </w:r>
      <w:r w:rsidR="006D5124">
        <w:t xml:space="preserve"> „Danke. Und jetzt Ihr Auto. Wie ist die Marke?“</w:t>
      </w:r>
    </w:p>
    <w:p w:rsidR="006D5124" w:rsidRDefault="006D5124" w:rsidP="00980389">
      <w:r>
        <w:t>Frau Liebig:</w:t>
      </w:r>
    </w:p>
    <w:p w:rsidR="006D5124" w:rsidRDefault="006D5124" w:rsidP="00980389">
      <w:r>
        <w:t>Polizei: „Wie ist die Farbe?“</w:t>
      </w:r>
    </w:p>
    <w:p w:rsidR="006D5124" w:rsidRDefault="006D5124" w:rsidP="00980389">
      <w:r>
        <w:t>Frau Liebig:</w:t>
      </w:r>
    </w:p>
    <w:p w:rsidR="006D5124" w:rsidRDefault="006D5124" w:rsidP="00980389">
      <w:r>
        <w:t>Polizei: „Ist das Auto neu? Wie alt ist das Auto?“</w:t>
      </w:r>
    </w:p>
    <w:p w:rsidR="006D5124" w:rsidRDefault="006D5124" w:rsidP="00980389">
      <w:r>
        <w:t>Frau Liebig:</w:t>
      </w:r>
    </w:p>
    <w:p w:rsidR="006D5124" w:rsidRDefault="006D5124" w:rsidP="00980389">
      <w:r>
        <w:t>Polizei: „Das Kennzeichen?“</w:t>
      </w:r>
    </w:p>
    <w:p w:rsidR="006D5124" w:rsidRDefault="006D5124" w:rsidP="00980389">
      <w:r>
        <w:t>Frau Liebig:</w:t>
      </w:r>
    </w:p>
    <w:p w:rsidR="006D5124" w:rsidRDefault="006D5124" w:rsidP="00980389">
      <w:r>
        <w:t>Polizei:  „Ja, danke. Mal sehen. Rufen Sie morgen an.“</w:t>
      </w:r>
    </w:p>
    <w:p w:rsidR="006D5124" w:rsidRDefault="006D5124" w:rsidP="00980389">
      <w:r>
        <w:t>Frau Liebig:</w:t>
      </w:r>
    </w:p>
    <w:p w:rsidR="006D5124" w:rsidRDefault="006D5124" w:rsidP="00980389">
      <w:r>
        <w:t>Polizei: „Auf Wiederhören.“</w:t>
      </w:r>
    </w:p>
    <w:p w:rsidR="00CE02FB" w:rsidRDefault="00CE02FB" w:rsidP="00980389"/>
    <w:p w:rsidR="00CE02FB" w:rsidRDefault="00CE02FB" w:rsidP="00980389"/>
    <w:p w:rsidR="00CE02FB" w:rsidRDefault="00CE02FB" w:rsidP="00980389"/>
    <w:p w:rsidR="00CE02FB" w:rsidRDefault="00CE02FB" w:rsidP="00980389"/>
    <w:p w:rsidR="00CE02FB" w:rsidRDefault="00CE02FB" w:rsidP="00980389"/>
    <w:p w:rsidR="00CE02FB" w:rsidRDefault="00CE02FB" w:rsidP="00980389"/>
    <w:p w:rsidR="00CE02FB" w:rsidRDefault="00CE02FB" w:rsidP="00980389"/>
    <w:sectPr w:rsidR="00CE02FB" w:rsidSect="001D239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hyphenationZone w:val="425"/>
  <w:characterSpacingControl w:val="doNotCompress"/>
  <w:compat/>
  <w:rsids>
    <w:rsidRoot w:val="004C0B79"/>
    <w:rsid w:val="00081EBF"/>
    <w:rsid w:val="00156179"/>
    <w:rsid w:val="001D239E"/>
    <w:rsid w:val="00214CD0"/>
    <w:rsid w:val="003124E5"/>
    <w:rsid w:val="00334B4B"/>
    <w:rsid w:val="004C0B79"/>
    <w:rsid w:val="00593899"/>
    <w:rsid w:val="006D5124"/>
    <w:rsid w:val="009407B9"/>
    <w:rsid w:val="00957094"/>
    <w:rsid w:val="00980389"/>
    <w:rsid w:val="009D7F46"/>
    <w:rsid w:val="00A7560F"/>
    <w:rsid w:val="00AD0FFC"/>
    <w:rsid w:val="00B21873"/>
    <w:rsid w:val="00BE2A70"/>
    <w:rsid w:val="00C7239C"/>
    <w:rsid w:val="00CC5C57"/>
    <w:rsid w:val="00CE02FB"/>
    <w:rsid w:val="00D0240F"/>
    <w:rsid w:val="00D474D0"/>
    <w:rsid w:val="00ED509B"/>
    <w:rsid w:val="00F2307E"/>
    <w:rsid w:val="00F96E4C"/>
    <w:rsid w:val="00FC191A"/>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239E"/>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6D512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D5124"/>
    <w:rPr>
      <w:rFonts w:ascii="Tahoma" w:hAnsi="Tahoma" w:cs="Tahoma"/>
      <w:sz w:val="16"/>
      <w:szCs w:val="16"/>
    </w:rPr>
  </w:style>
  <w:style w:type="character" w:styleId="Hypertextovodkaz">
    <w:name w:val="Hyperlink"/>
    <w:basedOn w:val="Standardnpsmoodstavce"/>
    <w:uiPriority w:val="99"/>
    <w:unhideWhenUsed/>
    <w:rsid w:val="00BE2A7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7099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Pages>
  <Words>378</Words>
  <Characters>2233</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dc:creator>
  <cp:keywords/>
  <dc:description/>
  <cp:lastModifiedBy>Doma</cp:lastModifiedBy>
  <cp:revision>12</cp:revision>
  <dcterms:created xsi:type="dcterms:W3CDTF">2013-11-10T14:15:00Z</dcterms:created>
  <dcterms:modified xsi:type="dcterms:W3CDTF">2014-02-20T15:04:00Z</dcterms:modified>
</cp:coreProperties>
</file>