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F1" w:rsidRDefault="00502EF1" w:rsidP="00BD673C">
      <w:pPr>
        <w:pStyle w:val="Bezmezer"/>
        <w:rPr>
          <w:sz w:val="28"/>
          <w:szCs w:val="28"/>
        </w:rPr>
      </w:pPr>
    </w:p>
    <w:p w:rsidR="00502EF1" w:rsidRDefault="00502EF1" w:rsidP="00BD673C">
      <w:pPr>
        <w:pStyle w:val="Bezmezer"/>
        <w:rPr>
          <w:sz w:val="28"/>
          <w:szCs w:val="28"/>
        </w:rPr>
      </w:pPr>
      <w:r w:rsidRPr="00502EF1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02EF1" w:rsidRPr="008936DA" w:rsidTr="00EE4FA9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2EF1" w:rsidRPr="006F26F9" w:rsidRDefault="00502EF1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6F26F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02EF1" w:rsidRPr="00F63BAD" w:rsidTr="00EE4FA9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B23943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sz w:val="28"/>
                <w:szCs w:val="28"/>
              </w:rPr>
              <w:t xml:space="preserve">VY_22_INOVACE_01.02.26. </w:t>
            </w:r>
            <w:proofErr w:type="spellStart"/>
            <w:r w:rsidRPr="006F26F9">
              <w:rPr>
                <w:sz w:val="28"/>
                <w:szCs w:val="28"/>
              </w:rPr>
              <w:t>Berufe</w:t>
            </w:r>
            <w:proofErr w:type="spellEnd"/>
            <w:r w:rsidRPr="006F26F9">
              <w:rPr>
                <w:sz w:val="28"/>
                <w:szCs w:val="28"/>
              </w:rPr>
              <w:t xml:space="preserve"> II.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sz w:val="28"/>
                <w:szCs w:val="28"/>
              </w:rPr>
              <w:t xml:space="preserve">Mgr. Renáta </w:t>
            </w:r>
            <w:proofErr w:type="spellStart"/>
            <w:r w:rsidRPr="006F26F9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sz w:val="28"/>
                <w:szCs w:val="28"/>
              </w:rPr>
              <w:t>Podpora k učebnici Studio d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481EFA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6B0A3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Listopad</w:t>
            </w:r>
            <w:r w:rsidR="00B23943" w:rsidRPr="006F26F9">
              <w:rPr>
                <w:sz w:val="28"/>
                <w:szCs w:val="28"/>
              </w:rPr>
              <w:t xml:space="preserve"> 2013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B23943" w:rsidP="00EE4FA9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Žáci si v rámci hry opakují fráze k tématu povolání a sami tvoří popis k zvoleným obrázkům</w:t>
            </w:r>
          </w:p>
        </w:tc>
      </w:tr>
      <w:tr w:rsidR="00502EF1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8936DA" w:rsidRDefault="00502EF1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2EF1" w:rsidRPr="006F26F9" w:rsidRDefault="00B23943" w:rsidP="006B0A3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6F26F9">
              <w:rPr>
                <w:sz w:val="28"/>
                <w:szCs w:val="28"/>
              </w:rPr>
              <w:t>Hra s obrázky, téma: Kdo je to?</w:t>
            </w:r>
          </w:p>
        </w:tc>
      </w:tr>
    </w:tbl>
    <w:p w:rsidR="00502EF1" w:rsidRDefault="00502EF1" w:rsidP="00BD673C">
      <w:pPr>
        <w:pStyle w:val="Bezmezer"/>
        <w:rPr>
          <w:sz w:val="28"/>
          <w:szCs w:val="28"/>
        </w:rPr>
      </w:pPr>
    </w:p>
    <w:p w:rsidR="00B23943" w:rsidRDefault="00B23943" w:rsidP="00BD673C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Zdroj:</w:t>
      </w:r>
    </w:p>
    <w:p w:rsidR="00B23943" w:rsidRDefault="00B23943" w:rsidP="00B23943">
      <w:pPr>
        <w:spacing w:line="360" w:lineRule="auto"/>
        <w:rPr>
          <w:lang w:val="fr-WINDIES"/>
        </w:rPr>
      </w:pPr>
    </w:p>
    <w:p w:rsidR="00B23943" w:rsidRPr="000429E8" w:rsidRDefault="00B23943" w:rsidP="00B23943">
      <w:pPr>
        <w:spacing w:line="360" w:lineRule="auto"/>
        <w:rPr>
          <w:lang w:val="fr-WINDIES"/>
        </w:rPr>
      </w:pPr>
      <w:r w:rsidRPr="000429E8">
        <w:rPr>
          <w:lang w:val="fr-WINDIES"/>
        </w:rPr>
        <w:t>Magazin JUMA Jugendmagazin, BVA K</w:t>
      </w:r>
      <w:r>
        <w:rPr>
          <w:lang w:val="fr-WINDIES"/>
        </w:rPr>
        <w:t>öln, 1993</w:t>
      </w:r>
    </w:p>
    <w:p w:rsidR="00B23943" w:rsidRPr="00B23943" w:rsidRDefault="00B23943" w:rsidP="00BD673C">
      <w:pPr>
        <w:pStyle w:val="Bezmezer"/>
        <w:rPr>
          <w:sz w:val="28"/>
          <w:szCs w:val="28"/>
          <w:lang w:val="fr-WINDIES"/>
        </w:rPr>
      </w:pPr>
    </w:p>
    <w:p w:rsidR="00502EF1" w:rsidRDefault="00502EF1" w:rsidP="00BD673C">
      <w:pPr>
        <w:pStyle w:val="Bezmezer"/>
        <w:rPr>
          <w:sz w:val="28"/>
          <w:szCs w:val="28"/>
        </w:rPr>
      </w:pPr>
    </w:p>
    <w:p w:rsidR="00502EF1" w:rsidRDefault="00502EF1" w:rsidP="00BD673C">
      <w:pPr>
        <w:pStyle w:val="Bezmezer"/>
        <w:rPr>
          <w:sz w:val="28"/>
          <w:szCs w:val="28"/>
        </w:rPr>
      </w:pPr>
    </w:p>
    <w:p w:rsidR="00E61032" w:rsidRDefault="00E61032" w:rsidP="00BD673C">
      <w:pPr>
        <w:pStyle w:val="Bezmezer"/>
        <w:rPr>
          <w:sz w:val="28"/>
          <w:szCs w:val="28"/>
        </w:rPr>
      </w:pPr>
    </w:p>
    <w:p w:rsidR="00E61032" w:rsidRDefault="00E61032" w:rsidP="00BD673C">
      <w:pPr>
        <w:pStyle w:val="Bezmezer"/>
        <w:rPr>
          <w:sz w:val="28"/>
          <w:szCs w:val="28"/>
        </w:rPr>
      </w:pPr>
    </w:p>
    <w:p w:rsidR="00E61032" w:rsidRDefault="00E61032" w:rsidP="00BD673C">
      <w:pPr>
        <w:pStyle w:val="Bezmezer"/>
        <w:rPr>
          <w:sz w:val="28"/>
          <w:szCs w:val="28"/>
        </w:rPr>
      </w:pPr>
    </w:p>
    <w:p w:rsidR="00E61032" w:rsidRDefault="00E61032" w:rsidP="00BD673C">
      <w:pPr>
        <w:pStyle w:val="Bezmezer"/>
        <w:rPr>
          <w:sz w:val="28"/>
          <w:szCs w:val="28"/>
        </w:rPr>
      </w:pPr>
    </w:p>
    <w:p w:rsidR="00E61032" w:rsidRDefault="00E61032" w:rsidP="00BD673C">
      <w:pPr>
        <w:pStyle w:val="Bezmezer"/>
        <w:rPr>
          <w:sz w:val="28"/>
          <w:szCs w:val="28"/>
        </w:rPr>
      </w:pPr>
    </w:p>
    <w:p w:rsidR="00502EF1" w:rsidRDefault="00502EF1" w:rsidP="00BD673C">
      <w:pPr>
        <w:pStyle w:val="Bezmez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8141495"/>
            <wp:effectExtent l="19050" t="0" r="0" b="0"/>
            <wp:docPr id="1" name="obrázek 1" descr="C:\Users\Doma\Pictures\MP Navigator EX\2014_01_05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Pictures\MP Navigator EX\2014_01_05\IM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2EF1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D673C"/>
    <w:rsid w:val="000B4044"/>
    <w:rsid w:val="001B3113"/>
    <w:rsid w:val="001D239E"/>
    <w:rsid w:val="00481EFA"/>
    <w:rsid w:val="004B006F"/>
    <w:rsid w:val="00502EF1"/>
    <w:rsid w:val="00555986"/>
    <w:rsid w:val="006A5E23"/>
    <w:rsid w:val="006B0A38"/>
    <w:rsid w:val="006F26F9"/>
    <w:rsid w:val="009B08A5"/>
    <w:rsid w:val="00B23943"/>
    <w:rsid w:val="00BD673C"/>
    <w:rsid w:val="00C06C65"/>
    <w:rsid w:val="00C7239C"/>
    <w:rsid w:val="00CB2BBE"/>
    <w:rsid w:val="00E61032"/>
    <w:rsid w:val="00FB5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E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D673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2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E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2E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</Words>
  <Characters>447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9</cp:revision>
  <dcterms:created xsi:type="dcterms:W3CDTF">2014-01-05T12:00:00Z</dcterms:created>
  <dcterms:modified xsi:type="dcterms:W3CDTF">2014-02-20T15:08:00Z</dcterms:modified>
</cp:coreProperties>
</file>