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07F" w:rsidRDefault="00F1007F" w:rsidP="00F1007F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07F" w:rsidRDefault="00F1007F" w:rsidP="00F1007F"/>
    <w:p w:rsidR="00F1007F" w:rsidRDefault="00F1007F" w:rsidP="00F1007F"/>
    <w:p w:rsidR="00F1007F" w:rsidRDefault="00F1007F" w:rsidP="00F1007F"/>
    <w:p w:rsidR="00F1007F" w:rsidRDefault="00F1007F" w:rsidP="00F1007F">
      <w:pPr>
        <w:rPr>
          <w:rFonts w:ascii="Arial" w:hAnsi="Arial"/>
        </w:rPr>
      </w:pPr>
    </w:p>
    <w:p w:rsidR="00F1007F" w:rsidRDefault="00F1007F" w:rsidP="00F1007F">
      <w:pPr>
        <w:rPr>
          <w:rFonts w:ascii="Arial" w:hAnsi="Arial"/>
        </w:rPr>
      </w:pPr>
    </w:p>
    <w:p w:rsidR="00F1007F" w:rsidRDefault="00F1007F" w:rsidP="00F1007F">
      <w:pPr>
        <w:rPr>
          <w:rFonts w:ascii="Arial" w:hAnsi="Arial"/>
        </w:rPr>
      </w:pP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F1007F" w:rsidRDefault="00F1007F" w:rsidP="00F1007F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are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25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VY_22_INOVACE_1_1_25_KRU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F1007F" w:rsidRDefault="00F1007F" w:rsidP="00F1007F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vazby „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are“. Studenti dosazují tyto výrazy do vět a tvoří věty s použitím těchto výrazů. Tento pracovní list je studentům kopírován pro samostatnou práci, která je následně kontrolována v rámci třídy za pomoci vyučujícího.</w:t>
      </w:r>
    </w:p>
    <w:p w:rsidR="00F1007F" w:rsidRDefault="00F1007F" w:rsidP="00F1007F">
      <w:pPr>
        <w:ind w:left="0"/>
        <w:rPr>
          <w:rFonts w:cs="Times New Roman"/>
          <w:b/>
          <w:sz w:val="56"/>
          <w:szCs w:val="56"/>
        </w:rPr>
      </w:pPr>
    </w:p>
    <w:p w:rsidR="00F84A90" w:rsidRPr="00F22016" w:rsidRDefault="005B2273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F22016">
        <w:rPr>
          <w:rFonts w:cs="Times New Roman"/>
          <w:b/>
          <w:sz w:val="54"/>
          <w:szCs w:val="54"/>
        </w:rPr>
        <w:lastRenderedPageBreak/>
        <w:t xml:space="preserve">25. </w:t>
      </w:r>
      <w:proofErr w:type="spellStart"/>
      <w:r w:rsidR="00734628" w:rsidRPr="00F22016">
        <w:rPr>
          <w:rFonts w:cs="Times New Roman"/>
          <w:b/>
          <w:sz w:val="54"/>
          <w:szCs w:val="54"/>
        </w:rPr>
        <w:t>There</w:t>
      </w:r>
      <w:proofErr w:type="spellEnd"/>
      <w:r w:rsidR="00734628" w:rsidRPr="00F22016">
        <w:rPr>
          <w:rFonts w:cs="Times New Roman"/>
          <w:b/>
          <w:sz w:val="54"/>
          <w:szCs w:val="54"/>
        </w:rPr>
        <w:t xml:space="preserve"> </w:t>
      </w:r>
      <w:proofErr w:type="spellStart"/>
      <w:r w:rsidR="00734628" w:rsidRPr="00F22016">
        <w:rPr>
          <w:rFonts w:cs="Times New Roman"/>
          <w:b/>
          <w:sz w:val="54"/>
          <w:szCs w:val="54"/>
        </w:rPr>
        <w:t>is</w:t>
      </w:r>
      <w:proofErr w:type="spellEnd"/>
      <w:r w:rsidR="00734628" w:rsidRPr="00F22016">
        <w:rPr>
          <w:rFonts w:cs="Times New Roman"/>
          <w:b/>
          <w:sz w:val="54"/>
          <w:szCs w:val="54"/>
        </w:rPr>
        <w:t>/</w:t>
      </w:r>
      <w:proofErr w:type="spellStart"/>
      <w:r w:rsidR="00734628" w:rsidRPr="00F22016">
        <w:rPr>
          <w:rFonts w:cs="Times New Roman"/>
          <w:b/>
          <w:sz w:val="54"/>
          <w:szCs w:val="54"/>
        </w:rPr>
        <w:t>there</w:t>
      </w:r>
      <w:proofErr w:type="spellEnd"/>
      <w:r w:rsidR="00734628" w:rsidRPr="00F22016">
        <w:rPr>
          <w:rFonts w:cs="Times New Roman"/>
          <w:b/>
          <w:sz w:val="54"/>
          <w:szCs w:val="54"/>
        </w:rPr>
        <w:t xml:space="preserve"> are</w:t>
      </w:r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A0EEC" w:rsidRDefault="00DF000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144"/>
          <w:szCs w:val="144"/>
        </w:rPr>
      </w:pPr>
      <w:r w:rsidRPr="00DF0007">
        <w:rPr>
          <w:rFonts w:cs="Times New Roman"/>
          <w:b/>
          <w:sz w:val="144"/>
          <w:szCs w:val="144"/>
        </w:rPr>
        <w:sym w:font="Wingdings" w:char="F047"/>
      </w:r>
      <w:r>
        <w:rPr>
          <w:rFonts w:cs="Times New Roman"/>
          <w:b/>
          <w:sz w:val="144"/>
          <w:szCs w:val="144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34628" w:rsidRPr="00734628" w:rsidTr="00734628">
        <w:tc>
          <w:tcPr>
            <w:tcW w:w="4606" w:type="dxa"/>
          </w:tcPr>
          <w:p w:rsidR="00734628" w:rsidRPr="00734628" w:rsidRDefault="00734628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is</w:t>
            </w:r>
            <w:proofErr w:type="spellEnd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 xml:space="preserve"> a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pencil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table.</w:t>
            </w:r>
          </w:p>
        </w:tc>
        <w:tc>
          <w:tcPr>
            <w:tcW w:w="4606" w:type="dxa"/>
          </w:tcPr>
          <w:p w:rsidR="00734628" w:rsidRPr="00734628" w:rsidRDefault="00734628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 xml:space="preserve">are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pencils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table.</w:t>
            </w:r>
          </w:p>
        </w:tc>
      </w:tr>
    </w:tbl>
    <w:p w:rsidR="007C3280" w:rsidRDefault="007C328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34628" w:rsidRPr="00734628" w:rsidTr="00074318">
        <w:tc>
          <w:tcPr>
            <w:tcW w:w="4606" w:type="dxa"/>
          </w:tcPr>
          <w:p w:rsidR="00734628" w:rsidRPr="00734628" w:rsidRDefault="00734628" w:rsidP="00074318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isn</w:t>
            </w:r>
            <w:proofErr w:type="spellEnd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 xml:space="preserve">´t a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pencil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table.</w:t>
            </w:r>
          </w:p>
        </w:tc>
        <w:tc>
          <w:tcPr>
            <w:tcW w:w="4606" w:type="dxa"/>
          </w:tcPr>
          <w:p w:rsidR="00734628" w:rsidRPr="00734628" w:rsidRDefault="00734628" w:rsidP="00074318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aren</w:t>
            </w:r>
            <w:proofErr w:type="spellEnd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 xml:space="preserve">´t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pencils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73462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table.</w:t>
            </w:r>
          </w:p>
        </w:tc>
      </w:tr>
    </w:tbl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34628" w:rsidRPr="00734628" w:rsidTr="00074318">
        <w:tc>
          <w:tcPr>
            <w:tcW w:w="4606" w:type="dxa"/>
          </w:tcPr>
          <w:p w:rsidR="00734628" w:rsidRPr="00734628" w:rsidRDefault="00734628" w:rsidP="00074318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Is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 xml:space="preserve">a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pencil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table?</w:t>
            </w:r>
          </w:p>
        </w:tc>
        <w:tc>
          <w:tcPr>
            <w:tcW w:w="4606" w:type="dxa"/>
          </w:tcPr>
          <w:p w:rsidR="00734628" w:rsidRPr="00734628" w:rsidRDefault="00734628" w:rsidP="00074318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Are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3BA8" w:rsidRPr="00E53BA8">
              <w:rPr>
                <w:rFonts w:cs="Times New Roman"/>
                <w:b/>
                <w:color w:val="FA7406"/>
                <w:sz w:val="28"/>
                <w:szCs w:val="28"/>
              </w:rPr>
              <w:t>any</w:t>
            </w:r>
            <w:proofErr w:type="spellEnd"/>
            <w:r w:rsidR="00E53BA8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pencils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table?</w:t>
            </w:r>
          </w:p>
        </w:tc>
      </w:tr>
      <w:tr w:rsidR="00734628" w:rsidRPr="00734628" w:rsidTr="00734628">
        <w:tc>
          <w:tcPr>
            <w:tcW w:w="4606" w:type="dxa"/>
          </w:tcPr>
          <w:p w:rsidR="00734628" w:rsidRPr="00734628" w:rsidRDefault="00734628" w:rsidP="00074318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is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. /No,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isn</w:t>
            </w:r>
            <w:proofErr w:type="spellEnd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´</w:t>
            </w:r>
            <w:proofErr w:type="spellStart"/>
            <w:r w:rsidRPr="00734628">
              <w:rPr>
                <w:rFonts w:cs="Times New Roman"/>
                <w:b/>
                <w:color w:val="FF0000"/>
                <w:sz w:val="28"/>
                <w:szCs w:val="28"/>
              </w:rPr>
              <w:t>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606" w:type="dxa"/>
          </w:tcPr>
          <w:p w:rsidR="00734628" w:rsidRPr="00734628" w:rsidRDefault="00734628" w:rsidP="00074318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FFFF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 xml:space="preserve"> are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. /No,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there</w:t>
            </w:r>
            <w:proofErr w:type="spellEnd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 xml:space="preserve"> 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aren</w:t>
            </w:r>
            <w:proofErr w:type="spellEnd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´</w:t>
            </w:r>
            <w:proofErr w:type="spellStart"/>
            <w:r w:rsidRPr="00734628">
              <w:rPr>
                <w:rFonts w:cs="Times New Roman"/>
                <w:b/>
                <w:color w:val="FA7406"/>
                <w:sz w:val="28"/>
                <w:szCs w:val="28"/>
              </w:rPr>
              <w:t>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96"/>
          <w:szCs w:val="96"/>
        </w:rPr>
      </w:pPr>
      <w:r w:rsidRPr="00734628">
        <w:rPr>
          <w:rFonts w:cs="Times New Roman"/>
          <w:b/>
          <w:color w:val="000000" w:themeColor="text1"/>
          <w:sz w:val="96"/>
          <w:szCs w:val="96"/>
        </w:rPr>
        <w:sym w:font="Wingdings" w:char="F021"/>
      </w:r>
    </w:p>
    <w:p w:rsidR="00E53BA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A)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form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of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there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is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>/</w:t>
      </w:r>
      <w:proofErr w:type="spellStart"/>
      <w:r w:rsidR="00E53BA8">
        <w:rPr>
          <w:rFonts w:cs="Times New Roman"/>
          <w:b/>
          <w:color w:val="000000" w:themeColor="text1"/>
          <w:sz w:val="28"/>
          <w:szCs w:val="28"/>
        </w:rPr>
        <w:t>there</w:t>
      </w:r>
      <w:proofErr w:type="spellEnd"/>
      <w:r w:rsidR="00E53BA8">
        <w:rPr>
          <w:rFonts w:cs="Times New Roman"/>
          <w:b/>
          <w:color w:val="000000" w:themeColor="text1"/>
          <w:sz w:val="28"/>
          <w:szCs w:val="28"/>
        </w:rPr>
        <w:t xml:space="preserve"> are</w:t>
      </w:r>
    </w:p>
    <w:p w:rsidR="00E53BA8" w:rsidRDefault="00E53BA8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E53BA8" w:rsidRDefault="00E53BA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__________ __________ (+)a lamp on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table.</w:t>
      </w:r>
    </w:p>
    <w:p w:rsidR="00E53BA8" w:rsidRDefault="00E53BA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__________ __________ (-)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new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books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shop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E53BA8" w:rsidRDefault="00E53BA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__________ __________ (?)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pencils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pencilcase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  <w:r w:rsidR="00A728E7">
        <w:rPr>
          <w:rFonts w:cs="Times New Roman"/>
          <w:color w:val="000000" w:themeColor="text1"/>
          <w:sz w:val="24"/>
          <w:szCs w:val="24"/>
        </w:rPr>
        <w:t xml:space="preserve"> No, __________ __________.</w:t>
      </w:r>
    </w:p>
    <w:p w:rsidR="00E53BA8" w:rsidRDefault="00E53BA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r w:rsidR="00A728E7">
        <w:rPr>
          <w:rFonts w:cs="Times New Roman"/>
          <w:color w:val="000000" w:themeColor="text1"/>
          <w:sz w:val="24"/>
          <w:szCs w:val="24"/>
        </w:rPr>
        <w:t xml:space="preserve">__________ __________ (?) a </w:t>
      </w:r>
      <w:proofErr w:type="spellStart"/>
      <w:r w:rsidR="00A728E7">
        <w:rPr>
          <w:rFonts w:cs="Times New Roman"/>
          <w:color w:val="000000" w:themeColor="text1"/>
          <w:sz w:val="24"/>
          <w:szCs w:val="24"/>
        </w:rPr>
        <w:t>cinema</w:t>
      </w:r>
      <w:proofErr w:type="spellEnd"/>
      <w:r w:rsidR="00A728E7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728E7">
        <w:rPr>
          <w:rFonts w:cs="Times New Roman"/>
          <w:color w:val="000000" w:themeColor="text1"/>
          <w:sz w:val="24"/>
          <w:szCs w:val="24"/>
        </w:rPr>
        <w:t>near</w:t>
      </w:r>
      <w:proofErr w:type="spellEnd"/>
      <w:r w:rsidR="00A728E7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728E7">
        <w:rPr>
          <w:rFonts w:cs="Times New Roman"/>
          <w:color w:val="000000" w:themeColor="text1"/>
          <w:sz w:val="24"/>
          <w:szCs w:val="24"/>
        </w:rPr>
        <w:t>where</w:t>
      </w:r>
      <w:proofErr w:type="spellEnd"/>
      <w:r w:rsidR="00A728E7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728E7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="00A728E7">
        <w:rPr>
          <w:rFonts w:cs="Times New Roman"/>
          <w:color w:val="000000" w:themeColor="text1"/>
          <w:sz w:val="24"/>
          <w:szCs w:val="24"/>
        </w:rPr>
        <w:t xml:space="preserve"> live? </w:t>
      </w:r>
      <w:proofErr w:type="spellStart"/>
      <w:r w:rsidR="00A728E7"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 w:rsidR="00A728E7">
        <w:rPr>
          <w:rFonts w:cs="Times New Roman"/>
          <w:color w:val="000000" w:themeColor="text1"/>
          <w:sz w:val="24"/>
          <w:szCs w:val="24"/>
        </w:rPr>
        <w:t>, __________ __________.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__________ __________ (-)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swimming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pool in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town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__________ __________ (+)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two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new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students in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class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__________ __________ (?)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mistakes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exercise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?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>, __________ __________.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__________ __________ (?) a zoo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village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No, __________ __________.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9. __________ __________ (-)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spiders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room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 xml:space="preserve">10. __________ __________ (+) a lot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good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people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world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CF723F">
        <w:rPr>
          <w:rFonts w:cs="Times New Roman"/>
          <w:b/>
          <w:color w:val="000000" w:themeColor="text1"/>
          <w:sz w:val="28"/>
          <w:szCs w:val="28"/>
        </w:rPr>
        <w:t xml:space="preserve">B) </w:t>
      </w:r>
      <w:proofErr w:type="spellStart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>Ask</w:t>
      </w:r>
      <w:proofErr w:type="spellEnd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>your</w:t>
      </w:r>
      <w:proofErr w:type="spellEnd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>friend</w:t>
      </w:r>
      <w:proofErr w:type="spellEnd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>about</w:t>
      </w:r>
      <w:proofErr w:type="spellEnd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 xml:space="preserve"> these </w:t>
      </w:r>
      <w:proofErr w:type="spellStart"/>
      <w:r w:rsidR="00CF723F" w:rsidRPr="00CF723F">
        <w:rPr>
          <w:rFonts w:cs="Times New Roman"/>
          <w:b/>
          <w:color w:val="000000" w:themeColor="text1"/>
          <w:sz w:val="28"/>
          <w:szCs w:val="28"/>
        </w:rPr>
        <w:t>things</w:t>
      </w:r>
      <w:proofErr w:type="spellEnd"/>
      <w:r w:rsidR="00CF723F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F723F">
        <w:rPr>
          <w:rFonts w:cs="Times New Roman"/>
          <w:b/>
          <w:color w:val="000000" w:themeColor="text1"/>
          <w:sz w:val="28"/>
          <w:szCs w:val="28"/>
        </w:rPr>
        <w:t>and</w:t>
      </w:r>
      <w:proofErr w:type="spellEnd"/>
      <w:r w:rsidR="00CF723F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F723F">
        <w:rPr>
          <w:rFonts w:cs="Times New Roman"/>
          <w:b/>
          <w:color w:val="000000" w:themeColor="text1"/>
          <w:sz w:val="28"/>
          <w:szCs w:val="28"/>
        </w:rPr>
        <w:t>write</w:t>
      </w:r>
      <w:proofErr w:type="spellEnd"/>
      <w:r w:rsidR="00CF723F">
        <w:rPr>
          <w:rFonts w:cs="Times New Roman"/>
          <w:b/>
          <w:color w:val="000000" w:themeColor="text1"/>
          <w:sz w:val="28"/>
          <w:szCs w:val="28"/>
        </w:rPr>
        <w:t xml:space="preserve"> his/her </w:t>
      </w:r>
      <w:proofErr w:type="spellStart"/>
      <w:r w:rsidR="00CF723F">
        <w:rPr>
          <w:rFonts w:cs="Times New Roman"/>
          <w:b/>
          <w:color w:val="000000" w:themeColor="text1"/>
          <w:sz w:val="28"/>
          <w:szCs w:val="28"/>
        </w:rPr>
        <w:t>answers</w:t>
      </w:r>
      <w:proofErr w:type="spellEnd"/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pet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house?   _______________________________________________________</w:t>
      </w: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dictionary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bag?   ____________________________________________________</w:t>
      </w: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clothes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shops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town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</w:t>
      </w: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ruler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bag?   ________________________________________________________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more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10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teachers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school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a lot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colours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room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________________________________________________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F95ACB"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 w:rsidRPr="00F95ACB"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 w:rsidRPr="00F95ACB">
        <w:rPr>
          <w:rFonts w:cs="Times New Roman"/>
          <w:b/>
          <w:color w:val="000000" w:themeColor="text1"/>
          <w:sz w:val="28"/>
          <w:szCs w:val="28"/>
        </w:rPr>
        <w:t xml:space="preserve"> these </w:t>
      </w:r>
      <w:proofErr w:type="spellStart"/>
      <w:r w:rsidRPr="00F95ACB"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V té lahvi je ještě hodně vody.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Je v tom </w:t>
      </w:r>
      <w:r w:rsidR="00004F04">
        <w:rPr>
          <w:rFonts w:cs="Times New Roman"/>
          <w:color w:val="000000" w:themeColor="text1"/>
          <w:sz w:val="24"/>
          <w:szCs w:val="24"/>
        </w:rPr>
        <w:t>autobus</w:t>
      </w:r>
      <w:r>
        <w:rPr>
          <w:rFonts w:cs="Times New Roman"/>
          <w:color w:val="000000" w:themeColor="text1"/>
          <w:sz w:val="24"/>
          <w:szCs w:val="24"/>
        </w:rPr>
        <w:t>e hodně lidí?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F95ACB" w:rsidRDefault="00F95AC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r w:rsidR="00004F04">
        <w:rPr>
          <w:rFonts w:cs="Times New Roman"/>
          <w:color w:val="000000" w:themeColor="text1"/>
          <w:sz w:val="24"/>
          <w:szCs w:val="24"/>
        </w:rPr>
        <w:t>Je v tvé skříni hodně triček?</w:t>
      </w: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Jsou na té pláži nějaké slunečníky?</w:t>
      </w: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>5. Na tom stromě jsou dva ptáci.</w:t>
      </w: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004F04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</w:t>
      </w:r>
      <w:r w:rsidR="00B65D8A">
        <w:rPr>
          <w:rFonts w:cs="Times New Roman"/>
          <w:color w:val="000000" w:themeColor="text1"/>
          <w:sz w:val="24"/>
          <w:szCs w:val="24"/>
        </w:rPr>
        <w:t>Na tom disku je hodně filmů.</w:t>
      </w:r>
    </w:p>
    <w:p w:rsidR="00B65D8A" w:rsidRDefault="00B65D8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B65D8A" w:rsidRDefault="00B65D8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004F04" w:rsidRPr="00F95ACB" w:rsidRDefault="00004F04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P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F723F" w:rsidRDefault="00CF723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728E7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728E7" w:rsidRPr="00E53BA8" w:rsidRDefault="00A728E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53BA8" w:rsidRPr="00734628" w:rsidRDefault="00E53BA8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734628" w:rsidRPr="007C3280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sectPr w:rsidR="00734628" w:rsidRPr="007C3280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4F04"/>
    <w:rsid w:val="00010AB7"/>
    <w:rsid w:val="0005029F"/>
    <w:rsid w:val="00085C1E"/>
    <w:rsid w:val="00086FFE"/>
    <w:rsid w:val="000A5755"/>
    <w:rsid w:val="000B39D5"/>
    <w:rsid w:val="000B5350"/>
    <w:rsid w:val="000C0135"/>
    <w:rsid w:val="000C2906"/>
    <w:rsid w:val="000C3B44"/>
    <w:rsid w:val="00125022"/>
    <w:rsid w:val="00134335"/>
    <w:rsid w:val="001409FF"/>
    <w:rsid w:val="001A0EEC"/>
    <w:rsid w:val="001A532B"/>
    <w:rsid w:val="001C1EB1"/>
    <w:rsid w:val="0021100C"/>
    <w:rsid w:val="0024236C"/>
    <w:rsid w:val="00245CD8"/>
    <w:rsid w:val="002614ED"/>
    <w:rsid w:val="00265467"/>
    <w:rsid w:val="0028278C"/>
    <w:rsid w:val="0029288A"/>
    <w:rsid w:val="00295E09"/>
    <w:rsid w:val="002C312D"/>
    <w:rsid w:val="00322AF2"/>
    <w:rsid w:val="00352B48"/>
    <w:rsid w:val="0035558C"/>
    <w:rsid w:val="00377B68"/>
    <w:rsid w:val="003A0F81"/>
    <w:rsid w:val="003C5D54"/>
    <w:rsid w:val="003D1D8D"/>
    <w:rsid w:val="003E7BFE"/>
    <w:rsid w:val="004215C2"/>
    <w:rsid w:val="00425A4E"/>
    <w:rsid w:val="00435B84"/>
    <w:rsid w:val="004375B3"/>
    <w:rsid w:val="0048417E"/>
    <w:rsid w:val="004A1414"/>
    <w:rsid w:val="004B5E8D"/>
    <w:rsid w:val="00526C5A"/>
    <w:rsid w:val="005304E8"/>
    <w:rsid w:val="00534F02"/>
    <w:rsid w:val="00545921"/>
    <w:rsid w:val="00556F66"/>
    <w:rsid w:val="00576580"/>
    <w:rsid w:val="005A398F"/>
    <w:rsid w:val="005B2273"/>
    <w:rsid w:val="00612B3A"/>
    <w:rsid w:val="006557F7"/>
    <w:rsid w:val="0068767B"/>
    <w:rsid w:val="006A4456"/>
    <w:rsid w:val="00717E29"/>
    <w:rsid w:val="00734628"/>
    <w:rsid w:val="007730BA"/>
    <w:rsid w:val="00790F75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940030"/>
    <w:rsid w:val="00980FD6"/>
    <w:rsid w:val="009847F3"/>
    <w:rsid w:val="009948FF"/>
    <w:rsid w:val="009C2E67"/>
    <w:rsid w:val="009C33B5"/>
    <w:rsid w:val="009D6957"/>
    <w:rsid w:val="00A500DA"/>
    <w:rsid w:val="00A728E7"/>
    <w:rsid w:val="00AA5C4A"/>
    <w:rsid w:val="00AA6A57"/>
    <w:rsid w:val="00AD74D0"/>
    <w:rsid w:val="00B0618B"/>
    <w:rsid w:val="00B12D5B"/>
    <w:rsid w:val="00B5383F"/>
    <w:rsid w:val="00B64324"/>
    <w:rsid w:val="00B65D8A"/>
    <w:rsid w:val="00BB3348"/>
    <w:rsid w:val="00BC4D12"/>
    <w:rsid w:val="00C91C4B"/>
    <w:rsid w:val="00CF723F"/>
    <w:rsid w:val="00D064A1"/>
    <w:rsid w:val="00D9776A"/>
    <w:rsid w:val="00DB7C19"/>
    <w:rsid w:val="00DD5B15"/>
    <w:rsid w:val="00DF0007"/>
    <w:rsid w:val="00DF3431"/>
    <w:rsid w:val="00E53BA8"/>
    <w:rsid w:val="00E91E8B"/>
    <w:rsid w:val="00EB1438"/>
    <w:rsid w:val="00EE3B6F"/>
    <w:rsid w:val="00F05EDF"/>
    <w:rsid w:val="00F1007F"/>
    <w:rsid w:val="00F158AF"/>
    <w:rsid w:val="00F22016"/>
    <w:rsid w:val="00F414D2"/>
    <w:rsid w:val="00F5111B"/>
    <w:rsid w:val="00F84A90"/>
    <w:rsid w:val="00F946DD"/>
    <w:rsid w:val="00F95ACB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2012-11-24T17:06:00Z</dcterms:created>
  <dcterms:modified xsi:type="dcterms:W3CDTF">2013-11-10T12:25:00Z</dcterms:modified>
</cp:coreProperties>
</file>