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923C67">
        <w:rPr>
          <w:b/>
          <w:bCs/>
          <w:sz w:val="44"/>
        </w:rPr>
        <w:t>SOUSEDNÍ STÁTY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0A46DC">
            <w:r>
              <w:t>FRJ.3108.1F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923C67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23C67" w:rsidP="00D908FE">
            <w:pPr>
              <w:tabs>
                <w:tab w:val="left" w:pos="1410"/>
              </w:tabs>
            </w:pPr>
            <w:r>
              <w:t>Sousední státy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23C67">
            <w:r>
              <w:t xml:space="preserve">Hot </w:t>
            </w:r>
            <w:proofErr w:type="spellStart"/>
            <w:r>
              <w:t>potatoes</w:t>
            </w:r>
            <w:proofErr w:type="spellEnd"/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BB4980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/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75559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Allemagne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Slovaquie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Pologne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03A5E" w:rsidP="00C4084C">
            <w:r>
              <w:t xml:space="preserve">Datum </w:t>
            </w:r>
            <w:proofErr w:type="gramStart"/>
            <w:r>
              <w:t>ověření</w:t>
            </w:r>
            <w:proofErr w:type="gramEnd"/>
            <w:r>
              <w:t xml:space="preserve"> –</w:t>
            </w:r>
            <w:proofErr w:type="gramStart"/>
            <w:r>
              <w:t>1</w:t>
            </w:r>
            <w:r w:rsidR="00E75559">
              <w:t>4</w:t>
            </w:r>
            <w:proofErr w:type="gramEnd"/>
            <w:r w:rsidR="00E75559">
              <w:t>. 11</w:t>
            </w:r>
            <w:r w:rsidR="00BB4980">
              <w:t>. 2012</w:t>
            </w:r>
          </w:p>
        </w:tc>
      </w:tr>
    </w:tbl>
    <w:p w:rsidR="00C21685" w:rsidRDefault="00C21685"/>
    <w:p w:rsidR="00967B04" w:rsidRDefault="00967B04"/>
    <w:p w:rsidR="002F1534" w:rsidRDefault="002F1534" w:rsidP="00E75559"/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EE6" w:rsidRDefault="00082EE6" w:rsidP="0036661B">
      <w:pPr>
        <w:spacing w:after="0" w:line="240" w:lineRule="auto"/>
      </w:pPr>
      <w:r>
        <w:separator/>
      </w:r>
    </w:p>
  </w:endnote>
  <w:endnote w:type="continuationSeparator" w:id="0">
    <w:p w:rsidR="00082EE6" w:rsidRDefault="00082EE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EE6" w:rsidRDefault="00082EE6" w:rsidP="0036661B">
      <w:pPr>
        <w:spacing w:after="0" w:line="240" w:lineRule="auto"/>
      </w:pPr>
      <w:r>
        <w:separator/>
      </w:r>
    </w:p>
  </w:footnote>
  <w:footnote w:type="continuationSeparator" w:id="0">
    <w:p w:rsidR="00082EE6" w:rsidRDefault="00082EE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BB246D" w:rsidP="00BB246D">
    <w:pPr>
      <w:pStyle w:val="Zhlav"/>
      <w:jc w:val="center"/>
    </w:pPr>
    <w:r w:rsidRPr="00BB246D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2EE6"/>
    <w:rsid w:val="000A46DC"/>
    <w:rsid w:val="000D1AF2"/>
    <w:rsid w:val="00161CFE"/>
    <w:rsid w:val="001E5D24"/>
    <w:rsid w:val="002F1534"/>
    <w:rsid w:val="0036661B"/>
    <w:rsid w:val="00384077"/>
    <w:rsid w:val="00603A5E"/>
    <w:rsid w:val="00617C9D"/>
    <w:rsid w:val="0080400F"/>
    <w:rsid w:val="008E7DAC"/>
    <w:rsid w:val="00923C67"/>
    <w:rsid w:val="00967B04"/>
    <w:rsid w:val="00AA1844"/>
    <w:rsid w:val="00BB246D"/>
    <w:rsid w:val="00BB4980"/>
    <w:rsid w:val="00BE560B"/>
    <w:rsid w:val="00C01D97"/>
    <w:rsid w:val="00C21685"/>
    <w:rsid w:val="00C4084C"/>
    <w:rsid w:val="00D8509B"/>
    <w:rsid w:val="00D908FE"/>
    <w:rsid w:val="00DC4871"/>
    <w:rsid w:val="00DD77DD"/>
    <w:rsid w:val="00E668C9"/>
    <w:rsid w:val="00E75559"/>
    <w:rsid w:val="00E97BED"/>
    <w:rsid w:val="00F60E91"/>
    <w:rsid w:val="00F71C17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2F4AC94-C146-4421-8CC5-281C6FC3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0D227-8362-428D-8A41-4BCF7C29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14</cp:revision>
  <cp:lastPrinted>2014-06-04T20:26:00Z</cp:lastPrinted>
  <dcterms:created xsi:type="dcterms:W3CDTF">2013-02-12T17:04:00Z</dcterms:created>
  <dcterms:modified xsi:type="dcterms:W3CDTF">2014-06-04T20:26:00Z</dcterms:modified>
</cp:coreProperties>
</file>