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806F2" w:rsidP="0036661B">
            <w:r w:rsidRPr="009806F2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7526A" w:rsidP="00A7526A">
            <w:r>
              <w:t>VY_32_INOVACE 35_NEJ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41DF9" w:rsidP="0036661B">
            <w:r>
              <w:t>NEJ.4S.3509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41DF9" w:rsidP="0036661B">
            <w:r>
              <w:t xml:space="preserve">Odborné vzdělávání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07E0" w:rsidP="00F244C4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01A23" w:rsidP="0036661B">
            <w:r>
              <w:t>cestovní kancelář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7526A" w:rsidP="0036661B">
            <w:r>
              <w:t xml:space="preserve">Pracovní list, </w:t>
            </w:r>
            <w:proofErr w:type="spellStart"/>
            <w:r w:rsidR="00711B8F">
              <w:t>Power</w:t>
            </w:r>
            <w:proofErr w:type="spellEnd"/>
            <w:r w:rsidR="00711B8F">
              <w:t xml:space="preserve"> Point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A469C" w:rsidP="0036661B">
            <w:r>
              <w:t>Prezentace seznamuje žáky s prací průvodce a obsahem a činností cestovní kanceláře.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07E0" w:rsidP="0036661B">
            <w:r>
              <w:t>Německý jazyk, cestovní kancelář, průvodce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C355A" w:rsidP="0036661B">
            <w:r>
              <w:t>11. 12. 2013</w:t>
            </w:r>
          </w:p>
        </w:tc>
      </w:tr>
    </w:tbl>
    <w:p w:rsidR="00C21685" w:rsidRDefault="00F207E0" w:rsidP="00F207E0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</w:p>
    <w:p w:rsidR="00F71911" w:rsidRDefault="00F71911" w:rsidP="00F207E0">
      <w:pPr>
        <w:jc w:val="center"/>
        <w:rPr>
          <w:b/>
          <w:bCs/>
          <w:sz w:val="44"/>
        </w:rPr>
      </w:pPr>
    </w:p>
    <w:p w:rsidR="00F71911" w:rsidRDefault="00F71911" w:rsidP="00F207E0">
      <w:pPr>
        <w:jc w:val="center"/>
        <w:rPr>
          <w:b/>
          <w:bCs/>
          <w:sz w:val="44"/>
        </w:rPr>
      </w:pPr>
    </w:p>
    <w:p w:rsidR="00F71911" w:rsidRDefault="00F71911" w:rsidP="00F71911">
      <w:pPr>
        <w:rPr>
          <w:b/>
        </w:rPr>
      </w:pPr>
      <w:r>
        <w:rPr>
          <w:b/>
        </w:rPr>
        <w:lastRenderedPageBreak/>
        <w:t xml:space="preserve">Test </w:t>
      </w:r>
      <w:proofErr w:type="spellStart"/>
      <w:r>
        <w:rPr>
          <w:b/>
        </w:rPr>
        <w:t>zum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Thema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Reisebüro</w:t>
      </w:r>
      <w:proofErr w:type="spellEnd"/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00"/>
        <w:gridCol w:w="289"/>
        <w:gridCol w:w="111"/>
        <w:gridCol w:w="389"/>
        <w:gridCol w:w="11"/>
        <w:gridCol w:w="400"/>
        <w:gridCol w:w="13"/>
        <w:gridCol w:w="387"/>
        <w:gridCol w:w="9"/>
        <w:gridCol w:w="391"/>
        <w:gridCol w:w="33"/>
        <w:gridCol w:w="327"/>
        <w:gridCol w:w="40"/>
        <w:gridCol w:w="56"/>
        <w:gridCol w:w="344"/>
        <w:gridCol w:w="79"/>
        <w:gridCol w:w="321"/>
        <w:gridCol w:w="74"/>
        <w:gridCol w:w="326"/>
        <w:gridCol w:w="97"/>
        <w:gridCol w:w="303"/>
        <w:gridCol w:w="120"/>
        <w:gridCol w:w="280"/>
        <w:gridCol w:w="143"/>
        <w:gridCol w:w="257"/>
        <w:gridCol w:w="166"/>
        <w:gridCol w:w="234"/>
        <w:gridCol w:w="161"/>
        <w:gridCol w:w="239"/>
        <w:gridCol w:w="185"/>
        <w:gridCol w:w="215"/>
        <w:gridCol w:w="180"/>
        <w:gridCol w:w="29"/>
        <w:gridCol w:w="191"/>
        <w:gridCol w:w="233"/>
        <w:gridCol w:w="167"/>
        <w:gridCol w:w="228"/>
        <w:gridCol w:w="423"/>
        <w:gridCol w:w="423"/>
        <w:gridCol w:w="423"/>
      </w:tblGrid>
      <w:tr w:rsidR="00F71911" w:rsidRPr="00FF1554" w:rsidTr="00F71911">
        <w:trPr>
          <w:trHeight w:val="20"/>
        </w:trPr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6.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7.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9.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17.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18.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19.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20.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21.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22.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31883">
              <w:rPr>
                <w:rFonts w:ascii="Calibri" w:eastAsia="Times New Roman" w:hAnsi="Calibri" w:cs="Calibri"/>
                <w:color w:val="000000"/>
                <w:lang w:eastAsia="cs-CZ"/>
              </w:rPr>
              <w:t>23.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31883" w:rsidTr="00F71911">
        <w:trPr>
          <w:gridAfter w:val="4"/>
          <w:wAfter w:w="1497" w:type="dxa"/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F31883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1. turismus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17. turistika v horách, skalách</w:t>
            </w: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2. mimo sezónu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18. </w:t>
            </w:r>
            <w:proofErr w:type="gramStart"/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dobrodružství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(bez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členu)</w:t>
            </w: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3. ko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gres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19. krajina</w:t>
            </w: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4. pobyt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20. motivace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5. cyklostezka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21. vodní sport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6. jeskyně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22. sympozium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7. potápění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23. úroveň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8. Francie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9. náboženský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10. trvat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11. noční klub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12. kolo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13. návštěva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14. vývoj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15. chůze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A738B5" w:rsidTr="00F71911">
        <w:trPr>
          <w:gridAfter w:val="8"/>
          <w:wAfter w:w="2117" w:type="dxa"/>
          <w:trHeight w:val="20"/>
        </w:trPr>
        <w:tc>
          <w:tcPr>
            <w:tcW w:w="32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738B5">
              <w:rPr>
                <w:rFonts w:ascii="Calibri" w:eastAsia="Times New Roman" w:hAnsi="Calibri" w:cs="Calibri"/>
                <w:color w:val="000000"/>
                <w:lang w:eastAsia="cs-CZ"/>
              </w:rPr>
              <w:t>16. obchod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(bez členu)</w:t>
            </w:r>
          </w:p>
        </w:tc>
        <w:tc>
          <w:tcPr>
            <w:tcW w:w="38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A738B5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F71911" w:rsidRDefault="00F71911" w:rsidP="00F71911">
      <w:pPr>
        <w:rPr>
          <w:b/>
        </w:rPr>
      </w:pPr>
    </w:p>
    <w:p w:rsidR="00F71911" w:rsidRDefault="00F71911" w:rsidP="00F71911">
      <w:pPr>
        <w:rPr>
          <w:b/>
        </w:rPr>
      </w:pPr>
    </w:p>
    <w:p w:rsidR="00F71911" w:rsidRDefault="00F71911" w:rsidP="00F71911">
      <w:pPr>
        <w:rPr>
          <w:b/>
        </w:rPr>
      </w:pPr>
      <w:r>
        <w:rPr>
          <w:b/>
        </w:rPr>
        <w:t xml:space="preserve">Řešení: Test </w:t>
      </w:r>
      <w:proofErr w:type="spellStart"/>
      <w:r>
        <w:rPr>
          <w:b/>
        </w:rPr>
        <w:t>zum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Touristik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Reisebüro</w:t>
      </w:r>
      <w:proofErr w:type="spellEnd"/>
      <w:r>
        <w:rPr>
          <w:b/>
        </w:rPr>
        <w:t xml:space="preserve"> </w:t>
      </w:r>
    </w:p>
    <w:tbl>
      <w:tblPr>
        <w:tblW w:w="917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"/>
        <w:gridCol w:w="353"/>
        <w:gridCol w:w="57"/>
        <w:gridCol w:w="185"/>
        <w:gridCol w:w="225"/>
        <w:gridCol w:w="77"/>
        <w:gridCol w:w="213"/>
        <w:gridCol w:w="120"/>
        <w:gridCol w:w="186"/>
        <w:gridCol w:w="213"/>
        <w:gridCol w:w="11"/>
        <w:gridCol w:w="276"/>
        <w:gridCol w:w="134"/>
        <w:gridCol w:w="113"/>
        <w:gridCol w:w="252"/>
        <w:gridCol w:w="46"/>
        <w:gridCol w:w="242"/>
        <w:gridCol w:w="168"/>
        <w:gridCol w:w="364"/>
        <w:gridCol w:w="46"/>
        <w:gridCol w:w="166"/>
        <w:gridCol w:w="244"/>
        <w:gridCol w:w="44"/>
        <w:gridCol w:w="232"/>
        <w:gridCol w:w="133"/>
        <w:gridCol w:w="133"/>
        <w:gridCol w:w="277"/>
        <w:gridCol w:w="222"/>
        <w:gridCol w:w="187"/>
        <w:gridCol w:w="131"/>
        <w:gridCol w:w="212"/>
        <w:gridCol w:w="68"/>
        <w:gridCol w:w="145"/>
        <w:gridCol w:w="153"/>
        <w:gridCol w:w="112"/>
        <w:gridCol w:w="28"/>
        <w:gridCol w:w="240"/>
        <w:gridCol w:w="142"/>
        <w:gridCol w:w="123"/>
        <w:gridCol w:w="156"/>
        <w:gridCol w:w="132"/>
        <w:gridCol w:w="14"/>
        <w:gridCol w:w="232"/>
        <w:gridCol w:w="140"/>
        <w:gridCol w:w="36"/>
        <w:gridCol w:w="124"/>
        <w:gridCol w:w="139"/>
        <w:gridCol w:w="140"/>
        <w:gridCol w:w="11"/>
        <w:gridCol w:w="129"/>
        <w:gridCol w:w="139"/>
        <w:gridCol w:w="160"/>
        <w:gridCol w:w="160"/>
        <w:gridCol w:w="160"/>
        <w:gridCol w:w="125"/>
        <w:gridCol w:w="34"/>
      </w:tblGrid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2.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3.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4.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5.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w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w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6.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ö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7.</w:t>
            </w: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8.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9.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ö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10.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11.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12.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13.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14.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w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15.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16.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17.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18.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19.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h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20.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21.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W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r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t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22.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y</w:t>
            </w: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o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m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23.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v</w:t>
            </w:r>
          </w:p>
        </w:tc>
        <w:tc>
          <w:tcPr>
            <w:tcW w:w="4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41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FF1554">
              <w:rPr>
                <w:rFonts w:ascii="Calibri" w:eastAsia="Times New Roman" w:hAnsi="Calibri" w:cs="Calibri"/>
                <w:color w:val="000000"/>
                <w:lang w:eastAsia="cs-CZ"/>
              </w:rPr>
              <w:t>u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FF1554" w:rsidTr="00F71911">
        <w:trPr>
          <w:gridAfter w:val="4"/>
          <w:wAfter w:w="479" w:type="dxa"/>
          <w:trHeight w:val="2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911" w:rsidRPr="00FF1554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0C03BD" w:rsidTr="00F71911">
        <w:trPr>
          <w:trHeight w:val="20"/>
        </w:trPr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RPr="000C03BD" w:rsidTr="00F71911">
        <w:trPr>
          <w:trHeight w:val="20"/>
        </w:trPr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7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Pr="000C03BD" w:rsidRDefault="00F71911" w:rsidP="003639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71911" w:rsidTr="00F71911">
        <w:trPr>
          <w:gridAfter w:val="1"/>
          <w:wAfter w:w="32" w:type="dxa"/>
          <w:trHeight w:val="20"/>
        </w:trPr>
        <w:tc>
          <w:tcPr>
            <w:tcW w:w="6375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70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20"/>
              <w:gridCol w:w="3820"/>
            </w:tblGrid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1. der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Tourismus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12.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Fahrrad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2.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die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Nebensaison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13. der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Besuch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lastRenderedPageBreak/>
                    <w:t xml:space="preserve">3. der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Kongress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14.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die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Entwicklung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4. der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Aufenthalt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15.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Trekkin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5.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Radwanderweg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proofErr w:type="gram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16.  der</w:t>
                  </w:r>
                  <w:proofErr w:type="gram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Handel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6.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</w:t>
                  </w: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e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Höhle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17.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Bergsteigen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7.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Tauchen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18.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Abenteuer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8.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Frankreich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19.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die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Landschaft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9.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religiös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20.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die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Motivation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10.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basieren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21. der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Wasserrafting</w:t>
                  </w:r>
                  <w:proofErr w:type="spellEnd"/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11. der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Nachtklub</w:t>
                  </w:r>
                  <w:proofErr w:type="spellEnd"/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22.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Symposium</w:t>
                  </w:r>
                </w:p>
              </w:tc>
            </w:tr>
            <w:tr w:rsidR="00F71911" w:rsidRPr="00694758" w:rsidTr="003639D8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71911" w:rsidRPr="00694758" w:rsidRDefault="00F71911" w:rsidP="003639D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</w:pPr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23.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das</w:t>
                  </w:r>
                  <w:proofErr w:type="spellEnd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 xml:space="preserve"> </w:t>
                  </w:r>
                  <w:proofErr w:type="spellStart"/>
                  <w:r w:rsidRPr="00694758">
                    <w:rPr>
                      <w:rFonts w:ascii="Calibri" w:eastAsia="Times New Roman" w:hAnsi="Calibri" w:cs="Calibri"/>
                      <w:color w:val="000000"/>
                      <w:lang w:eastAsia="cs-CZ"/>
                    </w:rPr>
                    <w:t>Niveau</w:t>
                  </w:r>
                  <w:proofErr w:type="spellEnd"/>
                </w:p>
              </w:tc>
            </w:tr>
          </w:tbl>
          <w:p w:rsidR="00F71911" w:rsidRDefault="00F71911" w:rsidP="003639D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7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1911" w:rsidRDefault="00F71911" w:rsidP="003639D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F71911" w:rsidRDefault="00F71911" w:rsidP="00F71911">
      <w:bookmarkStart w:id="0" w:name="_GoBack"/>
      <w:bookmarkEnd w:id="0"/>
    </w:p>
    <w:sectPr w:rsidR="00F71911" w:rsidSect="00366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EAA" w:rsidRDefault="00C61EAA" w:rsidP="0036661B">
      <w:pPr>
        <w:spacing w:after="0" w:line="240" w:lineRule="auto"/>
      </w:pPr>
      <w:r>
        <w:separator/>
      </w:r>
    </w:p>
  </w:endnote>
  <w:endnote w:type="continuationSeparator" w:id="0">
    <w:p w:rsidR="00C61EAA" w:rsidRDefault="00C61EAA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51" w:rsidRDefault="00267D5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4D81489" wp14:editId="3098A1B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51" w:rsidRDefault="00267D5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EAA" w:rsidRDefault="00C61EAA" w:rsidP="0036661B">
      <w:pPr>
        <w:spacing w:after="0" w:line="240" w:lineRule="auto"/>
      </w:pPr>
      <w:r>
        <w:separator/>
      </w:r>
    </w:p>
  </w:footnote>
  <w:footnote w:type="continuationSeparator" w:id="0">
    <w:p w:rsidR="00C61EAA" w:rsidRDefault="00C61EAA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51" w:rsidRDefault="00267D5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67D51" w:rsidP="00267D51">
    <w:pPr>
      <w:pStyle w:val="Zhlav"/>
      <w:jc w:val="center"/>
    </w:pPr>
    <w:r w:rsidRPr="00267D51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51" w:rsidRDefault="00267D5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103244"/>
    <w:rsid w:val="00267D51"/>
    <w:rsid w:val="00326419"/>
    <w:rsid w:val="00326832"/>
    <w:rsid w:val="0036661B"/>
    <w:rsid w:val="0044663A"/>
    <w:rsid w:val="004C355A"/>
    <w:rsid w:val="004C5381"/>
    <w:rsid w:val="00617C9D"/>
    <w:rsid w:val="00711B8F"/>
    <w:rsid w:val="00801A23"/>
    <w:rsid w:val="009806F2"/>
    <w:rsid w:val="00A7526A"/>
    <w:rsid w:val="00C21685"/>
    <w:rsid w:val="00C46082"/>
    <w:rsid w:val="00C61EAA"/>
    <w:rsid w:val="00CF1FF0"/>
    <w:rsid w:val="00D41DF9"/>
    <w:rsid w:val="00D91F79"/>
    <w:rsid w:val="00DB27FE"/>
    <w:rsid w:val="00EA469C"/>
    <w:rsid w:val="00F207E0"/>
    <w:rsid w:val="00F244C4"/>
    <w:rsid w:val="00F45912"/>
    <w:rsid w:val="00F71911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D5393C6-991A-4308-9B03-59B1F800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436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23</cp:revision>
  <cp:lastPrinted>2014-06-04T21:15:00Z</cp:lastPrinted>
  <dcterms:created xsi:type="dcterms:W3CDTF">2012-12-28T15:20:00Z</dcterms:created>
  <dcterms:modified xsi:type="dcterms:W3CDTF">2014-06-14T16:11:00Z</dcterms:modified>
</cp:coreProperties>
</file>