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3D" w:rsidRDefault="006B7355" w:rsidP="00A82AAD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74112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141605</wp:posOffset>
            </wp:positionV>
            <wp:extent cx="6372225" cy="1352550"/>
            <wp:effectExtent l="19050" t="0" r="9525" b="0"/>
            <wp:wrapSquare wrapText="largest"/>
            <wp:docPr id="38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1352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77A68" w:rsidRDefault="00A77A68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77A68" w:rsidRDefault="00A77A68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77A68" w:rsidRDefault="00A77A68" w:rsidP="002F0F3D">
      <w:pPr>
        <w:rPr>
          <w:rFonts w:ascii="Times New Roman" w:eastAsia="Batang" w:hAnsi="Times New Roman"/>
          <w:sz w:val="24"/>
          <w:szCs w:val="24"/>
        </w:rPr>
      </w:pP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školy: </w:t>
      </w:r>
      <w:r>
        <w:rPr>
          <w:rFonts w:ascii="Times New Roman" w:eastAsia="Batang" w:hAnsi="Times New Roman"/>
          <w:b/>
          <w:bCs/>
          <w:sz w:val="24"/>
          <w:szCs w:val="24"/>
        </w:rPr>
        <w:t xml:space="preserve"> Základní škola a Mateřská škola Kladno, Norská 2633</w:t>
      </w:r>
      <w:r>
        <w:rPr>
          <w:rFonts w:ascii="Times New Roman" w:eastAsia="Batang" w:hAnsi="Times New Roman"/>
          <w:sz w:val="24"/>
          <w:szCs w:val="24"/>
        </w:rPr>
        <w:br/>
        <w:t xml:space="preserve">Autor: </w:t>
      </w:r>
      <w:r>
        <w:rPr>
          <w:rFonts w:ascii="Times New Roman" w:eastAsia="Batang" w:hAnsi="Times New Roman"/>
          <w:b/>
          <w:sz w:val="24"/>
          <w:szCs w:val="24"/>
        </w:rPr>
        <w:t>Mgr. Alena Kalousová</w:t>
      </w:r>
      <w:r>
        <w:rPr>
          <w:rFonts w:ascii="Times New Roman" w:eastAsia="Batang" w:hAnsi="Times New Roman"/>
          <w:sz w:val="24"/>
          <w:szCs w:val="24"/>
        </w:rPr>
        <w:t>.</w:t>
      </w:r>
    </w:p>
    <w:p w:rsidR="002F0F3D" w:rsidRDefault="002F0F3D" w:rsidP="002F0F3D">
      <w:pPr>
        <w:tabs>
          <w:tab w:val="left" w:pos="8310"/>
        </w:tabs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>Název ma</w:t>
      </w:r>
      <w:r w:rsidR="007A1498">
        <w:rPr>
          <w:rFonts w:ascii="Times New Roman" w:eastAsia="Batang" w:hAnsi="Times New Roman"/>
          <w:sz w:val="24"/>
          <w:szCs w:val="24"/>
        </w:rPr>
        <w:t xml:space="preserve">teriálu: </w:t>
      </w:r>
      <w:r w:rsidR="00B25A73">
        <w:rPr>
          <w:rFonts w:ascii="Times New Roman" w:eastAsia="Batang" w:hAnsi="Times New Roman"/>
          <w:sz w:val="24"/>
          <w:szCs w:val="24"/>
        </w:rPr>
        <w:t>VY_42_INOVACE_M.8.</w:t>
      </w:r>
      <w:r w:rsidR="001E5F92">
        <w:rPr>
          <w:rFonts w:ascii="Times New Roman" w:eastAsia="Batang" w:hAnsi="Times New Roman"/>
          <w:sz w:val="24"/>
          <w:szCs w:val="24"/>
        </w:rPr>
        <w:t xml:space="preserve">Kl.23_ Hranol </w:t>
      </w:r>
      <w:r w:rsidR="00351C05">
        <w:rPr>
          <w:rFonts w:ascii="Times New Roman" w:eastAsia="Batang" w:hAnsi="Times New Roman"/>
          <w:sz w:val="24"/>
          <w:szCs w:val="24"/>
        </w:rPr>
        <w:t>_jeho_</w:t>
      </w:r>
      <w:proofErr w:type="spellStart"/>
      <w:r w:rsidR="00351C05">
        <w:rPr>
          <w:rFonts w:ascii="Times New Roman" w:eastAsia="Batang" w:hAnsi="Times New Roman"/>
          <w:sz w:val="24"/>
          <w:szCs w:val="24"/>
        </w:rPr>
        <w:t>sit</w:t>
      </w:r>
      <w:proofErr w:type="spellEnd"/>
      <w:r>
        <w:rPr>
          <w:rFonts w:ascii="Times New Roman" w:eastAsia="Batang" w:hAnsi="Times New Roman"/>
          <w:sz w:val="24"/>
          <w:szCs w:val="24"/>
        </w:rPr>
        <w:br/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Datum: </w:t>
      </w:r>
      <w:r w:rsidR="00A7158A">
        <w:rPr>
          <w:rFonts w:ascii="Times New Roman" w:eastAsia="Batang" w:hAnsi="Times New Roman"/>
          <w:b/>
          <w:sz w:val="24"/>
          <w:szCs w:val="24"/>
        </w:rPr>
        <w:t>10</w:t>
      </w:r>
      <w:r w:rsidR="00351C05">
        <w:rPr>
          <w:rFonts w:ascii="Times New Roman" w:eastAsia="Batang" w:hAnsi="Times New Roman"/>
          <w:b/>
          <w:sz w:val="24"/>
          <w:szCs w:val="24"/>
        </w:rPr>
        <w:t>.</w:t>
      </w:r>
      <w:r w:rsidR="00A7158A">
        <w:rPr>
          <w:rFonts w:ascii="Times New Roman" w:eastAsia="Batang" w:hAnsi="Times New Roman"/>
          <w:b/>
          <w:sz w:val="24"/>
          <w:szCs w:val="24"/>
        </w:rPr>
        <w:t xml:space="preserve"> 9</w:t>
      </w:r>
      <w:r>
        <w:rPr>
          <w:rFonts w:ascii="Times New Roman" w:eastAsia="Batang" w:hAnsi="Times New Roman"/>
          <w:b/>
          <w:sz w:val="24"/>
          <w:szCs w:val="24"/>
        </w:rPr>
        <w:t>.</w:t>
      </w:r>
      <w:r w:rsidR="00B25A73">
        <w:rPr>
          <w:rFonts w:ascii="Times New Roman" w:eastAsia="Batang" w:hAnsi="Times New Roman"/>
          <w:b/>
          <w:sz w:val="24"/>
          <w:szCs w:val="24"/>
        </w:rPr>
        <w:t xml:space="preserve"> </w:t>
      </w:r>
      <w:r>
        <w:rPr>
          <w:rFonts w:ascii="Times New Roman" w:eastAsia="Batang" w:hAnsi="Times New Roman"/>
          <w:b/>
          <w:sz w:val="24"/>
          <w:szCs w:val="24"/>
        </w:rPr>
        <w:t>201</w:t>
      </w:r>
      <w:r w:rsidR="00B25A73">
        <w:rPr>
          <w:rFonts w:ascii="Times New Roman" w:eastAsia="Batang" w:hAnsi="Times New Roman"/>
          <w:b/>
          <w:sz w:val="24"/>
          <w:szCs w:val="24"/>
        </w:rPr>
        <w:t>3</w:t>
      </w:r>
    </w:p>
    <w:p w:rsidR="002F0F3D" w:rsidRDefault="002F0F3D" w:rsidP="002F0F3D">
      <w:pPr>
        <w:spacing w:after="0"/>
        <w:rPr>
          <w:rFonts w:ascii="Times New Roman" w:eastAsia="Batang" w:hAnsi="Times New Roman"/>
          <w:b/>
          <w:bCs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Ročník: </w:t>
      </w:r>
      <w:r>
        <w:rPr>
          <w:rFonts w:ascii="Times New Roman" w:eastAsia="Batang" w:hAnsi="Times New Roman"/>
          <w:b/>
          <w:sz w:val="24"/>
          <w:szCs w:val="24"/>
        </w:rPr>
        <w:t>8.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oblast: </w:t>
      </w:r>
      <w:bookmarkStart w:id="0" w:name="_GoBack"/>
      <w:bookmarkEnd w:id="0"/>
      <w:r>
        <w:rPr>
          <w:rFonts w:ascii="Times New Roman" w:eastAsia="Batang" w:hAnsi="Times New Roman"/>
          <w:b/>
          <w:sz w:val="24"/>
          <w:szCs w:val="24"/>
        </w:rPr>
        <w:t>Matematika a její aplikace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obor: </w:t>
      </w:r>
      <w:r>
        <w:rPr>
          <w:rFonts w:ascii="Times New Roman" w:eastAsia="Batang" w:hAnsi="Times New Roman"/>
          <w:b/>
          <w:sz w:val="24"/>
          <w:szCs w:val="24"/>
        </w:rPr>
        <w:t>Matematika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Název: </w:t>
      </w:r>
      <w:r>
        <w:rPr>
          <w:rFonts w:ascii="Times New Roman" w:eastAsia="Batang" w:hAnsi="Times New Roman"/>
          <w:b/>
          <w:sz w:val="24"/>
          <w:szCs w:val="24"/>
        </w:rPr>
        <w:t xml:space="preserve">Pracovní </w:t>
      </w:r>
      <w:proofErr w:type="gramStart"/>
      <w:r>
        <w:rPr>
          <w:rFonts w:ascii="Times New Roman" w:eastAsia="Batang" w:hAnsi="Times New Roman"/>
          <w:b/>
          <w:sz w:val="24"/>
          <w:szCs w:val="24"/>
        </w:rPr>
        <w:t xml:space="preserve">list </w:t>
      </w:r>
      <w:r w:rsidR="00C36C50">
        <w:rPr>
          <w:rFonts w:ascii="Times New Roman" w:eastAsia="Batang" w:hAnsi="Times New Roman"/>
          <w:b/>
          <w:sz w:val="24"/>
          <w:szCs w:val="24"/>
        </w:rPr>
        <w:t>–</w:t>
      </w:r>
      <w:r w:rsidR="00351C05">
        <w:rPr>
          <w:rFonts w:ascii="Times New Roman" w:eastAsia="Batang" w:hAnsi="Times New Roman"/>
          <w:b/>
          <w:sz w:val="24"/>
          <w:szCs w:val="24"/>
        </w:rPr>
        <w:t>Hranoly</w:t>
      </w:r>
      <w:proofErr w:type="gramEnd"/>
      <w:r w:rsidR="00351C05">
        <w:rPr>
          <w:rFonts w:ascii="Times New Roman" w:eastAsia="Batang" w:hAnsi="Times New Roman"/>
          <w:b/>
          <w:sz w:val="24"/>
          <w:szCs w:val="24"/>
        </w:rPr>
        <w:t xml:space="preserve"> – rýsování sítí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Číslo operačního programu: </w:t>
      </w:r>
      <w:r>
        <w:rPr>
          <w:rFonts w:ascii="Times New Roman" w:eastAsia="Batang" w:hAnsi="Times New Roman"/>
          <w:b/>
          <w:bCs/>
          <w:sz w:val="24"/>
          <w:szCs w:val="24"/>
        </w:rPr>
        <w:t>CZ.1.07/1.4.00/21.3489</w:t>
      </w: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projektu: </w:t>
      </w:r>
      <w:r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F6653D" w:rsidRDefault="002F0F3D" w:rsidP="00F6653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691F28" w:rsidRDefault="00F6653D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Pracovní </w:t>
      </w:r>
      <w:proofErr w:type="gramStart"/>
      <w:r>
        <w:rPr>
          <w:rFonts w:ascii="Times New Roman" w:eastAsia="Batang" w:hAnsi="Times New Roman"/>
          <w:b/>
          <w:bCs/>
          <w:sz w:val="28"/>
          <w:szCs w:val="28"/>
        </w:rPr>
        <w:t xml:space="preserve">list </w:t>
      </w:r>
      <w:r w:rsidR="002F0F3D">
        <w:rPr>
          <w:rFonts w:ascii="Times New Roman" w:eastAsia="Batang" w:hAnsi="Times New Roman"/>
          <w:b/>
          <w:bCs/>
          <w:sz w:val="28"/>
          <w:szCs w:val="28"/>
        </w:rPr>
        <w:t xml:space="preserve"> je</w:t>
      </w:r>
      <w:proofErr w:type="gramEnd"/>
      <w:r w:rsidR="002F0F3D">
        <w:rPr>
          <w:rFonts w:ascii="Times New Roman" w:eastAsia="Batang" w:hAnsi="Times New Roman"/>
          <w:b/>
          <w:bCs/>
          <w:sz w:val="28"/>
          <w:szCs w:val="28"/>
        </w:rPr>
        <w:t xml:space="preserve"> určen </w:t>
      </w:r>
      <w:r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9033EC">
        <w:rPr>
          <w:rFonts w:ascii="Times New Roman" w:eastAsia="Batang" w:hAnsi="Times New Roman"/>
          <w:b/>
          <w:bCs/>
          <w:sz w:val="28"/>
          <w:szCs w:val="28"/>
        </w:rPr>
        <w:t>k opakování učiva o tělesech. Možno</w:t>
      </w:r>
      <w:r w:rsidR="00351C05">
        <w:rPr>
          <w:rFonts w:ascii="Times New Roman" w:eastAsia="Batang" w:hAnsi="Times New Roman"/>
          <w:b/>
          <w:bCs/>
          <w:sz w:val="28"/>
          <w:szCs w:val="28"/>
        </w:rPr>
        <w:t xml:space="preserve"> zařadit na začátku </w:t>
      </w:r>
      <w:r w:rsidR="009033EC">
        <w:rPr>
          <w:rFonts w:ascii="Times New Roman" w:eastAsia="Batang" w:hAnsi="Times New Roman"/>
          <w:b/>
          <w:bCs/>
          <w:sz w:val="28"/>
          <w:szCs w:val="28"/>
        </w:rPr>
        <w:t xml:space="preserve">8. </w:t>
      </w:r>
    </w:p>
    <w:p w:rsidR="00691F28" w:rsidRDefault="00A2400E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 nebo </w:t>
      </w:r>
      <w:r w:rsidR="009033EC">
        <w:rPr>
          <w:rFonts w:ascii="Times New Roman" w:eastAsia="Batang" w:hAnsi="Times New Roman"/>
          <w:b/>
          <w:bCs/>
          <w:sz w:val="28"/>
          <w:szCs w:val="28"/>
        </w:rPr>
        <w:t xml:space="preserve">9. </w:t>
      </w:r>
      <w:r>
        <w:rPr>
          <w:rFonts w:ascii="Times New Roman" w:eastAsia="Batang" w:hAnsi="Times New Roman"/>
          <w:b/>
          <w:bCs/>
          <w:sz w:val="28"/>
          <w:szCs w:val="28"/>
        </w:rPr>
        <w:t>t</w:t>
      </w:r>
      <w:r w:rsidR="009033EC">
        <w:rPr>
          <w:rFonts w:ascii="Times New Roman" w:eastAsia="Batang" w:hAnsi="Times New Roman"/>
          <w:b/>
          <w:bCs/>
          <w:sz w:val="28"/>
          <w:szCs w:val="28"/>
        </w:rPr>
        <w:t xml:space="preserve">řídy – </w:t>
      </w:r>
      <w:r w:rsidR="00351C05">
        <w:rPr>
          <w:rFonts w:ascii="Times New Roman" w:eastAsia="Batang" w:hAnsi="Times New Roman"/>
          <w:b/>
          <w:bCs/>
          <w:sz w:val="28"/>
          <w:szCs w:val="28"/>
        </w:rPr>
        <w:t xml:space="preserve">základní </w:t>
      </w:r>
      <w:proofErr w:type="gramStart"/>
      <w:r w:rsidR="00351C05">
        <w:rPr>
          <w:rFonts w:ascii="Times New Roman" w:eastAsia="Batang" w:hAnsi="Times New Roman"/>
          <w:b/>
          <w:bCs/>
          <w:sz w:val="28"/>
          <w:szCs w:val="28"/>
        </w:rPr>
        <w:t>pojmy , u</w:t>
      </w:r>
      <w:r w:rsidR="005F41E5">
        <w:rPr>
          <w:rFonts w:ascii="Times New Roman" w:eastAsia="Batang" w:hAnsi="Times New Roman"/>
          <w:b/>
          <w:bCs/>
          <w:sz w:val="28"/>
          <w:szCs w:val="28"/>
        </w:rPr>
        <w:t>rčení</w:t>
      </w:r>
      <w:proofErr w:type="gramEnd"/>
      <w:r w:rsidR="005F41E5">
        <w:rPr>
          <w:rFonts w:ascii="Times New Roman" w:eastAsia="Batang" w:hAnsi="Times New Roman"/>
          <w:b/>
          <w:bCs/>
          <w:sz w:val="28"/>
          <w:szCs w:val="28"/>
        </w:rPr>
        <w:t xml:space="preserve"> podstavy, výšky tělesa, sítě s různými </w:t>
      </w:r>
    </w:p>
    <w:p w:rsidR="00C36C50" w:rsidRDefault="005F41E5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podstavami</w:t>
      </w:r>
    </w:p>
    <w:p w:rsidR="009033EC" w:rsidRDefault="009033EC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</w:p>
    <w:p w:rsidR="00C36C50" w:rsidRDefault="00C36C50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proofErr w:type="gramStart"/>
      <w:r>
        <w:rPr>
          <w:rFonts w:ascii="Times New Roman" w:eastAsia="Batang" w:hAnsi="Times New Roman"/>
          <w:b/>
          <w:bCs/>
          <w:sz w:val="28"/>
          <w:szCs w:val="28"/>
        </w:rPr>
        <w:t xml:space="preserve">Pomůcky :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3B5339">
        <w:rPr>
          <w:rFonts w:ascii="Times New Roman" w:eastAsia="Batang" w:hAnsi="Times New Roman"/>
          <w:b/>
          <w:bCs/>
          <w:sz w:val="28"/>
          <w:szCs w:val="28"/>
        </w:rPr>
        <w:t>tabulky</w:t>
      </w:r>
      <w:proofErr w:type="gramEnd"/>
      <w:r w:rsidR="003B5339">
        <w:rPr>
          <w:rFonts w:ascii="Times New Roman" w:eastAsia="Batang" w:hAnsi="Times New Roman"/>
          <w:b/>
          <w:bCs/>
          <w:sz w:val="28"/>
          <w:szCs w:val="28"/>
        </w:rPr>
        <w:t xml:space="preserve">,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>rýsovací pomůcky</w:t>
      </w:r>
      <w:r w:rsidR="000152AD">
        <w:rPr>
          <w:rFonts w:ascii="Times New Roman" w:eastAsia="Batang" w:hAnsi="Times New Roman"/>
          <w:b/>
          <w:bCs/>
          <w:sz w:val="28"/>
          <w:szCs w:val="28"/>
        </w:rPr>
        <w:t xml:space="preserve">, </w:t>
      </w:r>
      <w:r w:rsidR="000B36BA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77A68" w:rsidRDefault="00A77A68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36C50" w:rsidRDefault="008C6424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Pracovní </w:t>
      </w:r>
      <w:proofErr w:type="gramStart"/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list </w:t>
      </w:r>
      <w:r w:rsidR="0067676B">
        <w:rPr>
          <w:rFonts w:ascii="Times New Roman" w:hAnsi="Times New Roman"/>
          <w:b/>
          <w:sz w:val="28"/>
          <w:szCs w:val="28"/>
          <w:u w:val="single"/>
        </w:rPr>
        <w:t>:</w:t>
      </w:r>
      <w:r w:rsidR="00C36C50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C36C50" w:rsidRPr="00351C05">
        <w:rPr>
          <w:rFonts w:ascii="Times New Roman" w:hAnsi="Times New Roman"/>
          <w:b/>
          <w:sz w:val="28"/>
          <w:szCs w:val="28"/>
        </w:rPr>
        <w:t xml:space="preserve"> </w:t>
      </w:r>
      <w:r w:rsidR="00351C05">
        <w:rPr>
          <w:rFonts w:ascii="Times New Roman" w:hAnsi="Times New Roman"/>
          <w:b/>
          <w:sz w:val="28"/>
          <w:szCs w:val="28"/>
        </w:rPr>
        <w:t>Hranoly</w:t>
      </w:r>
      <w:proofErr w:type="gramEnd"/>
      <w:r w:rsidR="00351C05" w:rsidRPr="00351C05">
        <w:rPr>
          <w:rFonts w:ascii="Times New Roman" w:hAnsi="Times New Roman"/>
          <w:b/>
          <w:sz w:val="28"/>
          <w:szCs w:val="28"/>
        </w:rPr>
        <w:t xml:space="preserve">  </w:t>
      </w:r>
      <w:r w:rsidR="004F710B">
        <w:rPr>
          <w:rFonts w:ascii="Times New Roman" w:hAnsi="Times New Roman"/>
          <w:b/>
          <w:sz w:val="28"/>
          <w:szCs w:val="28"/>
        </w:rPr>
        <w:t>- jejich sítě</w:t>
      </w:r>
      <w:r w:rsidR="00351C05" w:rsidRPr="00351C05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4F710B">
        <w:rPr>
          <w:rFonts w:ascii="Times New Roman" w:hAnsi="Times New Roman"/>
          <w:b/>
          <w:sz w:val="28"/>
          <w:szCs w:val="28"/>
        </w:rPr>
        <w:t xml:space="preserve"> </w:t>
      </w:r>
      <w:r w:rsidR="00351C05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3B5339" w:rsidRPr="00351C05">
        <w:rPr>
          <w:rFonts w:ascii="Times New Roman" w:hAnsi="Times New Roman"/>
          <w:sz w:val="28"/>
          <w:szCs w:val="28"/>
        </w:rPr>
        <w:t>____________</w:t>
      </w:r>
      <w:r w:rsidR="004F710B">
        <w:rPr>
          <w:rFonts w:ascii="Times New Roman" w:hAnsi="Times New Roman"/>
          <w:sz w:val="28"/>
          <w:szCs w:val="28"/>
        </w:rPr>
        <w:t>_________</w:t>
      </w:r>
    </w:p>
    <w:p w:rsidR="00142AA0" w:rsidRPr="00142AA0" w:rsidRDefault="00C36C50" w:rsidP="008C6424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="00351C05">
        <w:rPr>
          <w:rFonts w:ascii="Times New Roman" w:hAnsi="Times New Roman"/>
          <w:sz w:val="20"/>
          <w:szCs w:val="20"/>
        </w:rPr>
        <w:t xml:space="preserve">              </w:t>
      </w:r>
      <w:r w:rsidRPr="00C36C50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p</w:t>
      </w:r>
      <w:r w:rsidR="00351C05">
        <w:rPr>
          <w:rFonts w:ascii="Times New Roman" w:hAnsi="Times New Roman"/>
          <w:sz w:val="20"/>
          <w:szCs w:val="20"/>
        </w:rPr>
        <w:t xml:space="preserve">odpis, </w:t>
      </w:r>
      <w:proofErr w:type="spellStart"/>
      <w:r w:rsidR="00351C05">
        <w:rPr>
          <w:rFonts w:ascii="Times New Roman" w:hAnsi="Times New Roman"/>
          <w:sz w:val="20"/>
          <w:szCs w:val="20"/>
        </w:rPr>
        <w:t>tř</w:t>
      </w:r>
      <w:proofErr w:type="spellEnd"/>
    </w:p>
    <w:p w:rsidR="009903F4" w:rsidRDefault="009903F4" w:rsidP="009903F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F13E17" w:rsidP="009903F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78" type="#_x0000_t202" style="position:absolute;margin-left:3.8pt;margin-top:8.5pt;width:157.5pt;height:92.25pt;z-index:251922944" strokecolor="white [3212]">
            <v:textbox>
              <w:txbxContent>
                <w:p w:rsidR="00142AA0" w:rsidRDefault="009903F4" w:rsidP="00142AA0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1. </w:t>
                  </w:r>
                  <w:r w:rsidR="00142AA0">
                    <w:rPr>
                      <w:rFonts w:ascii="Times New Roman" w:hAnsi="Times New Roman"/>
                      <w:sz w:val="24"/>
                      <w:szCs w:val="24"/>
                    </w:rPr>
                    <w:t>. U těchto</w:t>
                  </w:r>
                  <w:proofErr w:type="gramEnd"/>
                  <w:r w:rsidR="00142AA0">
                    <w:rPr>
                      <w:rFonts w:ascii="Times New Roman" w:hAnsi="Times New Roman"/>
                      <w:sz w:val="24"/>
                      <w:szCs w:val="24"/>
                    </w:rPr>
                    <w:t xml:space="preserve"> hranolů zapiš</w:t>
                  </w:r>
                </w:p>
                <w:p w:rsidR="00142AA0" w:rsidRDefault="009903F4" w:rsidP="00142AA0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</w:t>
                  </w:r>
                  <w:r w:rsidR="00142AA0">
                    <w:rPr>
                      <w:rFonts w:ascii="Times New Roman" w:hAnsi="Times New Roman"/>
                      <w:sz w:val="24"/>
                      <w:szCs w:val="24"/>
                    </w:rPr>
                    <w:t>a) podstavy – urči útvar</w:t>
                  </w:r>
                </w:p>
                <w:p w:rsidR="00142AA0" w:rsidRDefault="00142AA0" w:rsidP="00142AA0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  <w:r w:rsidR="009903F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b) boční stěny – urči útvar</w:t>
                  </w:r>
                </w:p>
                <w:p w:rsidR="00142AA0" w:rsidRDefault="00142AA0" w:rsidP="00142AA0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</w:t>
                  </w:r>
                  <w:r w:rsidR="009903F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c) boční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hrany :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  <w:p w:rsidR="00142AA0" w:rsidRDefault="00142AA0" w:rsidP="00142AA0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  <w:r w:rsidR="009903F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d)  podstavné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hrany</w:t>
                  </w:r>
                </w:p>
                <w:p w:rsidR="00142AA0" w:rsidRDefault="00142AA0" w:rsidP="00142AA0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142AA0" w:rsidRDefault="00142AA0"/>
              </w:txbxContent>
            </v:textbox>
          </v:shape>
        </w:pict>
      </w:r>
      <w:r w:rsidR="009903F4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="009903F4" w:rsidRPr="009903F4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3858113" cy="1440000"/>
            <wp:effectExtent l="19050" t="0" r="9037" b="0"/>
            <wp:docPr id="16" name="obrázek 16" descr="C:\Users\Alena\Documents\Scan\Scan_20140312_2202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na\Documents\Scan\Scan_20140312_2202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7417" t="24824" r="18543" b="63583"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3858113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AA0" w:rsidRDefault="00142AA0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4F710B">
        <w:rPr>
          <w:rFonts w:ascii="Times New Roman" w:hAnsi="Times New Roman"/>
          <w:sz w:val="24"/>
          <w:szCs w:val="24"/>
        </w:rPr>
        <w:t xml:space="preserve">Narýsuj síť hranolu, jeho podstava je obdélník o délkách stran 25 mm a 40 </w:t>
      </w:r>
      <w:proofErr w:type="gramStart"/>
      <w:r w:rsidR="004F710B">
        <w:rPr>
          <w:rFonts w:ascii="Times New Roman" w:hAnsi="Times New Roman"/>
          <w:sz w:val="24"/>
          <w:szCs w:val="24"/>
        </w:rPr>
        <w:t>mm .</w:t>
      </w:r>
      <w:proofErr w:type="gramEnd"/>
      <w:r w:rsidR="004F710B">
        <w:rPr>
          <w:rFonts w:ascii="Times New Roman" w:hAnsi="Times New Roman"/>
          <w:sz w:val="24"/>
          <w:szCs w:val="24"/>
        </w:rPr>
        <w:t xml:space="preserve">  </w:t>
      </w:r>
    </w:p>
    <w:p w:rsidR="004F710B" w:rsidRDefault="004F710B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Výška hranolu je 50 mm</w:t>
      </w:r>
    </w:p>
    <w:p w:rsidR="009903F4" w:rsidRDefault="004F710B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Načrtni si obrázek hranolu</w:t>
      </w: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4F710B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Narýsuj síť hranolu, jehož podstavou je trojúhelník o délkách stran 40 mm, 25 mm a 35 mm.</w:t>
      </w:r>
    </w:p>
    <w:p w:rsidR="004F710B" w:rsidRDefault="005F41E5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Výška hranolu he 40 mm.  Načrtni si obrázek.</w:t>
      </w: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03F4" w:rsidRDefault="009903F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142AA0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:rsidR="00351C05" w:rsidRDefault="00351C05" w:rsidP="00142AA0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4F710B" w:rsidRDefault="004F710B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4F710B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Narýsuj síť hranolu, jehož podstavou je rovnoběžník o dé</w:t>
      </w:r>
      <w:r w:rsidR="005F41E5">
        <w:rPr>
          <w:rFonts w:ascii="Times New Roman" w:hAnsi="Times New Roman"/>
          <w:sz w:val="24"/>
          <w:szCs w:val="24"/>
        </w:rPr>
        <w:t>lkách stran 30 mm a 20 mm, strany svírají úhel</w:t>
      </w:r>
    </w:p>
    <w:p w:rsidR="005F41E5" w:rsidRPr="005F41E5" w:rsidRDefault="005F41E5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60</w:t>
      </w:r>
      <w:r>
        <w:rPr>
          <w:rFonts w:ascii="Times New Roman" w:hAnsi="Times New Roman"/>
          <w:sz w:val="24"/>
          <w:szCs w:val="24"/>
          <w:vertAlign w:val="superscript"/>
        </w:rPr>
        <w:t>0</w:t>
      </w:r>
      <w:r>
        <w:rPr>
          <w:rFonts w:ascii="Times New Roman" w:hAnsi="Times New Roman"/>
          <w:sz w:val="24"/>
          <w:szCs w:val="24"/>
        </w:rPr>
        <w:t xml:space="preserve">. Výška </w:t>
      </w:r>
      <w:proofErr w:type="gramStart"/>
      <w:r>
        <w:rPr>
          <w:rFonts w:ascii="Times New Roman" w:hAnsi="Times New Roman"/>
          <w:sz w:val="24"/>
          <w:szCs w:val="24"/>
        </w:rPr>
        <w:t>hranolu  je</w:t>
      </w:r>
      <w:proofErr w:type="gramEnd"/>
      <w:r>
        <w:rPr>
          <w:rFonts w:ascii="Times New Roman" w:hAnsi="Times New Roman"/>
          <w:sz w:val="24"/>
          <w:szCs w:val="24"/>
        </w:rPr>
        <w:t xml:space="preserve"> 50 mm.  Načrtni si </w:t>
      </w:r>
      <w:proofErr w:type="gramStart"/>
      <w:r>
        <w:rPr>
          <w:rFonts w:ascii="Times New Roman" w:hAnsi="Times New Roman"/>
          <w:sz w:val="24"/>
          <w:szCs w:val="24"/>
        </w:rPr>
        <w:t>obrázek .</w:t>
      </w:r>
      <w:proofErr w:type="gramEnd"/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142AA0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</w:t>
      </w: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5F41E5" w:rsidRDefault="005F41E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5F41E5" w:rsidRDefault="005F41E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351C05" w:rsidRDefault="00351C0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5F41E5" w:rsidRDefault="005F41E5" w:rsidP="005F41E5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5. . Narýsuj</w:t>
      </w:r>
      <w:proofErr w:type="gramEnd"/>
      <w:r>
        <w:rPr>
          <w:rFonts w:ascii="Times New Roman" w:hAnsi="Times New Roman"/>
          <w:sz w:val="24"/>
          <w:szCs w:val="24"/>
        </w:rPr>
        <w:t xml:space="preserve"> síť hranolu, jehož podstavou je  rovnoramenný lichoběžník o délkách podstav   40 mm a 20 mm a</w:t>
      </w:r>
    </w:p>
    <w:p w:rsidR="00351C05" w:rsidRDefault="00FB2790" w:rsidP="005F41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Délkou ramene 20 mm. </w:t>
      </w:r>
      <w:r w:rsidR="005F41E5">
        <w:rPr>
          <w:rFonts w:ascii="Times New Roman" w:hAnsi="Times New Roman"/>
          <w:sz w:val="24"/>
          <w:szCs w:val="24"/>
        </w:rPr>
        <w:t>Výška hranolu  je 50 mm.  Načrtni si obrázek</w:t>
      </w:r>
    </w:p>
    <w:p w:rsidR="009033EC" w:rsidRDefault="009033EC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033EC" w:rsidRDefault="009033EC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033EC" w:rsidRDefault="009033EC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033EC" w:rsidRDefault="009033EC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033EC" w:rsidRDefault="009033EC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033EC" w:rsidRDefault="009033EC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7C1D76" w:rsidRDefault="007C1D76" w:rsidP="00A2400E">
      <w:pPr>
        <w:spacing w:after="0"/>
        <w:rPr>
          <w:rFonts w:ascii="Times New Roman" w:hAnsi="Times New Roman"/>
          <w:sz w:val="24"/>
          <w:szCs w:val="24"/>
        </w:rPr>
      </w:pPr>
    </w:p>
    <w:p w:rsidR="00051D10" w:rsidRDefault="00051D10" w:rsidP="00A2400E">
      <w:pPr>
        <w:spacing w:after="0"/>
        <w:rPr>
          <w:rFonts w:ascii="Times New Roman" w:hAnsi="Times New Roman"/>
          <w:sz w:val="24"/>
          <w:szCs w:val="24"/>
        </w:rPr>
      </w:pPr>
    </w:p>
    <w:p w:rsidR="007F1D4B" w:rsidRDefault="007F1D4B" w:rsidP="00A2400E">
      <w:pPr>
        <w:spacing w:after="0"/>
        <w:rPr>
          <w:rFonts w:ascii="Times New Roman" w:hAnsi="Times New Roman"/>
          <w:sz w:val="24"/>
          <w:szCs w:val="24"/>
        </w:rPr>
      </w:pPr>
    </w:p>
    <w:p w:rsidR="007F1D4B" w:rsidRDefault="007F1D4B" w:rsidP="00A2400E">
      <w:pPr>
        <w:spacing w:after="0"/>
        <w:rPr>
          <w:rFonts w:ascii="Times New Roman" w:hAnsi="Times New Roman"/>
          <w:sz w:val="24"/>
          <w:szCs w:val="24"/>
        </w:rPr>
      </w:pPr>
    </w:p>
    <w:p w:rsidR="007F1D4B" w:rsidRDefault="007F1D4B" w:rsidP="00A2400E">
      <w:pPr>
        <w:spacing w:after="0"/>
        <w:rPr>
          <w:rFonts w:ascii="Times New Roman" w:hAnsi="Times New Roman"/>
          <w:sz w:val="24"/>
          <w:szCs w:val="24"/>
        </w:rPr>
      </w:pPr>
    </w:p>
    <w:p w:rsidR="007F1D4B" w:rsidRDefault="007F1D4B" w:rsidP="00A2400E">
      <w:pPr>
        <w:spacing w:after="0"/>
        <w:rPr>
          <w:rFonts w:ascii="Times New Roman" w:hAnsi="Times New Roman"/>
          <w:sz w:val="24"/>
          <w:szCs w:val="24"/>
        </w:rPr>
      </w:pPr>
    </w:p>
    <w:p w:rsidR="007F1D4B" w:rsidRDefault="007F1D4B" w:rsidP="00A2400E">
      <w:pPr>
        <w:spacing w:after="0"/>
        <w:rPr>
          <w:rFonts w:ascii="Times New Roman" w:hAnsi="Times New Roman"/>
          <w:sz w:val="24"/>
          <w:szCs w:val="24"/>
        </w:rPr>
      </w:pPr>
    </w:p>
    <w:p w:rsidR="007F1D4B" w:rsidRDefault="007F1D4B" w:rsidP="00A2400E">
      <w:pPr>
        <w:spacing w:after="0"/>
        <w:rPr>
          <w:rFonts w:ascii="Times New Roman" w:hAnsi="Times New Roman"/>
          <w:sz w:val="24"/>
          <w:szCs w:val="24"/>
        </w:rPr>
      </w:pPr>
    </w:p>
    <w:p w:rsidR="00CE4973" w:rsidRPr="00CE4973" w:rsidRDefault="00CE4973" w:rsidP="005F41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033EC" w:rsidRDefault="009033EC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033EC" w:rsidRDefault="009033EC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033EC" w:rsidRDefault="009033EC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033EC" w:rsidRDefault="009033EC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033EC" w:rsidRDefault="009033EC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033EC" w:rsidRDefault="009033EC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77A68" w:rsidRDefault="00A77A68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77A68" w:rsidRDefault="00A77A68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033EC" w:rsidRDefault="009033EC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F253E5" w:rsidRPr="00F253E5" w:rsidRDefault="00F253E5" w:rsidP="00F253E5">
      <w:pPr>
        <w:spacing w:after="0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proofErr w:type="gramStart"/>
      <w:r>
        <w:rPr>
          <w:rFonts w:ascii="Times New Roman" w:hAnsi="Times New Roman"/>
          <w:b/>
          <w:color w:val="FF0000"/>
          <w:sz w:val="28"/>
          <w:szCs w:val="28"/>
          <w:u w:val="single"/>
        </w:rPr>
        <w:lastRenderedPageBreak/>
        <w:t>Řešení :</w:t>
      </w:r>
      <w:proofErr w:type="gramEnd"/>
      <w:r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</w:t>
      </w:r>
    </w:p>
    <w:p w:rsidR="00F253E5" w:rsidRDefault="00F253E5" w:rsidP="00F253E5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253E5" w:rsidRDefault="00F253E5" w:rsidP="00F253E5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Pracovní </w:t>
      </w:r>
      <w:proofErr w:type="gramStart"/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list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: </w:t>
      </w:r>
      <w:r w:rsidRPr="00351C0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Hranoly</w:t>
      </w:r>
      <w:proofErr w:type="gramEnd"/>
      <w:r w:rsidRPr="00351C05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- jejich sítě</w:t>
      </w:r>
      <w:r w:rsidRPr="00351C05">
        <w:rPr>
          <w:rFonts w:ascii="Times New Roman" w:hAnsi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</w:t>
      </w:r>
      <w:r w:rsidRPr="00351C05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_________</w:t>
      </w:r>
    </w:p>
    <w:p w:rsidR="00F253E5" w:rsidRPr="00142AA0" w:rsidRDefault="00F253E5" w:rsidP="00F253E5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</w:t>
      </w:r>
      <w:r w:rsidRPr="00C36C50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podpis, </w:t>
      </w:r>
      <w:proofErr w:type="spellStart"/>
      <w:r>
        <w:rPr>
          <w:rFonts w:ascii="Times New Roman" w:hAnsi="Times New Roman"/>
          <w:sz w:val="20"/>
          <w:szCs w:val="20"/>
        </w:rPr>
        <w:t>tř</w:t>
      </w:r>
      <w:proofErr w:type="spellEnd"/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79" type="#_x0000_t202" style="position:absolute;margin-left:3.8pt;margin-top:8.5pt;width:157.5pt;height:92.25pt;z-index:251924992" strokecolor="white [3212]">
            <v:textbox>
              <w:txbxContent>
                <w:p w:rsidR="00F253E5" w:rsidRDefault="00F253E5" w:rsidP="00F253E5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1. . U těchto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hranolů zapiš</w:t>
                  </w:r>
                </w:p>
                <w:p w:rsidR="00F253E5" w:rsidRDefault="00F253E5" w:rsidP="00F253E5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) podstavy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– urči útvar</w:t>
                  </w:r>
                </w:p>
                <w:p w:rsidR="00F253E5" w:rsidRDefault="00F253E5" w:rsidP="00F253E5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) boční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stěny – urči útvar</w:t>
                  </w:r>
                </w:p>
                <w:p w:rsidR="00F253E5" w:rsidRDefault="00F253E5" w:rsidP="00F253E5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) boční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hrany : </w:t>
                  </w:r>
                </w:p>
                <w:p w:rsidR="00F253E5" w:rsidRDefault="00F253E5" w:rsidP="00F253E5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)  podstavné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hrany</w:t>
                  </w:r>
                </w:p>
                <w:p w:rsidR="00F253E5" w:rsidRDefault="00F253E5" w:rsidP="00F253E5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F253E5" w:rsidRDefault="00F253E5" w:rsidP="00F253E5"/>
              </w:txbxContent>
            </v:textbox>
          </v:shape>
        </w:pict>
      </w:r>
      <w:r w:rsidR="00F253E5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="00F253E5" w:rsidRPr="009903F4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3858113" cy="1440000"/>
            <wp:effectExtent l="19050" t="0" r="9037" b="0"/>
            <wp:docPr id="17" name="obrázek 16" descr="C:\Users\Alena\Documents\Scan\Scan_20140312_2202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na\Documents\Scan\Scan_20140312_2202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7417" t="24824" r="18543" b="63583"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3858113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253E5" w:rsidP="00F253E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253E5">
        <w:rPr>
          <w:rFonts w:ascii="Times New Roman" w:hAnsi="Times New Roman"/>
          <w:color w:val="FF0000"/>
          <w:sz w:val="24"/>
          <w:szCs w:val="24"/>
        </w:rPr>
        <w:t>a) -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color w:val="FF0000"/>
          <w:sz w:val="24"/>
          <w:szCs w:val="24"/>
        </w:rPr>
        <w:t xml:space="preserve">podstavy : trojúhelníky ABE a CDF               b) - podstavy :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lichoběžníky  HIML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a GJNK</w:t>
      </w:r>
    </w:p>
    <w:p w:rsidR="00F253E5" w:rsidRDefault="00F253E5" w:rsidP="00F253E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</w:t>
      </w:r>
    </w:p>
    <w:p w:rsidR="00F253E5" w:rsidRPr="00F253E5" w:rsidRDefault="00227E8E" w:rsidP="00F253E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- </w:t>
      </w:r>
      <w:r w:rsidR="00F253E5">
        <w:rPr>
          <w:rFonts w:ascii="Times New Roman" w:hAnsi="Times New Roman"/>
          <w:color w:val="FF0000"/>
          <w:sz w:val="24"/>
          <w:szCs w:val="24"/>
        </w:rPr>
        <w:t xml:space="preserve"> boční stěny : obdélníky  ABCD,BCFE,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- boční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stěny : obdélníky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GHLK, KLMN</w:t>
      </w:r>
    </w:p>
    <w:p w:rsidR="00F253E5" w:rsidRDefault="00F253E5" w:rsidP="00F253E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253E5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</w:t>
      </w:r>
      <w:r w:rsidR="00227E8E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Pr="00F253E5">
        <w:rPr>
          <w:rFonts w:ascii="Times New Roman" w:hAnsi="Times New Roman"/>
          <w:color w:val="FF0000"/>
          <w:sz w:val="24"/>
          <w:szCs w:val="24"/>
        </w:rPr>
        <w:t xml:space="preserve"> ADFE</w:t>
      </w:r>
      <w:r w:rsidR="00227E8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MNJI,  IJGH</w:t>
      </w:r>
    </w:p>
    <w:p w:rsidR="00227E8E" w:rsidRDefault="00227E8E" w:rsidP="00F253E5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227E8E" w:rsidRDefault="00227E8E" w:rsidP="00F253E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-  boční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hrany : AD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>, EFBC,                                    - boční hrany :  GH, JI, NM,  KL</w:t>
      </w:r>
    </w:p>
    <w:p w:rsidR="00227E8E" w:rsidRDefault="00227E8E" w:rsidP="00F253E5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227E8E" w:rsidRPr="00F253E5" w:rsidRDefault="00227E8E" w:rsidP="00F253E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-  podstavné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hrany : AB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>, BE, EA,                            -  podstavné hrany :  HI, IM. ML, LH,</w:t>
      </w:r>
    </w:p>
    <w:p w:rsidR="00F253E5" w:rsidRPr="00227E8E" w:rsidRDefault="00227E8E" w:rsidP="00F253E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r w:rsidRPr="00227E8E">
        <w:rPr>
          <w:rFonts w:ascii="Times New Roman" w:hAnsi="Times New Roman"/>
          <w:color w:val="FF0000"/>
          <w:sz w:val="24"/>
          <w:szCs w:val="24"/>
        </w:rPr>
        <w:t xml:space="preserve">DC, CF, </w:t>
      </w:r>
      <w:proofErr w:type="gramStart"/>
      <w:r w:rsidRPr="00227E8E">
        <w:rPr>
          <w:rFonts w:ascii="Times New Roman" w:hAnsi="Times New Roman"/>
          <w:color w:val="FF0000"/>
          <w:sz w:val="24"/>
          <w:szCs w:val="24"/>
        </w:rPr>
        <w:t>FD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GJ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>, JN, NK, KG</w:t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Narýsuj síť hranolu, jeho podstava je obdélník o délkách stran 25 mm a 40 </w:t>
      </w:r>
      <w:proofErr w:type="gramStart"/>
      <w:r>
        <w:rPr>
          <w:rFonts w:ascii="Times New Roman" w:hAnsi="Times New Roman"/>
          <w:sz w:val="24"/>
          <w:szCs w:val="24"/>
        </w:rPr>
        <w:t>mm .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285" style="position:absolute;margin-left:169.55pt;margin-top:12.15pt;width:113.4pt;height:70.85pt;z-index:251931136" fillcolor="white [3201]" strokecolor="#c0504d [3205]" strokeweight="2.5pt">
            <v:shadow color="#868686"/>
          </v:rect>
        </w:pict>
      </w:r>
      <w:r w:rsidR="00F253E5">
        <w:rPr>
          <w:rFonts w:ascii="Times New Roman" w:hAnsi="Times New Roman"/>
          <w:sz w:val="24"/>
          <w:szCs w:val="24"/>
        </w:rPr>
        <w:t xml:space="preserve">   Výška hranolu je 50 mm</w:t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Načrtni si obrázek hranolu</w:t>
      </w:r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280" type="#_x0000_t16" style="position:absolute;margin-left:25.55pt;margin-top:8.15pt;width:39pt;height:57pt;z-index:251926016"/>
        </w:pict>
      </w:r>
    </w:p>
    <w:p w:rsidR="00F253E5" w:rsidRDefault="00227E8E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F253E5" w:rsidRDefault="00227E8E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50 mm</w:t>
      </w:r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284" style="position:absolute;margin-left:354.05pt;margin-top:2.55pt;width:113.4pt;height:141.75pt;z-index:251930112" fillcolor="white [3201]" strokecolor="#c0504d [3205]" strokeweight="2.5pt">
            <v:shadow color="#868686"/>
          </v:rect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283" style="position:absolute;margin-left:282.8pt;margin-top:2.55pt;width:70.85pt;height:141.75pt;z-index:251929088" fillcolor="white [3201]" strokecolor="#c0504d [3205]" strokeweight="2.5pt">
            <v:shadow color="#868686"/>
          </v:rect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282" style="position:absolute;margin-left:169.55pt;margin-top:2.55pt;width:113.4pt;height:141.75pt;z-index:251928064" fillcolor="white [3201]" strokecolor="#c0504d [3205]" strokeweight="2.5pt">
            <v:shadow color="#868686"/>
          </v:rect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281" style="position:absolute;margin-left:98.3pt;margin-top:3.3pt;width:70.85pt;height:141.75pt;z-index:251927040" fillcolor="white [3201]" strokecolor="#c0504d [3205]" strokeweight="2.5pt">
            <v:shadow color="#868686"/>
          </v:rect>
        </w:pict>
      </w:r>
      <w:r w:rsidR="00227E8E">
        <w:rPr>
          <w:rFonts w:ascii="Times New Roman" w:hAnsi="Times New Roman"/>
          <w:sz w:val="24"/>
          <w:szCs w:val="24"/>
        </w:rPr>
        <w:t xml:space="preserve">                      40mm</w:t>
      </w:r>
    </w:p>
    <w:p w:rsidR="00F253E5" w:rsidRDefault="00227E8E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25 mm</w:t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286" style="position:absolute;margin-left:170.3pt;margin-top:2.25pt;width:113.4pt;height:70.85pt;z-index:251932160" fillcolor="white [3201]" strokecolor="#c0504d [3205]" strokeweight="2.5pt">
            <v:shadow color="#868686"/>
          </v:rect>
        </w:pict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546AE3" w:rsidRDefault="00546AE3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546AE3" w:rsidRDefault="00546AE3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546AE3" w:rsidRDefault="00546AE3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Narýsuj síť hranolu, jehož podstavou je trojúhelník o délkách stran 40 mm, 25 mm a 35 mm.</w:t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Výška hranolu he 40 mm.  Načrtni si obrázek.</w:t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01" type="#_x0000_t32" style="position:absolute;margin-left:297.05pt;margin-top:-14.3pt;width:36pt;height:49.45pt;flip:x y;z-index:251946496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00" type="#_x0000_t32" style="position:absolute;margin-left:222.8pt;margin-top:-12.1pt;width:76.5pt;height:45.75pt;flip:y;z-index:251945472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96" type="#_x0000_t32" style="position:absolute;margin-left:103.55pt;margin-top:-5.35pt;width:3pt;height:66pt;flip:x y;z-index:251941376" o:connectortype="straight" strokecolor="#c0504d [3205]" strokeweight="1pt">
            <v:stroke dashstyle="dash"/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95" type="#_x0000_t32" style="position:absolute;margin-left:102.8pt;margin-top:-11.35pt;width:13.5pt;height:29.25pt;z-index:251940352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94" type="#_x0000_t32" style="position:absolute;margin-left:36.05pt;margin-top:-8.35pt;width:69pt;height:25.5pt;flip:y;z-index:251939328" o:connectortype="straight"/>
        </w:pict>
      </w:r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93" type="#_x0000_t32" style="position:absolute;margin-left:115.55pt;margin-top:3.55pt;width:2.25pt;height:73.5pt;flip:x y;z-index:251938304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92" type="#_x0000_t32" style="position:absolute;margin-left:35.3pt;margin-top:2.05pt;width:78pt;height:.75pt;z-index:251937280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91" type="#_x0000_t32" style="position:absolute;margin-left:34.55pt;margin-top:2.05pt;width:.75pt;height:78.75pt;z-index:251936256" o:connectortype="straight"/>
        </w:pict>
      </w:r>
    </w:p>
    <w:p w:rsidR="00F253E5" w:rsidRPr="00D621BD" w:rsidRDefault="00F13E17" w:rsidP="00F253E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rect id="_x0000_s1299" style="position:absolute;margin-left:405.15pt;margin-top:3.4pt;width:99.2pt;height:113.25pt;z-index:251944448" fillcolor="white [3201]" strokecolor="#c0504d [3205]" strokeweight="2.5pt">
            <v:shadow color="#868686"/>
          </v:rect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rect id="_x0000_s1298" style="position:absolute;margin-left:334.55pt;margin-top:4.15pt;width:70.85pt;height:113.4pt;z-index:251943424" fillcolor="white [3201]" strokecolor="#c0504d [3205]" strokeweight="2.5pt">
            <v:shadow color="#868686"/>
          </v:rect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rect id="_x0000_s1297" style="position:absolute;margin-left:220.55pt;margin-top:4.15pt;width:113.4pt;height:113.4pt;z-index:251942400" fillcolor="white [3201]" strokecolor="#c0504d [3205]" strokeweight="2.5pt">
            <v:shadow color="#868686"/>
          </v:rect>
        </w:pict>
      </w:r>
      <w:r w:rsidR="00F253E5" w:rsidRPr="00D621BD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="00D621BD">
        <w:rPr>
          <w:rFonts w:ascii="Times New Roman" w:hAnsi="Times New Roman"/>
          <w:color w:val="FF0000"/>
          <w:sz w:val="24"/>
          <w:szCs w:val="24"/>
        </w:rPr>
        <w:t xml:space="preserve">                                      Výška 40 mm</w:t>
      </w:r>
    </w:p>
    <w:p w:rsidR="00F253E5" w:rsidRPr="00D621BD" w:rsidRDefault="00F13E17" w:rsidP="00F253E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289" type="#_x0000_t32" style="position:absolute;margin-left:30.8pt;margin-top:13.05pt;width:76.5pt;height:32.25pt;flip:y;z-index:251934208" o:connectortype="straight" strokecolor="#c0504d [3205]" strokeweight="1pt">
            <v:stroke dashstyle="dash"/>
            <v:shadow color="#868686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290" type="#_x0000_t32" style="position:absolute;margin-left:105.8pt;margin-top:13.8pt;width:12.75pt;height:33.75pt;z-index:251935232" o:connectortype="straight" strokecolor="#c0504d [3205]" strokeweight="1pt">
            <v:stroke dashstyle="dash"/>
            <v:shadow color="#868686"/>
          </v:shape>
        </w:pict>
      </w:r>
      <w:r w:rsidR="00F253E5" w:rsidRPr="00D621BD">
        <w:rPr>
          <w:rFonts w:ascii="Times New Roman" w:hAnsi="Times New Roman"/>
          <w:color w:val="FF0000"/>
          <w:sz w:val="24"/>
          <w:szCs w:val="24"/>
        </w:rPr>
        <w:t xml:space="preserve">    </w:t>
      </w:r>
    </w:p>
    <w:p w:rsidR="00F253E5" w:rsidRPr="00D621BD" w:rsidRDefault="00D621BD" w:rsidP="00F253E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="00137CF7">
        <w:rPr>
          <w:rFonts w:ascii="Times New Roman" w:hAnsi="Times New Roman"/>
          <w:color w:val="FF0000"/>
          <w:sz w:val="24"/>
          <w:szCs w:val="24"/>
        </w:rPr>
        <w:t xml:space="preserve">             35 </w:t>
      </w:r>
      <w:proofErr w:type="gramStart"/>
      <w:r w:rsidR="00137CF7">
        <w:rPr>
          <w:rFonts w:ascii="Times New Roman" w:hAnsi="Times New Roman"/>
          <w:color w:val="FF0000"/>
          <w:sz w:val="24"/>
          <w:szCs w:val="24"/>
        </w:rPr>
        <w:t>mm            25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mm</w:t>
      </w:r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288" type="#_x0000_t32" style="position:absolute;margin-left:33.8pt;margin-top:13.55pt;width:84.75pt;height:1.5pt;flip:y;z-index:251933184" o:connectortype="straight"/>
        </w:pict>
      </w:r>
    </w:p>
    <w:p w:rsidR="00F253E5" w:rsidRPr="00FA3C55" w:rsidRDefault="00F253E5" w:rsidP="00F253E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A3C55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="00D621BD" w:rsidRPr="00FA3C55">
        <w:rPr>
          <w:rFonts w:ascii="Times New Roman" w:hAnsi="Times New Roman"/>
          <w:color w:val="FF0000"/>
          <w:sz w:val="24"/>
          <w:szCs w:val="24"/>
        </w:rPr>
        <w:t xml:space="preserve">                  40 mm</w:t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02" type="#_x0000_t32" style="position:absolute;margin-left:222.05pt;margin-top:7.85pt;width:87pt;height:56.25pt;z-index:251947520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03" type="#_x0000_t32" style="position:absolute;margin-left:310.55pt;margin-top:7.85pt;width:22.5pt;height:56.25pt;flip:x;z-index:251948544" o:connectortype="straight" strokecolor="#c0504d [3205]" strokeweight="2.5pt">
            <v:shadow color="#868686"/>
          </v:shape>
        </w:pict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137CF7" w:rsidRDefault="00137CF7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137CF7" w:rsidRDefault="00137CF7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137CF7" w:rsidRDefault="00137CF7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137CF7" w:rsidRDefault="00137CF7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Narýsuj síť hranolu, jehož podstavou je rovnoběžník o délkách stran 30 mm a 20 mm, strany svírají úhel</w:t>
      </w:r>
    </w:p>
    <w:p w:rsidR="00F253E5" w:rsidRPr="005F41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60</w:t>
      </w:r>
      <w:r>
        <w:rPr>
          <w:rFonts w:ascii="Times New Roman" w:hAnsi="Times New Roman"/>
          <w:sz w:val="24"/>
          <w:szCs w:val="24"/>
          <w:vertAlign w:val="superscript"/>
        </w:rPr>
        <w:t>0</w:t>
      </w:r>
      <w:r>
        <w:rPr>
          <w:rFonts w:ascii="Times New Roman" w:hAnsi="Times New Roman"/>
          <w:sz w:val="24"/>
          <w:szCs w:val="24"/>
        </w:rPr>
        <w:t xml:space="preserve">. Výška </w:t>
      </w:r>
      <w:proofErr w:type="gramStart"/>
      <w:r>
        <w:rPr>
          <w:rFonts w:ascii="Times New Roman" w:hAnsi="Times New Roman"/>
          <w:sz w:val="24"/>
          <w:szCs w:val="24"/>
        </w:rPr>
        <w:t>hranolu  je</w:t>
      </w:r>
      <w:proofErr w:type="gramEnd"/>
      <w:r>
        <w:rPr>
          <w:rFonts w:ascii="Times New Roman" w:hAnsi="Times New Roman"/>
          <w:sz w:val="24"/>
          <w:szCs w:val="24"/>
        </w:rPr>
        <w:t xml:space="preserve"> 50 mm.  Načrtni si </w:t>
      </w:r>
      <w:proofErr w:type="gramStart"/>
      <w:r>
        <w:rPr>
          <w:rFonts w:ascii="Times New Roman" w:hAnsi="Times New Roman"/>
          <w:sz w:val="24"/>
          <w:szCs w:val="24"/>
        </w:rPr>
        <w:t>obrázek .</w:t>
      </w:r>
      <w:proofErr w:type="gramEnd"/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25" type="#_x0000_t32" style="position:absolute;margin-left:312.05pt;margin-top:6.9pt;width:85.5pt;height:.8pt;z-index:251971072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23" type="#_x0000_t32" style="position:absolute;margin-left:292.55pt;margin-top:4.65pt;width:21.75pt;height:38.25pt;flip:y;z-index:251969024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24" type="#_x0000_t32" style="position:absolute;margin-left:376.55pt;margin-top:4.65pt;width:24pt;height:39pt;flip:y;z-index:251970048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10" type="#_x0000_t32" style="position:absolute;margin-left:87.8pt;margin-top:12.15pt;width:24pt;height:23.25pt;flip:y;z-index:251955712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11" type="#_x0000_t32" style="position:absolute;margin-left:7.55pt;margin-top:11.4pt;width:30.75pt;height:25.5pt;flip:y;z-index:251956736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12" type="#_x0000_t32" style="position:absolute;margin-left:38.3pt;margin-top:12.9pt;width:69.75pt;height:0;z-index:251957760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08" type="#_x0000_t32" style="position:absolute;margin-left:111.8pt;margin-top:9.15pt;width:2.25pt;height:91.5pt;flip:x y;z-index:251953664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06" type="#_x0000_t32" style="position:absolute;margin-left:36.05pt;margin-top:9.9pt;width:1.5pt;height:91.5pt;flip:x y;z-index:251951616" o:connectortype="straight" strokecolor="#c0504d [3205]" strokeweight="1pt">
            <v:stroke dashstyle="dash"/>
            <v:shadow color="#868686"/>
          </v:shape>
        </w:pict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319" style="position:absolute;margin-left:150.8pt;margin-top:11.15pt;width:85.05pt;height:141.75pt;z-index:251964928" fillcolor="white [3201]" strokecolor="#c0504d [3205]" strokeweight="2.5pt">
            <v:shadow color="#868686"/>
          </v:rect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322" style="position:absolute;margin-left:376.55pt;margin-top:11.9pt;width:57pt;height:141.75pt;z-index:251968000" fillcolor="white [3201]" strokecolor="#c0504d [3205]" strokeweight="2.5pt">
            <v:shadow color="#868686"/>
          </v:rect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321" style="position:absolute;margin-left:291.8pt;margin-top:11.9pt;width:85.05pt;height:141.75pt;z-index:251966976" fillcolor="white [3201]" strokecolor="#c0504d [3205]" strokeweight="2.5pt">
            <v:shadow color="#868686"/>
          </v:rect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320" style="position:absolute;margin-left:234.8pt;margin-top:11.15pt;width:56.7pt;height:141.75pt;z-index:251965952" fillcolor="white [3201]" strokecolor="#c0504d [3205]" strokeweight="2.5pt">
            <v:shadow color="#868686"/>
          </v:rect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09" type="#_x0000_t32" style="position:absolute;margin-left:8.3pt;margin-top:4.4pt;width:78pt;height:0;z-index:251954688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07" type="#_x0000_t32" style="position:absolute;margin-left:87.05pt;margin-top:.65pt;width:2.25pt;height:90.75pt;flip:x y;z-index:251952640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05" type="#_x0000_t32" style="position:absolute;margin-left:8.35pt;margin-top:2.9pt;width:1.45pt;height:87pt;flip:x y;z-index:251950592" o:connectortype="straight" strokecolor="#c0504d [3205]" strokeweight="2.5pt">
            <v:shadow color="#868686"/>
          </v:shape>
        </w:pict>
      </w:r>
    </w:p>
    <w:p w:rsidR="00F253E5" w:rsidRDefault="00FA3C55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50 mm</w:t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</w:t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18" type="#_x0000_t202" style="position:absolute;margin-left:42.8pt;margin-top:6.15pt;width:37.5pt;height:18pt;z-index:251963904" strokecolor="white [3212]">
            <v:textbox>
              <w:txbxContent>
                <w:p w:rsidR="00FA3C55" w:rsidRPr="00FA3C55" w:rsidRDefault="00FA3C55">
                  <w:pPr>
                    <w:rPr>
                      <w:vertAlign w:val="superscript"/>
                    </w:rPr>
                  </w:pPr>
                  <w:r>
                    <w:t>60</w:t>
                  </w:r>
                  <w:r>
                    <w:rPr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317" type="#_x0000_t19" style="position:absolute;margin-left:34.55pt;margin-top:9.9pt;width:7.5pt;height:14.25pt;z-index:251962880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16" type="#_x0000_t32" style="position:absolute;margin-left:9.8pt;margin-top:4.65pt;width:28.5pt;height:23.25pt;flip:y;z-index:251961856" o:connectortype="straight" strokecolor="#c0504d [3205]" strokeweight="1pt">
            <v:stroke dashstyle="dash"/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15" type="#_x0000_t32" style="position:absolute;margin-left:39.8pt;margin-top:4.65pt;width:72.75pt;height:1.5pt;z-index:251960832" o:connectortype="straight" strokecolor="#c0504d [3205]" strokeweight="1pt">
            <v:stroke dashstyle="dash"/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14" type="#_x0000_t32" style="position:absolute;margin-left:90.05pt;margin-top:6.15pt;width:24.75pt;height:21pt;flip:y;z-index:251959808" o:connectortype="straight" strokecolor="#c0504d [3205]" strokeweight="2.5pt">
            <v:shadow color="#868686"/>
          </v:shape>
        </w:pict>
      </w:r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13" type="#_x0000_t32" style="position:absolute;margin-left:11.3pt;margin-top:9.8pt;width:78.05pt;height:.05pt;z-index:251958784" o:connectortype="straight" strokecolor="#c0504d [3205]" strokeweight="2.5pt">
            <v:shadow color="#868686"/>
          </v:shape>
        </w:pict>
      </w:r>
      <w:r w:rsidR="00FA3C55">
        <w:rPr>
          <w:rFonts w:ascii="Times New Roman" w:hAnsi="Times New Roman"/>
          <w:sz w:val="24"/>
          <w:szCs w:val="24"/>
        </w:rPr>
        <w:t xml:space="preserve">                                 20 mm</w:t>
      </w:r>
    </w:p>
    <w:p w:rsidR="00F253E5" w:rsidRDefault="00FA3C55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30 mm</w:t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27" type="#_x0000_t32" style="position:absolute;margin-left:376.55pt;margin-top:10.85pt;width:24.75pt;height:47.25pt;z-index:251973120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26" type="#_x0000_t32" style="position:absolute;margin-left:291.8pt;margin-top:10.85pt;width:30.75pt;height:51.75pt;z-index:251972096" o:connectortype="straight" strokecolor="#c0504d [3205]" strokeweight="2.5pt">
            <v:shadow color="#868686"/>
          </v:shape>
        </w:pict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28" type="#_x0000_t32" style="position:absolute;margin-left:319.55pt;margin-top:9pt;width:80.3pt;height:1.45pt;flip:y;z-index:251974144" o:connectortype="straight" strokecolor="#c0504d [3205]" strokeweight="2.5pt">
            <v:shadow color="#868686"/>
          </v:shape>
        </w:pict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5. . Narýsuj</w:t>
      </w:r>
      <w:proofErr w:type="gramEnd"/>
      <w:r>
        <w:rPr>
          <w:rFonts w:ascii="Times New Roman" w:hAnsi="Times New Roman"/>
          <w:sz w:val="24"/>
          <w:szCs w:val="24"/>
        </w:rPr>
        <w:t xml:space="preserve"> síť hranolu, jehož podstavou je  rovnoramenný lichoběžník o délkách podstav   40 mm a 20 mm a</w:t>
      </w:r>
    </w:p>
    <w:p w:rsidR="00F253E5" w:rsidRDefault="00F253E5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953116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élkou ramene 20 </w:t>
      </w:r>
      <w:proofErr w:type="gramStart"/>
      <w:r>
        <w:rPr>
          <w:rFonts w:ascii="Times New Roman" w:hAnsi="Times New Roman"/>
          <w:sz w:val="24"/>
          <w:szCs w:val="24"/>
        </w:rPr>
        <w:t>mm.  . Výška</w:t>
      </w:r>
      <w:proofErr w:type="gramEnd"/>
      <w:r>
        <w:rPr>
          <w:rFonts w:ascii="Times New Roman" w:hAnsi="Times New Roman"/>
          <w:sz w:val="24"/>
          <w:szCs w:val="24"/>
        </w:rPr>
        <w:t xml:space="preserve"> hranolu  je 50 mm.  Načrtni si obrázek</w:t>
      </w:r>
    </w:p>
    <w:p w:rsidR="00F253E5" w:rsidRDefault="00F13E17" w:rsidP="00F253E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46" type="#_x0000_t32" style="position:absolute;margin-left:195.05pt;margin-top:1pt;width:33.75pt;height:37.5pt;flip:y;z-index:251992576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48" type="#_x0000_t32" style="position:absolute;margin-left:227.3pt;margin-top:1pt;width:50.25pt;height:0;z-index:251994624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47" type="#_x0000_t32" style="position:absolute;margin-left:276.8pt;margin-top:1pt;width:30.75pt;height:38.25pt;flip:x y;z-index:251993600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37" type="#_x0000_t32" style="position:absolute;margin-left:114.05pt;margin-top:9.25pt;width:.05pt;height:53.25pt;flip:y;z-index:251983360" o:connectortype="straight" strokecolor="#c0504d [3205]" strokeweight="1pt">
            <v:stroke dashstyle="dash"/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40" type="#_x0000_t32" style="position:absolute;margin-left:66.05pt;margin-top:10.05pt;width:48.75pt;height:1.45pt;flip:y;z-index:251986432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35" type="#_x0000_t32" style="position:absolute;margin-left:62.35pt;margin-top:10pt;width:2.2pt;height:52.5pt;flip:x;z-index:251981312" o:connectortype="straight" strokecolor="#c0504d [3205]" strokeweight="1pt">
            <v:stroke dashstyle="dash"/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41" type="#_x0000_t32" style="position:absolute;margin-left:113.3pt;margin-top:9.25pt;width:22.5pt;height:21.75pt;z-index:251987456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39" type="#_x0000_t32" style="position:absolute;margin-left:42.05pt;margin-top:10pt;width:24pt;height:22.5pt;flip:y;z-index:251985408" o:connectortype="straight" strokecolor="#c0504d [3205]" strokeweight="2.5pt">
            <v:shadow color="#868686"/>
          </v:shape>
        </w:pict>
      </w:r>
    </w:p>
    <w:p w:rsidR="009033EC" w:rsidRDefault="00F13E17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36" type="#_x0000_t32" style="position:absolute;margin-left:136.55pt;margin-top:12.9pt;width:.75pt;height:66pt;z-index:251982336" o:connectortype="straight" strokecolor="#c0504d [3205]" strokeweight="2.5pt">
            <v:shadow color="#868686"/>
          </v:shape>
        </w:pict>
      </w:r>
      <w:r w:rsidRPr="00F13E17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34" type="#_x0000_t32" style="position:absolute;margin-left:41.3pt;margin-top:14.4pt;width:0;height:65.25pt;z-index:251980288" o:connectortype="straight" strokecolor="#c0504d [3205]" strokeweight="2.5pt">
            <v:shadow color="#868686"/>
          </v:shape>
        </w:pict>
      </w:r>
    </w:p>
    <w:p w:rsidR="0051554A" w:rsidRDefault="00F13E17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343" style="position:absolute;margin-left:307.55pt;margin-top:6pt;width:56.7pt;height:141.75pt;z-index:251989504" fillcolor="white [3201]" strokecolor="#c0504d [3205]" strokeweight="2.5pt">
            <v:shadow color="#868686"/>
          </v:rect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345" style="position:absolute;margin-left:421.55pt;margin-top:7.5pt;width:57pt;height:141.75pt;z-index:251991552" fillcolor="white [3201]" strokecolor="#c0504d [3205]" strokeweight="2.5pt">
            <v:shadow color="#868686"/>
          </v:rect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344" style="position:absolute;margin-left:364.55pt;margin-top:6.75pt;width:56.7pt;height:141.75pt;z-index:251990528" fillcolor="white [3201]" strokecolor="#c0504d [3205]" strokeweight="2.5pt">
            <v:shadow color="#868686"/>
          </v:rect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342" style="position:absolute;margin-left:193.55pt;margin-top:6.75pt;width:113.4pt;height:141.75pt;z-index:251988480" fillcolor="white [3201]" strokecolor="#c0504d [3205]" strokeweight="2.5pt">
            <v:shadow color="#868686"/>
          </v:rect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38" type="#_x0000_t32" style="position:absolute;margin-left:42.05pt;margin-top:0;width:97.5pt;height:1.5pt;flip:y;z-index:251984384" o:connectortype="straight" strokecolor="#c0504d [3205]" strokeweight="2.5pt">
            <v:shadow color="#868686"/>
          </v:shape>
        </w:pict>
      </w:r>
      <w:r w:rsidR="00953116">
        <w:rPr>
          <w:rFonts w:ascii="Times New Roman" w:hAnsi="Times New Roman"/>
          <w:sz w:val="24"/>
          <w:szCs w:val="24"/>
        </w:rPr>
        <w:t xml:space="preserve">                                                50</w:t>
      </w:r>
    </w:p>
    <w:p w:rsidR="0051554A" w:rsidRDefault="00F13E17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31" type="#_x0000_t32" style="position:absolute;margin-left:112.55pt;margin-top:11.9pt;width:24pt;height:33.75pt;flip:x y;z-index:251977216" o:connectortype="straight" strokecolor="#c0504d [3205]" strokeweight="1pt">
            <v:stroke dashstyle="dash"/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33" type="#_x0000_t32" style="position:absolute;margin-left:42.05pt;margin-top:12.65pt;width:21.75pt;height:33.75pt;flip:x;z-index:251979264" o:connectortype="straight" strokecolor="#c0504d [3205]" strokeweight="1pt">
            <v:stroke dashstyle="dash"/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32" type="#_x0000_t32" style="position:absolute;margin-left:60.8pt;margin-top:14.2pt;width:52.5pt;height:1.45pt;flip:y;z-index:251978240" o:connectortype="straight" strokecolor="#c0504d [3205]" strokeweight="1pt">
            <v:stroke dashstyle="dash"/>
            <v:shadow color="#868686"/>
          </v:shape>
        </w:pict>
      </w:r>
      <w:r w:rsidR="00953116">
        <w:rPr>
          <w:rFonts w:ascii="Times New Roman" w:hAnsi="Times New Roman"/>
          <w:sz w:val="24"/>
          <w:szCs w:val="24"/>
        </w:rPr>
        <w:t xml:space="preserve">                          20</w:t>
      </w:r>
    </w:p>
    <w:p w:rsidR="0051554A" w:rsidRDefault="00953116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20                      </w:t>
      </w:r>
      <w:proofErr w:type="spellStart"/>
      <w:r>
        <w:rPr>
          <w:rFonts w:ascii="Times New Roman" w:hAnsi="Times New Roman"/>
          <w:sz w:val="24"/>
          <w:szCs w:val="24"/>
        </w:rPr>
        <w:t>20</w:t>
      </w:r>
      <w:proofErr w:type="spellEnd"/>
    </w:p>
    <w:p w:rsidR="0051554A" w:rsidRDefault="0051554A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51554A" w:rsidRDefault="00F13E17" w:rsidP="008C6424">
      <w:pPr>
        <w:spacing w:after="0"/>
        <w:rPr>
          <w:rFonts w:ascii="Times New Roman" w:hAnsi="Times New Roman"/>
          <w:sz w:val="24"/>
          <w:szCs w:val="24"/>
        </w:rPr>
      </w:pPr>
      <w:r w:rsidRPr="00F13E17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30" type="#_x0000_t32" style="position:absolute;margin-left:41.3pt;margin-top:.3pt;width:96.75pt;height:0;flip:x;z-index:251976192" o:connectortype="straight" strokecolor="#c0504d [3205]" strokeweight="2.5pt">
            <v:shadow color="#868686"/>
          </v:shape>
        </w:pict>
      </w:r>
      <w:r w:rsidR="00953116">
        <w:rPr>
          <w:rFonts w:ascii="Times New Roman" w:hAnsi="Times New Roman"/>
          <w:sz w:val="24"/>
          <w:szCs w:val="24"/>
        </w:rPr>
        <w:t xml:space="preserve">                      40</w:t>
      </w:r>
    </w:p>
    <w:p w:rsidR="0051554A" w:rsidRDefault="0051554A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51554A" w:rsidRDefault="0051554A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51554A" w:rsidRDefault="0051554A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51554A" w:rsidRDefault="0051554A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51554A" w:rsidRDefault="00F13E17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49" type="#_x0000_t32" style="position:absolute;margin-left:195.05pt;margin-top:6.45pt;width:41.25pt;height:36.75pt;z-index:251995648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50" type="#_x0000_t32" style="position:absolute;margin-left:278.3pt;margin-top:7.2pt;width:27pt;height:39pt;flip:x;z-index:251996672" o:connectortype="straight" strokecolor="#c0504d [3205]" strokeweight="2.5pt">
            <v:shadow color="#868686"/>
          </v:shape>
        </w:pict>
      </w:r>
    </w:p>
    <w:p w:rsidR="0051554A" w:rsidRDefault="00F13E17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51" type="#_x0000_t32" style="position:absolute;margin-left:236.3pt;margin-top:28.8pt;width:42.75pt;height:.8pt;z-index:251997696" o:connectortype="straight" strokecolor="#c0504d [3205]" strokeweight="2.5pt">
            <v:shadow color="#868686"/>
          </v:shape>
        </w:pict>
      </w:r>
    </w:p>
    <w:p w:rsidR="00DA1AAA" w:rsidRPr="00CE4973" w:rsidRDefault="00DA1AAA" w:rsidP="00946943">
      <w:pPr>
        <w:spacing w:after="0"/>
        <w:rPr>
          <w:rFonts w:ascii="Times New Roman" w:hAnsi="Times New Roman"/>
          <w:sz w:val="16"/>
          <w:szCs w:val="16"/>
        </w:rPr>
      </w:pPr>
    </w:p>
    <w:p w:rsidR="00946943" w:rsidRDefault="00946943" w:rsidP="00946943">
      <w:pPr>
        <w:spacing w:after="0"/>
        <w:rPr>
          <w:rFonts w:ascii="Times New Roman" w:hAnsi="Times New Roman"/>
          <w:sz w:val="24"/>
          <w:szCs w:val="24"/>
        </w:rPr>
      </w:pPr>
    </w:p>
    <w:p w:rsidR="002F0F3D" w:rsidRPr="000B36BA" w:rsidRDefault="00C465AE" w:rsidP="00B249E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13E17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52" type="#_x0000_t202" style="position:absolute;margin-left:246.8pt;margin-top:.55pt;width:134.25pt;height:32.25pt;z-index:251702784;mso-position-horizontal-relative:text;mso-position-vertical-relative:text" strokecolor="white [3212]">
            <v:textbox>
              <w:txbxContent>
                <w:p w:rsidR="001A2437" w:rsidRPr="000B36BA" w:rsidRDefault="001A2437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  <w:r w:rsidR="002A5BD5"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</w:p>
    <w:p w:rsidR="002F0F3D" w:rsidRDefault="002F0F3D" w:rsidP="002F0F3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Použitá literatura  a </w:t>
      </w:r>
      <w:proofErr w:type="gramStart"/>
      <w:r>
        <w:rPr>
          <w:rFonts w:ascii="Times New Roman" w:hAnsi="Times New Roman"/>
          <w:sz w:val="28"/>
          <w:szCs w:val="28"/>
        </w:rPr>
        <w:t>odkazy</w:t>
      </w:r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4D1664" w:rsidRPr="004D1664" w:rsidRDefault="004D1664" w:rsidP="002F0F3D">
      <w:pPr>
        <w:spacing w:after="0"/>
        <w:rPr>
          <w:rFonts w:ascii="Times New Roman" w:hAnsi="Times New Roman"/>
          <w:sz w:val="28"/>
          <w:szCs w:val="28"/>
        </w:rPr>
      </w:pPr>
      <w:r w:rsidRPr="004D1664">
        <w:rPr>
          <w:rFonts w:ascii="Times New Roman" w:hAnsi="Times New Roman"/>
          <w:sz w:val="28"/>
          <w:szCs w:val="28"/>
        </w:rPr>
        <w:t xml:space="preserve">Odvárko – </w:t>
      </w:r>
      <w:proofErr w:type="gramStart"/>
      <w:r w:rsidRPr="004D1664">
        <w:rPr>
          <w:rFonts w:ascii="Times New Roman" w:hAnsi="Times New Roman"/>
          <w:sz w:val="28"/>
          <w:szCs w:val="28"/>
        </w:rPr>
        <w:t>Kadleček : Matematika</w:t>
      </w:r>
      <w:proofErr w:type="gramEnd"/>
      <w:r w:rsidRPr="004D1664">
        <w:rPr>
          <w:rFonts w:ascii="Times New Roman" w:hAnsi="Times New Roman"/>
          <w:sz w:val="28"/>
          <w:szCs w:val="28"/>
        </w:rPr>
        <w:t xml:space="preserve"> pro 7. ročník základní školy</w:t>
      </w:r>
      <w:r>
        <w:rPr>
          <w:rFonts w:ascii="Times New Roman" w:hAnsi="Times New Roman"/>
          <w:sz w:val="28"/>
          <w:szCs w:val="28"/>
        </w:rPr>
        <w:t xml:space="preserve">, 3. díl, </w:t>
      </w:r>
      <w:proofErr w:type="spellStart"/>
      <w:r>
        <w:rPr>
          <w:rFonts w:ascii="Times New Roman" w:hAnsi="Times New Roman"/>
          <w:sz w:val="28"/>
          <w:szCs w:val="28"/>
        </w:rPr>
        <w:t>Prometheus</w:t>
      </w:r>
      <w:proofErr w:type="spellEnd"/>
      <w:r>
        <w:rPr>
          <w:rFonts w:ascii="Times New Roman" w:hAnsi="Times New Roman"/>
          <w:sz w:val="28"/>
          <w:szCs w:val="28"/>
        </w:rPr>
        <w:t xml:space="preserve"> , 2007, dotisk 2. vydání</w:t>
      </w:r>
    </w:p>
    <w:p w:rsidR="00412BB1" w:rsidRPr="00412BB1" w:rsidRDefault="00412BB1" w:rsidP="002F0F3D">
      <w:pPr>
        <w:spacing w:after="0"/>
        <w:rPr>
          <w:rFonts w:ascii="Times New Roman" w:hAnsi="Times New Roman"/>
          <w:sz w:val="28"/>
          <w:szCs w:val="28"/>
        </w:rPr>
      </w:pPr>
      <w:r w:rsidRPr="00412BB1">
        <w:rPr>
          <w:rFonts w:ascii="Times New Roman" w:hAnsi="Times New Roman"/>
          <w:sz w:val="28"/>
          <w:szCs w:val="28"/>
        </w:rPr>
        <w:t xml:space="preserve">Odvárko – </w:t>
      </w:r>
      <w:proofErr w:type="gramStart"/>
      <w:r w:rsidRPr="00412BB1">
        <w:rPr>
          <w:rFonts w:ascii="Times New Roman" w:hAnsi="Times New Roman"/>
          <w:sz w:val="28"/>
          <w:szCs w:val="28"/>
        </w:rPr>
        <w:t xml:space="preserve">Kadleček </w:t>
      </w:r>
      <w:r>
        <w:rPr>
          <w:rFonts w:ascii="Times New Roman" w:hAnsi="Times New Roman"/>
          <w:sz w:val="28"/>
          <w:szCs w:val="28"/>
        </w:rPr>
        <w:t xml:space="preserve">: </w:t>
      </w:r>
      <w:r w:rsidR="0037593A">
        <w:rPr>
          <w:rFonts w:ascii="Times New Roman" w:hAnsi="Times New Roman"/>
          <w:sz w:val="28"/>
          <w:szCs w:val="28"/>
        </w:rPr>
        <w:t>Sbírka</w:t>
      </w:r>
      <w:proofErr w:type="gramEnd"/>
      <w:r w:rsidR="0037593A">
        <w:rPr>
          <w:rFonts w:ascii="Times New Roman" w:hAnsi="Times New Roman"/>
          <w:sz w:val="28"/>
          <w:szCs w:val="28"/>
        </w:rPr>
        <w:t xml:space="preserve"> úloh z matematiky pro 6. Ročník, Prométheus 1998, 1. vydání</w:t>
      </w:r>
    </w:p>
    <w:p w:rsidR="009D3E13" w:rsidRPr="008C6424" w:rsidRDefault="009D3E13" w:rsidP="00B249E7">
      <w:pPr>
        <w:spacing w:after="0"/>
        <w:rPr>
          <w:rFonts w:ascii="Times New Roman" w:hAnsi="Times New Roman"/>
          <w:sz w:val="24"/>
          <w:szCs w:val="24"/>
        </w:rPr>
      </w:pPr>
    </w:p>
    <w:sectPr w:rsidR="009D3E13" w:rsidRPr="008C6424" w:rsidSect="007C1D76">
      <w:pgSz w:w="11906" w:h="16838"/>
      <w:pgMar w:top="737" w:right="424" w:bottom="73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6424"/>
    <w:rsid w:val="00003E42"/>
    <w:rsid w:val="00004F86"/>
    <w:rsid w:val="000152AD"/>
    <w:rsid w:val="000256BE"/>
    <w:rsid w:val="00045F8D"/>
    <w:rsid w:val="00051D10"/>
    <w:rsid w:val="00060660"/>
    <w:rsid w:val="00074495"/>
    <w:rsid w:val="00096760"/>
    <w:rsid w:val="000A4ED5"/>
    <w:rsid w:val="000B36BA"/>
    <w:rsid w:val="000B3F4B"/>
    <w:rsid w:val="000D7622"/>
    <w:rsid w:val="000E1D21"/>
    <w:rsid w:val="00105B55"/>
    <w:rsid w:val="00110C52"/>
    <w:rsid w:val="00110D80"/>
    <w:rsid w:val="00115CE1"/>
    <w:rsid w:val="00137CF7"/>
    <w:rsid w:val="00141AD4"/>
    <w:rsid w:val="00142AA0"/>
    <w:rsid w:val="00152865"/>
    <w:rsid w:val="001706F1"/>
    <w:rsid w:val="001A2437"/>
    <w:rsid w:val="001B05F8"/>
    <w:rsid w:val="001D017E"/>
    <w:rsid w:val="001E5F92"/>
    <w:rsid w:val="001F5884"/>
    <w:rsid w:val="00206C1F"/>
    <w:rsid w:val="00211404"/>
    <w:rsid w:val="002143EA"/>
    <w:rsid w:val="00216E93"/>
    <w:rsid w:val="00227E8E"/>
    <w:rsid w:val="002305B7"/>
    <w:rsid w:val="0024741F"/>
    <w:rsid w:val="00255ED1"/>
    <w:rsid w:val="00271CBC"/>
    <w:rsid w:val="00287FDD"/>
    <w:rsid w:val="00293C78"/>
    <w:rsid w:val="0029730F"/>
    <w:rsid w:val="002A5BD5"/>
    <w:rsid w:val="002D2B7E"/>
    <w:rsid w:val="002D7B5A"/>
    <w:rsid w:val="002E28BB"/>
    <w:rsid w:val="002F0F3D"/>
    <w:rsid w:val="002F510F"/>
    <w:rsid w:val="00331B5D"/>
    <w:rsid w:val="00335B7D"/>
    <w:rsid w:val="00351C05"/>
    <w:rsid w:val="00352BA1"/>
    <w:rsid w:val="003672EA"/>
    <w:rsid w:val="0037593A"/>
    <w:rsid w:val="00396813"/>
    <w:rsid w:val="003A0035"/>
    <w:rsid w:val="003A1A88"/>
    <w:rsid w:val="003B1F3E"/>
    <w:rsid w:val="003B5339"/>
    <w:rsid w:val="003C026B"/>
    <w:rsid w:val="003C48CD"/>
    <w:rsid w:val="003D0B3D"/>
    <w:rsid w:val="003E052F"/>
    <w:rsid w:val="003F2895"/>
    <w:rsid w:val="004027A9"/>
    <w:rsid w:val="00412BB1"/>
    <w:rsid w:val="00423FF9"/>
    <w:rsid w:val="00474AE7"/>
    <w:rsid w:val="0047545B"/>
    <w:rsid w:val="004901F8"/>
    <w:rsid w:val="004C6E64"/>
    <w:rsid w:val="004D1664"/>
    <w:rsid w:val="004F710B"/>
    <w:rsid w:val="0050375F"/>
    <w:rsid w:val="00507642"/>
    <w:rsid w:val="0051554A"/>
    <w:rsid w:val="00522994"/>
    <w:rsid w:val="005377E7"/>
    <w:rsid w:val="005401AB"/>
    <w:rsid w:val="00546AE3"/>
    <w:rsid w:val="00552D40"/>
    <w:rsid w:val="00561685"/>
    <w:rsid w:val="00565C5A"/>
    <w:rsid w:val="00572E96"/>
    <w:rsid w:val="00577A95"/>
    <w:rsid w:val="00596816"/>
    <w:rsid w:val="005A2310"/>
    <w:rsid w:val="005C2BBF"/>
    <w:rsid w:val="005C7BDD"/>
    <w:rsid w:val="005D5F3F"/>
    <w:rsid w:val="005E0077"/>
    <w:rsid w:val="005F1A96"/>
    <w:rsid w:val="005F3EB8"/>
    <w:rsid w:val="005F41E5"/>
    <w:rsid w:val="0060491A"/>
    <w:rsid w:val="00613EB1"/>
    <w:rsid w:val="006157A4"/>
    <w:rsid w:val="00621321"/>
    <w:rsid w:val="00640570"/>
    <w:rsid w:val="00644049"/>
    <w:rsid w:val="00654B08"/>
    <w:rsid w:val="0066109C"/>
    <w:rsid w:val="0067676B"/>
    <w:rsid w:val="006820CD"/>
    <w:rsid w:val="006876FD"/>
    <w:rsid w:val="00691F28"/>
    <w:rsid w:val="006B7355"/>
    <w:rsid w:val="00720D24"/>
    <w:rsid w:val="00793866"/>
    <w:rsid w:val="007A1498"/>
    <w:rsid w:val="007A40DB"/>
    <w:rsid w:val="007C1D76"/>
    <w:rsid w:val="007C546C"/>
    <w:rsid w:val="007C637C"/>
    <w:rsid w:val="007D2BA7"/>
    <w:rsid w:val="007D5ACD"/>
    <w:rsid w:val="007F1D4B"/>
    <w:rsid w:val="00807E46"/>
    <w:rsid w:val="008342FB"/>
    <w:rsid w:val="0089646A"/>
    <w:rsid w:val="008C6424"/>
    <w:rsid w:val="008F4999"/>
    <w:rsid w:val="00900754"/>
    <w:rsid w:val="009033EC"/>
    <w:rsid w:val="0091169D"/>
    <w:rsid w:val="00944DAE"/>
    <w:rsid w:val="00946943"/>
    <w:rsid w:val="00953116"/>
    <w:rsid w:val="00962C3A"/>
    <w:rsid w:val="009903F4"/>
    <w:rsid w:val="009C4FBB"/>
    <w:rsid w:val="009D3E13"/>
    <w:rsid w:val="009D472C"/>
    <w:rsid w:val="00A05DFD"/>
    <w:rsid w:val="00A2400E"/>
    <w:rsid w:val="00A24F5B"/>
    <w:rsid w:val="00A52BA7"/>
    <w:rsid w:val="00A7158A"/>
    <w:rsid w:val="00A77A68"/>
    <w:rsid w:val="00A82AAD"/>
    <w:rsid w:val="00A935E9"/>
    <w:rsid w:val="00A93A88"/>
    <w:rsid w:val="00AC2594"/>
    <w:rsid w:val="00AE0127"/>
    <w:rsid w:val="00AE7B0E"/>
    <w:rsid w:val="00B22414"/>
    <w:rsid w:val="00B224B1"/>
    <w:rsid w:val="00B249E7"/>
    <w:rsid w:val="00B25A73"/>
    <w:rsid w:val="00B329BC"/>
    <w:rsid w:val="00B352DD"/>
    <w:rsid w:val="00B4305E"/>
    <w:rsid w:val="00B66DBF"/>
    <w:rsid w:val="00B7666C"/>
    <w:rsid w:val="00B9559A"/>
    <w:rsid w:val="00BA2E72"/>
    <w:rsid w:val="00BB2176"/>
    <w:rsid w:val="00BC0895"/>
    <w:rsid w:val="00BC5024"/>
    <w:rsid w:val="00BD2CDA"/>
    <w:rsid w:val="00BD3DDE"/>
    <w:rsid w:val="00C005C3"/>
    <w:rsid w:val="00C322EB"/>
    <w:rsid w:val="00C36C50"/>
    <w:rsid w:val="00C429AA"/>
    <w:rsid w:val="00C465AE"/>
    <w:rsid w:val="00C54846"/>
    <w:rsid w:val="00C74727"/>
    <w:rsid w:val="00C747FB"/>
    <w:rsid w:val="00C87A95"/>
    <w:rsid w:val="00CC39F8"/>
    <w:rsid w:val="00CD4D29"/>
    <w:rsid w:val="00CE446E"/>
    <w:rsid w:val="00CE4973"/>
    <w:rsid w:val="00CF5B39"/>
    <w:rsid w:val="00D03A8C"/>
    <w:rsid w:val="00D621BD"/>
    <w:rsid w:val="00D70823"/>
    <w:rsid w:val="00D8095D"/>
    <w:rsid w:val="00D82BA1"/>
    <w:rsid w:val="00DA169F"/>
    <w:rsid w:val="00DA1AAA"/>
    <w:rsid w:val="00DB39FB"/>
    <w:rsid w:val="00DC0FC9"/>
    <w:rsid w:val="00DC5337"/>
    <w:rsid w:val="00DD1D8A"/>
    <w:rsid w:val="00DD475F"/>
    <w:rsid w:val="00DD57C5"/>
    <w:rsid w:val="00E1045C"/>
    <w:rsid w:val="00E559D6"/>
    <w:rsid w:val="00E67CC1"/>
    <w:rsid w:val="00E70E9F"/>
    <w:rsid w:val="00E74E0D"/>
    <w:rsid w:val="00E77A78"/>
    <w:rsid w:val="00EA206A"/>
    <w:rsid w:val="00EA32CC"/>
    <w:rsid w:val="00EC292C"/>
    <w:rsid w:val="00ED0898"/>
    <w:rsid w:val="00ED10E0"/>
    <w:rsid w:val="00F07B83"/>
    <w:rsid w:val="00F13E17"/>
    <w:rsid w:val="00F253E5"/>
    <w:rsid w:val="00F318AC"/>
    <w:rsid w:val="00F45FFF"/>
    <w:rsid w:val="00F541E4"/>
    <w:rsid w:val="00F60270"/>
    <w:rsid w:val="00F60EEC"/>
    <w:rsid w:val="00F6653D"/>
    <w:rsid w:val="00F8784D"/>
    <w:rsid w:val="00FA3C55"/>
    <w:rsid w:val="00FB2790"/>
    <w:rsid w:val="00FD156E"/>
    <w:rsid w:val="00FD67E1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  <o:rules v:ext="edit">
        <o:r id="V:Rule25" type="arc" idref="#_x0000_s1317"/>
        <o:r id="V:Rule51" type="connector" idref="#_x0000_s1301"/>
        <o:r id="V:Rule52" type="connector" idref="#_x0000_s1313"/>
        <o:r id="V:Rule53" type="connector" idref="#_x0000_s1309"/>
        <o:r id="V:Rule54" type="connector" idref="#_x0000_s1349"/>
        <o:r id="V:Rule55" type="connector" idref="#_x0000_s1334"/>
        <o:r id="V:Rule56" type="connector" idref="#_x0000_s1340"/>
        <o:r id="V:Rule57" type="connector" idref="#_x0000_s1326"/>
        <o:r id="V:Rule58" type="connector" idref="#_x0000_s1338"/>
        <o:r id="V:Rule59" type="connector" idref="#_x0000_s1328"/>
        <o:r id="V:Rule60" type="connector" idref="#_x0000_s1314"/>
        <o:r id="V:Rule61" type="connector" idref="#_x0000_s1305"/>
        <o:r id="V:Rule62" type="connector" idref="#_x0000_s1347"/>
        <o:r id="V:Rule63" type="connector" idref="#_x0000_s1308"/>
        <o:r id="V:Rule64" type="connector" idref="#_x0000_s1333"/>
        <o:r id="V:Rule65" type="connector" idref="#_x0000_s1292"/>
        <o:r id="V:Rule66" type="connector" idref="#_x0000_s1351"/>
        <o:r id="V:Rule67" type="connector" idref="#_x0000_s1302"/>
        <o:r id="V:Rule68" type="connector" idref="#_x0000_s1323"/>
        <o:r id="V:Rule69" type="connector" idref="#_x0000_s1290"/>
        <o:r id="V:Rule70" type="connector" idref="#_x0000_s1311"/>
        <o:r id="V:Rule71" type="connector" idref="#_x0000_s1331"/>
        <o:r id="V:Rule72" type="connector" idref="#_x0000_s1306"/>
        <o:r id="V:Rule73" type="connector" idref="#_x0000_s1310"/>
        <o:r id="V:Rule74" type="connector" idref="#_x0000_s1291"/>
        <o:r id="V:Rule75" type="connector" idref="#_x0000_s1325"/>
        <o:r id="V:Rule76" type="connector" idref="#_x0000_s1330"/>
        <o:r id="V:Rule77" type="connector" idref="#_x0000_s1288"/>
        <o:r id="V:Rule78" type="connector" idref="#_x0000_s1312"/>
        <o:r id="V:Rule79" type="connector" idref="#_x0000_s1337"/>
        <o:r id="V:Rule80" type="connector" idref="#_x0000_s1296"/>
        <o:r id="V:Rule81" type="connector" idref="#_x0000_s1332"/>
        <o:r id="V:Rule82" type="connector" idref="#_x0000_s1339"/>
        <o:r id="V:Rule83" type="connector" idref="#_x0000_s1346"/>
        <o:r id="V:Rule84" type="connector" idref="#_x0000_s1350"/>
        <o:r id="V:Rule85" type="connector" idref="#_x0000_s1307"/>
        <o:r id="V:Rule86" type="connector" idref="#_x0000_s1295"/>
        <o:r id="V:Rule87" type="connector" idref="#_x0000_s1316"/>
        <o:r id="V:Rule88" type="connector" idref="#_x0000_s1335"/>
        <o:r id="V:Rule89" type="connector" idref="#_x0000_s1303"/>
        <o:r id="V:Rule90" type="connector" idref="#_x0000_s1348"/>
        <o:r id="V:Rule91" type="connector" idref="#_x0000_s1300"/>
        <o:r id="V:Rule92" type="connector" idref="#_x0000_s1315"/>
        <o:r id="V:Rule93" type="connector" idref="#_x0000_s1336"/>
        <o:r id="V:Rule94" type="connector" idref="#_x0000_s1293"/>
        <o:r id="V:Rule95" type="connector" idref="#_x0000_s1327"/>
        <o:r id="V:Rule96" type="connector" idref="#_x0000_s1341"/>
        <o:r id="V:Rule97" type="connector" idref="#_x0000_s1289"/>
        <o:r id="V:Rule98" type="connector" idref="#_x0000_s1294"/>
        <o:r id="V:Rule99" type="connector" idref="#_x0000_s132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3E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E24F48-5A45-4F08-8CED-57D628DE7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619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Dum</cp:lastModifiedBy>
  <cp:revision>2</cp:revision>
  <dcterms:created xsi:type="dcterms:W3CDTF">2014-06-21T09:15:00Z</dcterms:created>
  <dcterms:modified xsi:type="dcterms:W3CDTF">2014-06-21T09:15:00Z</dcterms:modified>
</cp:coreProperties>
</file>