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73A96" w:rsidRDefault="00673A96" w:rsidP="00673A96">
      <w:pPr>
        <w:ind w:left="0"/>
      </w:pPr>
      <w:r>
        <w:t xml:space="preserve">           </w:t>
      </w:r>
      <w:r>
        <w:rPr>
          <w:noProof/>
          <w:lang w:eastAsia="cs-CZ"/>
        </w:rPr>
        <w:drawing>
          <wp:inline distT="0" distB="0" distL="0" distR="0">
            <wp:extent cx="5257800" cy="132397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13239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73A96" w:rsidRDefault="00673A96" w:rsidP="00673A96"/>
    <w:p w:rsidR="00673A96" w:rsidRDefault="00673A96" w:rsidP="00673A96"/>
    <w:p w:rsidR="00673A96" w:rsidRDefault="00673A96" w:rsidP="00673A96"/>
    <w:p w:rsidR="00673A96" w:rsidRDefault="00673A96" w:rsidP="00673A96">
      <w:pPr>
        <w:rPr>
          <w:rFonts w:ascii="Arial" w:hAnsi="Arial"/>
        </w:rPr>
      </w:pPr>
    </w:p>
    <w:p w:rsidR="00673A96" w:rsidRDefault="00673A96" w:rsidP="00673A96">
      <w:pPr>
        <w:rPr>
          <w:rFonts w:ascii="Arial" w:hAnsi="Arial"/>
        </w:rPr>
      </w:pPr>
    </w:p>
    <w:p w:rsidR="00673A96" w:rsidRDefault="00673A96" w:rsidP="00673A96">
      <w:pPr>
        <w:rPr>
          <w:rFonts w:ascii="Arial" w:hAnsi="Arial"/>
        </w:rPr>
      </w:pPr>
    </w:p>
    <w:p w:rsidR="00673A96" w:rsidRDefault="00673A96" w:rsidP="00673A96">
      <w:pPr>
        <w:rPr>
          <w:sz w:val="24"/>
          <w:szCs w:val="24"/>
        </w:rPr>
      </w:pPr>
      <w:r>
        <w:rPr>
          <w:sz w:val="24"/>
          <w:szCs w:val="24"/>
        </w:rPr>
        <w:t>ŠKOLA: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Městská střední odborná škola, Klobouky u Brna</w:t>
      </w:r>
    </w:p>
    <w:p w:rsidR="00673A96" w:rsidRDefault="00673A96" w:rsidP="00673A9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nám. Míru 6, příspěvková organizace</w:t>
      </w:r>
    </w:p>
    <w:p w:rsidR="00673A96" w:rsidRDefault="00673A96" w:rsidP="00673A96">
      <w:pPr>
        <w:rPr>
          <w:sz w:val="24"/>
          <w:szCs w:val="24"/>
        </w:rPr>
      </w:pPr>
      <w:r>
        <w:rPr>
          <w:sz w:val="24"/>
          <w:szCs w:val="24"/>
        </w:rPr>
        <w:t>ČÍSLO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CZ.1.07/1.5.00/34.1020</w:t>
      </w:r>
    </w:p>
    <w:p w:rsidR="00673A96" w:rsidRDefault="00673A96" w:rsidP="00673A96">
      <w:pPr>
        <w:rPr>
          <w:sz w:val="24"/>
          <w:szCs w:val="24"/>
        </w:rPr>
      </w:pPr>
      <w:r>
        <w:rPr>
          <w:sz w:val="24"/>
          <w:szCs w:val="24"/>
        </w:rPr>
        <w:t>NÁZEV PROJEKTU: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Peníze do škol</w:t>
      </w:r>
    </w:p>
    <w:p w:rsidR="00673A96" w:rsidRDefault="00673A96" w:rsidP="00673A96">
      <w:pPr>
        <w:rPr>
          <w:sz w:val="24"/>
          <w:szCs w:val="24"/>
        </w:rPr>
      </w:pPr>
      <w:r>
        <w:rPr>
          <w:sz w:val="24"/>
          <w:szCs w:val="24"/>
        </w:rPr>
        <w:t>ČÍSLO ŠABLONY: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II/2 Inovace a zkvalitnění výuky cizích jazyků </w:t>
      </w:r>
    </w:p>
    <w:p w:rsidR="00673A96" w:rsidRDefault="00673A96" w:rsidP="00673A96">
      <w:pPr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středních školách</w:t>
      </w:r>
    </w:p>
    <w:p w:rsidR="00673A96" w:rsidRDefault="00673A96" w:rsidP="00673A96">
      <w:pPr>
        <w:rPr>
          <w:sz w:val="24"/>
          <w:szCs w:val="24"/>
        </w:rPr>
      </w:pPr>
      <w:r>
        <w:rPr>
          <w:sz w:val="24"/>
          <w:szCs w:val="24"/>
        </w:rPr>
        <w:t>AUTOR: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Mgr. Veronika </w:t>
      </w:r>
      <w:proofErr w:type="spellStart"/>
      <w:r>
        <w:rPr>
          <w:sz w:val="24"/>
          <w:szCs w:val="24"/>
        </w:rPr>
        <w:t>Krůzová</w:t>
      </w:r>
      <w:proofErr w:type="spellEnd"/>
    </w:p>
    <w:p w:rsidR="00673A96" w:rsidRDefault="00673A96" w:rsidP="00673A96">
      <w:pPr>
        <w:rPr>
          <w:sz w:val="24"/>
          <w:szCs w:val="24"/>
        </w:rPr>
      </w:pPr>
      <w:r>
        <w:rPr>
          <w:sz w:val="24"/>
          <w:szCs w:val="24"/>
        </w:rPr>
        <w:t>REALIZACE: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Pracovní listy pro učebnici New </w:t>
      </w:r>
      <w:proofErr w:type="spellStart"/>
      <w:r>
        <w:rPr>
          <w:sz w:val="24"/>
          <w:szCs w:val="24"/>
        </w:rPr>
        <w:t>Opportunities</w:t>
      </w:r>
      <w:proofErr w:type="spellEnd"/>
      <w:r>
        <w:rPr>
          <w:sz w:val="24"/>
          <w:szCs w:val="24"/>
        </w:rPr>
        <w:t xml:space="preserve"> - </w:t>
      </w:r>
      <w:proofErr w:type="spellStart"/>
      <w:r>
        <w:rPr>
          <w:sz w:val="24"/>
          <w:szCs w:val="24"/>
        </w:rPr>
        <w:t>elementary</w:t>
      </w:r>
      <w:proofErr w:type="spellEnd"/>
    </w:p>
    <w:p w:rsidR="00673A96" w:rsidRDefault="00673A96" w:rsidP="00673A96">
      <w:pPr>
        <w:rPr>
          <w:sz w:val="24"/>
          <w:szCs w:val="24"/>
        </w:rPr>
      </w:pPr>
      <w:r>
        <w:rPr>
          <w:sz w:val="24"/>
          <w:szCs w:val="24"/>
        </w:rPr>
        <w:t>TÉMATICKÁ OBLAST: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proofErr w:type="spellStart"/>
      <w:r>
        <w:rPr>
          <w:sz w:val="24"/>
          <w:szCs w:val="24"/>
        </w:rPr>
        <w:t>Vocabulary</w:t>
      </w:r>
      <w:proofErr w:type="spellEnd"/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exercises</w:t>
      </w:r>
      <w:proofErr w:type="spellEnd"/>
    </w:p>
    <w:p w:rsidR="00673A96" w:rsidRDefault="00673A96" w:rsidP="00673A96">
      <w:pPr>
        <w:rPr>
          <w:sz w:val="24"/>
          <w:szCs w:val="24"/>
        </w:rPr>
      </w:pPr>
      <w:r>
        <w:rPr>
          <w:sz w:val="24"/>
          <w:szCs w:val="24"/>
        </w:rPr>
        <w:t xml:space="preserve">NÁZEV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U2 – part 2</w:t>
      </w:r>
    </w:p>
    <w:p w:rsidR="00673A96" w:rsidRDefault="00673A96" w:rsidP="00673A96">
      <w:pPr>
        <w:rPr>
          <w:sz w:val="24"/>
          <w:szCs w:val="24"/>
        </w:rPr>
      </w:pPr>
      <w:r>
        <w:rPr>
          <w:sz w:val="24"/>
          <w:szCs w:val="24"/>
        </w:rPr>
        <w:t xml:space="preserve">POŘADOVÉ ČÍSLO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               18</w:t>
      </w:r>
    </w:p>
    <w:p w:rsidR="00673A96" w:rsidRDefault="00673A96" w:rsidP="00673A96">
      <w:pPr>
        <w:rPr>
          <w:sz w:val="24"/>
          <w:szCs w:val="24"/>
        </w:rPr>
      </w:pPr>
      <w:r>
        <w:rPr>
          <w:sz w:val="24"/>
          <w:szCs w:val="24"/>
        </w:rPr>
        <w:t xml:space="preserve">KÓD </w:t>
      </w:r>
      <w:proofErr w:type="spellStart"/>
      <w:r>
        <w:rPr>
          <w:sz w:val="24"/>
          <w:szCs w:val="24"/>
        </w:rPr>
        <w:t>DUMu</w:t>
      </w:r>
      <w:proofErr w:type="spellEnd"/>
      <w:r>
        <w:rPr>
          <w:sz w:val="24"/>
          <w:szCs w:val="24"/>
        </w:rPr>
        <w:t>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VY_22_INOVACE_1_2_18_KRU</w:t>
      </w:r>
    </w:p>
    <w:p w:rsidR="00673A96" w:rsidRDefault="00673A96" w:rsidP="00673A96">
      <w:pPr>
        <w:rPr>
          <w:sz w:val="24"/>
          <w:szCs w:val="24"/>
        </w:rPr>
      </w:pPr>
      <w:r>
        <w:rPr>
          <w:sz w:val="24"/>
          <w:szCs w:val="24"/>
        </w:rPr>
        <w:t>DATUM TVORBY: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2012/2013</w:t>
      </w:r>
    </w:p>
    <w:p w:rsidR="00673A96" w:rsidRDefault="00673A96" w:rsidP="00673A96">
      <w:pPr>
        <w:rPr>
          <w:sz w:val="24"/>
          <w:szCs w:val="24"/>
        </w:rPr>
      </w:pPr>
      <w:r>
        <w:rPr>
          <w:sz w:val="24"/>
          <w:szCs w:val="24"/>
        </w:rPr>
        <w:t>ANOTACE: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Pracovní list je určen pro použití v předmětu anglický jazyk. Je zaměřen na rozšíření slovní zásoby lekce 2. Studenti hledají slova příbuzná, slova stejného a opačného významu. Tento pracovní list je studentům kopírován pro samostatnou práci, která je následně kontrolována v rámci třídy za pomoci vyučujícího.</w:t>
      </w:r>
    </w:p>
    <w:p w:rsidR="00673A96" w:rsidRDefault="00673A96" w:rsidP="00673A96">
      <w:pPr>
        <w:rPr>
          <w:rFonts w:ascii="Arial" w:hAnsi="Arial"/>
        </w:rPr>
      </w:pPr>
    </w:p>
    <w:p w:rsidR="00673A96" w:rsidRDefault="00673A96" w:rsidP="00673A96">
      <w:pPr>
        <w:ind w:left="0"/>
        <w:rPr>
          <w:rFonts w:cs="Times New Roman"/>
          <w:b/>
          <w:sz w:val="54"/>
          <w:szCs w:val="54"/>
          <w:lang w:val="en-GB"/>
        </w:rPr>
      </w:pPr>
    </w:p>
    <w:p w:rsidR="00644B79" w:rsidRDefault="009C077F" w:rsidP="00644B79">
      <w:pPr>
        <w:ind w:left="0"/>
        <w:jc w:val="center"/>
        <w:rPr>
          <w:rFonts w:cs="Times New Roman"/>
          <w:b/>
          <w:sz w:val="54"/>
          <w:szCs w:val="54"/>
          <w:lang w:val="en-GB"/>
        </w:rPr>
      </w:pPr>
      <w:r>
        <w:rPr>
          <w:rFonts w:cs="Times New Roman"/>
          <w:b/>
          <w:sz w:val="54"/>
          <w:szCs w:val="54"/>
          <w:lang w:val="en-GB"/>
        </w:rPr>
        <w:lastRenderedPageBreak/>
        <w:t xml:space="preserve">18. </w:t>
      </w:r>
      <w:r w:rsidR="00644B79">
        <w:rPr>
          <w:rFonts w:cs="Times New Roman"/>
          <w:b/>
          <w:sz w:val="54"/>
          <w:szCs w:val="54"/>
          <w:lang w:val="en-GB"/>
        </w:rPr>
        <w:t>U2 - part 2 (new vocabulary)</w:t>
      </w:r>
    </w:p>
    <w:p w:rsidR="00644B79" w:rsidRDefault="00644B79" w:rsidP="00644B79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A) Which word doesn´t belong there?</w:t>
      </w:r>
    </w:p>
    <w:p w:rsidR="00644B79" w:rsidRDefault="00644B79" w:rsidP="00644B79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1842"/>
        <w:gridCol w:w="1842"/>
        <w:gridCol w:w="1842"/>
        <w:gridCol w:w="1843"/>
        <w:gridCol w:w="1843"/>
      </w:tblGrid>
      <w:tr w:rsidR="00644B79" w:rsidRPr="00644B79" w:rsidTr="00644B79">
        <w:tc>
          <w:tcPr>
            <w:tcW w:w="1842" w:type="dxa"/>
            <w:vAlign w:val="center"/>
          </w:tcPr>
          <w:p w:rsidR="00644B79" w:rsidRPr="00644B79" w:rsidRDefault="00644B79" w:rsidP="00644B7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 w:rsidRPr="00644B79">
              <w:rPr>
                <w:rFonts w:cs="Times New Roman"/>
                <w:b/>
                <w:sz w:val="28"/>
                <w:szCs w:val="28"/>
                <w:lang w:val="en-GB"/>
              </w:rPr>
              <w:t>outgoing</w:t>
            </w:r>
          </w:p>
        </w:tc>
        <w:tc>
          <w:tcPr>
            <w:tcW w:w="1842" w:type="dxa"/>
            <w:vAlign w:val="center"/>
          </w:tcPr>
          <w:p w:rsidR="00644B79" w:rsidRPr="00644B79" w:rsidRDefault="00644B79" w:rsidP="00644B7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jealous</w:t>
            </w:r>
          </w:p>
        </w:tc>
        <w:tc>
          <w:tcPr>
            <w:tcW w:w="1842" w:type="dxa"/>
            <w:vAlign w:val="center"/>
          </w:tcPr>
          <w:p w:rsidR="00644B79" w:rsidRPr="00644B79" w:rsidRDefault="00644B79" w:rsidP="00644B7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stubborn</w:t>
            </w:r>
          </w:p>
        </w:tc>
        <w:tc>
          <w:tcPr>
            <w:tcW w:w="1843" w:type="dxa"/>
            <w:vAlign w:val="center"/>
          </w:tcPr>
          <w:p w:rsidR="00644B79" w:rsidRPr="00644B79" w:rsidRDefault="00644B79" w:rsidP="00644B7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watch</w:t>
            </w:r>
          </w:p>
        </w:tc>
        <w:tc>
          <w:tcPr>
            <w:tcW w:w="1843" w:type="dxa"/>
            <w:vAlign w:val="center"/>
          </w:tcPr>
          <w:p w:rsidR="00644B79" w:rsidRPr="00644B79" w:rsidRDefault="00644B79" w:rsidP="00644B7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lustful</w:t>
            </w:r>
          </w:p>
        </w:tc>
      </w:tr>
      <w:tr w:rsidR="00644B79" w:rsidRPr="00644B79" w:rsidTr="00644B79">
        <w:tc>
          <w:tcPr>
            <w:tcW w:w="1842" w:type="dxa"/>
            <w:vAlign w:val="center"/>
          </w:tcPr>
          <w:p w:rsidR="00644B79" w:rsidRPr="00644B79" w:rsidRDefault="00644B79" w:rsidP="00644B7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really</w:t>
            </w:r>
          </w:p>
        </w:tc>
        <w:tc>
          <w:tcPr>
            <w:tcW w:w="1842" w:type="dxa"/>
            <w:vAlign w:val="center"/>
          </w:tcPr>
          <w:p w:rsidR="00644B79" w:rsidRPr="00644B79" w:rsidRDefault="00644B79" w:rsidP="00644B7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replay</w:t>
            </w:r>
          </w:p>
        </w:tc>
        <w:tc>
          <w:tcPr>
            <w:tcW w:w="1842" w:type="dxa"/>
            <w:vAlign w:val="center"/>
          </w:tcPr>
          <w:p w:rsidR="00644B79" w:rsidRPr="00644B79" w:rsidRDefault="00644B79" w:rsidP="00644B7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remarry</w:t>
            </w:r>
          </w:p>
        </w:tc>
        <w:tc>
          <w:tcPr>
            <w:tcW w:w="1843" w:type="dxa"/>
            <w:vAlign w:val="center"/>
          </w:tcPr>
          <w:p w:rsidR="00644B79" w:rsidRPr="00644B79" w:rsidRDefault="00644B79" w:rsidP="00644B7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rewrite</w:t>
            </w:r>
          </w:p>
        </w:tc>
        <w:tc>
          <w:tcPr>
            <w:tcW w:w="1843" w:type="dxa"/>
            <w:vAlign w:val="center"/>
          </w:tcPr>
          <w:p w:rsidR="00644B79" w:rsidRPr="00644B79" w:rsidRDefault="00D93736" w:rsidP="00644B7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rewind</w:t>
            </w:r>
          </w:p>
        </w:tc>
      </w:tr>
      <w:tr w:rsidR="00644B79" w:rsidRPr="00644B79" w:rsidTr="00644B79">
        <w:tc>
          <w:tcPr>
            <w:tcW w:w="1842" w:type="dxa"/>
            <w:vAlign w:val="center"/>
          </w:tcPr>
          <w:p w:rsidR="00644B79" w:rsidRPr="00644B79" w:rsidRDefault="00D93736" w:rsidP="00644B7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hard</w:t>
            </w:r>
          </w:p>
        </w:tc>
        <w:tc>
          <w:tcPr>
            <w:tcW w:w="1842" w:type="dxa"/>
            <w:vAlign w:val="center"/>
          </w:tcPr>
          <w:p w:rsidR="00644B79" w:rsidRPr="00644B79" w:rsidRDefault="00D93736" w:rsidP="00644B7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easy</w:t>
            </w:r>
          </w:p>
        </w:tc>
        <w:tc>
          <w:tcPr>
            <w:tcW w:w="1842" w:type="dxa"/>
            <w:vAlign w:val="center"/>
          </w:tcPr>
          <w:p w:rsidR="00644B79" w:rsidRPr="00644B79" w:rsidRDefault="00D93736" w:rsidP="00644B7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heavy</w:t>
            </w:r>
          </w:p>
        </w:tc>
        <w:tc>
          <w:tcPr>
            <w:tcW w:w="1843" w:type="dxa"/>
            <w:vAlign w:val="center"/>
          </w:tcPr>
          <w:p w:rsidR="00644B79" w:rsidRPr="00644B79" w:rsidRDefault="00D93736" w:rsidP="00644B7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difficult</w:t>
            </w:r>
          </w:p>
        </w:tc>
        <w:tc>
          <w:tcPr>
            <w:tcW w:w="1843" w:type="dxa"/>
            <w:vAlign w:val="center"/>
          </w:tcPr>
          <w:p w:rsidR="00644B79" w:rsidRPr="00644B79" w:rsidRDefault="00D93736" w:rsidP="00644B7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tough</w:t>
            </w:r>
          </w:p>
        </w:tc>
      </w:tr>
      <w:tr w:rsidR="00644B79" w:rsidRPr="00644B79" w:rsidTr="00644B79">
        <w:tc>
          <w:tcPr>
            <w:tcW w:w="1842" w:type="dxa"/>
            <w:vAlign w:val="center"/>
          </w:tcPr>
          <w:p w:rsidR="00644B79" w:rsidRPr="00644B79" w:rsidRDefault="00D93736" w:rsidP="00644B7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literature</w:t>
            </w:r>
          </w:p>
        </w:tc>
        <w:tc>
          <w:tcPr>
            <w:tcW w:w="1842" w:type="dxa"/>
            <w:vAlign w:val="center"/>
          </w:tcPr>
          <w:p w:rsidR="00644B79" w:rsidRPr="00644B79" w:rsidRDefault="00D93736" w:rsidP="00644B7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art</w:t>
            </w:r>
          </w:p>
        </w:tc>
        <w:tc>
          <w:tcPr>
            <w:tcW w:w="1842" w:type="dxa"/>
            <w:vAlign w:val="center"/>
          </w:tcPr>
          <w:p w:rsidR="00644B79" w:rsidRPr="00644B79" w:rsidRDefault="00D93736" w:rsidP="00644B7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maths</w:t>
            </w:r>
          </w:p>
        </w:tc>
        <w:tc>
          <w:tcPr>
            <w:tcW w:w="1843" w:type="dxa"/>
            <w:vAlign w:val="center"/>
          </w:tcPr>
          <w:p w:rsidR="00644B79" w:rsidRPr="00644B79" w:rsidRDefault="00D93736" w:rsidP="00644B7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English</w:t>
            </w:r>
          </w:p>
        </w:tc>
        <w:tc>
          <w:tcPr>
            <w:tcW w:w="1843" w:type="dxa"/>
            <w:vAlign w:val="center"/>
          </w:tcPr>
          <w:p w:rsidR="00644B79" w:rsidRPr="00644B79" w:rsidRDefault="00D93736" w:rsidP="00644B7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subject</w:t>
            </w:r>
          </w:p>
        </w:tc>
      </w:tr>
      <w:tr w:rsidR="00644B79" w:rsidRPr="00644B79" w:rsidTr="00644B79">
        <w:tc>
          <w:tcPr>
            <w:tcW w:w="1842" w:type="dxa"/>
            <w:vAlign w:val="center"/>
          </w:tcPr>
          <w:p w:rsidR="00644B79" w:rsidRPr="00644B79" w:rsidRDefault="00D93736" w:rsidP="00644B7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computer</w:t>
            </w:r>
          </w:p>
        </w:tc>
        <w:tc>
          <w:tcPr>
            <w:tcW w:w="1842" w:type="dxa"/>
            <w:vAlign w:val="center"/>
          </w:tcPr>
          <w:p w:rsidR="00644B79" w:rsidRPr="00644B79" w:rsidRDefault="00D93736" w:rsidP="00644B7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piano</w:t>
            </w:r>
          </w:p>
        </w:tc>
        <w:tc>
          <w:tcPr>
            <w:tcW w:w="1842" w:type="dxa"/>
            <w:vAlign w:val="center"/>
          </w:tcPr>
          <w:p w:rsidR="00644B79" w:rsidRPr="00644B79" w:rsidRDefault="00D93736" w:rsidP="00644B7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flute</w:t>
            </w:r>
          </w:p>
        </w:tc>
        <w:tc>
          <w:tcPr>
            <w:tcW w:w="1843" w:type="dxa"/>
            <w:vAlign w:val="center"/>
          </w:tcPr>
          <w:p w:rsidR="00644B79" w:rsidRPr="00644B79" w:rsidRDefault="00D93736" w:rsidP="00644B7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accordion</w:t>
            </w:r>
          </w:p>
        </w:tc>
        <w:tc>
          <w:tcPr>
            <w:tcW w:w="1843" w:type="dxa"/>
            <w:vAlign w:val="center"/>
          </w:tcPr>
          <w:p w:rsidR="00644B79" w:rsidRPr="00644B79" w:rsidRDefault="00D93736" w:rsidP="00644B79">
            <w:pPr>
              <w:ind w:left="0"/>
              <w:jc w:val="center"/>
              <w:rPr>
                <w:rFonts w:cs="Times New Roman"/>
                <w:b/>
                <w:sz w:val="28"/>
                <w:szCs w:val="28"/>
                <w:lang w:val="en-GB"/>
              </w:rPr>
            </w:pPr>
            <w:r>
              <w:rPr>
                <w:rFonts w:cs="Times New Roman"/>
                <w:b/>
                <w:sz w:val="28"/>
                <w:szCs w:val="28"/>
                <w:lang w:val="en-GB"/>
              </w:rPr>
              <w:t>harp</w:t>
            </w:r>
          </w:p>
        </w:tc>
      </w:tr>
    </w:tbl>
    <w:p w:rsidR="00644B79" w:rsidRDefault="00644B79" w:rsidP="00644B79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644B79" w:rsidRDefault="00644B79" w:rsidP="00644B79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B) Match the descriptions with the meanings from exercise A</w:t>
      </w:r>
    </w:p>
    <w:p w:rsidR="00644B79" w:rsidRDefault="00644B79" w:rsidP="00644B79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644B79" w:rsidTr="00644B79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44B79" w:rsidRDefault="00D93736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This musical instrument is very popular in pubs, however, it isn´t easy to play.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44B79" w:rsidRDefault="00644B79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644B79" w:rsidTr="00644B79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44B79" w:rsidRDefault="00D93736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If you wanted to replay a cassette you had to use this button. It was very difficult to find the beginning of the listening.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44B79" w:rsidRDefault="00644B79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644B79" w:rsidTr="00644B79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44B79" w:rsidRDefault="00D93736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 xml:space="preserve">If you cannot lift up the object it is probably because you aren´t strong enough and the object </w:t>
            </w:r>
            <w:proofErr w:type="gramStart"/>
            <w:r>
              <w:rPr>
                <w:rFonts w:cs="Times New Roman"/>
                <w:sz w:val="24"/>
                <w:szCs w:val="24"/>
                <w:lang w:val="en-GB"/>
              </w:rPr>
              <w:t>is</w:t>
            </w:r>
            <w:proofErr w:type="gramEnd"/>
            <w:r>
              <w:rPr>
                <w:rFonts w:cs="Times New Roman"/>
                <w:sz w:val="24"/>
                <w:szCs w:val="24"/>
                <w:lang w:val="en-GB"/>
              </w:rPr>
              <w:t xml:space="preserve"> too...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44B79" w:rsidRDefault="00644B79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644B79" w:rsidTr="00644B79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44B79" w:rsidRDefault="00253D26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If you don´t want to change anything and you keep on having everything your own way, you are probably very...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44B79" w:rsidRDefault="00644B79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644B79" w:rsidTr="00644B79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44B79" w:rsidRDefault="00253D26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People usually learn a lot of information about authors and writers in this subject.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44B79" w:rsidRDefault="00644B79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644B79" w:rsidTr="00644B79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44B79" w:rsidRDefault="00253D26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This person hates their partner meeting other people or smiling at them. They are sometimes obsessed with following.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44B79" w:rsidRDefault="00644B79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644B79" w:rsidTr="00644B79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44B79" w:rsidRDefault="00253D26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t>If you don´t cook meat enough it is usually very difficult to eat and it is...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44B79" w:rsidRDefault="00644B79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  <w:tr w:rsidR="00644B79" w:rsidTr="00644B79">
        <w:trPr>
          <w:trHeight w:val="1172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644B79" w:rsidRDefault="00253D26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  <w:r>
              <w:rPr>
                <w:rFonts w:cs="Times New Roman"/>
                <w:sz w:val="24"/>
                <w:szCs w:val="24"/>
                <w:lang w:val="en-GB"/>
              </w:rPr>
              <w:lastRenderedPageBreak/>
              <w:t>It is a language which you are just learning. It is spoken worldwide.</w:t>
            </w: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:rsidR="00644B79" w:rsidRDefault="00644B79">
            <w:pPr>
              <w:ind w:left="0"/>
              <w:jc w:val="center"/>
              <w:rPr>
                <w:rFonts w:cs="Times New Roman"/>
                <w:sz w:val="24"/>
                <w:szCs w:val="24"/>
                <w:lang w:val="en-GB"/>
              </w:rPr>
            </w:pPr>
          </w:p>
        </w:tc>
      </w:tr>
    </w:tbl>
    <w:p w:rsidR="00644B79" w:rsidRDefault="00644B79" w:rsidP="00644B79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644B79" w:rsidRDefault="00644B79" w:rsidP="00644B79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C) Find the synonyms</w:t>
      </w:r>
    </w:p>
    <w:p w:rsidR="00644B79" w:rsidRDefault="00644B79" w:rsidP="00644B79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644B79" w:rsidRPr="00A62232" w:rsidRDefault="00C53A96" w:rsidP="00C53A96">
      <w:pPr>
        <w:ind w:left="0"/>
        <w:jc w:val="center"/>
        <w:rPr>
          <w:rFonts w:cs="Times New Roman"/>
          <w:b/>
          <w:sz w:val="20"/>
          <w:szCs w:val="20"/>
          <w:lang w:val="en-GB"/>
        </w:rPr>
      </w:pPr>
      <w:proofErr w:type="gramStart"/>
      <w:r w:rsidRPr="00A62232">
        <w:rPr>
          <w:rFonts w:cs="Times New Roman"/>
          <w:b/>
          <w:sz w:val="20"/>
          <w:szCs w:val="20"/>
          <w:lang w:val="en-GB"/>
        </w:rPr>
        <w:t>funny</w:t>
      </w:r>
      <w:proofErr w:type="gramEnd"/>
      <w:r w:rsidRPr="00A62232">
        <w:rPr>
          <w:rFonts w:cs="Times New Roman"/>
          <w:b/>
          <w:sz w:val="20"/>
          <w:szCs w:val="20"/>
          <w:lang w:val="en-GB"/>
        </w:rPr>
        <w:t xml:space="preserve">   entertaining   self-conscious   pastime   instrume</w:t>
      </w:r>
      <w:r w:rsidR="00A62232" w:rsidRPr="00A62232">
        <w:rPr>
          <w:rFonts w:cs="Times New Roman"/>
          <w:b/>
          <w:sz w:val="20"/>
          <w:szCs w:val="20"/>
          <w:lang w:val="en-GB"/>
        </w:rPr>
        <w:t>nt   hobby   sad   unhappy   self-confident</w:t>
      </w:r>
      <w:r w:rsidRPr="00A62232">
        <w:rPr>
          <w:rFonts w:cs="Times New Roman"/>
          <w:b/>
          <w:sz w:val="20"/>
          <w:szCs w:val="20"/>
          <w:lang w:val="en-GB"/>
        </w:rPr>
        <w:t xml:space="preserve">   tool</w:t>
      </w: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644B79" w:rsidTr="00C53A96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4B79" w:rsidRDefault="00644B79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644B79" w:rsidRDefault="00644B79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4B79" w:rsidRDefault="00644B79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44B79" w:rsidTr="00C53A96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4B79" w:rsidRDefault="00644B79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4B79" w:rsidRDefault="00644B79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44B79" w:rsidTr="00C53A96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4B79" w:rsidRDefault="00644B79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4B79" w:rsidRDefault="00644B79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44B79" w:rsidTr="00C53A96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4B79" w:rsidRDefault="00644B79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4B79" w:rsidRDefault="00644B79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44B79" w:rsidTr="00C53A96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4B79" w:rsidRDefault="00644B79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4B79" w:rsidRDefault="00644B79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644B79" w:rsidRDefault="00644B79" w:rsidP="00644B79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644B79" w:rsidRDefault="00644B79" w:rsidP="00644B79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  <w:r>
        <w:rPr>
          <w:rFonts w:cs="Times New Roman"/>
          <w:b/>
          <w:sz w:val="28"/>
          <w:szCs w:val="28"/>
          <w:lang w:val="en-GB"/>
        </w:rPr>
        <w:t>D) Find the antonyms</w:t>
      </w:r>
    </w:p>
    <w:p w:rsidR="00644B79" w:rsidRDefault="00644B79" w:rsidP="00644B79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644B79" w:rsidRPr="0002041C" w:rsidRDefault="0002041C" w:rsidP="0002041C">
      <w:pPr>
        <w:ind w:left="0"/>
        <w:jc w:val="center"/>
        <w:rPr>
          <w:rFonts w:cs="Times New Roman"/>
          <w:b/>
          <w:lang w:val="en-GB"/>
        </w:rPr>
      </w:pPr>
      <w:proofErr w:type="gramStart"/>
      <w:r w:rsidRPr="0002041C">
        <w:rPr>
          <w:rFonts w:cs="Times New Roman"/>
          <w:b/>
          <w:lang w:val="en-GB"/>
        </w:rPr>
        <w:t>exclude</w:t>
      </w:r>
      <w:proofErr w:type="gramEnd"/>
      <w:r w:rsidRPr="0002041C">
        <w:rPr>
          <w:rFonts w:cs="Times New Roman"/>
          <w:b/>
          <w:lang w:val="en-GB"/>
        </w:rPr>
        <w:t xml:space="preserve">   certainly   careless   whenever   nervous   never   include   serene   serious   probably</w:t>
      </w:r>
    </w:p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644B79" w:rsidTr="0002041C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4B79" w:rsidRDefault="00644B79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  <w:p w:rsidR="00644B79" w:rsidRDefault="00644B79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4B79" w:rsidRDefault="00644B79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44B79" w:rsidTr="0002041C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4B79" w:rsidRDefault="00644B79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4B79" w:rsidRDefault="00644B79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44B79" w:rsidTr="0002041C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4B79" w:rsidRDefault="00644B79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4B79" w:rsidRDefault="00644B79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44B79" w:rsidTr="0002041C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4B79" w:rsidRDefault="00644B79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4B79" w:rsidRDefault="00644B79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  <w:tr w:rsidR="00644B79" w:rsidTr="0002041C">
        <w:trPr>
          <w:trHeight w:val="684"/>
          <w:jc w:val="center"/>
        </w:trPr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4B79" w:rsidRDefault="00644B79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  <w:tc>
          <w:tcPr>
            <w:tcW w:w="460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44B79" w:rsidRDefault="00644B79">
            <w:pPr>
              <w:ind w:left="0"/>
              <w:jc w:val="left"/>
              <w:rPr>
                <w:rFonts w:cs="Times New Roman"/>
                <w:b/>
                <w:sz w:val="28"/>
                <w:szCs w:val="28"/>
                <w:lang w:val="en-GB"/>
              </w:rPr>
            </w:pPr>
          </w:p>
        </w:tc>
      </w:tr>
    </w:tbl>
    <w:p w:rsidR="00644B79" w:rsidRDefault="00644B79" w:rsidP="00644B79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644B79" w:rsidRDefault="00644B79" w:rsidP="00644B79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644B79" w:rsidRDefault="00644B79" w:rsidP="00644B79">
      <w:pPr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875E6" w:rsidRDefault="009875E6" w:rsidP="00290C35">
      <w:pPr>
        <w:spacing w:line="480" w:lineRule="auto"/>
        <w:ind w:left="0"/>
        <w:jc w:val="left"/>
        <w:rPr>
          <w:rFonts w:cs="Times New Roman"/>
          <w:b/>
          <w:sz w:val="28"/>
          <w:szCs w:val="28"/>
          <w:lang w:val="en-GB"/>
        </w:rPr>
      </w:pPr>
    </w:p>
    <w:p w:rsidR="009875E6" w:rsidRPr="009875E6" w:rsidRDefault="009875E6" w:rsidP="00290C35">
      <w:pPr>
        <w:spacing w:line="480" w:lineRule="auto"/>
        <w:ind w:left="0"/>
        <w:jc w:val="left"/>
        <w:rPr>
          <w:rFonts w:cs="Times New Roman"/>
          <w:sz w:val="24"/>
          <w:szCs w:val="24"/>
          <w:lang w:val="en-GB"/>
        </w:rPr>
      </w:pPr>
    </w:p>
    <w:p w:rsidR="00AC558D" w:rsidRDefault="00AC558D" w:rsidP="00AF58A6">
      <w:pPr>
        <w:ind w:left="0"/>
        <w:jc w:val="left"/>
        <w:rPr>
          <w:rFonts w:cs="Times New Roman"/>
          <w:sz w:val="24"/>
          <w:szCs w:val="24"/>
          <w:lang w:val="en-GB"/>
        </w:rPr>
      </w:pPr>
    </w:p>
    <w:p w:rsidR="00AF58A6" w:rsidRPr="009F287B" w:rsidRDefault="00AF58A6" w:rsidP="001C0B35">
      <w:pPr>
        <w:ind w:left="0"/>
        <w:jc w:val="left"/>
        <w:rPr>
          <w:rFonts w:cs="Times New Roman"/>
          <w:sz w:val="24"/>
          <w:szCs w:val="24"/>
          <w:lang w:val="en-GB"/>
        </w:rPr>
      </w:pPr>
    </w:p>
    <w:sectPr w:rsidR="00AF58A6" w:rsidRPr="009F287B" w:rsidSect="00AA5C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434B03"/>
    <w:multiLevelType w:val="hybridMultilevel"/>
    <w:tmpl w:val="FB4ACCB4"/>
    <w:lvl w:ilvl="0" w:tplc="42F66E1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6D77026"/>
    <w:multiLevelType w:val="hybridMultilevel"/>
    <w:tmpl w:val="1432025C"/>
    <w:lvl w:ilvl="0" w:tplc="AAE22A96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2BD3C77"/>
    <w:multiLevelType w:val="hybridMultilevel"/>
    <w:tmpl w:val="8BB086E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66169A8"/>
    <w:multiLevelType w:val="hybridMultilevel"/>
    <w:tmpl w:val="0200F15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3457AB5"/>
    <w:multiLevelType w:val="hybridMultilevel"/>
    <w:tmpl w:val="4698BCF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F90078"/>
    <w:multiLevelType w:val="hybridMultilevel"/>
    <w:tmpl w:val="D792781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CC03CD"/>
    <w:multiLevelType w:val="hybridMultilevel"/>
    <w:tmpl w:val="5EAA39EA"/>
    <w:lvl w:ilvl="0" w:tplc="040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897188"/>
    <w:multiLevelType w:val="hybridMultilevel"/>
    <w:tmpl w:val="4F4A2AE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2B264EB"/>
    <w:multiLevelType w:val="hybridMultilevel"/>
    <w:tmpl w:val="D3CCB5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5"/>
  </w:num>
  <w:num w:numId="5">
    <w:abstractNumId w:val="6"/>
  </w:num>
  <w:num w:numId="6">
    <w:abstractNumId w:val="4"/>
  </w:num>
  <w:num w:numId="7">
    <w:abstractNumId w:val="8"/>
  </w:num>
  <w:num w:numId="8">
    <w:abstractNumId w:val="1"/>
  </w:num>
  <w:num w:numId="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91E8B"/>
    <w:rsid w:val="00010AB7"/>
    <w:rsid w:val="000155B3"/>
    <w:rsid w:val="0002041C"/>
    <w:rsid w:val="00021CE0"/>
    <w:rsid w:val="000276F3"/>
    <w:rsid w:val="000304D8"/>
    <w:rsid w:val="00042D11"/>
    <w:rsid w:val="0005029F"/>
    <w:rsid w:val="00050D92"/>
    <w:rsid w:val="000816E5"/>
    <w:rsid w:val="00086C43"/>
    <w:rsid w:val="000927FD"/>
    <w:rsid w:val="000A40F5"/>
    <w:rsid w:val="000A5755"/>
    <w:rsid w:val="000B39D5"/>
    <w:rsid w:val="000B5350"/>
    <w:rsid w:val="000C0135"/>
    <w:rsid w:val="000C2906"/>
    <w:rsid w:val="000D3581"/>
    <w:rsid w:val="000D6909"/>
    <w:rsid w:val="000E0E2A"/>
    <w:rsid w:val="000E672A"/>
    <w:rsid w:val="000F34F2"/>
    <w:rsid w:val="00105912"/>
    <w:rsid w:val="001118B5"/>
    <w:rsid w:val="0016407E"/>
    <w:rsid w:val="00165063"/>
    <w:rsid w:val="0018179C"/>
    <w:rsid w:val="001836FC"/>
    <w:rsid w:val="00194A2B"/>
    <w:rsid w:val="001A0874"/>
    <w:rsid w:val="001A532B"/>
    <w:rsid w:val="001B125A"/>
    <w:rsid w:val="001B5287"/>
    <w:rsid w:val="001C0B35"/>
    <w:rsid w:val="001C1EB1"/>
    <w:rsid w:val="001C60ED"/>
    <w:rsid w:val="001E2D55"/>
    <w:rsid w:val="001F0FCC"/>
    <w:rsid w:val="00203A4F"/>
    <w:rsid w:val="0021100C"/>
    <w:rsid w:val="00212CF7"/>
    <w:rsid w:val="002162EB"/>
    <w:rsid w:val="0021788D"/>
    <w:rsid w:val="002276FD"/>
    <w:rsid w:val="002417C2"/>
    <w:rsid w:val="0024236C"/>
    <w:rsid w:val="00245CD8"/>
    <w:rsid w:val="00247EC9"/>
    <w:rsid w:val="00253D26"/>
    <w:rsid w:val="00262AAA"/>
    <w:rsid w:val="00265467"/>
    <w:rsid w:val="00266F6A"/>
    <w:rsid w:val="00282372"/>
    <w:rsid w:val="00290C35"/>
    <w:rsid w:val="00295E09"/>
    <w:rsid w:val="002A7A6D"/>
    <w:rsid w:val="002B09C2"/>
    <w:rsid w:val="002B3C25"/>
    <w:rsid w:val="002C2019"/>
    <w:rsid w:val="002C25ED"/>
    <w:rsid w:val="002C312D"/>
    <w:rsid w:val="002C470F"/>
    <w:rsid w:val="002D1DC2"/>
    <w:rsid w:val="002D4E7E"/>
    <w:rsid w:val="002E1842"/>
    <w:rsid w:val="002E4427"/>
    <w:rsid w:val="002E7788"/>
    <w:rsid w:val="002F7EEB"/>
    <w:rsid w:val="00313FE4"/>
    <w:rsid w:val="003233B8"/>
    <w:rsid w:val="003266DA"/>
    <w:rsid w:val="00327E6E"/>
    <w:rsid w:val="00332EE7"/>
    <w:rsid w:val="00341C22"/>
    <w:rsid w:val="00352B48"/>
    <w:rsid w:val="00370185"/>
    <w:rsid w:val="00377B68"/>
    <w:rsid w:val="0038304B"/>
    <w:rsid w:val="00394261"/>
    <w:rsid w:val="00394E49"/>
    <w:rsid w:val="003A002D"/>
    <w:rsid w:val="003A019D"/>
    <w:rsid w:val="003A0F81"/>
    <w:rsid w:val="003A29F2"/>
    <w:rsid w:val="003B350E"/>
    <w:rsid w:val="003B7F29"/>
    <w:rsid w:val="003C05E4"/>
    <w:rsid w:val="003C1BD3"/>
    <w:rsid w:val="003C26ED"/>
    <w:rsid w:val="003C5D54"/>
    <w:rsid w:val="003D1D8D"/>
    <w:rsid w:val="003D586D"/>
    <w:rsid w:val="003D5882"/>
    <w:rsid w:val="003D62E1"/>
    <w:rsid w:val="003D713B"/>
    <w:rsid w:val="003E1339"/>
    <w:rsid w:val="003E7BFE"/>
    <w:rsid w:val="003F5FCB"/>
    <w:rsid w:val="003F675B"/>
    <w:rsid w:val="004050D5"/>
    <w:rsid w:val="00407486"/>
    <w:rsid w:val="00412887"/>
    <w:rsid w:val="004162D7"/>
    <w:rsid w:val="004210EB"/>
    <w:rsid w:val="004215C2"/>
    <w:rsid w:val="00421995"/>
    <w:rsid w:val="00421EB2"/>
    <w:rsid w:val="00425A4E"/>
    <w:rsid w:val="00432686"/>
    <w:rsid w:val="00435B84"/>
    <w:rsid w:val="004375B3"/>
    <w:rsid w:val="00447025"/>
    <w:rsid w:val="004526EA"/>
    <w:rsid w:val="00454401"/>
    <w:rsid w:val="00454C98"/>
    <w:rsid w:val="0046530A"/>
    <w:rsid w:val="00466882"/>
    <w:rsid w:val="004801F1"/>
    <w:rsid w:val="00491397"/>
    <w:rsid w:val="00492411"/>
    <w:rsid w:val="00497B8C"/>
    <w:rsid w:val="004A1414"/>
    <w:rsid w:val="004A24BD"/>
    <w:rsid w:val="004B5E8D"/>
    <w:rsid w:val="004C5BEF"/>
    <w:rsid w:val="004C60AA"/>
    <w:rsid w:val="004C6D91"/>
    <w:rsid w:val="004C7291"/>
    <w:rsid w:val="004D45B7"/>
    <w:rsid w:val="004E3B6B"/>
    <w:rsid w:val="004E6BB0"/>
    <w:rsid w:val="004E6F3E"/>
    <w:rsid w:val="004F40FD"/>
    <w:rsid w:val="005009E4"/>
    <w:rsid w:val="005029DB"/>
    <w:rsid w:val="005044AE"/>
    <w:rsid w:val="0052335C"/>
    <w:rsid w:val="0052489F"/>
    <w:rsid w:val="00525BDE"/>
    <w:rsid w:val="00526C5A"/>
    <w:rsid w:val="00527BAA"/>
    <w:rsid w:val="005304E8"/>
    <w:rsid w:val="00530717"/>
    <w:rsid w:val="005309C1"/>
    <w:rsid w:val="00533387"/>
    <w:rsid w:val="00542DD0"/>
    <w:rsid w:val="0054391C"/>
    <w:rsid w:val="00545921"/>
    <w:rsid w:val="00545DCB"/>
    <w:rsid w:val="00556F66"/>
    <w:rsid w:val="0055761C"/>
    <w:rsid w:val="00565749"/>
    <w:rsid w:val="00571A02"/>
    <w:rsid w:val="00576580"/>
    <w:rsid w:val="00584664"/>
    <w:rsid w:val="005B4A35"/>
    <w:rsid w:val="005C236E"/>
    <w:rsid w:val="005D231B"/>
    <w:rsid w:val="005D2BE3"/>
    <w:rsid w:val="005D6DAE"/>
    <w:rsid w:val="005E5711"/>
    <w:rsid w:val="005F1A52"/>
    <w:rsid w:val="005F26A3"/>
    <w:rsid w:val="00600555"/>
    <w:rsid w:val="00602DC6"/>
    <w:rsid w:val="0062391C"/>
    <w:rsid w:val="00640BD0"/>
    <w:rsid w:val="006428A2"/>
    <w:rsid w:val="00642A59"/>
    <w:rsid w:val="00644B79"/>
    <w:rsid w:val="0065745B"/>
    <w:rsid w:val="00657BF2"/>
    <w:rsid w:val="00673A96"/>
    <w:rsid w:val="00673CB1"/>
    <w:rsid w:val="006879FB"/>
    <w:rsid w:val="00687A1B"/>
    <w:rsid w:val="006C2E28"/>
    <w:rsid w:val="006C2F2D"/>
    <w:rsid w:val="006C5F31"/>
    <w:rsid w:val="006C77C3"/>
    <w:rsid w:val="006E44C3"/>
    <w:rsid w:val="006E66AD"/>
    <w:rsid w:val="006E6D2E"/>
    <w:rsid w:val="006F1A80"/>
    <w:rsid w:val="006F1CFC"/>
    <w:rsid w:val="006F36FA"/>
    <w:rsid w:val="00715FDF"/>
    <w:rsid w:val="00720079"/>
    <w:rsid w:val="00723AF7"/>
    <w:rsid w:val="007350CD"/>
    <w:rsid w:val="00740972"/>
    <w:rsid w:val="00740980"/>
    <w:rsid w:val="007420F5"/>
    <w:rsid w:val="007431B9"/>
    <w:rsid w:val="007560F3"/>
    <w:rsid w:val="007616D7"/>
    <w:rsid w:val="007730BA"/>
    <w:rsid w:val="0078003F"/>
    <w:rsid w:val="00783E20"/>
    <w:rsid w:val="00784390"/>
    <w:rsid w:val="00790F75"/>
    <w:rsid w:val="007A099D"/>
    <w:rsid w:val="007B0A5A"/>
    <w:rsid w:val="007B1CB7"/>
    <w:rsid w:val="007B2C66"/>
    <w:rsid w:val="007B7361"/>
    <w:rsid w:val="007C078D"/>
    <w:rsid w:val="007C49BA"/>
    <w:rsid w:val="007E0D4F"/>
    <w:rsid w:val="007E51F5"/>
    <w:rsid w:val="007E5D92"/>
    <w:rsid w:val="007F199D"/>
    <w:rsid w:val="007F2F0E"/>
    <w:rsid w:val="007F6435"/>
    <w:rsid w:val="00802695"/>
    <w:rsid w:val="00812FDB"/>
    <w:rsid w:val="008230A9"/>
    <w:rsid w:val="008247D9"/>
    <w:rsid w:val="00830A11"/>
    <w:rsid w:val="0083127B"/>
    <w:rsid w:val="00842740"/>
    <w:rsid w:val="00845897"/>
    <w:rsid w:val="00864869"/>
    <w:rsid w:val="00865C10"/>
    <w:rsid w:val="00885FAF"/>
    <w:rsid w:val="008A17E2"/>
    <w:rsid w:val="008A3081"/>
    <w:rsid w:val="008C178E"/>
    <w:rsid w:val="008C2B94"/>
    <w:rsid w:val="008C6C2E"/>
    <w:rsid w:val="008D16AB"/>
    <w:rsid w:val="008D4D9E"/>
    <w:rsid w:val="008E1C81"/>
    <w:rsid w:val="008F0358"/>
    <w:rsid w:val="009004CA"/>
    <w:rsid w:val="00904652"/>
    <w:rsid w:val="0090592F"/>
    <w:rsid w:val="00914538"/>
    <w:rsid w:val="009216AA"/>
    <w:rsid w:val="00922844"/>
    <w:rsid w:val="00926068"/>
    <w:rsid w:val="00935811"/>
    <w:rsid w:val="0094582A"/>
    <w:rsid w:val="00956336"/>
    <w:rsid w:val="00971F7A"/>
    <w:rsid w:val="00980FD6"/>
    <w:rsid w:val="009847F3"/>
    <w:rsid w:val="009875E6"/>
    <w:rsid w:val="00993CDB"/>
    <w:rsid w:val="009948FF"/>
    <w:rsid w:val="009A024B"/>
    <w:rsid w:val="009A6735"/>
    <w:rsid w:val="009B1D95"/>
    <w:rsid w:val="009C077F"/>
    <w:rsid w:val="009C2E67"/>
    <w:rsid w:val="009C33B5"/>
    <w:rsid w:val="009D6957"/>
    <w:rsid w:val="009D7E8F"/>
    <w:rsid w:val="009F287B"/>
    <w:rsid w:val="009F4890"/>
    <w:rsid w:val="00A025EF"/>
    <w:rsid w:val="00A10EB5"/>
    <w:rsid w:val="00A153B6"/>
    <w:rsid w:val="00A36D62"/>
    <w:rsid w:val="00A41093"/>
    <w:rsid w:val="00A42BC0"/>
    <w:rsid w:val="00A42E9C"/>
    <w:rsid w:val="00A44D51"/>
    <w:rsid w:val="00A62232"/>
    <w:rsid w:val="00A6266E"/>
    <w:rsid w:val="00A766F2"/>
    <w:rsid w:val="00A86D47"/>
    <w:rsid w:val="00A932A8"/>
    <w:rsid w:val="00AA20FF"/>
    <w:rsid w:val="00AA5C4A"/>
    <w:rsid w:val="00AA78E9"/>
    <w:rsid w:val="00AB6832"/>
    <w:rsid w:val="00AC2450"/>
    <w:rsid w:val="00AC2718"/>
    <w:rsid w:val="00AC558D"/>
    <w:rsid w:val="00AD1524"/>
    <w:rsid w:val="00AD2EBB"/>
    <w:rsid w:val="00AD2EE6"/>
    <w:rsid w:val="00AE72FA"/>
    <w:rsid w:val="00AF2949"/>
    <w:rsid w:val="00AF3C5E"/>
    <w:rsid w:val="00AF58A6"/>
    <w:rsid w:val="00B0618B"/>
    <w:rsid w:val="00B12C15"/>
    <w:rsid w:val="00B16F73"/>
    <w:rsid w:val="00B175FA"/>
    <w:rsid w:val="00B2151D"/>
    <w:rsid w:val="00B21662"/>
    <w:rsid w:val="00B238C9"/>
    <w:rsid w:val="00B305D2"/>
    <w:rsid w:val="00B503E4"/>
    <w:rsid w:val="00B517E5"/>
    <w:rsid w:val="00B53F8F"/>
    <w:rsid w:val="00B54190"/>
    <w:rsid w:val="00B720CD"/>
    <w:rsid w:val="00B73F34"/>
    <w:rsid w:val="00B74716"/>
    <w:rsid w:val="00BB3348"/>
    <w:rsid w:val="00BB4653"/>
    <w:rsid w:val="00BC1FB6"/>
    <w:rsid w:val="00BC42B1"/>
    <w:rsid w:val="00BC4D12"/>
    <w:rsid w:val="00BC52BC"/>
    <w:rsid w:val="00BD0502"/>
    <w:rsid w:val="00BD155E"/>
    <w:rsid w:val="00BF7AA0"/>
    <w:rsid w:val="00C03038"/>
    <w:rsid w:val="00C1080D"/>
    <w:rsid w:val="00C22563"/>
    <w:rsid w:val="00C31BFD"/>
    <w:rsid w:val="00C32B61"/>
    <w:rsid w:val="00C469B4"/>
    <w:rsid w:val="00C533DF"/>
    <w:rsid w:val="00C53A96"/>
    <w:rsid w:val="00C55CFD"/>
    <w:rsid w:val="00C615E8"/>
    <w:rsid w:val="00C76EAC"/>
    <w:rsid w:val="00C86085"/>
    <w:rsid w:val="00C909DB"/>
    <w:rsid w:val="00CA39CF"/>
    <w:rsid w:val="00CB631E"/>
    <w:rsid w:val="00CC4B57"/>
    <w:rsid w:val="00CD1E38"/>
    <w:rsid w:val="00CD691B"/>
    <w:rsid w:val="00CF0CE8"/>
    <w:rsid w:val="00CF2FF5"/>
    <w:rsid w:val="00CF729D"/>
    <w:rsid w:val="00D00D7B"/>
    <w:rsid w:val="00D029D0"/>
    <w:rsid w:val="00D154B4"/>
    <w:rsid w:val="00D16414"/>
    <w:rsid w:val="00D16F61"/>
    <w:rsid w:val="00D26A0B"/>
    <w:rsid w:val="00D272F2"/>
    <w:rsid w:val="00D3147C"/>
    <w:rsid w:val="00D32D45"/>
    <w:rsid w:val="00D355D0"/>
    <w:rsid w:val="00D53FCE"/>
    <w:rsid w:val="00D57292"/>
    <w:rsid w:val="00D629AC"/>
    <w:rsid w:val="00D67056"/>
    <w:rsid w:val="00D83A81"/>
    <w:rsid w:val="00D90C2D"/>
    <w:rsid w:val="00D93736"/>
    <w:rsid w:val="00D9658D"/>
    <w:rsid w:val="00DA0092"/>
    <w:rsid w:val="00DA3C9F"/>
    <w:rsid w:val="00DB3CA6"/>
    <w:rsid w:val="00DC0830"/>
    <w:rsid w:val="00DD5B15"/>
    <w:rsid w:val="00DD73EC"/>
    <w:rsid w:val="00DE5AB7"/>
    <w:rsid w:val="00DF270D"/>
    <w:rsid w:val="00DF51AE"/>
    <w:rsid w:val="00DF5409"/>
    <w:rsid w:val="00DF67E0"/>
    <w:rsid w:val="00E103F9"/>
    <w:rsid w:val="00E1139C"/>
    <w:rsid w:val="00E25C2D"/>
    <w:rsid w:val="00E27616"/>
    <w:rsid w:val="00E30E89"/>
    <w:rsid w:val="00E314DF"/>
    <w:rsid w:val="00E40D0D"/>
    <w:rsid w:val="00E42D00"/>
    <w:rsid w:val="00E60EA2"/>
    <w:rsid w:val="00E65A4C"/>
    <w:rsid w:val="00E833F2"/>
    <w:rsid w:val="00E91798"/>
    <w:rsid w:val="00E91E8B"/>
    <w:rsid w:val="00E933B2"/>
    <w:rsid w:val="00EB1438"/>
    <w:rsid w:val="00EC25DC"/>
    <w:rsid w:val="00ED3EB8"/>
    <w:rsid w:val="00EE2627"/>
    <w:rsid w:val="00EE3B6F"/>
    <w:rsid w:val="00EE61C4"/>
    <w:rsid w:val="00EF4F3E"/>
    <w:rsid w:val="00F00490"/>
    <w:rsid w:val="00F00CA3"/>
    <w:rsid w:val="00F158AF"/>
    <w:rsid w:val="00F25E11"/>
    <w:rsid w:val="00F3516F"/>
    <w:rsid w:val="00F3647E"/>
    <w:rsid w:val="00F414D2"/>
    <w:rsid w:val="00F46DFE"/>
    <w:rsid w:val="00F471F7"/>
    <w:rsid w:val="00F5111B"/>
    <w:rsid w:val="00F5349D"/>
    <w:rsid w:val="00F57728"/>
    <w:rsid w:val="00F724AB"/>
    <w:rsid w:val="00F752F4"/>
    <w:rsid w:val="00F833DC"/>
    <w:rsid w:val="00F84A90"/>
    <w:rsid w:val="00F91CAB"/>
    <w:rsid w:val="00F934F0"/>
    <w:rsid w:val="00F941CB"/>
    <w:rsid w:val="00FA0C38"/>
    <w:rsid w:val="00FA7862"/>
    <w:rsid w:val="00FB22D0"/>
    <w:rsid w:val="00FB5EB2"/>
    <w:rsid w:val="00FC20AF"/>
    <w:rsid w:val="00FC56C1"/>
    <w:rsid w:val="00FC5B54"/>
    <w:rsid w:val="00FD490A"/>
    <w:rsid w:val="00FE5B14"/>
    <w:rsid w:val="00FF7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27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line="360" w:lineRule="auto"/>
        <w:ind w:left="851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44B7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C078D"/>
    <w:pPr>
      <w:ind w:left="720"/>
      <w:contextualSpacing/>
    </w:pPr>
  </w:style>
  <w:style w:type="table" w:styleId="Mkatabulky">
    <w:name w:val="Table Grid"/>
    <w:basedOn w:val="Normlntabulka"/>
    <w:uiPriority w:val="59"/>
    <w:rsid w:val="00F84A90"/>
    <w:pPr>
      <w:spacing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7B1CB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7B1CB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7B1CB7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691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97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333</Words>
  <Characters>1971</Characters>
  <Application>Microsoft Office Word</Application>
  <DocSecurity>0</DocSecurity>
  <Lines>16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7</cp:revision>
  <dcterms:created xsi:type="dcterms:W3CDTF">2013-10-14T14:20:00Z</dcterms:created>
  <dcterms:modified xsi:type="dcterms:W3CDTF">2013-11-11T15:54:00Z</dcterms:modified>
</cp:coreProperties>
</file>