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7D3" w:rsidRDefault="00C107D3" w:rsidP="00C107D3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7D3" w:rsidRDefault="00C107D3" w:rsidP="00C107D3"/>
    <w:p w:rsidR="00C107D3" w:rsidRDefault="00C107D3" w:rsidP="00C107D3"/>
    <w:p w:rsidR="00C107D3" w:rsidRDefault="00C107D3" w:rsidP="00C107D3"/>
    <w:p w:rsidR="00C107D3" w:rsidRDefault="00C107D3" w:rsidP="00C107D3">
      <w:pPr>
        <w:rPr>
          <w:rFonts w:ascii="Arial" w:hAnsi="Arial"/>
        </w:rPr>
      </w:pPr>
    </w:p>
    <w:p w:rsidR="00C107D3" w:rsidRDefault="00C107D3" w:rsidP="00C107D3">
      <w:pPr>
        <w:rPr>
          <w:rFonts w:ascii="Arial" w:hAnsi="Arial"/>
        </w:rPr>
      </w:pPr>
    </w:p>
    <w:p w:rsidR="00C107D3" w:rsidRDefault="00C107D3" w:rsidP="00C107D3">
      <w:pPr>
        <w:rPr>
          <w:rFonts w:ascii="Arial" w:hAnsi="Arial"/>
        </w:rPr>
      </w:pP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U5 – part 2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21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VY_22_INOVACE_1_2_21_KRU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C107D3" w:rsidRDefault="00C107D3" w:rsidP="00C107D3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5. Studenti hledají slova příbuzná, slova stejného a opačného významu. Tento pracovní list je studentům kopírován pro samostatnou práci, která je následně kontrolována v rámci třídy za pomoci vyučujícího.</w:t>
      </w:r>
    </w:p>
    <w:p w:rsidR="00C107D3" w:rsidRDefault="00C107D3" w:rsidP="00C107D3">
      <w:pPr>
        <w:rPr>
          <w:rFonts w:ascii="Arial" w:hAnsi="Arial"/>
        </w:rPr>
      </w:pPr>
    </w:p>
    <w:p w:rsidR="00C107D3" w:rsidRDefault="00C107D3" w:rsidP="00C107D3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F61469" w:rsidRDefault="00333FA5" w:rsidP="00F61469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21. </w:t>
      </w:r>
      <w:r w:rsidR="00F61469">
        <w:rPr>
          <w:rFonts w:cs="Times New Roman"/>
          <w:b/>
          <w:sz w:val="54"/>
          <w:szCs w:val="54"/>
          <w:lang w:val="en-GB"/>
        </w:rPr>
        <w:t>U5 - part 2 (new vocabulary)</w:t>
      </w: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61469" w:rsidRPr="00F61469" w:rsidTr="00F61469"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61469">
              <w:rPr>
                <w:rFonts w:cs="Times New Roman"/>
                <w:b/>
                <w:sz w:val="28"/>
                <w:szCs w:val="28"/>
                <w:lang w:val="en-GB"/>
              </w:rPr>
              <w:t>mirror</w:t>
            </w:r>
          </w:p>
        </w:tc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ceiling</w:t>
            </w:r>
          </w:p>
        </w:tc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floor</w:t>
            </w:r>
          </w:p>
        </w:tc>
        <w:tc>
          <w:tcPr>
            <w:tcW w:w="1843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fireplace</w:t>
            </w:r>
          </w:p>
        </w:tc>
        <w:tc>
          <w:tcPr>
            <w:tcW w:w="1843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ball</w:t>
            </w:r>
          </w:p>
        </w:tc>
      </w:tr>
      <w:tr w:rsidR="00F61469" w:rsidRPr="00F61469" w:rsidTr="00F61469"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brain</w:t>
            </w:r>
          </w:p>
        </w:tc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hair</w:t>
            </w:r>
          </w:p>
        </w:tc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lungs</w:t>
            </w:r>
          </w:p>
        </w:tc>
        <w:tc>
          <w:tcPr>
            <w:tcW w:w="1843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liver</w:t>
            </w:r>
          </w:p>
        </w:tc>
        <w:tc>
          <w:tcPr>
            <w:tcW w:w="1843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stomach</w:t>
            </w:r>
          </w:p>
        </w:tc>
      </w:tr>
      <w:tr w:rsidR="00F61469" w:rsidRPr="00F61469" w:rsidTr="00F61469"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queen</w:t>
            </w:r>
          </w:p>
        </w:tc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crown</w:t>
            </w:r>
          </w:p>
        </w:tc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sceptre</w:t>
            </w:r>
          </w:p>
        </w:tc>
        <w:tc>
          <w:tcPr>
            <w:tcW w:w="1843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waiter</w:t>
            </w:r>
          </w:p>
        </w:tc>
        <w:tc>
          <w:tcPr>
            <w:tcW w:w="1843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throne</w:t>
            </w:r>
          </w:p>
        </w:tc>
      </w:tr>
      <w:tr w:rsidR="00F61469" w:rsidRPr="00F61469" w:rsidTr="00F61469"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Internet</w:t>
            </w:r>
          </w:p>
        </w:tc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chair</w:t>
            </w:r>
          </w:p>
        </w:tc>
        <w:tc>
          <w:tcPr>
            <w:tcW w:w="1842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computer</w:t>
            </w:r>
          </w:p>
        </w:tc>
        <w:tc>
          <w:tcPr>
            <w:tcW w:w="1843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microchip</w:t>
            </w:r>
          </w:p>
        </w:tc>
        <w:tc>
          <w:tcPr>
            <w:tcW w:w="1843" w:type="dxa"/>
            <w:vAlign w:val="center"/>
          </w:tcPr>
          <w:p w:rsidR="00F61469" w:rsidRPr="00F61469" w:rsidRDefault="00F61469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keyboard</w:t>
            </w:r>
          </w:p>
        </w:tc>
      </w:tr>
      <w:tr w:rsidR="00F61469" w:rsidRPr="00F61469" w:rsidTr="00F61469">
        <w:tc>
          <w:tcPr>
            <w:tcW w:w="1842" w:type="dxa"/>
            <w:vAlign w:val="center"/>
          </w:tcPr>
          <w:p w:rsidR="00F61469" w:rsidRPr="00F61469" w:rsidRDefault="0061587F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royal</w:t>
            </w:r>
          </w:p>
        </w:tc>
        <w:tc>
          <w:tcPr>
            <w:tcW w:w="1842" w:type="dxa"/>
            <w:vAlign w:val="center"/>
          </w:tcPr>
          <w:p w:rsidR="00F61469" w:rsidRPr="00F61469" w:rsidRDefault="0061587F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acting</w:t>
            </w:r>
          </w:p>
        </w:tc>
        <w:tc>
          <w:tcPr>
            <w:tcW w:w="1842" w:type="dxa"/>
            <w:vAlign w:val="center"/>
          </w:tcPr>
          <w:p w:rsidR="00F61469" w:rsidRPr="00F61469" w:rsidRDefault="0061587F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theatre</w:t>
            </w:r>
          </w:p>
        </w:tc>
        <w:tc>
          <w:tcPr>
            <w:tcW w:w="1843" w:type="dxa"/>
            <w:vAlign w:val="center"/>
          </w:tcPr>
          <w:p w:rsidR="00F61469" w:rsidRPr="00F61469" w:rsidRDefault="0061587F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performance</w:t>
            </w:r>
          </w:p>
        </w:tc>
        <w:tc>
          <w:tcPr>
            <w:tcW w:w="1843" w:type="dxa"/>
            <w:vAlign w:val="center"/>
          </w:tcPr>
          <w:p w:rsidR="00F61469" w:rsidRPr="00F61469" w:rsidRDefault="0061587F" w:rsidP="00F6146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costume</w:t>
            </w:r>
          </w:p>
        </w:tc>
      </w:tr>
    </w:tbl>
    <w:p w:rsidR="00F61469" w:rsidRDefault="00F61469" w:rsidP="00F61469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61469" w:rsidTr="00F6146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469" w:rsidRDefault="0061587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part of our body which we have to be able to breathe.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61469" w:rsidRDefault="00F6146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F61469" w:rsidTr="00F6146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469" w:rsidRDefault="0061587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person who serves meals and drinks in the restaurants.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61469" w:rsidRDefault="00F6146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F61469" w:rsidTr="00F6146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469" w:rsidRDefault="0061587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Actors put on these clothes in order to look like a character from the story.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61469" w:rsidRDefault="00F6146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F61469" w:rsidTr="00F6146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469" w:rsidRDefault="0061587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world wide web used to get information and to have fun.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61469" w:rsidRDefault="00F6146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F61469" w:rsidTr="00F6146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469" w:rsidRDefault="0061587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part of our body which we use to move and think.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61469" w:rsidRDefault="00F6146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F61469" w:rsidTr="00F6146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469" w:rsidRDefault="0061587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It is a building where performances take place. </w:t>
            </w:r>
            <w:r w:rsidR="00282E37">
              <w:rPr>
                <w:rFonts w:cs="Times New Roman"/>
                <w:sz w:val="24"/>
                <w:szCs w:val="24"/>
                <w:lang w:val="en-GB"/>
              </w:rPr>
              <w:t>Actors and actresses perform plays there.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61469" w:rsidRDefault="00F6146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F61469" w:rsidTr="00F6146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469" w:rsidRDefault="00282E37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The equipment where fire burns on winter days which makes living rooms very comfortable.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61469" w:rsidRDefault="00F6146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F61469" w:rsidTr="00F6146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1469" w:rsidRDefault="00282E37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It is a part of computers used to type.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61469" w:rsidRDefault="00F6146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61469" w:rsidRPr="00282E37" w:rsidRDefault="00282E37" w:rsidP="00F61469">
      <w:pPr>
        <w:ind w:left="0"/>
        <w:jc w:val="center"/>
        <w:rPr>
          <w:rFonts w:cs="Times New Roman"/>
          <w:b/>
          <w:lang w:val="en-GB"/>
        </w:rPr>
      </w:pPr>
      <w:proofErr w:type="gramStart"/>
      <w:r w:rsidRPr="00282E37">
        <w:rPr>
          <w:rFonts w:cs="Times New Roman"/>
          <w:b/>
          <w:lang w:val="en-GB"/>
        </w:rPr>
        <w:t>destroy</w:t>
      </w:r>
      <w:proofErr w:type="gramEnd"/>
      <w:r w:rsidRPr="00282E37">
        <w:rPr>
          <w:rFonts w:cs="Times New Roman"/>
          <w:b/>
          <w:lang w:val="en-GB"/>
        </w:rPr>
        <w:t xml:space="preserve">   violence   proof   evidence   force   devastate   moon   introduce   implement   month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61469" w:rsidRPr="006404AF" w:rsidRDefault="006404AF" w:rsidP="00F61469">
      <w:pPr>
        <w:ind w:left="0"/>
        <w:jc w:val="center"/>
        <w:rPr>
          <w:rFonts w:cs="Times New Roman"/>
          <w:b/>
          <w:sz w:val="26"/>
          <w:szCs w:val="26"/>
          <w:lang w:val="en-GB"/>
        </w:rPr>
      </w:pPr>
      <w:proofErr w:type="gramStart"/>
      <w:r w:rsidRPr="006404AF">
        <w:rPr>
          <w:rFonts w:cs="Times New Roman"/>
          <w:b/>
          <w:sz w:val="26"/>
          <w:szCs w:val="26"/>
          <w:lang w:val="en-GB"/>
        </w:rPr>
        <w:t>original</w:t>
      </w:r>
      <w:proofErr w:type="gramEnd"/>
      <w:r w:rsidRPr="006404AF">
        <w:rPr>
          <w:rFonts w:cs="Times New Roman"/>
          <w:b/>
          <w:sz w:val="26"/>
          <w:szCs w:val="26"/>
          <w:lang w:val="en-GB"/>
        </w:rPr>
        <w:t xml:space="preserve">   die   female   subordinate   leader   stagnate   develop   fake   male   born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F61469" w:rsidTr="00F61469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1469" w:rsidRDefault="00F6146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61469" w:rsidRDefault="00F61469" w:rsidP="00F6146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61469" w:rsidRDefault="00F61469" w:rsidP="00F61469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F61469" w:rsidRDefault="00F61469" w:rsidP="00F61469">
      <w:pPr>
        <w:rPr>
          <w:szCs w:val="24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82E37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33FA5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1587F"/>
    <w:rsid w:val="0062391C"/>
    <w:rsid w:val="006404AF"/>
    <w:rsid w:val="00640BD0"/>
    <w:rsid w:val="006428A2"/>
    <w:rsid w:val="00642A59"/>
    <w:rsid w:val="0065745B"/>
    <w:rsid w:val="00657BF2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6255E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73F7B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7D3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A77D4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61469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4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2013-10-20T10:12:00Z</dcterms:created>
  <dcterms:modified xsi:type="dcterms:W3CDTF">2013-11-11T16:00:00Z</dcterms:modified>
</cp:coreProperties>
</file>