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0FB" w:rsidRDefault="006A70FB" w:rsidP="006A70FB">
      <w:pPr>
        <w:ind w:left="0"/>
        <w:rPr>
          <w:rFonts w:ascii="Arial" w:eastAsia="Calibri" w:hAnsi="Arial" w:cs="Times New Roman"/>
        </w:rPr>
      </w:pPr>
    </w:p>
    <w:p w:rsidR="006A70FB" w:rsidRDefault="006A70FB" w:rsidP="006A70FB">
      <w:pPr>
        <w:rPr>
          <w:rFonts w:ascii="Calibri" w:eastAsia="Calibri" w:hAnsi="Calibri" w:cs="Times New Roman"/>
        </w:rPr>
      </w:pPr>
    </w:p>
    <w:p w:rsidR="006A70FB" w:rsidRDefault="006A70FB" w:rsidP="006A70FB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6A70FB" w:rsidRDefault="006A70FB" w:rsidP="006A70FB">
      <w:pPr>
        <w:rPr>
          <w:rFonts w:ascii="Calibri" w:eastAsia="Calibri" w:hAnsi="Calibri" w:cs="Times New Roman"/>
        </w:rPr>
      </w:pPr>
    </w:p>
    <w:p w:rsidR="006A70FB" w:rsidRDefault="006A70FB" w:rsidP="006A70FB">
      <w:pPr>
        <w:rPr>
          <w:rFonts w:ascii="Calibri" w:eastAsia="Calibri" w:hAnsi="Calibri" w:cs="Times New Roman"/>
        </w:rPr>
      </w:pPr>
    </w:p>
    <w:p w:rsidR="006A70FB" w:rsidRDefault="006A70FB" w:rsidP="006A70FB">
      <w:pPr>
        <w:rPr>
          <w:rFonts w:ascii="Calibri" w:eastAsia="Calibri" w:hAnsi="Calibri" w:cs="Times New Roman"/>
        </w:rPr>
      </w:pP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Envirinment</w:t>
      </w:r>
      <w:proofErr w:type="spellEnd"/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13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VY_22_INOVACE_3_1_13_KRU</w:t>
      </w:r>
    </w:p>
    <w:p w:rsidR="006A70FB" w:rsidRDefault="006A70FB" w:rsidP="006A70F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6A70FB" w:rsidRDefault="006A70FB" w:rsidP="006A70FB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životního prostředí. Studenti anglicky pojmenují vybrané děje, které mají negativní dopad na životní prostředí, hovoří stručně o tom, jak tyto děje vznikají.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6A70FB" w:rsidRDefault="006A70FB" w:rsidP="006A70FB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C03038" w:rsidRDefault="00C4425D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13. </w:t>
      </w:r>
      <w:r w:rsidR="00AF58A6">
        <w:rPr>
          <w:rFonts w:cs="Times New Roman"/>
          <w:b/>
          <w:sz w:val="54"/>
          <w:szCs w:val="54"/>
          <w:lang w:val="en-GB"/>
        </w:rPr>
        <w:t>Environment</w:t>
      </w:r>
    </w:p>
    <w:p w:rsidR="00AF58A6" w:rsidRDefault="00842740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F752F4">
        <w:rPr>
          <w:rFonts w:cs="Times New Roman"/>
          <w:b/>
          <w:sz w:val="28"/>
          <w:szCs w:val="28"/>
          <w:lang w:val="en-GB"/>
        </w:rPr>
        <w:t>Match the pictures with the words</w:t>
      </w: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660E1A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352675" cy="1247775"/>
                  <wp:effectExtent l="19050" t="0" r="9525" b="0"/>
                  <wp:docPr id="1" name="obrázek 1" descr="Walrus On An Iceberg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alrus On An Iceberg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247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AF58A6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recycling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AF58A6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62100" cy="1304925"/>
                  <wp:effectExtent l="19050" t="0" r="0" b="0"/>
                  <wp:docPr id="5" name="obrázek 4" descr="recycling clip art 3 355x3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ecycling clip art 3 355x3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304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C533DF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animal extinction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F752F4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943100" cy="1276350"/>
                  <wp:effectExtent l="19050" t="0" r="0" b="0"/>
                  <wp:docPr id="6" name="obrázek 7" descr="earth atmosphere greenhouse effect scheme stock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earth atmosphere greenhouse effect scheme stock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3100" cy="1276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C533DF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rainforest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660E1A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009775" cy="1181100"/>
                  <wp:effectExtent l="19050" t="0" r="9525" b="0"/>
                  <wp:docPr id="4" name="obrázek 4" descr="Clipart Lush Rainforest Jungle With A Waterfall - Royalty Free Vector Illustration by BNP Design Studi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lipart Lush Rainforest Jungle With A Waterfall - Royalty Free Vector Illustration by BNP Design Studi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C533DF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polluted water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C10E92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05025" cy="1181100"/>
                  <wp:effectExtent l="19050" t="0" r="9525" b="0"/>
                  <wp:docPr id="7" name="obrázek 7" descr="Cartoon Panda Eating Bamboo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toon Panda Eating Bamboo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50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C533DF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polluted air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C10E92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476375" cy="1266825"/>
                  <wp:effectExtent l="19050" t="0" r="9525" b="0"/>
                  <wp:docPr id="10" name="obrázek 10" descr="http://www.clipartheaven.com/clipart/public_issues/pollution_-_water_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clipartheaven.com/clipart/public_issues/pollution_-_water_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AF58A6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melting iceberg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C533DF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857375" cy="1295400"/>
                  <wp:effectExtent l="19050" t="0" r="9525" b="0"/>
                  <wp:docPr id="12" name="obrázek 19" descr="vector cars producing a cloud of air pollution: vector illustration - stock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vector cars producing a cloud of air pollution: vector illustration - stock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95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B517E5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ozone hole</w:t>
            </w:r>
          </w:p>
        </w:tc>
      </w:tr>
      <w:tr w:rsidR="00AF58A6" w:rsidRPr="00B517E5" w:rsidTr="00B517E5">
        <w:trPr>
          <w:trHeight w:val="2190"/>
        </w:trPr>
        <w:tc>
          <w:tcPr>
            <w:tcW w:w="4606" w:type="dxa"/>
            <w:vAlign w:val="center"/>
          </w:tcPr>
          <w:p w:rsidR="00AF58A6" w:rsidRPr="00B517E5" w:rsidRDefault="00B517E5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504950" cy="1400175"/>
                  <wp:effectExtent l="19050" t="0" r="0" b="0"/>
                  <wp:docPr id="14" name="obrázek 22" descr="The Ozone hole, planet on black background.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e Ozone hole, planet on black background.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400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F58A6" w:rsidRPr="00B517E5" w:rsidRDefault="00F752F4" w:rsidP="00B517E5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B517E5">
              <w:rPr>
                <w:rFonts w:cs="Times New Roman"/>
                <w:b/>
                <w:sz w:val="28"/>
                <w:szCs w:val="28"/>
                <w:lang w:val="en-GB"/>
              </w:rPr>
              <w:t>greenhouse effect</w:t>
            </w:r>
          </w:p>
        </w:tc>
      </w:tr>
    </w:tbl>
    <w:p w:rsidR="00F25E11" w:rsidRDefault="00F25E11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FA0C38">
        <w:rPr>
          <w:rFonts w:cs="Times New Roman"/>
          <w:b/>
          <w:sz w:val="28"/>
          <w:szCs w:val="28"/>
          <w:lang w:val="en-GB"/>
        </w:rPr>
        <w:t>B) Match t</w:t>
      </w:r>
      <w:r>
        <w:rPr>
          <w:rFonts w:cs="Times New Roman"/>
          <w:b/>
          <w:sz w:val="28"/>
          <w:szCs w:val="28"/>
          <w:lang w:val="en-GB"/>
        </w:rPr>
        <w:t>he descriptions with the correct words</w:t>
      </w:r>
    </w:p>
    <w:p w:rsidR="00FA0C38" w:rsidRDefault="00FA0C38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4050D5" w:rsidP="000F34F2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This is caused because </w:t>
            </w:r>
            <w:r w:rsidR="000F34F2">
              <w:rPr>
                <w:rFonts w:cs="Times New Roman"/>
                <w:sz w:val="24"/>
                <w:szCs w:val="24"/>
                <w:lang w:val="en-GB"/>
              </w:rPr>
              <w:t>sun rays go through the atmosphere and warm up the planet. Most of the heat stays there because of the polluted air. That is why our planet is getting warmer.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recycling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FC5B54" w:rsidP="00FC5B54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This is caused because our planet is getting warmer. 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animal extinction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F934F0" w:rsidP="00F934F0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A lot of factories pour their waste into rivers which causes</w:t>
            </w:r>
            <w:r w:rsidR="00FC5B54">
              <w:rPr>
                <w:rFonts w:cs="Times New Roman"/>
                <w:sz w:val="24"/>
                <w:szCs w:val="24"/>
                <w:lang w:val="en-GB"/>
              </w:rPr>
              <w:t xml:space="preserve"> this.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rainforest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FC5B54" w:rsidP="00FC5B54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is caused because people use fridges and detergents with Freon.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polluted water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F934F0" w:rsidP="00F934F0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This is caused because the natural environment of the animals is being destroyed.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polluted air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4050D5" w:rsidP="004050D5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It´s very important to do this not to destroy the rest of the forests to produce paper. 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melting iceberg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FC5B54" w:rsidP="00FC5B54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go by cars very often. Probably they should use public transport more not to cause this with the exhaust gases.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ozone hole</w:t>
            </w:r>
          </w:p>
        </w:tc>
      </w:tr>
      <w:tr w:rsidR="004050D5" w:rsidTr="00FC5B54">
        <w:trPr>
          <w:trHeight w:val="1465"/>
        </w:trPr>
        <w:tc>
          <w:tcPr>
            <w:tcW w:w="4606" w:type="dxa"/>
            <w:vAlign w:val="center"/>
          </w:tcPr>
          <w:p w:rsidR="004050D5" w:rsidRDefault="00F934F0" w:rsidP="00F934F0">
            <w:pPr>
              <w:ind w:left="0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They are destroyed because people need wood for heating and to produce paper.</w:t>
            </w:r>
          </w:p>
        </w:tc>
        <w:tc>
          <w:tcPr>
            <w:tcW w:w="4606" w:type="dxa"/>
            <w:vAlign w:val="center"/>
          </w:tcPr>
          <w:p w:rsidR="004050D5" w:rsidRPr="00FC5B54" w:rsidRDefault="004050D5" w:rsidP="004050D5">
            <w:pPr>
              <w:ind w:left="0"/>
              <w:jc w:val="center"/>
              <w:rPr>
                <w:rFonts w:cs="Times New Roman"/>
                <w:color w:val="000000" w:themeColor="text1"/>
                <w:sz w:val="24"/>
                <w:szCs w:val="24"/>
                <w:lang w:val="en-GB"/>
              </w:rPr>
            </w:pPr>
            <w:r w:rsidRPr="00FC5B54">
              <w:rPr>
                <w:rFonts w:cs="Times New Roman"/>
                <w:b/>
                <w:color w:val="000000" w:themeColor="text1"/>
                <w:sz w:val="28"/>
                <w:szCs w:val="28"/>
                <w:lang w:val="en-GB"/>
              </w:rPr>
              <w:t>greenhouse effect</w:t>
            </w:r>
          </w:p>
        </w:tc>
      </w:tr>
    </w:tbl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Default="00660E1A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60E1A" w:rsidRPr="00660E1A" w:rsidRDefault="00660E1A" w:rsidP="00AF58A6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660E1A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660E1A">
        <w:rPr>
          <w:rFonts w:cs="Times New Roman"/>
          <w:b/>
          <w:sz w:val="28"/>
          <w:szCs w:val="28"/>
          <w:lang w:val="en-GB"/>
        </w:rPr>
        <w:t>:</w:t>
      </w:r>
    </w:p>
    <w:p w:rsidR="00DF51AE" w:rsidRPr="00891D67" w:rsidRDefault="00AF58A6" w:rsidP="00891D67">
      <w:pPr>
        <w:ind w:left="0"/>
      </w:pPr>
      <w:r w:rsidRPr="00891D67">
        <w:rPr>
          <w:rFonts w:cs="Times New Roman"/>
          <w:lang w:val="en-GB"/>
        </w:rPr>
        <w:t xml:space="preserve">1. </w:t>
      </w:r>
      <w:proofErr w:type="spellStart"/>
      <w:r w:rsidR="00660E1A" w:rsidRPr="00891D67">
        <w:t>Walrus</w:t>
      </w:r>
      <w:proofErr w:type="spellEnd"/>
      <w:r w:rsidR="00660E1A" w:rsidRPr="00891D67">
        <w:t xml:space="preserve"> on </w:t>
      </w:r>
      <w:proofErr w:type="spellStart"/>
      <w:r w:rsidR="00660E1A" w:rsidRPr="00891D67">
        <w:t>an</w:t>
      </w:r>
      <w:proofErr w:type="spellEnd"/>
      <w:r w:rsidR="00660E1A" w:rsidRPr="00891D67">
        <w:t xml:space="preserve"> </w:t>
      </w:r>
      <w:proofErr w:type="spellStart"/>
      <w:r w:rsidR="00660E1A" w:rsidRPr="00891D67">
        <w:t>iceberg</w:t>
      </w:r>
      <w:proofErr w:type="spellEnd"/>
      <w:r w:rsidR="00660E1A" w:rsidRPr="00891D67">
        <w:t xml:space="preserve">. </w:t>
      </w:r>
      <w:proofErr w:type="spellStart"/>
      <w:r w:rsidR="00660E1A" w:rsidRPr="00891D67">
        <w:t>Picturesof</w:t>
      </w:r>
      <w:proofErr w:type="spellEnd"/>
      <w:r w:rsidR="00660E1A" w:rsidRPr="00891D67">
        <w:t xml:space="preserve"> [online]. [cit. 2012-09-13]. Dostupné z: &lt;</w:t>
      </w:r>
      <w:hyperlink r:id="rId14" w:history="1">
        <w:r w:rsidR="00660E1A" w:rsidRPr="00891D67">
          <w:rPr>
            <w:rStyle w:val="Hypertextovodkaz"/>
          </w:rPr>
          <w:t>http://www.picturesof.net/pages/090323-155022-050048.html</w:t>
        </w:r>
      </w:hyperlink>
      <w:r w:rsidR="00660E1A" w:rsidRPr="00891D67">
        <w:t>&gt;</w:t>
      </w:r>
    </w:p>
    <w:p w:rsidR="00660E1A" w:rsidRPr="00891D67" w:rsidRDefault="00660E1A" w:rsidP="00891D67">
      <w:pPr>
        <w:ind w:left="0"/>
      </w:pPr>
    </w:p>
    <w:p w:rsidR="00AF58A6" w:rsidRPr="00891D67" w:rsidRDefault="00AF58A6" w:rsidP="00891D67">
      <w:pPr>
        <w:ind w:left="0"/>
      </w:pPr>
      <w:r w:rsidRPr="00891D67">
        <w:t xml:space="preserve">2. </w:t>
      </w:r>
      <w:r w:rsidR="00660E1A" w:rsidRPr="00891D67">
        <w:t xml:space="preserve">Recycling. </w:t>
      </w:r>
      <w:proofErr w:type="spellStart"/>
      <w:r w:rsidR="00660E1A" w:rsidRPr="00891D67">
        <w:t>Bestclipartblog</w:t>
      </w:r>
      <w:proofErr w:type="spellEnd"/>
      <w:r w:rsidR="00660E1A" w:rsidRPr="00891D67">
        <w:t xml:space="preserve"> [online]. [cit. 2012-09-13]. Dostupné z: &lt;</w:t>
      </w:r>
      <w:hyperlink r:id="rId15" w:history="1">
        <w:r w:rsidRPr="00891D67">
          <w:rPr>
            <w:rStyle w:val="Hypertextovodkaz"/>
          </w:rPr>
          <w:t>http://bestclipartblog.com/8-recycling-clip-art.html/recycling-clip-art-3</w:t>
        </w:r>
      </w:hyperlink>
      <w:r w:rsidR="00660E1A" w:rsidRPr="00891D67">
        <w:t>&gt;</w:t>
      </w:r>
    </w:p>
    <w:p w:rsidR="00660E1A" w:rsidRPr="00891D67" w:rsidRDefault="00660E1A" w:rsidP="00891D67">
      <w:pPr>
        <w:ind w:left="0"/>
      </w:pPr>
    </w:p>
    <w:p w:rsidR="00F752F4" w:rsidRPr="00891D67" w:rsidRDefault="00F752F4" w:rsidP="00891D67">
      <w:pPr>
        <w:ind w:left="0"/>
      </w:pPr>
      <w:r w:rsidRPr="00891D67">
        <w:t xml:space="preserve">3. </w:t>
      </w:r>
      <w:proofErr w:type="spellStart"/>
      <w:r w:rsidR="00660E1A" w:rsidRPr="00891D67">
        <w:t>Ponkratenko</w:t>
      </w:r>
      <w:proofErr w:type="spellEnd"/>
      <w:r w:rsidR="00660E1A" w:rsidRPr="00891D67">
        <w:t xml:space="preserve">, A. </w:t>
      </w:r>
      <w:proofErr w:type="spellStart"/>
      <w:r w:rsidR="00660E1A" w:rsidRPr="00891D67">
        <w:t>Earth</w:t>
      </w:r>
      <w:proofErr w:type="spellEnd"/>
      <w:r w:rsidR="00660E1A" w:rsidRPr="00891D67">
        <w:t xml:space="preserve"> </w:t>
      </w:r>
      <w:proofErr w:type="spellStart"/>
      <w:r w:rsidR="00660E1A" w:rsidRPr="00891D67">
        <w:t>atmosphere</w:t>
      </w:r>
      <w:proofErr w:type="spellEnd"/>
      <w:r w:rsidR="00660E1A" w:rsidRPr="00891D67">
        <w:t xml:space="preserve"> </w:t>
      </w:r>
      <w:proofErr w:type="spellStart"/>
      <w:r w:rsidR="00660E1A" w:rsidRPr="00891D67">
        <w:t>greenhouse</w:t>
      </w:r>
      <w:proofErr w:type="spellEnd"/>
      <w:r w:rsidR="00660E1A" w:rsidRPr="00891D67">
        <w:t xml:space="preserve"> </w:t>
      </w:r>
      <w:proofErr w:type="spellStart"/>
      <w:r w:rsidR="00660E1A" w:rsidRPr="00891D67">
        <w:t>effect</w:t>
      </w:r>
      <w:proofErr w:type="spellEnd"/>
      <w:r w:rsidR="00660E1A" w:rsidRPr="00891D67">
        <w:t xml:space="preserve"> </w:t>
      </w:r>
      <w:proofErr w:type="spellStart"/>
      <w:r w:rsidR="00660E1A" w:rsidRPr="00891D67">
        <w:t>scheme</w:t>
      </w:r>
      <w:proofErr w:type="spellEnd"/>
      <w:r w:rsidR="00660E1A" w:rsidRPr="00891D67">
        <w:t xml:space="preserve"> </w:t>
      </w:r>
      <w:proofErr w:type="spellStart"/>
      <w:r w:rsidR="00660E1A" w:rsidRPr="00891D67">
        <w:t>with</w:t>
      </w:r>
      <w:proofErr w:type="spellEnd"/>
      <w:r w:rsidR="00660E1A" w:rsidRPr="00891D67">
        <w:t xml:space="preserve"> sun </w:t>
      </w:r>
      <w:proofErr w:type="spellStart"/>
      <w:r w:rsidR="00660E1A" w:rsidRPr="00891D67">
        <w:t>rays</w:t>
      </w:r>
      <w:proofErr w:type="spellEnd"/>
      <w:r w:rsidR="00660E1A" w:rsidRPr="00891D67">
        <w:t xml:space="preserve"> </w:t>
      </w:r>
      <w:proofErr w:type="spellStart"/>
      <w:r w:rsidR="00660E1A" w:rsidRPr="00891D67">
        <w:t>and</w:t>
      </w:r>
      <w:proofErr w:type="spellEnd"/>
      <w:r w:rsidR="00660E1A" w:rsidRPr="00891D67">
        <w:t xml:space="preserve"> planet. </w:t>
      </w:r>
      <w:proofErr w:type="spellStart"/>
      <w:r w:rsidR="00660E1A" w:rsidRPr="00891D67">
        <w:t>Stockpodium</w:t>
      </w:r>
      <w:proofErr w:type="spellEnd"/>
      <w:r w:rsidR="00660E1A" w:rsidRPr="00891D67">
        <w:t xml:space="preserve"> [online]. [cit. 2012-09-13]. Dostupné z: &lt;</w:t>
      </w:r>
      <w:hyperlink r:id="rId16" w:history="1">
        <w:r w:rsidRPr="00891D67">
          <w:rPr>
            <w:rStyle w:val="Hypertextovodkaz"/>
          </w:rPr>
          <w:t>http://www.stockpodium.com/en/image-photo-8326796/earth-atmosphere-greenhouse-effect-scheme-with-sun-rays-and-planet/</w:t>
        </w:r>
      </w:hyperlink>
      <w:r w:rsidR="00660E1A" w:rsidRPr="00891D67">
        <w:t>&gt;</w:t>
      </w:r>
    </w:p>
    <w:p w:rsidR="00660E1A" w:rsidRPr="00891D67" w:rsidRDefault="00660E1A" w:rsidP="00891D67">
      <w:pPr>
        <w:ind w:left="0"/>
      </w:pPr>
    </w:p>
    <w:p w:rsidR="00C533DF" w:rsidRPr="00891D67" w:rsidRDefault="00C533DF" w:rsidP="00891D67">
      <w:pPr>
        <w:ind w:left="0"/>
      </w:pPr>
      <w:r w:rsidRPr="00891D67">
        <w:t xml:space="preserve">4. </w:t>
      </w:r>
      <w:r w:rsidR="00660E1A" w:rsidRPr="00891D67">
        <w:t xml:space="preserve">A </w:t>
      </w:r>
      <w:proofErr w:type="spellStart"/>
      <w:r w:rsidR="00660E1A" w:rsidRPr="00891D67">
        <w:t>lush</w:t>
      </w:r>
      <w:proofErr w:type="spellEnd"/>
      <w:r w:rsidR="00660E1A" w:rsidRPr="00891D67">
        <w:t xml:space="preserve"> </w:t>
      </w:r>
      <w:proofErr w:type="spellStart"/>
      <w:r w:rsidR="00660E1A" w:rsidRPr="00891D67">
        <w:t>rainforest</w:t>
      </w:r>
      <w:proofErr w:type="spellEnd"/>
      <w:r w:rsidR="00660E1A" w:rsidRPr="00891D67">
        <w:t xml:space="preserve"> </w:t>
      </w:r>
      <w:proofErr w:type="spellStart"/>
      <w:r w:rsidR="00660E1A" w:rsidRPr="00891D67">
        <w:t>jungle</w:t>
      </w:r>
      <w:proofErr w:type="spellEnd"/>
      <w:r w:rsidR="00660E1A" w:rsidRPr="00891D67">
        <w:t xml:space="preserve"> </w:t>
      </w:r>
      <w:proofErr w:type="spellStart"/>
      <w:r w:rsidR="00660E1A" w:rsidRPr="00891D67">
        <w:t>with</w:t>
      </w:r>
      <w:proofErr w:type="spellEnd"/>
      <w:r w:rsidR="00660E1A" w:rsidRPr="00891D67">
        <w:t xml:space="preserve"> a </w:t>
      </w:r>
      <w:proofErr w:type="spellStart"/>
      <w:r w:rsidR="00660E1A" w:rsidRPr="00891D67">
        <w:t>waterfall</w:t>
      </w:r>
      <w:proofErr w:type="spellEnd"/>
      <w:r w:rsidR="00660E1A" w:rsidRPr="00891D67">
        <w:t xml:space="preserve">. </w:t>
      </w:r>
      <w:proofErr w:type="spellStart"/>
      <w:r w:rsidR="00660E1A" w:rsidRPr="00891D67">
        <w:t>Clipartof</w:t>
      </w:r>
      <w:proofErr w:type="spellEnd"/>
      <w:r w:rsidR="00660E1A" w:rsidRPr="00891D67">
        <w:t xml:space="preserve"> [online]. [cit. 2012-09-13]. Dostupné z: &lt;</w:t>
      </w:r>
      <w:hyperlink r:id="rId17" w:history="1">
        <w:r w:rsidR="00660E1A" w:rsidRPr="00891D67">
          <w:rPr>
            <w:rStyle w:val="Hypertextovodkaz"/>
          </w:rPr>
          <w:t>http://www.clipartof.com/portfolio/bnpdesignstudio/illustration/lush-rainforest-jungle-with-a-waterfall-1097300.html</w:t>
        </w:r>
      </w:hyperlink>
      <w:r w:rsidR="00660E1A" w:rsidRPr="00891D67">
        <w:t>&gt;</w:t>
      </w:r>
    </w:p>
    <w:p w:rsidR="00660E1A" w:rsidRPr="00891D67" w:rsidRDefault="00660E1A" w:rsidP="00891D67">
      <w:pPr>
        <w:ind w:left="0"/>
      </w:pPr>
    </w:p>
    <w:p w:rsidR="00C533DF" w:rsidRPr="00891D67" w:rsidRDefault="00C533DF" w:rsidP="00891D67">
      <w:pPr>
        <w:ind w:left="0"/>
      </w:pPr>
      <w:r w:rsidRPr="00891D67">
        <w:t xml:space="preserve">5. </w:t>
      </w:r>
      <w:r w:rsidR="00C10E92" w:rsidRPr="00891D67">
        <w:t xml:space="preserve">Panda </w:t>
      </w:r>
      <w:proofErr w:type="spellStart"/>
      <w:r w:rsidR="00C10E92" w:rsidRPr="00891D67">
        <w:t>eating</w:t>
      </w:r>
      <w:proofErr w:type="spellEnd"/>
      <w:r w:rsidR="00C10E92" w:rsidRPr="00891D67">
        <w:t xml:space="preserve"> </w:t>
      </w:r>
      <w:proofErr w:type="spellStart"/>
      <w:r w:rsidR="00C10E92" w:rsidRPr="00891D67">
        <w:t>bamboo</w:t>
      </w:r>
      <w:proofErr w:type="spellEnd"/>
      <w:r w:rsidR="00C10E92" w:rsidRPr="00891D67">
        <w:t xml:space="preserve">. </w:t>
      </w:r>
      <w:proofErr w:type="spellStart"/>
      <w:r w:rsidR="00C10E92" w:rsidRPr="00891D67">
        <w:t>Picturesof</w:t>
      </w:r>
      <w:proofErr w:type="spellEnd"/>
      <w:r w:rsidR="00C10E92" w:rsidRPr="00891D67">
        <w:t xml:space="preserve"> [online]. [cit. 2012-09-13]. Dostupné z: &lt;</w:t>
      </w:r>
      <w:hyperlink r:id="rId18" w:history="1">
        <w:r w:rsidR="00C10E92" w:rsidRPr="00891D67">
          <w:rPr>
            <w:rStyle w:val="Hypertextovodkaz"/>
          </w:rPr>
          <w:t>http://www.picturesof.net/pages/081212-175668-287048.html</w:t>
        </w:r>
      </w:hyperlink>
      <w:r w:rsidR="00C10E92" w:rsidRPr="00891D67">
        <w:t>&gt;</w:t>
      </w:r>
    </w:p>
    <w:p w:rsidR="00C10E92" w:rsidRPr="00891D67" w:rsidRDefault="00C10E92" w:rsidP="00891D67">
      <w:pPr>
        <w:ind w:left="0"/>
      </w:pPr>
    </w:p>
    <w:p w:rsidR="00C533DF" w:rsidRPr="00891D67" w:rsidRDefault="00C10E92" w:rsidP="00891D67">
      <w:pPr>
        <w:ind w:left="0"/>
      </w:pPr>
      <w:r w:rsidRPr="00891D67">
        <w:t xml:space="preserve">6. </w:t>
      </w:r>
      <w:proofErr w:type="spellStart"/>
      <w:r w:rsidRPr="00891D67">
        <w:t>Pollution</w:t>
      </w:r>
      <w:proofErr w:type="spellEnd"/>
      <w:r w:rsidRPr="00891D67">
        <w:t>-</w:t>
      </w:r>
      <w:proofErr w:type="spellStart"/>
      <w:r w:rsidRPr="00891D67">
        <w:t>water</w:t>
      </w:r>
      <w:proofErr w:type="spellEnd"/>
      <w:r w:rsidRPr="00891D67">
        <w:t xml:space="preserve">. </w:t>
      </w:r>
      <w:proofErr w:type="spellStart"/>
      <w:r w:rsidRPr="00891D67">
        <w:t>Clipartheaven</w:t>
      </w:r>
      <w:proofErr w:type="spellEnd"/>
      <w:r w:rsidRPr="00891D67">
        <w:t xml:space="preserve"> [online]. [cit. 2012-09-13]. Dostupné z: &lt;</w:t>
      </w:r>
      <w:hyperlink r:id="rId19" w:history="1">
        <w:r w:rsidRPr="00891D67">
          <w:rPr>
            <w:rStyle w:val="Hypertextovodkaz"/>
          </w:rPr>
          <w:t>http://www.clipartheaven.com/show/clipart/public_issues/pollution_-_water_4-gif.html</w:t>
        </w:r>
      </w:hyperlink>
      <w:r w:rsidRPr="00891D67">
        <w:t>&gt;</w:t>
      </w:r>
    </w:p>
    <w:p w:rsidR="00C10E92" w:rsidRPr="00891D67" w:rsidRDefault="00C10E92" w:rsidP="00891D67">
      <w:pPr>
        <w:ind w:left="0"/>
      </w:pPr>
    </w:p>
    <w:p w:rsidR="00B517E5" w:rsidRPr="00891D67" w:rsidRDefault="00B517E5" w:rsidP="00891D67">
      <w:pPr>
        <w:ind w:left="0"/>
      </w:pPr>
      <w:r w:rsidRPr="00891D67">
        <w:t xml:space="preserve">7. </w:t>
      </w:r>
      <w:proofErr w:type="spellStart"/>
      <w:r w:rsidR="00891D67" w:rsidRPr="00891D67">
        <w:t>Cars</w:t>
      </w:r>
      <w:proofErr w:type="spellEnd"/>
      <w:r w:rsidR="00891D67" w:rsidRPr="00891D67">
        <w:t xml:space="preserve"> </w:t>
      </w:r>
      <w:proofErr w:type="spellStart"/>
      <w:r w:rsidR="00891D67" w:rsidRPr="00891D67">
        <w:t>producing</w:t>
      </w:r>
      <w:proofErr w:type="spellEnd"/>
      <w:r w:rsidR="00891D67" w:rsidRPr="00891D67">
        <w:t xml:space="preserve"> a </w:t>
      </w:r>
      <w:proofErr w:type="spellStart"/>
      <w:r w:rsidR="00891D67" w:rsidRPr="00891D67">
        <w:t>cloud</w:t>
      </w:r>
      <w:proofErr w:type="spellEnd"/>
      <w:r w:rsidR="00891D67" w:rsidRPr="00891D67">
        <w:t xml:space="preserve"> </w:t>
      </w:r>
      <w:proofErr w:type="spellStart"/>
      <w:r w:rsidR="00891D67" w:rsidRPr="00891D67">
        <w:t>of</w:t>
      </w:r>
      <w:proofErr w:type="spellEnd"/>
      <w:r w:rsidR="00891D67" w:rsidRPr="00891D67">
        <w:t xml:space="preserve"> </w:t>
      </w:r>
      <w:proofErr w:type="spellStart"/>
      <w:r w:rsidR="00891D67" w:rsidRPr="00891D67">
        <w:t>air</w:t>
      </w:r>
      <w:proofErr w:type="spellEnd"/>
      <w:r w:rsidR="00891D67" w:rsidRPr="00891D67">
        <w:t xml:space="preserve"> </w:t>
      </w:r>
      <w:proofErr w:type="spellStart"/>
      <w:r w:rsidR="00891D67" w:rsidRPr="00891D67">
        <w:t>pollution</w:t>
      </w:r>
      <w:proofErr w:type="spellEnd"/>
      <w:r w:rsidR="00891D67" w:rsidRPr="00891D67">
        <w:t xml:space="preserve">. </w:t>
      </w:r>
      <w:proofErr w:type="spellStart"/>
      <w:r w:rsidR="00891D67" w:rsidRPr="00891D67">
        <w:t>Shutterstock</w:t>
      </w:r>
      <w:proofErr w:type="spellEnd"/>
      <w:r w:rsidR="00891D67" w:rsidRPr="00891D67">
        <w:t xml:space="preserve"> [online]. [cit. 2012-09-13]. Dostupné z: &lt;</w:t>
      </w:r>
      <w:hyperlink r:id="rId20" w:history="1">
        <w:r w:rsidRPr="00891D67">
          <w:rPr>
            <w:rStyle w:val="Hypertextovodkaz"/>
          </w:rPr>
          <w:t>http://www.shutterstock.com/pic-5635942/stock-vector-vector-cars-producing-a-cloud-of-air-pollution-vector-illustration.html</w:t>
        </w:r>
      </w:hyperlink>
      <w:r w:rsidR="00891D67" w:rsidRPr="00891D67">
        <w:t>&gt;</w:t>
      </w:r>
    </w:p>
    <w:p w:rsidR="00891D67" w:rsidRPr="00891D67" w:rsidRDefault="00891D67" w:rsidP="00891D67">
      <w:pPr>
        <w:ind w:left="0"/>
      </w:pPr>
    </w:p>
    <w:p w:rsidR="00B517E5" w:rsidRPr="00891D67" w:rsidRDefault="00B517E5" w:rsidP="00891D67">
      <w:pPr>
        <w:ind w:left="0"/>
      </w:pPr>
      <w:r w:rsidRPr="00891D67">
        <w:t xml:space="preserve">8. </w:t>
      </w:r>
      <w:proofErr w:type="spellStart"/>
      <w:r w:rsidR="00891D67" w:rsidRPr="00891D67">
        <w:t>The</w:t>
      </w:r>
      <w:proofErr w:type="spellEnd"/>
      <w:r w:rsidR="00891D67" w:rsidRPr="00891D67">
        <w:t xml:space="preserve"> ozone hole. </w:t>
      </w:r>
      <w:proofErr w:type="spellStart"/>
      <w:r w:rsidR="00891D67" w:rsidRPr="00891D67">
        <w:t>Shutterstock</w:t>
      </w:r>
      <w:proofErr w:type="spellEnd"/>
      <w:r w:rsidR="00891D67" w:rsidRPr="00891D67">
        <w:t xml:space="preserve"> [online]. [cit. 2012-09-13]. Dostupné z: &lt;</w:t>
      </w:r>
      <w:hyperlink r:id="rId21" w:history="1">
        <w:r w:rsidRPr="00891D67">
          <w:rPr>
            <w:rStyle w:val="Hypertextovodkaz"/>
          </w:rPr>
          <w:t>http://www.shutterstock.com/pic-26612932/stock-photo-the-ozone-hole-planet-on-black-background.html</w:t>
        </w:r>
      </w:hyperlink>
      <w:r w:rsidR="00891D67" w:rsidRPr="00891D67">
        <w:t>&gt;</w:t>
      </w:r>
    </w:p>
    <w:p w:rsidR="00C533DF" w:rsidRPr="00891D67" w:rsidRDefault="00C533DF" w:rsidP="00891D67">
      <w:pPr>
        <w:ind w:left="0"/>
      </w:pPr>
    </w:p>
    <w:p w:rsidR="00C533DF" w:rsidRPr="00891D67" w:rsidRDefault="00C533DF" w:rsidP="00891D67">
      <w:pPr>
        <w:ind w:left="0"/>
      </w:pPr>
    </w:p>
    <w:p w:rsidR="00C533DF" w:rsidRPr="00891D67" w:rsidRDefault="00C533DF" w:rsidP="00891D67">
      <w:pPr>
        <w:ind w:left="0"/>
      </w:pPr>
    </w:p>
    <w:p w:rsidR="00F752F4" w:rsidRPr="00891D67" w:rsidRDefault="00F752F4" w:rsidP="00891D67">
      <w:pPr>
        <w:ind w:left="0"/>
      </w:pPr>
    </w:p>
    <w:p w:rsidR="00AF58A6" w:rsidRPr="00891D67" w:rsidRDefault="00AF58A6" w:rsidP="00891D67">
      <w:pPr>
        <w:ind w:left="0"/>
      </w:pPr>
    </w:p>
    <w:p w:rsidR="00AF58A6" w:rsidRPr="00891D67" w:rsidRDefault="00AF58A6" w:rsidP="00891D67">
      <w:pPr>
        <w:ind w:left="0"/>
        <w:rPr>
          <w:rFonts w:cs="Times New Roman"/>
          <w:lang w:val="en-GB"/>
        </w:rPr>
      </w:pPr>
    </w:p>
    <w:sectPr w:rsidR="00AF58A6" w:rsidRPr="00891D67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1809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62AAA"/>
    <w:rsid w:val="00265467"/>
    <w:rsid w:val="00266F6A"/>
    <w:rsid w:val="00282372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C98"/>
    <w:rsid w:val="0046530A"/>
    <w:rsid w:val="00466882"/>
    <w:rsid w:val="004801F1"/>
    <w:rsid w:val="00491397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6BB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5745B"/>
    <w:rsid w:val="00657BF2"/>
    <w:rsid w:val="00660E1A"/>
    <w:rsid w:val="00673CB1"/>
    <w:rsid w:val="006879FB"/>
    <w:rsid w:val="00687A1B"/>
    <w:rsid w:val="006A70FB"/>
    <w:rsid w:val="006C2E28"/>
    <w:rsid w:val="006C2F2D"/>
    <w:rsid w:val="006C5F31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91D67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71F7A"/>
    <w:rsid w:val="00980FD6"/>
    <w:rsid w:val="009826E9"/>
    <w:rsid w:val="009847F3"/>
    <w:rsid w:val="00993CDB"/>
    <w:rsid w:val="009948FF"/>
    <w:rsid w:val="009A024B"/>
    <w:rsid w:val="009A6735"/>
    <w:rsid w:val="009B1D95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66E"/>
    <w:rsid w:val="00A766F2"/>
    <w:rsid w:val="00A86D47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10E92"/>
    <w:rsid w:val="00C22563"/>
    <w:rsid w:val="00C31BFD"/>
    <w:rsid w:val="00C32B61"/>
    <w:rsid w:val="00C4425D"/>
    <w:rsid w:val="00C469B4"/>
    <w:rsid w:val="00C533DF"/>
    <w:rsid w:val="00C55CFD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55425"/>
    <w:rsid w:val="00D629AC"/>
    <w:rsid w:val="00D67056"/>
    <w:rsid w:val="00D83A81"/>
    <w:rsid w:val="00D90C2D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3D18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://www.picturesof.net/pages/081212-175668-287048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hutterstock.com/pic-26612932/stock-photo-the-ozone-hole-planet-on-black-background.html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://www.clipartof.com/portfolio/bnpdesignstudio/illustration/lush-rainforest-jungle-with-a-waterfall-1097300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tockpodium.com/en/image-photo-8326796/earth-atmosphere-greenhouse-effect-scheme-with-sun-rays-and-planet/" TargetMode="External"/><Relationship Id="rId20" Type="http://schemas.openxmlformats.org/officeDocument/2006/relationships/hyperlink" Target="http://www.shutterstock.com/pic-5635942/stock-vector-vector-cars-producing-a-cloud-of-air-pollution-vector-illustration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hyperlink" Target="http://bestclipartblog.com/8-recycling-clip-art.html/recycling-clip-art-3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hyperlink" Target="http://www.clipartheaven.com/show/clipart/public_issues/pollution_-_water_4-gif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hyperlink" Target="http://www.picturesof.net/pages/090323-155022-050048.htm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641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8</cp:revision>
  <dcterms:created xsi:type="dcterms:W3CDTF">2013-04-07T10:28:00Z</dcterms:created>
  <dcterms:modified xsi:type="dcterms:W3CDTF">2013-11-23T14:11:00Z</dcterms:modified>
</cp:coreProperties>
</file>