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5A6" w:rsidRDefault="007435A6" w:rsidP="007435A6">
      <w:pPr>
        <w:ind w:left="0"/>
        <w:rPr>
          <w:rFonts w:ascii="Arial" w:eastAsia="Calibri" w:hAnsi="Arial" w:cs="Times New Roman"/>
        </w:rPr>
      </w:pPr>
    </w:p>
    <w:p w:rsidR="007435A6" w:rsidRDefault="007435A6" w:rsidP="007435A6">
      <w:pPr>
        <w:rPr>
          <w:rFonts w:ascii="Calibri" w:eastAsia="Calibri" w:hAnsi="Calibri" w:cs="Times New Roman"/>
        </w:rPr>
      </w:pPr>
    </w:p>
    <w:p w:rsidR="007435A6" w:rsidRDefault="007435A6" w:rsidP="007435A6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7435A6" w:rsidRDefault="007435A6" w:rsidP="007435A6">
      <w:pPr>
        <w:rPr>
          <w:rFonts w:ascii="Calibri" w:eastAsia="Calibri" w:hAnsi="Calibri" w:cs="Times New Roman"/>
        </w:rPr>
      </w:pPr>
    </w:p>
    <w:p w:rsidR="007435A6" w:rsidRDefault="007435A6" w:rsidP="007435A6">
      <w:pPr>
        <w:rPr>
          <w:rFonts w:ascii="Calibri" w:eastAsia="Calibri" w:hAnsi="Calibri" w:cs="Times New Roman"/>
        </w:rPr>
      </w:pPr>
    </w:p>
    <w:p w:rsidR="007435A6" w:rsidRDefault="007435A6" w:rsidP="007435A6">
      <w:pPr>
        <w:rPr>
          <w:rFonts w:ascii="Calibri" w:eastAsia="Calibri" w:hAnsi="Calibri" w:cs="Times New Roman"/>
        </w:rPr>
      </w:pP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r>
        <w:rPr>
          <w:rFonts w:ascii="Calibri" w:eastAsia="Calibri" w:hAnsi="Calibri" w:cs="Times New Roman"/>
          <w:b/>
          <w:bCs/>
          <w:sz w:val="24"/>
          <w:szCs w:val="24"/>
        </w:rPr>
        <w:t xml:space="preserve">My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school</w:t>
      </w:r>
      <w:proofErr w:type="spellEnd"/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25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VY_22_INOVACE_3_1_25_KRU</w:t>
      </w:r>
    </w:p>
    <w:p w:rsidR="007435A6" w:rsidRDefault="007435A6" w:rsidP="007435A6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7435A6" w:rsidRDefault="007435A6" w:rsidP="007435A6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školy. Studenti popisují vybrané místnosti a osoby ze školy a vyjmenují základní vyučovací předměty.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7435A6" w:rsidRDefault="007435A6" w:rsidP="007435A6">
      <w:pPr>
        <w:rPr>
          <w:sz w:val="24"/>
          <w:szCs w:val="24"/>
        </w:rPr>
      </w:pPr>
    </w:p>
    <w:p w:rsidR="007435A6" w:rsidRDefault="007435A6" w:rsidP="007435A6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7C392F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25. </w:t>
      </w:r>
      <w:r w:rsidR="0018179C">
        <w:rPr>
          <w:rFonts w:cs="Times New Roman"/>
          <w:b/>
          <w:sz w:val="54"/>
          <w:szCs w:val="54"/>
          <w:lang w:val="en-GB"/>
        </w:rPr>
        <w:t>My school</w:t>
      </w:r>
    </w:p>
    <w:p w:rsidR="0018179C" w:rsidRDefault="004C5BEF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</w:t>
      </w:r>
      <w:r w:rsidR="0018179C">
        <w:rPr>
          <w:rFonts w:cs="Times New Roman"/>
          <w:b/>
          <w:sz w:val="28"/>
          <w:szCs w:val="28"/>
          <w:lang w:val="en-GB"/>
        </w:rPr>
        <w:t>) Ma</w:t>
      </w:r>
      <w:r w:rsidR="00AA20FF">
        <w:rPr>
          <w:rFonts w:cs="Times New Roman"/>
          <w:b/>
          <w:sz w:val="28"/>
          <w:szCs w:val="28"/>
          <w:lang w:val="en-GB"/>
        </w:rPr>
        <w:t xml:space="preserve">tch the pictures </w:t>
      </w:r>
      <w:r w:rsidR="0018179C">
        <w:rPr>
          <w:rFonts w:cs="Times New Roman"/>
          <w:b/>
          <w:sz w:val="28"/>
          <w:szCs w:val="28"/>
          <w:lang w:val="en-GB"/>
        </w:rPr>
        <w:t>with the descriptions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18179C" w:rsidRPr="0018179C" w:rsidTr="00437918">
        <w:trPr>
          <w:trHeight w:val="2685"/>
        </w:trPr>
        <w:tc>
          <w:tcPr>
            <w:tcW w:w="4606" w:type="dxa"/>
            <w:vAlign w:val="center"/>
          </w:tcPr>
          <w:p w:rsidR="0018179C" w:rsidRPr="0018179C" w:rsidRDefault="00EE68D6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485900" cy="1605490"/>
                  <wp:effectExtent l="19050" t="0" r="0" b="0"/>
                  <wp:docPr id="10" name="obrázek 10" descr="G:\Kliparty\Jidlo\fds_2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:\Kliparty\Jidlo\fds_2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890" cy="16087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8179C" w:rsidRPr="00AA20FF" w:rsidRDefault="00AA20FF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This is a place where you go when you need</w:t>
            </w:r>
            <w:r w:rsidR="00783E20">
              <w:rPr>
                <w:rFonts w:cs="Times New Roman"/>
                <w:sz w:val="24"/>
                <w:szCs w:val="24"/>
                <w:lang w:val="en-GB"/>
              </w:rPr>
              <w:t xml:space="preserve"> to repair something. The person you find there is called caretaker and he is responsible for school and its surroundings.</w:t>
            </w:r>
          </w:p>
        </w:tc>
      </w:tr>
      <w:tr w:rsidR="0018179C" w:rsidRPr="0018179C" w:rsidTr="00437918">
        <w:trPr>
          <w:trHeight w:val="2685"/>
        </w:trPr>
        <w:tc>
          <w:tcPr>
            <w:tcW w:w="4606" w:type="dxa"/>
            <w:vAlign w:val="center"/>
          </w:tcPr>
          <w:p w:rsidR="0018179C" w:rsidRPr="0018179C" w:rsidRDefault="00437918" w:rsidP="002A7A6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743075" cy="1628983"/>
                  <wp:effectExtent l="19050" t="0" r="9525" b="0"/>
                  <wp:docPr id="2" name="obrázek 2" descr="G:\Kliparty\Profese\Skola\the_109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Kliparty\Profese\Skola\the_109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628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8179C" w:rsidRPr="00783E20" w:rsidRDefault="00783E20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You go to the place in spring or summer when it´s warm weather. You run or do some exercises there. Remember that it´s very healthy to move in the fresh air. It´s called playground or pitch.</w:t>
            </w:r>
          </w:p>
        </w:tc>
      </w:tr>
      <w:tr w:rsidR="0018179C" w:rsidRPr="0018179C" w:rsidTr="00437918">
        <w:trPr>
          <w:trHeight w:val="2685"/>
        </w:trPr>
        <w:tc>
          <w:tcPr>
            <w:tcW w:w="4606" w:type="dxa"/>
            <w:vAlign w:val="center"/>
          </w:tcPr>
          <w:p w:rsidR="0018179C" w:rsidRPr="0018179C" w:rsidRDefault="0009244E" w:rsidP="002A7A6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400175" cy="1658102"/>
                  <wp:effectExtent l="19050" t="0" r="9525" b="0"/>
                  <wp:docPr id="3" name="obrázek 3" descr="G:\Kliparty\Profese\peo_107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Kliparty\Profese\peo_107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533" cy="165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8179C" w:rsidRPr="00783E20" w:rsidRDefault="00783E20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This is a place which you visit in winter when you need to do some exercises or play games and it´s called a gym.</w:t>
            </w:r>
          </w:p>
        </w:tc>
      </w:tr>
      <w:tr w:rsidR="0018179C" w:rsidRPr="0018179C" w:rsidTr="00437918">
        <w:trPr>
          <w:trHeight w:val="2685"/>
        </w:trPr>
        <w:tc>
          <w:tcPr>
            <w:tcW w:w="4606" w:type="dxa"/>
            <w:vAlign w:val="center"/>
          </w:tcPr>
          <w:p w:rsidR="0018179C" w:rsidRPr="0018179C" w:rsidRDefault="00E06F52" w:rsidP="002A7A6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441093" cy="1571625"/>
                  <wp:effectExtent l="19050" t="0" r="0" b="0"/>
                  <wp:docPr id="6" name="obrázek 6" descr="G:\Kliparty\Profese\Skola\the_108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:\Kliparty\Profese\Skola\the_108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30" cy="15789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8179C" w:rsidRPr="00783E20" w:rsidRDefault="00783E20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Hungry people visit the place at breaks when they want to buy something to eat. It´s called canteen or buffet.</w:t>
            </w:r>
          </w:p>
        </w:tc>
      </w:tr>
      <w:tr w:rsidR="0018179C" w:rsidRPr="0018179C" w:rsidTr="00437918">
        <w:trPr>
          <w:trHeight w:val="2685"/>
        </w:trPr>
        <w:tc>
          <w:tcPr>
            <w:tcW w:w="4606" w:type="dxa"/>
            <w:vAlign w:val="center"/>
          </w:tcPr>
          <w:p w:rsidR="0018179C" w:rsidRPr="0018179C" w:rsidRDefault="0009244E" w:rsidP="002A7A6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>
                  <wp:extent cx="1420146" cy="1638300"/>
                  <wp:effectExtent l="0" t="0" r="8604" b="0"/>
                  <wp:docPr id="5" name="obrázek 5" descr="G:\Kliparty\Profese\peo_002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Kliparty\Profese\peo_002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146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8179C" w:rsidRPr="00783E20" w:rsidRDefault="002A7A6D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The </w:t>
            </w:r>
            <w:proofErr w:type="gramStart"/>
            <w:r w:rsidR="00783E20">
              <w:rPr>
                <w:rFonts w:cs="Times New Roman"/>
                <w:sz w:val="24"/>
                <w:szCs w:val="24"/>
                <w:lang w:val="en-GB"/>
              </w:rPr>
              <w:t>staff</w:t>
            </w:r>
            <w:proofErr w:type="gramEnd"/>
            <w:r>
              <w:rPr>
                <w:rFonts w:cs="Times New Roman"/>
                <w:sz w:val="24"/>
                <w:szCs w:val="24"/>
                <w:lang w:val="en-GB"/>
              </w:rPr>
              <w:t xml:space="preserve"> gathers</w:t>
            </w:r>
            <w:r w:rsidR="00783E20">
              <w:rPr>
                <w:rFonts w:cs="Times New Roman"/>
                <w:sz w:val="24"/>
                <w:szCs w:val="24"/>
                <w:lang w:val="en-GB"/>
              </w:rPr>
              <w:t xml:space="preserve"> there at breaks and prepare for lessons. They also drink their coffee there and </w:t>
            </w:r>
            <w:r>
              <w:rPr>
                <w:rFonts w:cs="Times New Roman"/>
                <w:sz w:val="24"/>
                <w:szCs w:val="24"/>
                <w:lang w:val="en-GB"/>
              </w:rPr>
              <w:t>chat about classes. It´s called a staffroom.</w:t>
            </w:r>
          </w:p>
        </w:tc>
      </w:tr>
      <w:tr w:rsidR="0018179C" w:rsidRPr="0018179C" w:rsidTr="00437918">
        <w:trPr>
          <w:trHeight w:val="2685"/>
        </w:trPr>
        <w:tc>
          <w:tcPr>
            <w:tcW w:w="4606" w:type="dxa"/>
            <w:vAlign w:val="center"/>
          </w:tcPr>
          <w:p w:rsidR="0018179C" w:rsidRPr="0018179C" w:rsidRDefault="00E06F52" w:rsidP="002A7A6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877826" cy="1590675"/>
                  <wp:effectExtent l="19050" t="0" r="0" b="0"/>
                  <wp:docPr id="8" name="obrázek 8" descr="G:\Kliparty\Lide\peo1008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G:\Kliparty\Lide\peo1008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8832" cy="1591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8179C" w:rsidRPr="002A7A6D" w:rsidRDefault="002A7A6D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If you pay for it, you can have your lunch there. Sometimes you can choose a meal, sometimes you cannot. It´s called a cafeteria.</w:t>
            </w:r>
          </w:p>
        </w:tc>
      </w:tr>
      <w:tr w:rsidR="0018179C" w:rsidRPr="0018179C" w:rsidTr="00437918">
        <w:trPr>
          <w:trHeight w:val="2685"/>
        </w:trPr>
        <w:tc>
          <w:tcPr>
            <w:tcW w:w="4606" w:type="dxa"/>
            <w:vAlign w:val="center"/>
          </w:tcPr>
          <w:p w:rsidR="0018179C" w:rsidRPr="0018179C" w:rsidRDefault="00EE68D6" w:rsidP="002A7A6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419225" cy="1487754"/>
                  <wp:effectExtent l="19050" t="0" r="9525" b="0"/>
                  <wp:docPr id="9" name="obrázek 9" descr="G:\Kliparty\Hobby a volny cas\Sport\fit0002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G:\Kliparty\Hobby a volny cas\Sport\fit0002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87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8179C" w:rsidRDefault="002A7A6D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cs="Times New Roman"/>
                <w:sz w:val="24"/>
                <w:szCs w:val="24"/>
                <w:lang w:val="en-GB"/>
              </w:rPr>
              <w:t>He/She</w:t>
            </w:r>
            <w:proofErr w:type="spellEnd"/>
            <w:r>
              <w:rPr>
                <w:rFonts w:cs="Times New Roman"/>
                <w:sz w:val="24"/>
                <w:szCs w:val="24"/>
                <w:lang w:val="en-GB"/>
              </w:rPr>
              <w:t xml:space="preserve"> is a head and everyone should be obedient to him/her. They are responsible for running of the school. They are called headmaster or principal.</w:t>
            </w:r>
          </w:p>
          <w:p w:rsidR="002A7A6D" w:rsidRPr="002A7A6D" w:rsidRDefault="002A7A6D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18179C" w:rsidRPr="0018179C" w:rsidTr="00437918">
        <w:trPr>
          <w:trHeight w:val="2685"/>
        </w:trPr>
        <w:tc>
          <w:tcPr>
            <w:tcW w:w="4606" w:type="dxa"/>
            <w:vAlign w:val="center"/>
          </w:tcPr>
          <w:p w:rsidR="0018179C" w:rsidRPr="0018179C" w:rsidRDefault="00EE68D6" w:rsidP="002A7A6D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rFonts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2363285" cy="1514475"/>
                  <wp:effectExtent l="19050" t="0" r="0" b="0"/>
                  <wp:docPr id="11" name="obrázek 11" descr="G:\Kliparty\Jidlo\fds_1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:\Kliparty\Jidlo\fds_1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328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18179C" w:rsidRPr="002A7A6D" w:rsidRDefault="002A7A6D" w:rsidP="002A7A6D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You learn there and you also spend there your breaks. You can have a snack there or just talk to your friends. It´s called a classroom.</w:t>
            </w:r>
          </w:p>
        </w:tc>
      </w:tr>
    </w:tbl>
    <w:p w:rsidR="0018179C" w:rsidRDefault="0018179C" w:rsidP="0018179C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</w:p>
    <w:p w:rsidR="009748C4" w:rsidRDefault="009748C4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748C4" w:rsidRDefault="009748C4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748C4" w:rsidRDefault="009748C4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748C4" w:rsidRDefault="009748C4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748C4" w:rsidRDefault="009748C4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2A7A6D" w:rsidRDefault="002A7A6D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lastRenderedPageBreak/>
        <w:t>B) What are the subjects called?</w:t>
      </w:r>
      <w:r w:rsidR="00C76EAC">
        <w:rPr>
          <w:rFonts w:cs="Times New Roman"/>
          <w:b/>
          <w:sz w:val="28"/>
          <w:szCs w:val="28"/>
          <w:lang w:val="en-GB"/>
        </w:rPr>
        <w:t xml:space="preserve"> Find it in the anagrams.</w:t>
      </w:r>
    </w:p>
    <w:p w:rsidR="002A7A6D" w:rsidRDefault="002A7A6D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971"/>
        <w:gridCol w:w="4317"/>
      </w:tblGrid>
      <w:tr w:rsidR="002A7A6D" w:rsidRPr="008247D9" w:rsidTr="007D1C4D">
        <w:trPr>
          <w:trHeight w:val="2565"/>
        </w:trPr>
        <w:tc>
          <w:tcPr>
            <w:tcW w:w="4606" w:type="dxa"/>
            <w:vAlign w:val="center"/>
          </w:tcPr>
          <w:p w:rsidR="002A7A6D" w:rsidRPr="008247D9" w:rsidRDefault="00EE68D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 w:rsidRPr="00EE68D6">
              <w:rPr>
                <w:b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1743075" cy="1628983"/>
                  <wp:effectExtent l="19050" t="0" r="9525" b="0"/>
                  <wp:docPr id="12" name="obrázek 2" descr="G:\Kliparty\Profese\Skola\the_109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:\Kliparty\Profese\Skola\the_109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628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A7A6D" w:rsidRPr="008247D9" w:rsidRDefault="00DB3CA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sz w:val="48"/>
                <w:szCs w:val="48"/>
                <w:lang w:val="en-GB"/>
              </w:rPr>
              <w:t>CCEZH UGNGLAA</w:t>
            </w:r>
            <w:r w:rsidR="008247D9" w:rsidRPr="008247D9">
              <w:rPr>
                <w:rFonts w:cs="Times New Roman"/>
                <w:b/>
                <w:sz w:val="48"/>
                <w:szCs w:val="48"/>
                <w:lang w:val="en-GB"/>
              </w:rPr>
              <w:t>E</w:t>
            </w:r>
          </w:p>
        </w:tc>
      </w:tr>
      <w:tr w:rsidR="002A7A6D" w:rsidRPr="008247D9" w:rsidTr="007D1C4D">
        <w:trPr>
          <w:trHeight w:val="2565"/>
        </w:trPr>
        <w:tc>
          <w:tcPr>
            <w:tcW w:w="4606" w:type="dxa"/>
            <w:vAlign w:val="center"/>
          </w:tcPr>
          <w:p w:rsidR="002A7A6D" w:rsidRPr="008247D9" w:rsidRDefault="00EE68D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1207846" cy="1428750"/>
                  <wp:effectExtent l="19050" t="0" r="0" b="0"/>
                  <wp:docPr id="13" name="obrázek 12" descr="G:\Kliparty\Obchod\bsn3501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G:\Kliparty\Obchod\bsn3501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09" cy="14330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A7A6D" w:rsidRPr="008247D9" w:rsidRDefault="00DB3CA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sz w:val="48"/>
                <w:szCs w:val="48"/>
                <w:lang w:val="en-GB"/>
              </w:rPr>
              <w:t>G</w:t>
            </w:r>
            <w:r w:rsidR="008247D9" w:rsidRPr="008247D9">
              <w:rPr>
                <w:rFonts w:cs="Times New Roman"/>
                <w:b/>
                <w:sz w:val="48"/>
                <w:szCs w:val="48"/>
                <w:lang w:val="en-GB"/>
              </w:rPr>
              <w:t>C</w:t>
            </w:r>
            <w:r>
              <w:rPr>
                <w:rFonts w:cs="Times New Roman"/>
                <w:b/>
                <w:sz w:val="48"/>
                <w:szCs w:val="48"/>
                <w:lang w:val="en-GB"/>
              </w:rPr>
              <w:t>OCI</w:t>
            </w:r>
            <w:r w:rsidR="008247D9" w:rsidRPr="008247D9">
              <w:rPr>
                <w:rFonts w:cs="Times New Roman"/>
                <w:b/>
                <w:sz w:val="48"/>
                <w:szCs w:val="48"/>
                <w:lang w:val="en-GB"/>
              </w:rPr>
              <w:t>N</w:t>
            </w:r>
            <w:r>
              <w:rPr>
                <w:rFonts w:cs="Times New Roman"/>
                <w:b/>
                <w:sz w:val="48"/>
                <w:szCs w:val="48"/>
                <w:lang w:val="en-GB"/>
              </w:rPr>
              <w:t>TU</w:t>
            </w:r>
            <w:r w:rsidR="008247D9" w:rsidRPr="008247D9">
              <w:rPr>
                <w:rFonts w:cs="Times New Roman"/>
                <w:b/>
                <w:sz w:val="48"/>
                <w:szCs w:val="48"/>
                <w:lang w:val="en-GB"/>
              </w:rPr>
              <w:t>N</w:t>
            </w:r>
            <w:r>
              <w:rPr>
                <w:rFonts w:cs="Times New Roman"/>
                <w:b/>
                <w:sz w:val="48"/>
                <w:szCs w:val="48"/>
                <w:lang w:val="en-GB"/>
              </w:rPr>
              <w:t>A</w:t>
            </w:r>
          </w:p>
        </w:tc>
      </w:tr>
      <w:tr w:rsidR="002A7A6D" w:rsidRPr="008247D9" w:rsidTr="007D1C4D">
        <w:trPr>
          <w:trHeight w:val="2565"/>
        </w:trPr>
        <w:tc>
          <w:tcPr>
            <w:tcW w:w="4606" w:type="dxa"/>
            <w:vAlign w:val="center"/>
          </w:tcPr>
          <w:p w:rsidR="002A7A6D" w:rsidRPr="008247D9" w:rsidRDefault="007D1C4D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1562100" cy="1538035"/>
                  <wp:effectExtent l="19050" t="0" r="0" b="0"/>
                  <wp:docPr id="16" name="obrázek 13" descr="G:\Kliparty\Obchod\bsn3501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G:\Kliparty\Obchod\bsn3501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16" cy="1542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A7A6D" w:rsidRPr="008247D9" w:rsidRDefault="00DB3CA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sz w:val="48"/>
                <w:szCs w:val="48"/>
                <w:lang w:val="en-GB"/>
              </w:rPr>
              <w:t>ESONMO</w:t>
            </w:r>
            <w:r w:rsidR="008247D9" w:rsidRPr="008247D9">
              <w:rPr>
                <w:rFonts w:cs="Times New Roman"/>
                <w:b/>
                <w:sz w:val="48"/>
                <w:szCs w:val="48"/>
                <w:lang w:val="en-GB"/>
              </w:rPr>
              <w:t>IC</w:t>
            </w:r>
            <w:r>
              <w:rPr>
                <w:rFonts w:cs="Times New Roman"/>
                <w:b/>
                <w:sz w:val="48"/>
                <w:szCs w:val="48"/>
                <w:lang w:val="en-GB"/>
              </w:rPr>
              <w:t>C</w:t>
            </w:r>
          </w:p>
        </w:tc>
      </w:tr>
      <w:tr w:rsidR="002A7A6D" w:rsidRPr="008247D9" w:rsidTr="007D1C4D">
        <w:trPr>
          <w:trHeight w:val="2565"/>
        </w:trPr>
        <w:tc>
          <w:tcPr>
            <w:tcW w:w="4606" w:type="dxa"/>
            <w:vAlign w:val="center"/>
          </w:tcPr>
          <w:p w:rsidR="002A7A6D" w:rsidRPr="008247D9" w:rsidRDefault="007D1C4D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1114425" cy="1588002"/>
                  <wp:effectExtent l="0" t="0" r="9525" b="0"/>
                  <wp:docPr id="19" name="obrázek 14" descr="G:\Kliparty\Hobby a volny cas\Sport\fit0500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G:\Kliparty\Hobby a volny cas\Sport\fit0500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4425" cy="15880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A7A6D" w:rsidRPr="008247D9" w:rsidRDefault="00DB3CA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sz w:val="48"/>
                <w:szCs w:val="48"/>
                <w:lang w:val="en-GB"/>
              </w:rPr>
              <w:t>PLASICYH NDOCATIUE</w:t>
            </w:r>
          </w:p>
        </w:tc>
      </w:tr>
      <w:tr w:rsidR="002A7A6D" w:rsidRPr="008247D9" w:rsidTr="007D1C4D">
        <w:trPr>
          <w:trHeight w:val="2565"/>
        </w:trPr>
        <w:tc>
          <w:tcPr>
            <w:tcW w:w="4606" w:type="dxa"/>
            <w:vAlign w:val="center"/>
          </w:tcPr>
          <w:p w:rsidR="002A7A6D" w:rsidRPr="008247D9" w:rsidRDefault="007D1C4D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1676400" cy="1624415"/>
                  <wp:effectExtent l="19050" t="0" r="0" b="0"/>
                  <wp:docPr id="22" name="obrázek 15" descr="G:\Kliparty\Profese\Skola\the_108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G:\Kliparty\Profese\Skola\the_108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624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A7A6D" w:rsidRPr="008247D9" w:rsidRDefault="00DB3CA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sz w:val="48"/>
                <w:szCs w:val="48"/>
                <w:lang w:val="en-GB"/>
              </w:rPr>
              <w:t>MTTHEMAS</w:t>
            </w:r>
            <w:r w:rsidR="008247D9" w:rsidRPr="008247D9">
              <w:rPr>
                <w:rFonts w:cs="Times New Roman"/>
                <w:b/>
                <w:sz w:val="48"/>
                <w:szCs w:val="48"/>
                <w:lang w:val="en-GB"/>
              </w:rPr>
              <w:t>IC</w:t>
            </w:r>
            <w:r>
              <w:rPr>
                <w:rFonts w:cs="Times New Roman"/>
                <w:b/>
                <w:sz w:val="48"/>
                <w:szCs w:val="48"/>
                <w:lang w:val="en-GB"/>
              </w:rPr>
              <w:t>A</w:t>
            </w:r>
          </w:p>
        </w:tc>
      </w:tr>
      <w:tr w:rsidR="002A7A6D" w:rsidRPr="008247D9" w:rsidTr="007D1C4D">
        <w:trPr>
          <w:trHeight w:val="2565"/>
        </w:trPr>
        <w:tc>
          <w:tcPr>
            <w:tcW w:w="4606" w:type="dxa"/>
            <w:vAlign w:val="center"/>
          </w:tcPr>
          <w:p w:rsidR="002A7A6D" w:rsidRPr="008247D9" w:rsidRDefault="007D1C4D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noProof/>
                <w:sz w:val="48"/>
                <w:szCs w:val="48"/>
                <w:lang w:eastAsia="cs-CZ"/>
              </w:rPr>
              <w:lastRenderedPageBreak/>
              <w:drawing>
                <wp:inline distT="0" distB="0" distL="0" distR="0">
                  <wp:extent cx="1733550" cy="1454187"/>
                  <wp:effectExtent l="19050" t="0" r="0" b="0"/>
                  <wp:docPr id="26" name="obrázek 16" descr="G:\Kliparty\Svet\wrd0000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G:\Kliparty\Svet\wrd0000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4541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A7A6D" w:rsidRPr="008247D9" w:rsidRDefault="00DB3CA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sz w:val="48"/>
                <w:szCs w:val="48"/>
                <w:lang w:val="en-GB"/>
              </w:rPr>
              <w:t>REYGG</w:t>
            </w:r>
            <w:r w:rsidR="008247D9" w:rsidRPr="008247D9">
              <w:rPr>
                <w:rFonts w:cs="Times New Roman"/>
                <w:b/>
                <w:sz w:val="48"/>
                <w:szCs w:val="48"/>
                <w:lang w:val="en-GB"/>
              </w:rPr>
              <w:t>APH</w:t>
            </w:r>
            <w:r>
              <w:rPr>
                <w:rFonts w:cs="Times New Roman"/>
                <w:b/>
                <w:sz w:val="48"/>
                <w:szCs w:val="48"/>
                <w:lang w:val="en-GB"/>
              </w:rPr>
              <w:t>O</w:t>
            </w:r>
          </w:p>
        </w:tc>
      </w:tr>
      <w:tr w:rsidR="002A7A6D" w:rsidRPr="008247D9" w:rsidTr="007D1C4D">
        <w:trPr>
          <w:trHeight w:val="2565"/>
        </w:trPr>
        <w:tc>
          <w:tcPr>
            <w:tcW w:w="4606" w:type="dxa"/>
            <w:vAlign w:val="center"/>
          </w:tcPr>
          <w:p w:rsidR="002A7A6D" w:rsidRPr="008247D9" w:rsidRDefault="00CC200B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2077477" cy="1514475"/>
                  <wp:effectExtent l="0" t="0" r="0" b="0"/>
                  <wp:docPr id="27" name="obrázek 17" descr="G:\Kliparty\Priroda\Ekologie\env35002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G:\Kliparty\Priroda\Ekologie\env35002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7477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A7A6D" w:rsidRPr="008247D9" w:rsidRDefault="00DB3CA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sz w:val="48"/>
                <w:szCs w:val="48"/>
                <w:lang w:val="en-GB"/>
              </w:rPr>
              <w:t>NCEES</w:t>
            </w:r>
            <w:r w:rsidR="008247D9" w:rsidRPr="008247D9">
              <w:rPr>
                <w:rFonts w:cs="Times New Roman"/>
                <w:b/>
                <w:sz w:val="48"/>
                <w:szCs w:val="48"/>
                <w:lang w:val="en-GB"/>
              </w:rPr>
              <w:t>C</w:t>
            </w:r>
            <w:r>
              <w:rPr>
                <w:rFonts w:cs="Times New Roman"/>
                <w:b/>
                <w:sz w:val="48"/>
                <w:szCs w:val="48"/>
                <w:lang w:val="en-GB"/>
              </w:rPr>
              <w:t>I</w:t>
            </w:r>
          </w:p>
        </w:tc>
      </w:tr>
      <w:tr w:rsidR="002A7A6D" w:rsidRPr="008247D9" w:rsidTr="007D1C4D">
        <w:trPr>
          <w:trHeight w:val="2565"/>
        </w:trPr>
        <w:tc>
          <w:tcPr>
            <w:tcW w:w="4606" w:type="dxa"/>
            <w:vAlign w:val="center"/>
          </w:tcPr>
          <w:p w:rsidR="002A7A6D" w:rsidRPr="008247D9" w:rsidRDefault="00CC200B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noProof/>
                <w:sz w:val="48"/>
                <w:szCs w:val="48"/>
                <w:lang w:eastAsia="cs-CZ"/>
              </w:rPr>
              <w:drawing>
                <wp:inline distT="0" distB="0" distL="0" distR="0">
                  <wp:extent cx="3000375" cy="1505084"/>
                  <wp:effectExtent l="19050" t="0" r="0" b="0"/>
                  <wp:docPr id="29" name="obrázek 18" descr="G:\Kliparty\Predmety\Pocitace\cmp00013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G:\Kliparty\Predmety\Pocitace\cmp00013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0992" cy="1505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2A7A6D" w:rsidRPr="008247D9" w:rsidRDefault="00DB3CA6" w:rsidP="008247D9">
            <w:pPr>
              <w:ind w:left="0"/>
              <w:jc w:val="center"/>
              <w:rPr>
                <w:rFonts w:cs="Times New Roman"/>
                <w:b/>
                <w:sz w:val="48"/>
                <w:szCs w:val="48"/>
                <w:lang w:val="en-GB"/>
              </w:rPr>
            </w:pPr>
            <w:r>
              <w:rPr>
                <w:rFonts w:cs="Times New Roman"/>
                <w:b/>
                <w:sz w:val="48"/>
                <w:szCs w:val="48"/>
                <w:lang w:val="en-GB"/>
              </w:rPr>
              <w:t>TOFOAMRIINN ETGHYOLOCN</w:t>
            </w:r>
          </w:p>
        </w:tc>
      </w:tr>
    </w:tbl>
    <w:p w:rsidR="002A7A6D" w:rsidRPr="002A7A6D" w:rsidRDefault="002A7A6D" w:rsidP="0018179C">
      <w:pPr>
        <w:ind w:left="0"/>
        <w:jc w:val="left"/>
        <w:rPr>
          <w:rFonts w:cs="Times New Roman"/>
          <w:sz w:val="28"/>
          <w:szCs w:val="28"/>
          <w:lang w:val="en-GB"/>
        </w:rPr>
      </w:pPr>
    </w:p>
    <w:p w:rsidR="002A7A6D" w:rsidRPr="0018179C" w:rsidRDefault="002A7A6D" w:rsidP="0018179C">
      <w:pPr>
        <w:ind w:left="0"/>
        <w:jc w:val="left"/>
        <w:rPr>
          <w:rFonts w:cs="Times New Roman"/>
          <w:b/>
          <w:sz w:val="24"/>
          <w:szCs w:val="24"/>
          <w:lang w:val="en-GB"/>
        </w:rPr>
      </w:pPr>
    </w:p>
    <w:p w:rsidR="004B7B52" w:rsidRDefault="004B7B52" w:rsidP="0018179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44D51" w:rsidRDefault="00CF0CE8" w:rsidP="0018179C">
      <w:pPr>
        <w:ind w:left="0"/>
        <w:jc w:val="left"/>
        <w:rPr>
          <w:rFonts w:cs="Times New Roman"/>
          <w:b/>
          <w:sz w:val="54"/>
          <w:szCs w:val="54"/>
          <w:lang w:val="en-GB"/>
        </w:rPr>
      </w:pPr>
      <w:r w:rsidRPr="00CC4B57">
        <w:rPr>
          <w:rFonts w:cs="Times New Roman"/>
          <w:b/>
          <w:sz w:val="54"/>
          <w:szCs w:val="54"/>
          <w:lang w:val="en-GB"/>
        </w:rPr>
        <w:t xml:space="preserve"> </w:t>
      </w:r>
    </w:p>
    <w:p w:rsidR="00AB5A3D" w:rsidRDefault="00AB5A3D" w:rsidP="0018179C">
      <w:pPr>
        <w:ind w:left="0"/>
        <w:jc w:val="left"/>
        <w:rPr>
          <w:rFonts w:cs="Times New Roman"/>
          <w:b/>
          <w:sz w:val="54"/>
          <w:szCs w:val="54"/>
          <w:lang w:val="en-GB"/>
        </w:rPr>
      </w:pPr>
    </w:p>
    <w:p w:rsidR="00AB5A3D" w:rsidRDefault="00AB5A3D" w:rsidP="0018179C">
      <w:pPr>
        <w:ind w:left="0"/>
        <w:jc w:val="left"/>
        <w:rPr>
          <w:rFonts w:cs="Times New Roman"/>
          <w:b/>
          <w:sz w:val="54"/>
          <w:szCs w:val="54"/>
          <w:lang w:val="en-GB"/>
        </w:rPr>
      </w:pPr>
    </w:p>
    <w:p w:rsidR="00AB5A3D" w:rsidRDefault="00AB5A3D" w:rsidP="0018179C">
      <w:pPr>
        <w:ind w:left="0"/>
        <w:jc w:val="left"/>
        <w:rPr>
          <w:rFonts w:cs="Times New Roman"/>
          <w:b/>
          <w:sz w:val="54"/>
          <w:szCs w:val="54"/>
          <w:lang w:val="en-GB"/>
        </w:rPr>
      </w:pPr>
    </w:p>
    <w:p w:rsidR="00AB5A3D" w:rsidRDefault="00AB5A3D" w:rsidP="0018179C">
      <w:pPr>
        <w:ind w:left="0"/>
        <w:jc w:val="left"/>
        <w:rPr>
          <w:rFonts w:cs="Times New Roman"/>
          <w:b/>
          <w:sz w:val="54"/>
          <w:szCs w:val="54"/>
          <w:lang w:val="en-GB"/>
        </w:rPr>
      </w:pPr>
    </w:p>
    <w:p w:rsidR="00AB5A3D" w:rsidRDefault="00AB5A3D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>
        <w:rPr>
          <w:rFonts w:cs="Times New Roman"/>
          <w:b/>
          <w:sz w:val="28"/>
          <w:szCs w:val="28"/>
          <w:lang w:val="en-GB"/>
        </w:rPr>
        <w:t>:</w:t>
      </w:r>
    </w:p>
    <w:p w:rsidR="00AB5A3D" w:rsidRDefault="00AB5A3D" w:rsidP="00AB5A3D">
      <w:pPr>
        <w:spacing w:line="480" w:lineRule="auto"/>
        <w:ind w:left="0"/>
        <w:jc w:val="left"/>
        <w:rPr>
          <w:rFonts w:cs="Times New Roman"/>
          <w:color w:val="000000" w:themeColor="text1"/>
          <w:sz w:val="24"/>
          <w:szCs w:val="24"/>
          <w:lang w:val="en-GB"/>
        </w:rPr>
      </w:pPr>
      <w:r>
        <w:rPr>
          <w:rFonts w:cs="Times New Roman"/>
          <w:sz w:val="24"/>
          <w:szCs w:val="24"/>
          <w:lang w:val="en-GB"/>
        </w:rPr>
        <w:t>1. S</w:t>
      </w:r>
      <w:proofErr w:type="spellStart"/>
      <w:r>
        <w:rPr>
          <w:color w:val="000000" w:themeColor="text1"/>
          <w:sz w:val="24"/>
          <w:szCs w:val="24"/>
        </w:rPr>
        <w:t>ada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1,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2 a </w:t>
      </w:r>
      <w:proofErr w:type="spellStart"/>
      <w:r>
        <w:rPr>
          <w:color w:val="000000" w:themeColor="text1"/>
          <w:sz w:val="24"/>
          <w:szCs w:val="24"/>
        </w:rPr>
        <w:t>Zoner</w:t>
      </w:r>
      <w:proofErr w:type="spellEnd"/>
      <w:r>
        <w:rPr>
          <w:color w:val="000000" w:themeColor="text1"/>
          <w:sz w:val="24"/>
          <w:szCs w:val="24"/>
        </w:rPr>
        <w:t xml:space="preserve"> České kliparty 3 - školní licence</w:t>
      </w:r>
    </w:p>
    <w:p w:rsidR="00AB5A3D" w:rsidRDefault="00AB5A3D" w:rsidP="00AB5A3D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B5A3D" w:rsidRPr="00AB5A3D" w:rsidRDefault="00AB5A3D" w:rsidP="0018179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sectPr w:rsidR="00AB5A3D" w:rsidRPr="00AB5A3D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276F3"/>
    <w:rsid w:val="00042D11"/>
    <w:rsid w:val="0005029F"/>
    <w:rsid w:val="000816E5"/>
    <w:rsid w:val="00086C43"/>
    <w:rsid w:val="0009244E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162485"/>
    <w:rsid w:val="0016407E"/>
    <w:rsid w:val="0018179C"/>
    <w:rsid w:val="00194A2B"/>
    <w:rsid w:val="001A532B"/>
    <w:rsid w:val="001B5287"/>
    <w:rsid w:val="001C1EB1"/>
    <w:rsid w:val="001C60ED"/>
    <w:rsid w:val="001F0FCC"/>
    <w:rsid w:val="00203A4F"/>
    <w:rsid w:val="0021100C"/>
    <w:rsid w:val="00212CF7"/>
    <w:rsid w:val="002276FD"/>
    <w:rsid w:val="0024236C"/>
    <w:rsid w:val="00245CD8"/>
    <w:rsid w:val="00247EC9"/>
    <w:rsid w:val="00265467"/>
    <w:rsid w:val="00266F6A"/>
    <w:rsid w:val="00295E09"/>
    <w:rsid w:val="002A7A6D"/>
    <w:rsid w:val="002B09C2"/>
    <w:rsid w:val="002C312D"/>
    <w:rsid w:val="002D1DC2"/>
    <w:rsid w:val="002E1842"/>
    <w:rsid w:val="00313FE4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713B"/>
    <w:rsid w:val="003E1339"/>
    <w:rsid w:val="003E7BFE"/>
    <w:rsid w:val="003F675B"/>
    <w:rsid w:val="00407486"/>
    <w:rsid w:val="004210EB"/>
    <w:rsid w:val="004215C2"/>
    <w:rsid w:val="00421995"/>
    <w:rsid w:val="00425A4E"/>
    <w:rsid w:val="00432686"/>
    <w:rsid w:val="00435B84"/>
    <w:rsid w:val="004375B3"/>
    <w:rsid w:val="00437918"/>
    <w:rsid w:val="00447025"/>
    <w:rsid w:val="004526EA"/>
    <w:rsid w:val="00454C98"/>
    <w:rsid w:val="00466882"/>
    <w:rsid w:val="00476399"/>
    <w:rsid w:val="00497B8C"/>
    <w:rsid w:val="004A1414"/>
    <w:rsid w:val="004B5E8D"/>
    <w:rsid w:val="004B7B52"/>
    <w:rsid w:val="004C5BEF"/>
    <w:rsid w:val="004C60AA"/>
    <w:rsid w:val="004C7291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42DD0"/>
    <w:rsid w:val="0054391C"/>
    <w:rsid w:val="00545921"/>
    <w:rsid w:val="00545DCB"/>
    <w:rsid w:val="00556F66"/>
    <w:rsid w:val="0055761C"/>
    <w:rsid w:val="00565749"/>
    <w:rsid w:val="00576580"/>
    <w:rsid w:val="005B32FB"/>
    <w:rsid w:val="005C236E"/>
    <w:rsid w:val="005D231B"/>
    <w:rsid w:val="005D6DAE"/>
    <w:rsid w:val="005E5711"/>
    <w:rsid w:val="005F1A52"/>
    <w:rsid w:val="005F26A3"/>
    <w:rsid w:val="00600555"/>
    <w:rsid w:val="0062391C"/>
    <w:rsid w:val="00640BD0"/>
    <w:rsid w:val="0065745B"/>
    <w:rsid w:val="00673CB1"/>
    <w:rsid w:val="00687A1B"/>
    <w:rsid w:val="006C2E28"/>
    <w:rsid w:val="006C2F2D"/>
    <w:rsid w:val="006C5F31"/>
    <w:rsid w:val="006E66AD"/>
    <w:rsid w:val="006E6D2E"/>
    <w:rsid w:val="006F1A80"/>
    <w:rsid w:val="00715FDF"/>
    <w:rsid w:val="00720079"/>
    <w:rsid w:val="007350CD"/>
    <w:rsid w:val="007431B9"/>
    <w:rsid w:val="007435A6"/>
    <w:rsid w:val="007560F3"/>
    <w:rsid w:val="007730BA"/>
    <w:rsid w:val="00774E56"/>
    <w:rsid w:val="00783E20"/>
    <w:rsid w:val="00790F75"/>
    <w:rsid w:val="007B0A5A"/>
    <w:rsid w:val="007B1CB7"/>
    <w:rsid w:val="007B2C66"/>
    <w:rsid w:val="007B7361"/>
    <w:rsid w:val="007C078D"/>
    <w:rsid w:val="007C392F"/>
    <w:rsid w:val="007C49BA"/>
    <w:rsid w:val="007D1C4D"/>
    <w:rsid w:val="007E0D4F"/>
    <w:rsid w:val="007E51F5"/>
    <w:rsid w:val="007E5D92"/>
    <w:rsid w:val="007F199D"/>
    <w:rsid w:val="007F2F0E"/>
    <w:rsid w:val="00802695"/>
    <w:rsid w:val="00812FDB"/>
    <w:rsid w:val="008247D9"/>
    <w:rsid w:val="0083127B"/>
    <w:rsid w:val="00845897"/>
    <w:rsid w:val="00865C10"/>
    <w:rsid w:val="00885FAF"/>
    <w:rsid w:val="008A17E2"/>
    <w:rsid w:val="008A3081"/>
    <w:rsid w:val="008C2B94"/>
    <w:rsid w:val="008C6C2E"/>
    <w:rsid w:val="008D16AB"/>
    <w:rsid w:val="008E1C81"/>
    <w:rsid w:val="008F0358"/>
    <w:rsid w:val="009004CA"/>
    <w:rsid w:val="00904652"/>
    <w:rsid w:val="0090592F"/>
    <w:rsid w:val="00914538"/>
    <w:rsid w:val="009216AA"/>
    <w:rsid w:val="00922844"/>
    <w:rsid w:val="00935811"/>
    <w:rsid w:val="009748C4"/>
    <w:rsid w:val="00980FD6"/>
    <w:rsid w:val="009847F3"/>
    <w:rsid w:val="009948FF"/>
    <w:rsid w:val="009A024B"/>
    <w:rsid w:val="009B1D95"/>
    <w:rsid w:val="009C2E67"/>
    <w:rsid w:val="009C33B5"/>
    <w:rsid w:val="009D6957"/>
    <w:rsid w:val="00A10EB5"/>
    <w:rsid w:val="00A31B70"/>
    <w:rsid w:val="00A36D62"/>
    <w:rsid w:val="00A41093"/>
    <w:rsid w:val="00A42BC0"/>
    <w:rsid w:val="00A42E9C"/>
    <w:rsid w:val="00A44D51"/>
    <w:rsid w:val="00A86D47"/>
    <w:rsid w:val="00AA20FF"/>
    <w:rsid w:val="00AA5C4A"/>
    <w:rsid w:val="00AA78E9"/>
    <w:rsid w:val="00AB5A3D"/>
    <w:rsid w:val="00AC2450"/>
    <w:rsid w:val="00AC2718"/>
    <w:rsid w:val="00AD2EBB"/>
    <w:rsid w:val="00AD2EE6"/>
    <w:rsid w:val="00AF2949"/>
    <w:rsid w:val="00AF3C5E"/>
    <w:rsid w:val="00B0618B"/>
    <w:rsid w:val="00B12C15"/>
    <w:rsid w:val="00B16F73"/>
    <w:rsid w:val="00B2151D"/>
    <w:rsid w:val="00B21662"/>
    <w:rsid w:val="00B22499"/>
    <w:rsid w:val="00B238C9"/>
    <w:rsid w:val="00B305D2"/>
    <w:rsid w:val="00B34B65"/>
    <w:rsid w:val="00B53F8F"/>
    <w:rsid w:val="00B720CD"/>
    <w:rsid w:val="00B73F34"/>
    <w:rsid w:val="00BB3348"/>
    <w:rsid w:val="00BB4653"/>
    <w:rsid w:val="00BC4D12"/>
    <w:rsid w:val="00BD0502"/>
    <w:rsid w:val="00C03038"/>
    <w:rsid w:val="00C31BFD"/>
    <w:rsid w:val="00C469B4"/>
    <w:rsid w:val="00C76EAC"/>
    <w:rsid w:val="00C86085"/>
    <w:rsid w:val="00C909DB"/>
    <w:rsid w:val="00CA39CF"/>
    <w:rsid w:val="00CC200B"/>
    <w:rsid w:val="00CC4B57"/>
    <w:rsid w:val="00CD691B"/>
    <w:rsid w:val="00CF0CE8"/>
    <w:rsid w:val="00CF729D"/>
    <w:rsid w:val="00D00D7B"/>
    <w:rsid w:val="00D16414"/>
    <w:rsid w:val="00D16F61"/>
    <w:rsid w:val="00D26A0B"/>
    <w:rsid w:val="00D272F2"/>
    <w:rsid w:val="00D32D45"/>
    <w:rsid w:val="00D53FCE"/>
    <w:rsid w:val="00D629AC"/>
    <w:rsid w:val="00D67056"/>
    <w:rsid w:val="00D90C2D"/>
    <w:rsid w:val="00DA3C9F"/>
    <w:rsid w:val="00DB3CA6"/>
    <w:rsid w:val="00DC0830"/>
    <w:rsid w:val="00DD5B15"/>
    <w:rsid w:val="00DE5AB7"/>
    <w:rsid w:val="00DF67E0"/>
    <w:rsid w:val="00E06F52"/>
    <w:rsid w:val="00E1139C"/>
    <w:rsid w:val="00E25C2D"/>
    <w:rsid w:val="00E40D0D"/>
    <w:rsid w:val="00E42D00"/>
    <w:rsid w:val="00E560FE"/>
    <w:rsid w:val="00E65A4C"/>
    <w:rsid w:val="00E833F2"/>
    <w:rsid w:val="00E91798"/>
    <w:rsid w:val="00E91E8B"/>
    <w:rsid w:val="00E933B2"/>
    <w:rsid w:val="00EB1438"/>
    <w:rsid w:val="00EE2627"/>
    <w:rsid w:val="00EE3B6F"/>
    <w:rsid w:val="00EE68D6"/>
    <w:rsid w:val="00F00490"/>
    <w:rsid w:val="00F00CA3"/>
    <w:rsid w:val="00F158A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5EB2"/>
    <w:rsid w:val="00FC20AF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7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openxmlformats.org/officeDocument/2006/relationships/image" Target="media/image11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356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14</cp:revision>
  <cp:lastPrinted>2013-03-21T17:52:00Z</cp:lastPrinted>
  <dcterms:created xsi:type="dcterms:W3CDTF">2013-03-17T10:18:00Z</dcterms:created>
  <dcterms:modified xsi:type="dcterms:W3CDTF">2014-06-26T15:33:00Z</dcterms:modified>
</cp:coreProperties>
</file>