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ED8" w:rsidRDefault="00690B2B" w:rsidP="00A21ED8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-280670</wp:posOffset>
            </wp:positionH>
            <wp:positionV relativeFrom="paragraph">
              <wp:posOffset>-213995</wp:posOffset>
            </wp:positionV>
            <wp:extent cx="6076950" cy="1485900"/>
            <wp:effectExtent l="19050" t="0" r="0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ED8" w:rsidRDefault="00A21ED8" w:rsidP="00A21ED8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A21ED8" w:rsidRDefault="00A21ED8" w:rsidP="00A21ED8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A21ED8" w:rsidRDefault="00A21ED8" w:rsidP="00A21ED8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A21ED8" w:rsidRDefault="00A21ED8" w:rsidP="00A21ED8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A21ED8" w:rsidTr="00230CFF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ED8" w:rsidRDefault="00A21ED8" w:rsidP="00230CF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ED8" w:rsidRDefault="00A21ED8" w:rsidP="00230CF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ED8" w:rsidRDefault="00A21ED8" w:rsidP="00230CF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ED8" w:rsidRDefault="00A21ED8" w:rsidP="0070623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706232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AB4086">
              <w:rPr>
                <w:rFonts w:ascii="Arial" w:hAnsi="Arial" w:cs="Arial"/>
                <w:color w:val="000000"/>
                <w:sz w:val="32"/>
                <w:szCs w:val="32"/>
              </w:rPr>
              <w:t>1</w:t>
            </w:r>
            <w:r w:rsidR="00E76696">
              <w:rPr>
                <w:rFonts w:ascii="Arial" w:hAnsi="Arial" w:cs="Arial"/>
                <w:color w:val="000000"/>
                <w:sz w:val="32"/>
                <w:szCs w:val="32"/>
              </w:rPr>
              <w:t>4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A21ED8" w:rsidRDefault="00A21ED8" w:rsidP="00A21ED8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A21ED8" w:rsidTr="00230CFF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ED8" w:rsidRDefault="00A21ED8" w:rsidP="00230CF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ED8" w:rsidRDefault="00A21ED8" w:rsidP="00230CF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A21ED8" w:rsidTr="00230CFF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ED8" w:rsidRDefault="00A21ED8" w:rsidP="00230CF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ED8" w:rsidRDefault="00A21ED8" w:rsidP="00230CF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A21ED8" w:rsidTr="00230CFF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ED8" w:rsidRDefault="00A21ED8" w:rsidP="00230CFF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ED8" w:rsidRDefault="00A21ED8" w:rsidP="00230CFF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FC0250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FC0250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690B2B" w:rsidRDefault="00690B2B" w:rsidP="00A21ED8">
      <w:pPr>
        <w:spacing w:line="360" w:lineRule="auto"/>
        <w:rPr>
          <w:rFonts w:ascii="Arial" w:hAnsi="Arial" w:cs="Arial"/>
          <w:sz w:val="28"/>
          <w:szCs w:val="28"/>
        </w:rPr>
      </w:pPr>
    </w:p>
    <w:p w:rsidR="00690B2B" w:rsidRDefault="00690B2B" w:rsidP="00A21ED8">
      <w:pPr>
        <w:spacing w:line="360" w:lineRule="auto"/>
        <w:rPr>
          <w:rFonts w:ascii="Arial" w:hAnsi="Arial" w:cs="Arial"/>
          <w:sz w:val="28"/>
          <w:szCs w:val="28"/>
        </w:rPr>
      </w:pPr>
    </w:p>
    <w:p w:rsidR="00690B2B" w:rsidRDefault="00690B2B" w:rsidP="00A21ED8">
      <w:pPr>
        <w:spacing w:line="360" w:lineRule="auto"/>
        <w:rPr>
          <w:rFonts w:ascii="Arial" w:hAnsi="Arial" w:cs="Arial"/>
          <w:sz w:val="28"/>
          <w:szCs w:val="28"/>
        </w:rPr>
      </w:pPr>
    </w:p>
    <w:p w:rsidR="00690B2B" w:rsidRDefault="00690B2B" w:rsidP="00A21ED8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100330</wp:posOffset>
            </wp:positionV>
            <wp:extent cx="6076950" cy="1485900"/>
            <wp:effectExtent l="19050" t="0" r="0" b="0"/>
            <wp:wrapSquare wrapText="largest"/>
            <wp:docPr id="10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0B2B" w:rsidRDefault="00690B2B" w:rsidP="00A21ED8">
      <w:pPr>
        <w:spacing w:line="360" w:lineRule="auto"/>
        <w:rPr>
          <w:rFonts w:ascii="Arial" w:hAnsi="Arial" w:cs="Arial"/>
          <w:sz w:val="28"/>
          <w:szCs w:val="28"/>
        </w:rPr>
      </w:pPr>
    </w:p>
    <w:p w:rsidR="00690B2B" w:rsidRDefault="00690B2B" w:rsidP="00A21ED8">
      <w:pPr>
        <w:spacing w:line="360" w:lineRule="auto"/>
        <w:rPr>
          <w:rFonts w:ascii="Arial" w:hAnsi="Arial" w:cs="Arial"/>
          <w:sz w:val="28"/>
          <w:szCs w:val="28"/>
        </w:rPr>
      </w:pPr>
    </w:p>
    <w:p w:rsidR="00A21ED8" w:rsidRPr="0024070D" w:rsidRDefault="00A21ED8" w:rsidP="00A21ED8">
      <w:pPr>
        <w:spacing w:line="360" w:lineRule="auto"/>
        <w:rPr>
          <w:rFonts w:ascii="Arial" w:hAnsi="Arial" w:cs="Arial"/>
          <w:sz w:val="28"/>
          <w:szCs w:val="28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A21ED8" w:rsidRPr="0024070D" w:rsidTr="00230CFF">
        <w:trPr>
          <w:trHeight w:val="277"/>
        </w:trPr>
        <w:tc>
          <w:tcPr>
            <w:tcW w:w="3988" w:type="dxa"/>
            <w:shd w:val="clear" w:color="auto" w:fill="auto"/>
          </w:tcPr>
          <w:p w:rsidR="00A21ED8" w:rsidRPr="0024070D" w:rsidRDefault="00A21ED8" w:rsidP="00230CF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A21ED8" w:rsidRPr="0024070D" w:rsidRDefault="00A21ED8" w:rsidP="00230CF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A21ED8" w:rsidRPr="0024070D" w:rsidTr="00230CFF">
        <w:trPr>
          <w:trHeight w:val="277"/>
        </w:trPr>
        <w:tc>
          <w:tcPr>
            <w:tcW w:w="3988" w:type="dxa"/>
            <w:shd w:val="clear" w:color="auto" w:fill="auto"/>
          </w:tcPr>
          <w:p w:rsidR="00A21ED8" w:rsidRPr="0024070D" w:rsidRDefault="00A21ED8" w:rsidP="00230CF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A21ED8" w:rsidRPr="0024070D" w:rsidRDefault="00154D81" w:rsidP="00230CF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A21ED8" w:rsidRPr="0024070D" w:rsidTr="00230CFF">
        <w:trPr>
          <w:trHeight w:val="277"/>
        </w:trPr>
        <w:tc>
          <w:tcPr>
            <w:tcW w:w="3988" w:type="dxa"/>
            <w:shd w:val="clear" w:color="auto" w:fill="auto"/>
          </w:tcPr>
          <w:p w:rsidR="00A21ED8" w:rsidRPr="0024070D" w:rsidRDefault="00A21ED8" w:rsidP="00230CF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A21ED8" w:rsidRPr="0024070D" w:rsidRDefault="00A21ED8" w:rsidP="00230CF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A21ED8" w:rsidRPr="0024070D" w:rsidTr="00230CFF">
        <w:trPr>
          <w:trHeight w:val="277"/>
        </w:trPr>
        <w:tc>
          <w:tcPr>
            <w:tcW w:w="3988" w:type="dxa"/>
            <w:shd w:val="clear" w:color="auto" w:fill="auto"/>
          </w:tcPr>
          <w:p w:rsidR="00A21ED8" w:rsidRPr="0024070D" w:rsidRDefault="00A21ED8" w:rsidP="00230CF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A21ED8" w:rsidRPr="0024070D" w:rsidRDefault="00A21ED8" w:rsidP="00A21ED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>
              <w:rPr>
                <w:sz w:val="28"/>
                <w:szCs w:val="28"/>
              </w:rPr>
              <w:t> procvičování a opakování číslovek větších než 20</w:t>
            </w:r>
          </w:p>
        </w:tc>
      </w:tr>
      <w:tr w:rsidR="00A21ED8" w:rsidRPr="0024070D" w:rsidTr="00230CFF">
        <w:trPr>
          <w:trHeight w:val="1901"/>
        </w:trPr>
        <w:tc>
          <w:tcPr>
            <w:tcW w:w="3988" w:type="dxa"/>
            <w:shd w:val="clear" w:color="auto" w:fill="auto"/>
          </w:tcPr>
          <w:p w:rsidR="00A21ED8" w:rsidRPr="0024070D" w:rsidRDefault="00A21ED8" w:rsidP="00230CF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A21ED8" w:rsidRDefault="00A21ED8" w:rsidP="00230CFF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pracují dle pokynů v pracovním listu</w:t>
            </w:r>
            <w:r w:rsidR="00154D81">
              <w:rPr>
                <w:sz w:val="28"/>
                <w:szCs w:val="28"/>
              </w:rPr>
              <w:t>.</w:t>
            </w:r>
          </w:p>
          <w:p w:rsidR="00A21ED8" w:rsidRPr="00A21ED8" w:rsidRDefault="00A21ED8" w:rsidP="00A21ED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</w:t>
            </w:r>
            <w:r>
              <w:rPr>
                <w:sz w:val="28"/>
                <w:szCs w:val="28"/>
              </w:rPr>
              <w:t>or</w:t>
            </w:r>
            <w:proofErr w:type="spellEnd"/>
          </w:p>
        </w:tc>
      </w:tr>
      <w:tr w:rsidR="00A21ED8" w:rsidRPr="0024070D" w:rsidTr="00230CFF">
        <w:trPr>
          <w:trHeight w:val="277"/>
        </w:trPr>
        <w:tc>
          <w:tcPr>
            <w:tcW w:w="3988" w:type="dxa"/>
            <w:shd w:val="clear" w:color="auto" w:fill="auto"/>
          </w:tcPr>
          <w:p w:rsidR="00A21ED8" w:rsidRPr="0024070D" w:rsidRDefault="00A21ED8" w:rsidP="00230CF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A21ED8" w:rsidRPr="0024070D" w:rsidRDefault="00633F31" w:rsidP="00633F31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číslovky větší než 20</w:t>
            </w:r>
          </w:p>
        </w:tc>
      </w:tr>
      <w:tr w:rsidR="00A21ED8" w:rsidRPr="0024070D" w:rsidTr="00230CFF">
        <w:trPr>
          <w:trHeight w:val="277"/>
        </w:trPr>
        <w:tc>
          <w:tcPr>
            <w:tcW w:w="3988" w:type="dxa"/>
            <w:shd w:val="clear" w:color="auto" w:fill="auto"/>
          </w:tcPr>
          <w:p w:rsidR="00A21ED8" w:rsidRPr="0024070D" w:rsidRDefault="00A21ED8" w:rsidP="00230CF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A21ED8" w:rsidRPr="0024070D" w:rsidRDefault="00A21ED8" w:rsidP="00230CFF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A21ED8" w:rsidRPr="0024070D" w:rsidTr="00230CFF">
        <w:trPr>
          <w:trHeight w:val="277"/>
        </w:trPr>
        <w:tc>
          <w:tcPr>
            <w:tcW w:w="3988" w:type="dxa"/>
            <w:shd w:val="clear" w:color="auto" w:fill="auto"/>
          </w:tcPr>
          <w:p w:rsidR="00A21ED8" w:rsidRPr="0024070D" w:rsidRDefault="00A21ED8" w:rsidP="00230CFF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A21ED8" w:rsidRPr="0024070D" w:rsidRDefault="00A21ED8" w:rsidP="00706232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  <w:r w:rsidR="00706232">
              <w:rPr>
                <w:sz w:val="28"/>
                <w:szCs w:val="28"/>
              </w:rPr>
              <w:t xml:space="preserve">, Orlova, N. a kol.: </w:t>
            </w:r>
            <w:proofErr w:type="spellStart"/>
            <w:r w:rsidR="00706232">
              <w:rPr>
                <w:sz w:val="28"/>
                <w:szCs w:val="28"/>
              </w:rPr>
              <w:t>Класс</w:t>
            </w:r>
            <w:proofErr w:type="spellEnd"/>
            <w:r w:rsidR="00706232">
              <w:rPr>
                <w:sz w:val="28"/>
                <w:szCs w:val="28"/>
              </w:rPr>
              <w:t xml:space="preserve">! 1, 1. vydání Praha, </w:t>
            </w:r>
            <w:proofErr w:type="spellStart"/>
            <w:r w:rsidR="00706232">
              <w:rPr>
                <w:sz w:val="28"/>
                <w:szCs w:val="28"/>
              </w:rPr>
              <w:t>Klett</w:t>
            </w:r>
            <w:proofErr w:type="spellEnd"/>
            <w:r w:rsidR="00706232">
              <w:rPr>
                <w:sz w:val="28"/>
                <w:szCs w:val="28"/>
              </w:rPr>
              <w:t xml:space="preserve"> 2010   </w:t>
            </w:r>
          </w:p>
        </w:tc>
      </w:tr>
    </w:tbl>
    <w:p w:rsidR="00A21ED8" w:rsidRDefault="00A21ED8" w:rsidP="00A21ED8">
      <w:pPr>
        <w:rPr>
          <w:b/>
        </w:rPr>
      </w:pPr>
    </w:p>
    <w:p w:rsidR="00C728E9" w:rsidRDefault="00CE6B4A" w:rsidP="00CE6B4A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lastRenderedPageBreak/>
        <w:t>Doplňte vynechané číslovky a čtěte:</w:t>
      </w:r>
    </w:p>
    <w:p w:rsidR="00CE6B4A" w:rsidRDefault="00CE6B4A" w:rsidP="00CE6B4A">
      <w:proofErr w:type="gramStart"/>
      <w:r>
        <w:t>20,...........</w:t>
      </w:r>
      <w:r w:rsidR="00E72E96">
        <w:t>, 40</w:t>
      </w:r>
      <w:proofErr w:type="gramEnd"/>
      <w:r>
        <w:t>,</w:t>
      </w:r>
      <w:r w:rsidR="00E72E96">
        <w:t xml:space="preserve"> </w:t>
      </w:r>
      <w:r>
        <w:t>..........</w:t>
      </w:r>
      <w:r w:rsidR="00E72E96">
        <w:t>, ............, 70, ..........., 90, 100, 200, ............, ..............., 500, ..........., 700, ........., ...........,  1000, 2000, ..........., ............, 5000, .........., ..........., ............, 9000, 10 000</w:t>
      </w:r>
    </w:p>
    <w:p w:rsidR="00B32434" w:rsidRPr="00B32434" w:rsidRDefault="00B32434" w:rsidP="00B32434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Čtěte:</w:t>
      </w:r>
    </w:p>
    <w:p w:rsidR="00E72E96" w:rsidRDefault="00E72E96" w:rsidP="00CE6B4A">
      <w:r>
        <w:t xml:space="preserve">22 000,25 000, 40 000, 41 000, 65 000, 72 000, 73 000, 86 000, 102 0000, 103 000, 205 000, 207 000, 455 501, 387 000, 684 000, 973 000, 853 257, 632 907, 561 789, 909 076, 401 342, 233 856, 945 910, 1 000 </w:t>
      </w:r>
      <w:proofErr w:type="spellStart"/>
      <w:r>
        <w:t>000</w:t>
      </w:r>
      <w:proofErr w:type="spellEnd"/>
      <w:r>
        <w:t xml:space="preserve">, 2 000 </w:t>
      </w:r>
      <w:proofErr w:type="spellStart"/>
      <w:r>
        <w:t>000</w:t>
      </w:r>
      <w:proofErr w:type="spellEnd"/>
      <w:r>
        <w:t xml:space="preserve">, 3 000 </w:t>
      </w:r>
      <w:proofErr w:type="spellStart"/>
      <w:r>
        <w:t>000</w:t>
      </w:r>
      <w:proofErr w:type="spellEnd"/>
      <w:r>
        <w:t xml:space="preserve">, 5 000 </w:t>
      </w:r>
      <w:proofErr w:type="spellStart"/>
      <w:r>
        <w:t>000</w:t>
      </w:r>
      <w:proofErr w:type="spellEnd"/>
      <w:r>
        <w:t xml:space="preserve">, 7 000 </w:t>
      </w:r>
      <w:proofErr w:type="spellStart"/>
      <w:r>
        <w:t>000</w:t>
      </w:r>
      <w:proofErr w:type="spellEnd"/>
      <w:r>
        <w:t xml:space="preserve">, 11 000 </w:t>
      </w:r>
      <w:proofErr w:type="spellStart"/>
      <w:r>
        <w:t>000</w:t>
      </w:r>
      <w:proofErr w:type="spellEnd"/>
      <w:r>
        <w:t xml:space="preserve">, 19 000 </w:t>
      </w:r>
      <w:proofErr w:type="spellStart"/>
      <w:r>
        <w:t>000</w:t>
      </w:r>
      <w:proofErr w:type="spellEnd"/>
      <w:r>
        <w:t xml:space="preserve">, 21 000 </w:t>
      </w:r>
      <w:proofErr w:type="spellStart"/>
      <w:r>
        <w:t>000</w:t>
      </w:r>
      <w:proofErr w:type="spellEnd"/>
      <w:r>
        <w:t xml:space="preserve">, 33 000 </w:t>
      </w:r>
      <w:proofErr w:type="spellStart"/>
      <w:r>
        <w:t>000</w:t>
      </w:r>
      <w:proofErr w:type="spellEnd"/>
      <w:r>
        <w:t xml:space="preserve">, 65 000 </w:t>
      </w:r>
      <w:proofErr w:type="spellStart"/>
      <w:r>
        <w:t>000</w:t>
      </w:r>
      <w:proofErr w:type="spellEnd"/>
      <w:r>
        <w:t xml:space="preserve">, 23 000 </w:t>
      </w:r>
      <w:proofErr w:type="spellStart"/>
      <w:r>
        <w:t>000</w:t>
      </w:r>
      <w:proofErr w:type="spellEnd"/>
      <w:r>
        <w:t xml:space="preserve">, 68 000 </w:t>
      </w:r>
      <w:proofErr w:type="spellStart"/>
      <w:r>
        <w:t>000</w:t>
      </w:r>
      <w:proofErr w:type="spellEnd"/>
      <w:r>
        <w:t xml:space="preserve">, 700 000 </w:t>
      </w:r>
      <w:proofErr w:type="spellStart"/>
      <w:r>
        <w:t>000</w:t>
      </w:r>
      <w:proofErr w:type="spellEnd"/>
      <w:r>
        <w:t xml:space="preserve">, 500 000 </w:t>
      </w:r>
      <w:proofErr w:type="spellStart"/>
      <w:r>
        <w:t>000</w:t>
      </w:r>
      <w:proofErr w:type="spellEnd"/>
      <w:r>
        <w:t xml:space="preserve">, 300 000 </w:t>
      </w:r>
      <w:proofErr w:type="spellStart"/>
      <w:r>
        <w:t>000</w:t>
      </w:r>
      <w:proofErr w:type="spellEnd"/>
      <w:r>
        <w:t xml:space="preserve">, </w:t>
      </w:r>
      <w:r w:rsidR="007B7D3D">
        <w:t xml:space="preserve">31 000 </w:t>
      </w:r>
      <w:proofErr w:type="spellStart"/>
      <w:r w:rsidR="007B7D3D">
        <w:t>000</w:t>
      </w:r>
      <w:proofErr w:type="spellEnd"/>
      <w:r>
        <w:t xml:space="preserve">   </w:t>
      </w:r>
    </w:p>
    <w:p w:rsidR="00B32434" w:rsidRPr="00B32434" w:rsidRDefault="00B32434" w:rsidP="00B32434">
      <w:pPr>
        <w:pStyle w:val="Odstavecseseznamem"/>
        <w:numPr>
          <w:ilvl w:val="0"/>
          <w:numId w:val="1"/>
        </w:numPr>
      </w:pPr>
      <w:r>
        <w:rPr>
          <w:b/>
        </w:rPr>
        <w:t>Počítejte:</w:t>
      </w:r>
    </w:p>
    <w:tbl>
      <w:tblPr>
        <w:tblW w:w="806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960"/>
        <w:gridCol w:w="3960"/>
        <w:gridCol w:w="146"/>
      </w:tblGrid>
      <w:tr w:rsidR="00154D81" w:rsidRPr="00154D81" w:rsidTr="00A573F9">
        <w:trPr>
          <w:trHeight w:val="45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382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1960"/>
              <w:gridCol w:w="1860"/>
            </w:tblGrid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800 + 230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9 x 3 =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         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53 + 33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300 x 2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25 000 + 41 000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1000 x 10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129 000 + 300 000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7 x 7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900 000 + 100 000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81 : 9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360 + 230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100 : 10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12 000 + 73 000=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450 : 9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608 000 + 40 000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900 : 90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710 + 520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720 : 8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100 000 – 30 000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2800 : 40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850 000 – 40 000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400 : 10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88 – 23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503 – 3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92 – 4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330 + 700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56 – 18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200 x 2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341 – 21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63 : 7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15 000 – 7 000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384 + 6 =</w:t>
                  </w:r>
                </w:p>
              </w:tc>
            </w:tr>
            <w:tr w:rsidR="00154D81" w:rsidRPr="00D250CE" w:rsidTr="00D250CE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62 000 – 5 000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D250CE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87 – 9 =</w:t>
                  </w:r>
                </w:p>
              </w:tc>
            </w:tr>
          </w:tbl>
          <w:p w:rsidR="00154D81" w:rsidRPr="00D250CE" w:rsidRDefault="00154D81" w:rsidP="00D250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382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1960"/>
              <w:gridCol w:w="1860"/>
            </w:tblGrid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633F31" w:rsidRDefault="00154D8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</w:t>
                  </w:r>
                  <w:r w:rsidR="00633F31"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   2</w:t>
                  </w: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800 + 2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00</w:t>
                  </w: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F94406" w:rsidP="00F9440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               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x 3 =</w:t>
                  </w:r>
                  <w:r w:rsidR="00154D81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         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    </w:t>
                  </w:r>
                  <w:r w:rsidR="00F9440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</w:t>
                  </w: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x 3</w:t>
                  </w: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F94406" w:rsidP="00F944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           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00 x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4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F9440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</w:t>
                  </w:r>
                  <w:r w:rsidR="00633F31"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  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</w:t>
                  </w: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000 + 1 000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F94406" w:rsidP="00F9440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       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000 x 10 =</w:t>
                  </w:r>
                </w:p>
              </w:tc>
            </w:tr>
            <w:tr w:rsidR="00154D81" w:rsidRPr="00633F31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633F31" w:rsidRDefault="00633F3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</w:t>
                  </w:r>
                  <w:r w:rsidR="0082465A" w:rsidRPr="00633F31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50</w:t>
                  </w:r>
                  <w:r w:rsidR="00154D81" w:rsidRPr="00633F31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000 + </w:t>
                  </w:r>
                  <w:r w:rsidR="0082465A" w:rsidRPr="00633F31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</w:t>
                  </w:r>
                  <w:r w:rsidR="00154D81" w:rsidRPr="00633F31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00 000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633F31" w:rsidRDefault="00F94406" w:rsidP="00F94406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633F31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                  </w:t>
                  </w:r>
                  <w:r w:rsidR="0082465A" w:rsidRPr="00633F31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6</w:t>
                  </w:r>
                  <w:r w:rsidR="00154D81" w:rsidRPr="00633F31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x</w:t>
                  </w:r>
                  <w:r w:rsidR="0082465A" w:rsidRPr="00633F31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6</w:t>
                  </w:r>
                  <w:r w:rsidR="00154D81" w:rsidRPr="00633F31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82465A" w:rsidP="000244C6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00 000 + 100 000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82465A" w:rsidP="0082465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36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: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4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82465A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    22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+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778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82465A" w:rsidP="0082465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00 :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200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633F3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   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000 +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21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000=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82465A" w:rsidP="0082465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50 :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633F3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916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000 +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4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82465A" w:rsidP="0082465A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6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00 :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633F3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          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35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+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44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F94406" w:rsidP="00F94406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16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0 :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4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633F3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00 000 –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F94406" w:rsidP="00F94406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32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00 :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633F3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000 – 4 000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F94406" w:rsidP="000244C6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7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00 : 1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0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633F3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           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79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–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F94406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3 </w:t>
                  </w:r>
                  <w:r w:rsidR="00F9440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x 6</w:t>
                  </w: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633F3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           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63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–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F94406" w:rsidP="00F94406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x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7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633F3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           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21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– 1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4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F94406" w:rsidP="00F94406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00 x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9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633F3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         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635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–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35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F94406" w:rsidP="00F94406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56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: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633F3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   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18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000 –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3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F94406" w:rsidP="00F94406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x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8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</w:tr>
            <w:tr w:rsidR="00154D81" w:rsidRPr="00D250CE" w:rsidTr="000244C6">
              <w:trPr>
                <w:trHeight w:val="450"/>
              </w:trPr>
              <w:tc>
                <w:tcPr>
                  <w:tcW w:w="1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633F31" w:rsidP="0082465A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val="ru-RU" w:eastAsia="cs-CZ"/>
                    </w:rPr>
                    <w:t xml:space="preserve">      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74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000 – </w:t>
                  </w:r>
                  <w:r w:rsidR="0082465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5</w:t>
                  </w:r>
                  <w:r w:rsidR="00154D81"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000 =</w:t>
                  </w:r>
                </w:p>
              </w:tc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54D81" w:rsidRPr="00D250CE" w:rsidRDefault="00154D81" w:rsidP="00F94406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7 </w:t>
                  </w:r>
                  <w:r w:rsidR="00F9440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x</w:t>
                  </w: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="00F94406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4</w:t>
                  </w:r>
                  <w:r w:rsidRPr="00D250CE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=</w:t>
                  </w:r>
                </w:p>
              </w:tc>
            </w:tr>
          </w:tbl>
          <w:p w:rsidR="00154D81" w:rsidRPr="00D250CE" w:rsidRDefault="00154D81" w:rsidP="000244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" w:type="dxa"/>
            <w:vAlign w:val="bottom"/>
          </w:tcPr>
          <w:p w:rsidR="00154D81" w:rsidRPr="00D250CE" w:rsidRDefault="00154D81" w:rsidP="000244C6">
            <w:pPr>
              <w:tabs>
                <w:tab w:val="left" w:pos="3356"/>
              </w:tabs>
              <w:spacing w:after="0" w:line="240" w:lineRule="auto"/>
              <w:ind w:left="805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54D81" w:rsidRPr="00D250CE" w:rsidTr="00A573F9">
        <w:trPr>
          <w:trHeight w:val="45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D81" w:rsidRPr="00D250CE" w:rsidRDefault="00154D81" w:rsidP="00D250C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D81" w:rsidRPr="00D250CE" w:rsidRDefault="00154D81" w:rsidP="000244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6" w:type="dxa"/>
            <w:vAlign w:val="bottom"/>
          </w:tcPr>
          <w:p w:rsidR="00154D81" w:rsidRPr="00D250CE" w:rsidRDefault="00154D81" w:rsidP="000244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1D7396" w:rsidRPr="001D7396" w:rsidRDefault="001D7396" w:rsidP="001D7396">
      <w:pPr>
        <w:pStyle w:val="Odstavecseseznamem"/>
        <w:numPr>
          <w:ilvl w:val="0"/>
          <w:numId w:val="1"/>
        </w:numPr>
        <w:rPr>
          <w:b/>
        </w:rPr>
      </w:pPr>
      <w:r w:rsidRPr="001D7396">
        <w:rPr>
          <w:b/>
          <w:lang w:val="ru-RU"/>
        </w:rPr>
        <w:t>Přečtěte vizitky</w:t>
      </w:r>
      <w:r w:rsidRPr="001D7396">
        <w:rPr>
          <w:b/>
        </w:rPr>
        <w:t>:</w:t>
      </w:r>
    </w:p>
    <w:p w:rsidR="00F65874" w:rsidRDefault="00F65874" w:rsidP="00A573F9">
      <w:pPr>
        <w:rPr>
          <w:b/>
          <w:u w:val="single"/>
        </w:rPr>
      </w:pPr>
    </w:p>
    <w:p w:rsidR="0048584A" w:rsidRPr="00A573F9" w:rsidRDefault="0048584A" w:rsidP="00A573F9">
      <w:pPr>
        <w:rPr>
          <w:b/>
        </w:rPr>
      </w:pPr>
      <w:r w:rsidRPr="00A573F9">
        <w:rPr>
          <w:b/>
          <w:u w:val="single"/>
          <w:lang w:val="ru-RU"/>
        </w:rPr>
        <w:t xml:space="preserve">Пётр </w:t>
      </w:r>
      <w:r w:rsidR="009A4CE6" w:rsidRPr="00A573F9">
        <w:rPr>
          <w:b/>
          <w:u w:val="single"/>
          <w:lang w:val="ru-RU"/>
        </w:rPr>
        <w:t>П</w:t>
      </w:r>
      <w:r w:rsidRPr="00A573F9">
        <w:rPr>
          <w:b/>
          <w:u w:val="single"/>
          <w:lang w:val="ru-RU"/>
        </w:rPr>
        <w:t>авлович Виноградов</w:t>
      </w:r>
      <w:r w:rsidR="006C30B7" w:rsidRPr="00A573F9">
        <w:rPr>
          <w:b/>
        </w:rPr>
        <w:t xml:space="preserve">                                 </w:t>
      </w:r>
      <w:r w:rsidR="009A4CE6" w:rsidRPr="00A573F9">
        <w:rPr>
          <w:b/>
          <w:lang w:val="ru-RU"/>
        </w:rPr>
        <w:t xml:space="preserve">                       </w:t>
      </w:r>
      <w:r w:rsidR="006E2CE6" w:rsidRPr="00A573F9">
        <w:rPr>
          <w:b/>
          <w:lang w:val="ru-RU"/>
        </w:rPr>
        <w:t xml:space="preserve">               </w:t>
      </w:r>
      <w:r w:rsidR="009A4CE6" w:rsidRPr="00A573F9">
        <w:rPr>
          <w:b/>
          <w:lang w:val="ru-RU"/>
        </w:rPr>
        <w:t xml:space="preserve"> </w:t>
      </w:r>
      <w:r w:rsidR="009A4CE6" w:rsidRPr="00A573F9">
        <w:rPr>
          <w:b/>
          <w:u w:val="single"/>
          <w:lang w:val="ru-RU"/>
        </w:rPr>
        <w:t xml:space="preserve">Ева </w:t>
      </w:r>
      <w:r w:rsidR="009A4CE6" w:rsidRPr="00A573F9">
        <w:rPr>
          <w:b/>
          <w:u w:val="single"/>
        </w:rPr>
        <w:t xml:space="preserve"> </w:t>
      </w:r>
      <w:r w:rsidR="009A4CE6" w:rsidRPr="00A573F9">
        <w:rPr>
          <w:b/>
          <w:u w:val="single"/>
          <w:lang w:val="ru-RU"/>
        </w:rPr>
        <w:t>Константиновна Бодрова</w:t>
      </w:r>
    </w:p>
    <w:p w:rsidR="0048584A" w:rsidRDefault="0048584A" w:rsidP="00B32434">
      <w:pPr>
        <w:rPr>
          <w:lang w:val="ru-RU"/>
        </w:rPr>
      </w:pPr>
      <w:r>
        <w:rPr>
          <w:lang w:val="ru-RU"/>
        </w:rPr>
        <w:t xml:space="preserve">                                </w:t>
      </w:r>
      <w:r w:rsidR="006E2CE6">
        <w:rPr>
          <w:lang w:val="ru-RU"/>
        </w:rPr>
        <w:t xml:space="preserve">  </w:t>
      </w:r>
      <w:r w:rsidR="006C30B7">
        <w:t xml:space="preserve"> </w:t>
      </w:r>
      <w:r>
        <w:rPr>
          <w:lang w:val="ru-RU"/>
        </w:rPr>
        <w:t>директор</w:t>
      </w:r>
      <w:r w:rsidR="009A4CE6">
        <w:rPr>
          <w:lang w:val="ru-RU"/>
        </w:rPr>
        <w:t xml:space="preserve">                                                                           </w:t>
      </w:r>
      <w:r w:rsidR="006E2CE6">
        <w:rPr>
          <w:lang w:val="ru-RU"/>
        </w:rPr>
        <w:t xml:space="preserve">                </w:t>
      </w:r>
      <w:r w:rsidR="009A4CE6">
        <w:rPr>
          <w:lang w:val="ru-RU"/>
        </w:rPr>
        <w:t xml:space="preserve"> </w:t>
      </w:r>
      <w:r w:rsidR="006E2CE6">
        <w:rPr>
          <w:lang w:val="ru-RU"/>
        </w:rPr>
        <w:t xml:space="preserve">                 </w:t>
      </w:r>
      <w:r w:rsidR="009A4CE6">
        <w:rPr>
          <w:lang w:val="ru-RU"/>
        </w:rPr>
        <w:t>экономист</w:t>
      </w:r>
    </w:p>
    <w:p w:rsidR="006C30B7" w:rsidRPr="00D1648B" w:rsidRDefault="006C30B7" w:rsidP="00B32434">
      <w:pPr>
        <w:rPr>
          <w:lang w:val="ru-RU"/>
        </w:rPr>
      </w:pPr>
      <w:r>
        <w:rPr>
          <w:lang w:val="ru-RU"/>
        </w:rPr>
        <w:lastRenderedPageBreak/>
        <w:t>12485963 Московская область, гор</w:t>
      </w:r>
      <w:r w:rsidR="00633F31">
        <w:rPr>
          <w:lang w:val="ru-RU"/>
        </w:rPr>
        <w:t>.</w:t>
      </w:r>
      <w:r>
        <w:rPr>
          <w:lang w:val="ru-RU"/>
        </w:rPr>
        <w:t>Чехов</w:t>
      </w:r>
      <w:r w:rsidR="006E2CE6">
        <w:rPr>
          <w:lang w:val="ru-RU"/>
        </w:rPr>
        <w:t xml:space="preserve">                                                                    e-mail: </w:t>
      </w:r>
      <w:r w:rsidR="00D614D0">
        <w:fldChar w:fldCharType="begin"/>
      </w:r>
      <w:r w:rsidR="00BE7E81">
        <w:instrText>HYPERLINK "mailto:eva@port.ru"</w:instrText>
      </w:r>
      <w:r w:rsidR="00D614D0">
        <w:fldChar w:fldCharType="separate"/>
      </w:r>
      <w:r w:rsidR="00D1648B" w:rsidRPr="00E11750">
        <w:rPr>
          <w:rStyle w:val="Hypertextovodkaz"/>
          <w:lang w:val="ru-RU"/>
        </w:rPr>
        <w:t>eva@</w:t>
      </w:r>
      <w:r w:rsidR="00D1648B" w:rsidRPr="00E11750">
        <w:rPr>
          <w:rStyle w:val="Hypertextovodkaz"/>
        </w:rPr>
        <w:t>port.</w:t>
      </w:r>
      <w:proofErr w:type="spellStart"/>
      <w:r w:rsidR="00D1648B" w:rsidRPr="00E11750">
        <w:rPr>
          <w:rStyle w:val="Hypertextovodkaz"/>
        </w:rPr>
        <w:t>ru</w:t>
      </w:r>
      <w:proofErr w:type="spellEnd"/>
      <w:r w:rsidR="00D614D0">
        <w:fldChar w:fldCharType="end"/>
      </w:r>
      <w:r w:rsidR="00D1648B">
        <w:rPr>
          <w:lang w:val="ru-RU"/>
        </w:rPr>
        <w:t xml:space="preserve"> </w:t>
      </w:r>
    </w:p>
    <w:p w:rsidR="006C30B7" w:rsidRPr="006E2CE6" w:rsidRDefault="006C30B7" w:rsidP="00B32434">
      <w:pPr>
        <w:rPr>
          <w:lang w:val="ru-RU"/>
        </w:rPr>
      </w:pPr>
      <w:r>
        <w:rPr>
          <w:lang w:val="ru-RU"/>
        </w:rPr>
        <w:t xml:space="preserve"> ул. Берлинская 1 </w:t>
      </w:r>
      <w:r w:rsidR="006E2CE6">
        <w:t xml:space="preserve">                                                                           </w:t>
      </w:r>
      <w:r w:rsidR="006E2CE6">
        <w:rPr>
          <w:lang w:val="ru-RU"/>
        </w:rPr>
        <w:t xml:space="preserve">                              </w:t>
      </w:r>
      <w:proofErr w:type="spellStart"/>
      <w:r w:rsidR="006E2CE6">
        <w:t>моб</w:t>
      </w:r>
      <w:proofErr w:type="spellEnd"/>
      <w:r w:rsidR="006E2CE6">
        <w:t xml:space="preserve">. </w:t>
      </w:r>
      <w:proofErr w:type="spellStart"/>
      <w:r w:rsidR="006E2CE6">
        <w:t>тел</w:t>
      </w:r>
      <w:proofErr w:type="spellEnd"/>
      <w:r w:rsidR="006E2CE6">
        <w:rPr>
          <w:lang w:val="ru-RU"/>
        </w:rPr>
        <w:t>. (499)9236547</w:t>
      </w:r>
    </w:p>
    <w:p w:rsidR="006E2CE6" w:rsidRDefault="006C30B7" w:rsidP="00B32434">
      <w:pPr>
        <w:rPr>
          <w:lang w:val="ru-RU"/>
        </w:rPr>
      </w:pPr>
      <w:r>
        <w:rPr>
          <w:lang w:val="ru-RU"/>
        </w:rPr>
        <w:t>факс</w:t>
      </w:r>
      <w:r w:rsidRPr="006E2CE6">
        <w:rPr>
          <w:lang w:val="ru-RU"/>
        </w:rPr>
        <w:t>: (496 – 72)3456534</w:t>
      </w:r>
      <w:r w:rsidR="006E2CE6">
        <w:rPr>
          <w:lang w:val="ru-RU"/>
        </w:rPr>
        <w:t xml:space="preserve">                                                                  1114 652 г. Москва, ул. Тверская, д.22</w:t>
      </w:r>
      <w:r w:rsidR="006E2CE6" w:rsidRPr="006E2CE6">
        <w:rPr>
          <w:lang w:val="ru-RU"/>
        </w:rPr>
        <w:t xml:space="preserve"> </w:t>
      </w:r>
      <w:r>
        <w:rPr>
          <w:lang w:val="ru-RU"/>
        </w:rPr>
        <w:t>тел</w:t>
      </w:r>
      <w:r w:rsidRPr="006E2CE6">
        <w:rPr>
          <w:lang w:val="ru-RU"/>
        </w:rPr>
        <w:t>. (496 – 72) 3867698</w:t>
      </w:r>
    </w:p>
    <w:p w:rsidR="00B32434" w:rsidRPr="006E2CE6" w:rsidRDefault="006C30B7" w:rsidP="00B32434">
      <w:pPr>
        <w:rPr>
          <w:lang w:val="ru-RU"/>
        </w:rPr>
      </w:pPr>
      <w:r>
        <w:t xml:space="preserve">e-mail: </w:t>
      </w:r>
      <w:hyperlink r:id="rId10" w:history="1">
        <w:r w:rsidR="006E2CE6" w:rsidRPr="00E11750">
          <w:rPr>
            <w:rStyle w:val="Hypertextovodkaz"/>
          </w:rPr>
          <w:t>petr.vinogradov@mail.ru</w:t>
        </w:r>
      </w:hyperlink>
    </w:p>
    <w:p w:rsidR="006E2CE6" w:rsidRDefault="006E2CE6" w:rsidP="00B32434">
      <w:pPr>
        <w:rPr>
          <w:lang w:val="ru-RU"/>
        </w:rPr>
      </w:pPr>
    </w:p>
    <w:p w:rsidR="006E2CE6" w:rsidRPr="00D1648B" w:rsidRDefault="006E2CE6" w:rsidP="00B32434">
      <w:pPr>
        <w:rPr>
          <w:lang w:val="ru-RU"/>
        </w:rPr>
      </w:pPr>
      <w:r>
        <w:rPr>
          <w:b/>
          <w:u w:val="single"/>
          <w:lang w:val="ru-RU"/>
        </w:rPr>
        <w:t>Наталья Александровна Долгина</w:t>
      </w:r>
      <w:r w:rsidR="00D1648B">
        <w:t xml:space="preserve">                                                               </w:t>
      </w:r>
      <w:proofErr w:type="spellStart"/>
      <w:r w:rsidR="00D1648B" w:rsidRPr="00D1648B">
        <w:rPr>
          <w:b/>
          <w:u w:val="single"/>
        </w:rPr>
        <w:t>Алексей</w:t>
      </w:r>
      <w:proofErr w:type="spellEnd"/>
      <w:r w:rsidR="00D1648B" w:rsidRPr="00D1648B">
        <w:rPr>
          <w:b/>
          <w:u w:val="single"/>
        </w:rPr>
        <w:t xml:space="preserve"> </w:t>
      </w:r>
      <w:proofErr w:type="spellStart"/>
      <w:r w:rsidR="00D1648B" w:rsidRPr="00D1648B">
        <w:rPr>
          <w:b/>
          <w:u w:val="single"/>
        </w:rPr>
        <w:t>Евгеньевич</w:t>
      </w:r>
      <w:proofErr w:type="spellEnd"/>
      <w:r w:rsidR="00D1648B" w:rsidRPr="00D1648B">
        <w:rPr>
          <w:b/>
          <w:u w:val="single"/>
        </w:rPr>
        <w:t xml:space="preserve"> </w:t>
      </w:r>
      <w:proofErr w:type="spellStart"/>
      <w:r w:rsidR="00D1648B" w:rsidRPr="00D1648B">
        <w:rPr>
          <w:b/>
          <w:u w:val="single"/>
        </w:rPr>
        <w:t>Голубев</w:t>
      </w:r>
      <w:proofErr w:type="spellEnd"/>
    </w:p>
    <w:p w:rsidR="006E2CE6" w:rsidRDefault="006E2CE6" w:rsidP="00B32434">
      <w:pPr>
        <w:rPr>
          <w:lang w:val="ru-RU"/>
        </w:rPr>
      </w:pPr>
      <w:r w:rsidRPr="006E2CE6">
        <w:rPr>
          <w:lang w:val="ru-RU"/>
        </w:rPr>
        <w:t xml:space="preserve">врач - стоматолог </w:t>
      </w:r>
      <w:r w:rsidR="00D1648B">
        <w:rPr>
          <w:lang w:val="ru-RU"/>
        </w:rPr>
        <w:t xml:space="preserve">                                                                                                                              </w:t>
      </w:r>
      <w:r w:rsidR="00AB388F">
        <w:rPr>
          <w:lang w:val="ru-RU"/>
        </w:rPr>
        <w:t xml:space="preserve">          </w:t>
      </w:r>
      <w:r w:rsidR="00D1648B">
        <w:rPr>
          <w:lang w:val="ru-RU"/>
        </w:rPr>
        <w:t>геолог</w:t>
      </w:r>
    </w:p>
    <w:p w:rsidR="00D1648B" w:rsidRPr="00D1648B" w:rsidRDefault="006E2CE6" w:rsidP="00B32434">
      <w:pPr>
        <w:rPr>
          <w:lang w:val="de-DE"/>
        </w:rPr>
      </w:pPr>
      <w:r>
        <w:rPr>
          <w:lang w:val="ru-RU"/>
        </w:rPr>
        <w:t xml:space="preserve">1254789 Москва, ул. </w:t>
      </w:r>
      <w:r w:rsidR="00D1648B">
        <w:rPr>
          <w:lang w:val="ru-RU"/>
        </w:rPr>
        <w:t>Юннатов</w:t>
      </w:r>
      <w:r w:rsidR="00D1648B" w:rsidRPr="00D1648B">
        <w:rPr>
          <w:lang w:val="de-DE"/>
        </w:rPr>
        <w:t xml:space="preserve">, 18                      </w:t>
      </w:r>
      <w:r w:rsidR="00D1648B">
        <w:rPr>
          <w:lang w:val="de-DE"/>
        </w:rPr>
        <w:t xml:space="preserve">                       </w:t>
      </w:r>
      <w:r w:rsidR="00AB388F" w:rsidRPr="00AB388F">
        <w:rPr>
          <w:lang w:val="de-DE"/>
        </w:rPr>
        <w:t xml:space="preserve">                 </w:t>
      </w:r>
      <w:r w:rsidR="00D1648B">
        <w:t xml:space="preserve">e-mail: </w:t>
      </w:r>
      <w:hyperlink r:id="rId11" w:history="1">
        <w:r w:rsidR="00D1648B" w:rsidRPr="00E11750">
          <w:rPr>
            <w:rStyle w:val="Hypertextovodkaz"/>
          </w:rPr>
          <w:t>aleksej.golubev@geo.ru</w:t>
        </w:r>
      </w:hyperlink>
      <w:r w:rsidR="00D1648B" w:rsidRPr="00D1648B">
        <w:rPr>
          <w:lang w:val="de-DE"/>
        </w:rPr>
        <w:t xml:space="preserve">   </w:t>
      </w:r>
    </w:p>
    <w:p w:rsidR="00D1648B" w:rsidRPr="00D1648B" w:rsidRDefault="00D1648B" w:rsidP="00B32434">
      <w:pPr>
        <w:rPr>
          <w:lang w:val="ru-RU"/>
        </w:rPr>
      </w:pPr>
      <w:r>
        <w:t>www-</w:t>
      </w:r>
      <w:proofErr w:type="spellStart"/>
      <w:r>
        <w:t>stomat.ru</w:t>
      </w:r>
      <w:proofErr w:type="spellEnd"/>
      <w:r>
        <w:t xml:space="preserve">                                                                                </w:t>
      </w:r>
      <w:r w:rsidR="00AB388F">
        <w:rPr>
          <w:lang w:val="ru-RU"/>
        </w:rPr>
        <w:t xml:space="preserve">                           </w:t>
      </w:r>
      <w:r>
        <w:rPr>
          <w:lang w:val="ru-RU"/>
        </w:rPr>
        <w:t>М</w:t>
      </w:r>
      <w:proofErr w:type="spellStart"/>
      <w:r>
        <w:t>об</w:t>
      </w:r>
      <w:proofErr w:type="spellEnd"/>
      <w:r>
        <w:t>.</w:t>
      </w:r>
      <w:r>
        <w:rPr>
          <w:lang w:val="ru-RU"/>
        </w:rPr>
        <w:t xml:space="preserve"> тел.: (495) 9236547</w:t>
      </w:r>
    </w:p>
    <w:p w:rsidR="00D1648B" w:rsidRDefault="00D1648B" w:rsidP="00B32434">
      <w:pPr>
        <w:rPr>
          <w:lang w:val="ru-RU"/>
        </w:rPr>
      </w:pPr>
      <w:r>
        <w:t xml:space="preserve">e-mail: </w:t>
      </w:r>
      <w:hyperlink r:id="rId12" w:history="1">
        <w:r w:rsidRPr="00E11750">
          <w:rPr>
            <w:rStyle w:val="Hypertextovodkaz"/>
          </w:rPr>
          <w:t>dolgina@stomat.ru</w:t>
        </w:r>
      </w:hyperlink>
      <w:r w:rsidRPr="00D1648B">
        <w:rPr>
          <w:lang w:val="ru-RU"/>
        </w:rPr>
        <w:t xml:space="preserve">                                           </w:t>
      </w:r>
      <w:r>
        <w:rPr>
          <w:lang w:val="ru-RU"/>
        </w:rPr>
        <w:t xml:space="preserve">                 </w:t>
      </w:r>
      <w:r w:rsidRPr="00D1648B">
        <w:rPr>
          <w:lang w:val="ru-RU"/>
        </w:rPr>
        <w:t xml:space="preserve">1114 652 </w:t>
      </w:r>
      <w:r>
        <w:rPr>
          <w:lang w:val="ru-RU"/>
        </w:rPr>
        <w:t>г</w:t>
      </w:r>
      <w:r w:rsidRPr="00D1648B">
        <w:rPr>
          <w:lang w:val="ru-RU"/>
        </w:rPr>
        <w:t xml:space="preserve">. </w:t>
      </w:r>
      <w:r>
        <w:rPr>
          <w:lang w:val="ru-RU"/>
        </w:rPr>
        <w:t>Москва, ул. Майская, д. 155</w:t>
      </w:r>
    </w:p>
    <w:p w:rsidR="00AB388F" w:rsidRDefault="00AB388F" w:rsidP="00AB388F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Odpovězte na otázky:</w:t>
      </w:r>
    </w:p>
    <w:p w:rsidR="00D1648B" w:rsidRPr="00741F72" w:rsidRDefault="00741F72" w:rsidP="00B32434">
      <w:pPr>
        <w:pStyle w:val="Odstavecseseznamem"/>
        <w:numPr>
          <w:ilvl w:val="0"/>
          <w:numId w:val="5"/>
        </w:numPr>
      </w:pPr>
      <w:r w:rsidRPr="00741F72">
        <w:rPr>
          <w:lang w:val="ru-RU"/>
        </w:rPr>
        <w:t>Какой у вас номер дома?</w:t>
      </w:r>
    </w:p>
    <w:p w:rsidR="00741F72" w:rsidRPr="00741F72" w:rsidRDefault="00741F72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>Какой ваш номер телефона?</w:t>
      </w:r>
    </w:p>
    <w:p w:rsidR="00741F72" w:rsidRPr="00741F72" w:rsidRDefault="00741F72" w:rsidP="00B32434">
      <w:pPr>
        <w:pStyle w:val="Odstavecseseznamem"/>
        <w:numPr>
          <w:ilvl w:val="0"/>
          <w:numId w:val="5"/>
        </w:numPr>
      </w:pPr>
      <w:r w:rsidRPr="00741F72">
        <w:rPr>
          <w:lang w:val="ru-RU"/>
        </w:rPr>
        <w:t>Какой ва</w:t>
      </w:r>
      <w:r>
        <w:rPr>
          <w:lang w:val="ru-RU"/>
        </w:rPr>
        <w:t xml:space="preserve">ш </w:t>
      </w:r>
      <w:r w:rsidRPr="00741F72">
        <w:rPr>
          <w:lang w:val="ru-RU"/>
        </w:rPr>
        <w:t xml:space="preserve"> но</w:t>
      </w:r>
      <w:r>
        <w:rPr>
          <w:lang w:val="ru-RU"/>
        </w:rPr>
        <w:t>мер паспорта?</w:t>
      </w:r>
    </w:p>
    <w:p w:rsidR="00741F72" w:rsidRPr="00741F72" w:rsidRDefault="00741F72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>Скажите ваш почтовый индекс.</w:t>
      </w:r>
    </w:p>
    <w:p w:rsidR="00741F72" w:rsidRPr="00741F72" w:rsidRDefault="00741F72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>Какой ваш идентификационный номер?</w:t>
      </w:r>
    </w:p>
    <w:p w:rsidR="00741F72" w:rsidRPr="00741F72" w:rsidRDefault="00741F72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>Какой у вас номер гардеробного шкафчика?</w:t>
      </w:r>
    </w:p>
    <w:p w:rsidR="00741F72" w:rsidRPr="00907279" w:rsidRDefault="00907279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>Какой у вас размер обуви?</w:t>
      </w:r>
    </w:p>
    <w:p w:rsidR="00907279" w:rsidRPr="00907279" w:rsidRDefault="00907279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>Какой у вас размер одежды?</w:t>
      </w:r>
    </w:p>
    <w:p w:rsidR="00907279" w:rsidRPr="00601D32" w:rsidRDefault="00601D32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>Сколько лет маме, папе, брату или сестре?</w:t>
      </w:r>
    </w:p>
    <w:p w:rsidR="00601D32" w:rsidRPr="00601D32" w:rsidRDefault="00601D32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 xml:space="preserve">Сколько лет бабушке и дедушке? </w:t>
      </w:r>
    </w:p>
    <w:p w:rsidR="00601D32" w:rsidRPr="00601D32" w:rsidRDefault="00601D32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>Сколько ученикок в вашем классе?</w:t>
      </w:r>
    </w:p>
    <w:p w:rsidR="00601D32" w:rsidRPr="003C5FBA" w:rsidRDefault="00601D32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>Сколько учеников учится в вашей школе?</w:t>
      </w:r>
    </w:p>
    <w:p w:rsidR="003C5FBA" w:rsidRPr="00601D32" w:rsidRDefault="003C5FBA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>Сколько жителей живёт в вашем городе/в вашей деревне?</w:t>
      </w:r>
    </w:p>
    <w:p w:rsidR="00601D32" w:rsidRPr="00601D32" w:rsidRDefault="00601D32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>Назовите три натуральных числа.</w:t>
      </w:r>
    </w:p>
    <w:p w:rsidR="00601D32" w:rsidRPr="00601D32" w:rsidRDefault="00601D32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>Назовите три целых числа.</w:t>
      </w:r>
    </w:p>
    <w:p w:rsidR="00601D32" w:rsidRPr="00601D32" w:rsidRDefault="00601D32" w:rsidP="00B32434">
      <w:pPr>
        <w:pStyle w:val="Odstavecseseznamem"/>
        <w:numPr>
          <w:ilvl w:val="0"/>
          <w:numId w:val="5"/>
        </w:numPr>
      </w:pPr>
      <w:r>
        <w:rPr>
          <w:lang w:val="ru-RU"/>
        </w:rPr>
        <w:t>Назовите три положительных числа.</w:t>
      </w:r>
    </w:p>
    <w:p w:rsidR="005A0271" w:rsidRPr="003C5FBA" w:rsidRDefault="00601D32" w:rsidP="005A0271">
      <w:pPr>
        <w:pStyle w:val="Odstavecseseznamem"/>
        <w:numPr>
          <w:ilvl w:val="0"/>
          <w:numId w:val="5"/>
        </w:numPr>
      </w:pPr>
      <w:r>
        <w:rPr>
          <w:lang w:val="ru-RU"/>
        </w:rPr>
        <w:t xml:space="preserve">Назовите три отрицательных числа. </w:t>
      </w:r>
      <w:r w:rsidR="00A21ED8">
        <w:rPr>
          <w:lang w:val="ru-RU"/>
        </w:rPr>
        <w:t xml:space="preserve">  </w:t>
      </w:r>
    </w:p>
    <w:p w:rsidR="003C5FBA" w:rsidRPr="005A0271" w:rsidRDefault="003C5FBA" w:rsidP="003C5FBA">
      <w:pPr>
        <w:ind w:left="360"/>
      </w:pPr>
    </w:p>
    <w:p w:rsidR="005438F0" w:rsidRPr="005A0271" w:rsidRDefault="005438F0" w:rsidP="005A0271">
      <w:pPr>
        <w:pStyle w:val="Odstavecseseznamem"/>
        <w:numPr>
          <w:ilvl w:val="0"/>
          <w:numId w:val="1"/>
        </w:numPr>
        <w:rPr>
          <w:b/>
        </w:rPr>
      </w:pPr>
      <w:r w:rsidRPr="005A0271">
        <w:rPr>
          <w:b/>
        </w:rPr>
        <w:t>Pod jakými kódy lze v katalogu objednat následující zboží? Přečtěte:</w:t>
      </w:r>
    </w:p>
    <w:p w:rsidR="003C5FBA" w:rsidRDefault="005438F0" w:rsidP="005438F0">
      <w:pPr>
        <w:rPr>
          <w:lang w:val="ru-RU"/>
        </w:rPr>
      </w:pPr>
      <w:r w:rsidRPr="005438F0">
        <w:rPr>
          <w:lang w:val="ru-RU"/>
        </w:rPr>
        <w:t xml:space="preserve">чёрная юбка </w:t>
      </w:r>
      <w:r>
        <w:rPr>
          <w:lang w:val="ru-RU"/>
        </w:rPr>
        <w:t xml:space="preserve">– 317180         </w:t>
      </w:r>
      <w:r w:rsidR="005A0271">
        <w:rPr>
          <w:lang w:val="ru-RU"/>
        </w:rPr>
        <w:t>синяя юбка</w:t>
      </w:r>
      <w:r>
        <w:rPr>
          <w:lang w:val="ru-RU"/>
        </w:rPr>
        <w:t xml:space="preserve"> – </w:t>
      </w:r>
      <w:r w:rsidR="005A0271">
        <w:rPr>
          <w:lang w:val="ru-RU"/>
        </w:rPr>
        <w:t>317</w:t>
      </w:r>
      <w:r>
        <w:rPr>
          <w:lang w:val="ru-RU"/>
        </w:rPr>
        <w:t>1</w:t>
      </w:r>
      <w:r w:rsidR="005A0271">
        <w:rPr>
          <w:lang w:val="ru-RU"/>
        </w:rPr>
        <w:t>9</w:t>
      </w:r>
      <w:r>
        <w:rPr>
          <w:lang w:val="ru-RU"/>
        </w:rPr>
        <w:t xml:space="preserve">0            </w:t>
      </w:r>
      <w:r w:rsidR="005A0271">
        <w:rPr>
          <w:lang w:val="ru-RU"/>
        </w:rPr>
        <w:t xml:space="preserve">         </w:t>
      </w:r>
      <w:r>
        <w:rPr>
          <w:lang w:val="ru-RU"/>
        </w:rPr>
        <w:t xml:space="preserve">белые джинсы – 413110         </w:t>
      </w:r>
      <w:r w:rsidR="00A21ED8">
        <w:rPr>
          <w:lang w:val="ru-RU"/>
        </w:rPr>
        <w:t xml:space="preserve">красные бикини </w:t>
      </w:r>
      <w:r w:rsidR="00F65874">
        <w:rPr>
          <w:lang w:val="ru-RU"/>
        </w:rPr>
        <w:t>–</w:t>
      </w:r>
      <w:r w:rsidR="00A21ED8">
        <w:rPr>
          <w:lang w:val="ru-RU"/>
        </w:rPr>
        <w:t xml:space="preserve"> 541111</w:t>
      </w:r>
      <w:r w:rsidR="00F65874">
        <w:t xml:space="preserve">                   </w:t>
      </w:r>
      <w:r w:rsidR="00F65874">
        <w:rPr>
          <w:lang w:val="ru-RU"/>
        </w:rPr>
        <w:t xml:space="preserve">чёрная </w:t>
      </w:r>
      <w:proofErr w:type="spellStart"/>
      <w:r w:rsidR="00F65874">
        <w:t>бе</w:t>
      </w:r>
      <w:proofErr w:type="spellEnd"/>
      <w:r w:rsidR="00F65874">
        <w:rPr>
          <w:lang w:val="ru-RU"/>
        </w:rPr>
        <w:t xml:space="preserve">йсболка – 735008        синие джинсы – 413 120        розовая пижама – 642810 </w:t>
      </w:r>
      <w:r w:rsidR="005A0271">
        <w:rPr>
          <w:lang w:val="ru-RU"/>
        </w:rPr>
        <w:t xml:space="preserve">                 белая бейсболка  – 735009         чёрные джинсы - 413130  </w:t>
      </w:r>
      <w:r w:rsidR="00F65874">
        <w:rPr>
          <w:lang w:val="ru-RU"/>
        </w:rPr>
        <w:t xml:space="preserve">     </w:t>
      </w:r>
      <w:r w:rsidR="005A0271">
        <w:rPr>
          <w:lang w:val="ru-RU"/>
        </w:rPr>
        <w:t xml:space="preserve">белая пижама  - 642820                  синий свитер – 120450                 красный </w:t>
      </w:r>
      <w:r w:rsidR="003C5FBA">
        <w:rPr>
          <w:lang w:val="ru-RU"/>
        </w:rPr>
        <w:t>свитер – 120460</w:t>
      </w:r>
    </w:p>
    <w:p w:rsidR="003C5FBA" w:rsidRDefault="003C5FBA" w:rsidP="005438F0">
      <w:pPr>
        <w:rPr>
          <w:lang w:val="ru-RU"/>
        </w:rPr>
      </w:pPr>
    </w:p>
    <w:p w:rsidR="003C5FBA" w:rsidRDefault="003C5FBA" w:rsidP="005438F0">
      <w:pPr>
        <w:rPr>
          <w:lang w:val="ru-RU"/>
        </w:rPr>
      </w:pPr>
    </w:p>
    <w:p w:rsidR="003C5FBA" w:rsidRDefault="003C5FBA" w:rsidP="005438F0">
      <w:pPr>
        <w:rPr>
          <w:lang w:val="ru-RU"/>
        </w:rPr>
      </w:pPr>
    </w:p>
    <w:p w:rsidR="003C5FBA" w:rsidRDefault="003C5FBA" w:rsidP="005438F0">
      <w:pPr>
        <w:rPr>
          <w:lang w:val="ru-RU"/>
        </w:rPr>
      </w:pPr>
    </w:p>
    <w:p w:rsidR="005438F0" w:rsidRDefault="005A0271" w:rsidP="005438F0">
      <w:pPr>
        <w:rPr>
          <w:lang w:val="ru-RU"/>
        </w:rPr>
      </w:pPr>
      <w:r>
        <w:rPr>
          <w:lang w:val="ru-RU"/>
        </w:rPr>
        <w:t xml:space="preserve">       </w:t>
      </w:r>
      <w:r w:rsidR="00F65874">
        <w:rPr>
          <w:lang w:val="ru-RU"/>
        </w:rPr>
        <w:t xml:space="preserve">           </w:t>
      </w:r>
      <w:r w:rsidR="005438F0">
        <w:rPr>
          <w:lang w:val="ru-RU"/>
        </w:rPr>
        <w:t xml:space="preserve">   </w:t>
      </w:r>
    </w:p>
    <w:p w:rsidR="005438F0" w:rsidRPr="005438F0" w:rsidRDefault="005438F0" w:rsidP="005438F0">
      <w:pPr>
        <w:rPr>
          <w:lang w:val="ru-RU"/>
        </w:rPr>
      </w:pPr>
      <w:r>
        <w:rPr>
          <w:lang w:val="ru-RU"/>
        </w:rPr>
        <w:t xml:space="preserve"> </w:t>
      </w:r>
    </w:p>
    <w:p w:rsidR="005438F0" w:rsidRPr="005438F0" w:rsidRDefault="005438F0" w:rsidP="005438F0">
      <w:pPr>
        <w:rPr>
          <w:b/>
        </w:rPr>
      </w:pPr>
    </w:p>
    <w:p w:rsidR="006E2CE6" w:rsidRPr="005438F0" w:rsidRDefault="006E2CE6" w:rsidP="00B32434"/>
    <w:sectPr w:rsidR="006E2CE6" w:rsidRPr="005438F0" w:rsidSect="00C72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647" w:rsidRDefault="00B51647" w:rsidP="003C5FBA">
      <w:pPr>
        <w:spacing w:after="0" w:line="240" w:lineRule="auto"/>
      </w:pPr>
      <w:r>
        <w:separator/>
      </w:r>
    </w:p>
  </w:endnote>
  <w:endnote w:type="continuationSeparator" w:id="0">
    <w:p w:rsidR="00B51647" w:rsidRDefault="00B51647" w:rsidP="003C5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647" w:rsidRDefault="00B51647" w:rsidP="003C5FBA">
      <w:pPr>
        <w:spacing w:after="0" w:line="240" w:lineRule="auto"/>
      </w:pPr>
      <w:r>
        <w:separator/>
      </w:r>
    </w:p>
  </w:footnote>
  <w:footnote w:type="continuationSeparator" w:id="0">
    <w:p w:rsidR="00B51647" w:rsidRDefault="00B51647" w:rsidP="003C5F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F3D65"/>
    <w:multiLevelType w:val="hybridMultilevel"/>
    <w:tmpl w:val="2698E7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BD6BB2"/>
    <w:multiLevelType w:val="hybridMultilevel"/>
    <w:tmpl w:val="DD1C1772"/>
    <w:lvl w:ilvl="0" w:tplc="EBA25B6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B35FF"/>
    <w:multiLevelType w:val="hybridMultilevel"/>
    <w:tmpl w:val="4F247C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815943"/>
    <w:multiLevelType w:val="hybridMultilevel"/>
    <w:tmpl w:val="51B063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FB6B87"/>
    <w:multiLevelType w:val="hybridMultilevel"/>
    <w:tmpl w:val="EC841B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6B4A"/>
    <w:rsid w:val="00025D89"/>
    <w:rsid w:val="001062A0"/>
    <w:rsid w:val="00154D81"/>
    <w:rsid w:val="001C462F"/>
    <w:rsid w:val="001D7396"/>
    <w:rsid w:val="0022682A"/>
    <w:rsid w:val="00275457"/>
    <w:rsid w:val="00293148"/>
    <w:rsid w:val="002C7CEE"/>
    <w:rsid w:val="00353779"/>
    <w:rsid w:val="003C5FBA"/>
    <w:rsid w:val="004776AC"/>
    <w:rsid w:val="0048584A"/>
    <w:rsid w:val="005438F0"/>
    <w:rsid w:val="005A0271"/>
    <w:rsid w:val="00601D32"/>
    <w:rsid w:val="00633F31"/>
    <w:rsid w:val="00690B2B"/>
    <w:rsid w:val="006C30B7"/>
    <w:rsid w:val="006E2CE6"/>
    <w:rsid w:val="00706232"/>
    <w:rsid w:val="00723BDC"/>
    <w:rsid w:val="00741F72"/>
    <w:rsid w:val="007B7D3D"/>
    <w:rsid w:val="0082465A"/>
    <w:rsid w:val="00907279"/>
    <w:rsid w:val="009A4CE6"/>
    <w:rsid w:val="00A21ED8"/>
    <w:rsid w:val="00A573F9"/>
    <w:rsid w:val="00AB388F"/>
    <w:rsid w:val="00AB4086"/>
    <w:rsid w:val="00B32434"/>
    <w:rsid w:val="00B51647"/>
    <w:rsid w:val="00BE7E81"/>
    <w:rsid w:val="00C728E9"/>
    <w:rsid w:val="00CE6B4A"/>
    <w:rsid w:val="00D1648B"/>
    <w:rsid w:val="00D250CE"/>
    <w:rsid w:val="00D614D0"/>
    <w:rsid w:val="00E23D7D"/>
    <w:rsid w:val="00E35C2D"/>
    <w:rsid w:val="00E72E96"/>
    <w:rsid w:val="00E76696"/>
    <w:rsid w:val="00E84451"/>
    <w:rsid w:val="00EF718B"/>
    <w:rsid w:val="00F65874"/>
    <w:rsid w:val="00F94406"/>
    <w:rsid w:val="00FC0250"/>
    <w:rsid w:val="00FC1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28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E6B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E2CE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3C5F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C5FBA"/>
  </w:style>
  <w:style w:type="paragraph" w:styleId="Zpat">
    <w:name w:val="footer"/>
    <w:basedOn w:val="Normln"/>
    <w:link w:val="ZpatChar"/>
    <w:uiPriority w:val="99"/>
    <w:semiHidden/>
    <w:unhideWhenUsed/>
    <w:rsid w:val="003C5F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5F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1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olgina@stoma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leksej.golubev@ge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etr.vinogradov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24D6A1-8254-4021-808E-EBCD255EF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769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Jitka</cp:lastModifiedBy>
  <cp:revision>4</cp:revision>
  <dcterms:created xsi:type="dcterms:W3CDTF">2014-06-30T05:54:00Z</dcterms:created>
  <dcterms:modified xsi:type="dcterms:W3CDTF">2014-06-30T05:56:00Z</dcterms:modified>
</cp:coreProperties>
</file>