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C900B5" w:rsidRDefault="001E2C58">
      <w:pPr>
        <w:rPr>
          <w:rFonts w:ascii="Arial" w:hAnsi="Arial" w:cs="Arial"/>
        </w:rPr>
      </w:pPr>
    </w:p>
    <w:p w:rsidR="001E2C58" w:rsidRPr="00C900B5" w:rsidRDefault="001E2C58">
      <w:pPr>
        <w:rPr>
          <w:rFonts w:ascii="Arial" w:hAnsi="Arial" w:cs="Arial"/>
        </w:rPr>
      </w:pPr>
    </w:p>
    <w:p w:rsidR="00C8768A" w:rsidRPr="00C900B5" w:rsidRDefault="00C8768A">
      <w:pPr>
        <w:rPr>
          <w:rFonts w:ascii="Arial" w:hAnsi="Arial" w:cs="Arial"/>
        </w:rPr>
      </w:pPr>
    </w:p>
    <w:p w:rsidR="00EE5240" w:rsidRDefault="00EE5240">
      <w:pPr>
        <w:rPr>
          <w:rFonts w:ascii="Arial" w:hAnsi="Arial" w:cs="Arial"/>
        </w:rPr>
        <w:sectPr w:rsidR="00EE5240" w:rsidSect="00454DA0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C8768A" w:rsidRPr="00C900B5" w:rsidRDefault="00C8768A">
      <w:pPr>
        <w:rPr>
          <w:rFonts w:ascii="Arial" w:hAnsi="Arial" w:cs="Arial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6"/>
        <w:gridCol w:w="7192"/>
      </w:tblGrid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3588" w:type="dxa"/>
            <w:vAlign w:val="center"/>
          </w:tcPr>
          <w:p w:rsidR="001E2C58" w:rsidRPr="00C900B5" w:rsidRDefault="001E2C58" w:rsidP="004B7B2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E95F52" w:rsidRPr="00C900B5">
              <w:rPr>
                <w:rFonts w:ascii="Arial" w:hAnsi="Arial" w:cs="Arial"/>
                <w:sz w:val="28"/>
                <w:szCs w:val="28"/>
              </w:rPr>
              <w:t xml:space="preserve">Martina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Simonová</w:t>
            </w:r>
          </w:p>
        </w:tc>
      </w:tr>
      <w:tr w:rsidR="001E2C58" w:rsidRPr="00C900B5" w:rsidTr="00EE5240">
        <w:trPr>
          <w:trHeight w:val="809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3588" w:type="dxa"/>
            <w:vAlign w:val="center"/>
          </w:tcPr>
          <w:p w:rsidR="001E2C58" w:rsidRPr="006215AC" w:rsidRDefault="006215AC" w:rsidP="0017109E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VY_32_INOVACE_1</w:t>
            </w:r>
            <w:r w:rsidR="00710BF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1_NEMCINA_KOMUNIKACNI_SITUACE_0</w:t>
            </w:r>
            <w:r w:rsidR="00E23967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7</w:t>
            </w:r>
          </w:p>
          <w:p w:rsidR="006215AC" w:rsidRPr="00296EF7" w:rsidRDefault="00710BFB" w:rsidP="00BC7D63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Místa ve městě</w:t>
            </w:r>
            <w:r w:rsidR="006215AC" w:rsidRPr="006215AC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, Pracovní list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3588" w:type="dxa"/>
            <w:vAlign w:val="center"/>
          </w:tcPr>
          <w:p w:rsidR="001E2C58" w:rsidRPr="00C900B5" w:rsidRDefault="00296EF7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296EF7">
              <w:rPr>
                <w:rFonts w:ascii="Arial" w:hAnsi="Arial" w:cs="Arial"/>
                <w:sz w:val="28"/>
                <w:szCs w:val="28"/>
              </w:rPr>
              <w:t>Německý jazyk - komunikační situace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3588" w:type="dxa"/>
            <w:vAlign w:val="center"/>
          </w:tcPr>
          <w:p w:rsidR="001E2C58" w:rsidRPr="00C900B5" w:rsidRDefault="00E95F52" w:rsidP="004B7B2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2.</w:t>
            </w:r>
            <w:r w:rsidR="006215A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4B7B2A" w:rsidRPr="00C900B5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3588" w:type="dxa"/>
            <w:vAlign w:val="center"/>
          </w:tcPr>
          <w:p w:rsidR="001E2C58" w:rsidRPr="00C900B5" w:rsidRDefault="00E23967" w:rsidP="00160B4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Červenec</w:t>
            </w:r>
            <w:r w:rsidR="001E2C58" w:rsidRPr="00C900B5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3588" w:type="dxa"/>
            <w:vAlign w:val="center"/>
          </w:tcPr>
          <w:p w:rsidR="001E2C58" w:rsidRPr="00C900B5" w:rsidRDefault="000117FC" w:rsidP="0064142D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bCs/>
                <w:color w:val="000000"/>
              </w:rPr>
              <w:t>Opakování slovní zásoby k téma</w:t>
            </w:r>
            <w:r w:rsidR="00710BFB">
              <w:rPr>
                <w:rFonts w:ascii="Arial" w:hAnsi="Arial" w:cs="Arial"/>
                <w:bCs/>
                <w:color w:val="000000"/>
              </w:rPr>
              <w:t>tu město</w:t>
            </w:r>
          </w:p>
        </w:tc>
      </w:tr>
      <w:tr w:rsidR="001E2C58" w:rsidRPr="00C900B5" w:rsidTr="00EE5240">
        <w:trPr>
          <w:trHeight w:val="584"/>
        </w:trPr>
        <w:tc>
          <w:tcPr>
            <w:tcW w:w="810" w:type="dxa"/>
            <w:vAlign w:val="center"/>
          </w:tcPr>
          <w:p w:rsidR="001E2C58" w:rsidRPr="00C900B5" w:rsidRDefault="001E2C58" w:rsidP="00160B4A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3588" w:type="dxa"/>
            <w:vAlign w:val="center"/>
          </w:tcPr>
          <w:p w:rsidR="00B57483" w:rsidRPr="00C900B5" w:rsidRDefault="00B57483" w:rsidP="00B57483">
            <w:pPr>
              <w:rPr>
                <w:rFonts w:ascii="Arial" w:hAnsi="Arial" w:cs="Arial"/>
                <w:sz w:val="20"/>
                <w:szCs w:val="20"/>
              </w:rPr>
            </w:pPr>
          </w:p>
          <w:p w:rsidR="00572863" w:rsidRPr="00C900B5" w:rsidRDefault="00572863" w:rsidP="00B57483">
            <w:pPr>
              <w:rPr>
                <w:rFonts w:ascii="Arial" w:hAnsi="Arial" w:cs="Arial"/>
                <w:sz w:val="20"/>
                <w:szCs w:val="20"/>
              </w:rPr>
            </w:pPr>
          </w:p>
          <w:p w:rsidR="00B57483" w:rsidRPr="00C900B5" w:rsidRDefault="00E95F52" w:rsidP="00B57483">
            <w:pPr>
              <w:rPr>
                <w:rFonts w:ascii="Arial" w:hAnsi="Arial" w:cs="Arial"/>
                <w:sz w:val="20"/>
                <w:szCs w:val="20"/>
              </w:rPr>
            </w:pPr>
            <w:r w:rsidRPr="00C900B5">
              <w:rPr>
                <w:rFonts w:ascii="Arial" w:hAnsi="Arial" w:cs="Arial"/>
                <w:sz w:val="20"/>
                <w:szCs w:val="20"/>
              </w:rPr>
              <w:t>Pracovní list,</w:t>
            </w:r>
            <w:r w:rsidR="000117FC" w:rsidRPr="00C900B5">
              <w:rPr>
                <w:rFonts w:ascii="Arial" w:hAnsi="Arial" w:cs="Arial"/>
                <w:sz w:val="20"/>
                <w:szCs w:val="20"/>
              </w:rPr>
              <w:t xml:space="preserve"> Procvičování slovní zásoby</w:t>
            </w:r>
            <w:r w:rsidR="00B57483" w:rsidRPr="00C900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57483" w:rsidRPr="00C900B5">
              <w:rPr>
                <w:rFonts w:ascii="Arial" w:hAnsi="Arial" w:cs="Arial"/>
                <w:sz w:val="20"/>
                <w:szCs w:val="20"/>
              </w:rPr>
              <w:br/>
            </w:r>
          </w:p>
          <w:p w:rsidR="001E2C58" w:rsidRPr="00C900B5" w:rsidRDefault="001E2C58" w:rsidP="00B574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E5240" w:rsidRDefault="00EE5240" w:rsidP="00160B4A">
      <w:pPr>
        <w:rPr>
          <w:rFonts w:ascii="Arial" w:hAnsi="Arial" w:cs="Arial"/>
          <w:sz w:val="20"/>
          <w:szCs w:val="20"/>
        </w:rPr>
        <w:sectPr w:rsidR="00EE5240" w:rsidSect="00EE5240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"/>
        <w:gridCol w:w="3588"/>
      </w:tblGrid>
      <w:tr w:rsidR="008E343A" w:rsidRPr="00C900B5" w:rsidTr="00EE5240">
        <w:trPr>
          <w:trHeight w:val="584"/>
        </w:trPr>
        <w:tc>
          <w:tcPr>
            <w:tcW w:w="810" w:type="dxa"/>
            <w:vAlign w:val="center"/>
          </w:tcPr>
          <w:p w:rsidR="008E343A" w:rsidRPr="00C900B5" w:rsidRDefault="008E343A" w:rsidP="00160B4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88" w:type="dxa"/>
            <w:vAlign w:val="center"/>
          </w:tcPr>
          <w:p w:rsidR="008E343A" w:rsidRPr="00C900B5" w:rsidRDefault="008E343A" w:rsidP="00B574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62113" w:rsidRDefault="00F62113" w:rsidP="00085782">
      <w:pPr>
        <w:tabs>
          <w:tab w:val="left" w:pos="7131"/>
        </w:tabs>
        <w:rPr>
          <w:rFonts w:ascii="Arial" w:hAnsi="Arial" w:cs="Arial"/>
        </w:rPr>
      </w:pPr>
    </w:p>
    <w:p w:rsidR="00FA3281" w:rsidRDefault="00FA3281" w:rsidP="00085782">
      <w:pPr>
        <w:tabs>
          <w:tab w:val="left" w:pos="7131"/>
        </w:tabs>
        <w:rPr>
          <w:rFonts w:ascii="Arial" w:hAnsi="Arial" w:cs="Arial"/>
          <w:sz w:val="24"/>
          <w:szCs w:val="24"/>
        </w:rPr>
        <w:sectPr w:rsidR="00FA3281" w:rsidSect="00EE5240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22"/>
      </w:tblGrid>
      <w:tr w:rsidR="00C91855" w:rsidTr="00C91855">
        <w:tc>
          <w:tcPr>
            <w:tcW w:w="4322" w:type="dxa"/>
          </w:tcPr>
          <w:p w:rsidR="00C91855" w:rsidRPr="00C91855" w:rsidRDefault="00C91855" w:rsidP="00E23967">
            <w:pPr>
              <w:tabs>
                <w:tab w:val="left" w:pos="7131"/>
              </w:tabs>
              <w:rPr>
                <w:rFonts w:ascii="Arial" w:hAnsi="Arial" w:cs="Arial"/>
                <w:color w:val="00B0F0"/>
                <w:sz w:val="24"/>
                <w:szCs w:val="24"/>
              </w:rPr>
            </w:pPr>
            <w:r w:rsidRPr="00DF492D">
              <w:rPr>
                <w:rFonts w:ascii="Arial" w:hAnsi="Arial" w:cs="Arial"/>
                <w:color w:val="00B0F0"/>
                <w:sz w:val="24"/>
                <w:szCs w:val="24"/>
              </w:rPr>
              <w:t xml:space="preserve">DOMINOKARTEN </w:t>
            </w:r>
            <w:r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710BFB">
              <w:rPr>
                <w:rFonts w:ascii="Arial" w:hAnsi="Arial" w:cs="Arial"/>
                <w:color w:val="00B0F0"/>
                <w:sz w:val="24"/>
                <w:szCs w:val="24"/>
              </w:rPr>
              <w:t xml:space="preserve">Orte in der </w:t>
            </w:r>
            <w:proofErr w:type="spellStart"/>
            <w:r w:rsidR="00710BFB">
              <w:rPr>
                <w:rFonts w:ascii="Arial" w:hAnsi="Arial" w:cs="Arial"/>
                <w:color w:val="00B0F0"/>
                <w:sz w:val="24"/>
                <w:szCs w:val="24"/>
              </w:rPr>
              <w:t>Stadt</w:t>
            </w:r>
            <w:bookmarkStart w:id="0" w:name="_GoBack"/>
            <w:bookmarkEnd w:id="0"/>
            <w:proofErr w:type="spellEnd"/>
            <w:r>
              <w:rPr>
                <w:rFonts w:ascii="Arial" w:hAnsi="Arial" w:cs="Arial"/>
                <w:color w:val="00B0F0"/>
                <w:sz w:val="24"/>
                <w:szCs w:val="24"/>
              </w:rPr>
              <w:t xml:space="preserve">    </w:t>
            </w:r>
            <w:r w:rsidR="004C7938">
              <w:rPr>
                <w:rFonts w:ascii="Arial" w:hAnsi="Arial" w:cs="Arial"/>
                <w:color w:val="00B0F0"/>
                <w:sz w:val="24"/>
                <w:szCs w:val="24"/>
              </w:rPr>
              <w:t xml:space="preserve">                                                   </w:t>
            </w:r>
            <w:r>
              <w:rPr>
                <w:rFonts w:ascii="Arial" w:hAnsi="Arial" w:cs="Arial"/>
                <w:color w:val="00B0F0"/>
                <w:sz w:val="24"/>
                <w:szCs w:val="24"/>
              </w:rPr>
              <w:t xml:space="preserve">           </w:t>
            </w:r>
          </w:p>
        </w:tc>
      </w:tr>
    </w:tbl>
    <w:p w:rsidR="00F62113" w:rsidRDefault="00F62113" w:rsidP="00085782">
      <w:pPr>
        <w:tabs>
          <w:tab w:val="left" w:pos="7131"/>
        </w:tabs>
        <w:rPr>
          <w:rFonts w:ascii="Arial" w:hAnsi="Arial" w:cs="Arial"/>
          <w:sz w:val="24"/>
          <w:szCs w:val="24"/>
        </w:rPr>
      </w:pPr>
    </w:p>
    <w:p w:rsidR="00FA3281" w:rsidRPr="00BA74AB" w:rsidRDefault="00710BFB" w:rsidP="000F4492">
      <w:pPr>
        <w:shd w:val="clear" w:color="auto" w:fill="FFFFFF"/>
        <w:spacing w:after="0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BA74AB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Jazykové domino „Orte in der </w:t>
      </w:r>
      <w:proofErr w:type="spellStart"/>
      <w:r w:rsidRPr="00BA74AB">
        <w:rPr>
          <w:rFonts w:asciiTheme="minorHAnsi" w:eastAsia="Times New Roman" w:hAnsiTheme="minorHAnsi" w:cs="Arial"/>
          <w:sz w:val="24"/>
          <w:szCs w:val="24"/>
          <w:lang w:eastAsia="cs-CZ"/>
        </w:rPr>
        <w:t>Stadt</w:t>
      </w:r>
      <w:proofErr w:type="spellEnd"/>
      <w:r w:rsidR="00FA3281" w:rsidRPr="00BA74AB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“ </w:t>
      </w:r>
      <w:proofErr w:type="gramStart"/>
      <w:r w:rsidR="00FA3281" w:rsidRPr="00BA74AB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je </w:t>
      </w:r>
      <w:r w:rsidR="00166B24" w:rsidRPr="00BA74AB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aktivita</w:t>
      </w:r>
      <w:proofErr w:type="gramEnd"/>
      <w:r w:rsidR="00FA3281" w:rsidRPr="00BA74AB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, založená na </w:t>
      </w:r>
      <w:r w:rsidR="00166B24" w:rsidRPr="00BA74AB">
        <w:rPr>
          <w:rFonts w:asciiTheme="minorHAnsi" w:eastAsia="Times New Roman" w:hAnsiTheme="minorHAnsi" w:cs="Arial"/>
          <w:sz w:val="24"/>
          <w:szCs w:val="24"/>
          <w:lang w:eastAsia="cs-CZ"/>
        </w:rPr>
        <w:t>přiřazování obrázků</w:t>
      </w:r>
      <w:r w:rsidRPr="00BA74AB">
        <w:rPr>
          <w:rFonts w:asciiTheme="minorHAnsi" w:eastAsia="Times New Roman" w:hAnsiTheme="minorHAnsi" w:cs="Arial"/>
          <w:sz w:val="24"/>
          <w:szCs w:val="24"/>
          <w:lang w:eastAsia="cs-CZ"/>
        </w:rPr>
        <w:t>(místa ve městě</w:t>
      </w:r>
      <w:r w:rsidR="00166B24" w:rsidRPr="00BA74AB">
        <w:rPr>
          <w:rFonts w:asciiTheme="minorHAnsi" w:eastAsia="Times New Roman" w:hAnsiTheme="minorHAnsi" w:cs="Arial"/>
          <w:sz w:val="24"/>
          <w:szCs w:val="24"/>
          <w:lang w:eastAsia="cs-CZ"/>
        </w:rPr>
        <w:t>) a slovíček</w:t>
      </w:r>
      <w:r w:rsidR="00054EFD" w:rsidRPr="00BA74AB">
        <w:rPr>
          <w:rFonts w:asciiTheme="minorHAnsi" w:eastAsia="Times New Roman" w:hAnsiTheme="minorHAnsi" w:cs="Arial"/>
          <w:sz w:val="24"/>
          <w:szCs w:val="24"/>
          <w:lang w:eastAsia="cs-CZ"/>
        </w:rPr>
        <w:t>.</w:t>
      </w:r>
    </w:p>
    <w:p w:rsidR="00054EFD" w:rsidRDefault="00054EFD" w:rsidP="000F4492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/>
          <w:bCs/>
          <w:color w:val="00B0F0"/>
          <w:sz w:val="24"/>
          <w:szCs w:val="24"/>
          <w:lang w:eastAsia="cs-CZ"/>
        </w:rPr>
      </w:pPr>
    </w:p>
    <w:p w:rsidR="00166B24" w:rsidRPr="00941E95" w:rsidRDefault="00166B24" w:rsidP="000F4492">
      <w:p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b/>
          <w:bCs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b/>
          <w:bCs/>
          <w:sz w:val="24"/>
          <w:szCs w:val="24"/>
          <w:lang w:eastAsia="cs-CZ"/>
        </w:rPr>
        <w:t>POSTUP:</w:t>
      </w:r>
    </w:p>
    <w:p w:rsidR="00A8426C" w:rsidRPr="00941E95" w:rsidRDefault="00A8426C" w:rsidP="00166B2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Kartičky </w:t>
      </w:r>
      <w:r w:rsidR="00FA3281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se zamíchají a položí lícem na desku sto</w:t>
      </w:r>
      <w:r w:rsidR="00054EFD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lu. Každý hráč obdrží</w:t>
      </w:r>
      <w:r w:rsidR="00FA3281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čtyři kartičky. Zbytek </w:t>
      </w: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kartiček se srovná na hromádku.</w:t>
      </w:r>
    </w:p>
    <w:p w:rsidR="00A8426C" w:rsidRPr="00941E95" w:rsidRDefault="00FA3281" w:rsidP="00166B2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Pokud má hráč shodnou kartičku s kartičkou na stole</w:t>
      </w:r>
      <w:r w:rsidR="00054EFD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(slovíčko, obrázek), může ji přiložit. Slovíčko a obrázek musí ležet vedle sebe.</w:t>
      </w:r>
    </w:p>
    <w:p w:rsidR="00A8426C" w:rsidRPr="00941E95" w:rsidRDefault="00FA3281" w:rsidP="00166B2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Nemá-li hráč shodnou kartičku, musí si vzít jednu z hromádky. V případě, </w:t>
      </w:r>
      <w:r w:rsidR="00A8426C"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že je shodná, ji může přiložit.</w:t>
      </w:r>
    </w:p>
    <w:p w:rsidR="00A8426C" w:rsidRPr="00941E95" w:rsidRDefault="00A8426C" w:rsidP="00166B2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Hráči se v tazích střídají.</w:t>
      </w:r>
    </w:p>
    <w:p w:rsidR="00FA3281" w:rsidRPr="00941E95" w:rsidRDefault="00FA3281" w:rsidP="00166B24">
      <w:pPr>
        <w:pStyle w:val="Odstavecseseznamem"/>
        <w:numPr>
          <w:ilvl w:val="0"/>
          <w:numId w:val="11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Vyhrává ten, kdo nejrychleji přiložil všechny své kartičky. </w:t>
      </w:r>
      <w:proofErr w:type="spellStart"/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>Nezáleří</w:t>
      </w:r>
      <w:proofErr w:type="spellEnd"/>
      <w:r w:rsidRPr="00941E95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na tom, zda bylo vyloženo celé domino.</w:t>
      </w:r>
    </w:p>
    <w:p w:rsidR="000F4492" w:rsidRPr="00FA3281" w:rsidRDefault="000F4492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4492" w:rsidTr="000F4492">
        <w:tc>
          <w:tcPr>
            <w:tcW w:w="9212" w:type="dxa"/>
          </w:tcPr>
          <w:p w:rsidR="000F4492" w:rsidRPr="00DF492D" w:rsidRDefault="000F4492" w:rsidP="00085782">
            <w:pPr>
              <w:tabs>
                <w:tab w:val="left" w:pos="7131"/>
              </w:tabs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</w:pPr>
            <w:r w:rsidRPr="00DF492D">
              <w:rPr>
                <w:rFonts w:asciiTheme="minorHAnsi" w:hAnsiTheme="minorHAnsi" w:cs="Arial"/>
                <w:color w:val="C0504D" w:themeColor="accent2"/>
                <w:sz w:val="24"/>
                <w:szCs w:val="24"/>
              </w:rPr>
              <w:t>VARIANTA:</w:t>
            </w:r>
          </w:p>
        </w:tc>
      </w:tr>
    </w:tbl>
    <w:p w:rsidR="000F4492" w:rsidRPr="00FA3281" w:rsidRDefault="000F4492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  <w:sectPr w:rsidR="000F4492" w:rsidRPr="00FA3281" w:rsidSect="00FA3281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62113" w:rsidRDefault="00F62113" w:rsidP="00085782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B16B55" w:rsidRDefault="00B16B55" w:rsidP="00B16B55">
      <w:pPr>
        <w:pStyle w:val="Odstavecseseznamem"/>
        <w:numPr>
          <w:ilvl w:val="0"/>
          <w:numId w:val="10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 w:rsidRPr="00B16B55">
        <w:rPr>
          <w:rFonts w:asciiTheme="minorHAnsi" w:hAnsiTheme="minorHAnsi" w:cs="Arial"/>
          <w:sz w:val="24"/>
          <w:szCs w:val="24"/>
        </w:rPr>
        <w:t xml:space="preserve">Žáci ve dvojicích řadí karty domina. </w:t>
      </w:r>
    </w:p>
    <w:p w:rsidR="00B16B55" w:rsidRDefault="00B16B55" w:rsidP="00B16B55">
      <w:pPr>
        <w:pStyle w:val="Odstavecseseznamem"/>
        <w:numPr>
          <w:ilvl w:val="0"/>
          <w:numId w:val="10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Podle pořadí získají body. Pokud např.</w:t>
      </w:r>
      <w:r w:rsidR="00104DE3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>hraje 5 skupin (dvojic), skupina 1. v pořadí získá pět bodů, skupina 2. v pořadí 4 body atd.</w:t>
      </w:r>
    </w:p>
    <w:p w:rsidR="00B16B55" w:rsidRDefault="00946E6D" w:rsidP="00B16B55">
      <w:pPr>
        <w:pStyle w:val="Odstavecseseznamem"/>
        <w:numPr>
          <w:ilvl w:val="0"/>
          <w:numId w:val="10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Za každou špatně přiřazenou kartu se strhne při kontrole bod. Za každou správně přiřazenou kartu se připočte bod.</w:t>
      </w:r>
    </w:p>
    <w:p w:rsidR="00C847AA" w:rsidRDefault="00946E6D" w:rsidP="00C847AA">
      <w:pPr>
        <w:pStyle w:val="Odstavecseseznamem"/>
        <w:numPr>
          <w:ilvl w:val="0"/>
          <w:numId w:val="10"/>
        </w:num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Vyhrává dvojice s největším počtem bodů</w:t>
      </w:r>
      <w:r w:rsidR="00DF492D">
        <w:rPr>
          <w:rFonts w:asciiTheme="minorHAnsi" w:hAnsiTheme="minorHAnsi" w:cs="Arial"/>
          <w:sz w:val="24"/>
          <w:szCs w:val="24"/>
        </w:rPr>
        <w:t>.</w:t>
      </w:r>
    </w:p>
    <w:p w:rsidR="009A7C12" w:rsidRPr="00941E95" w:rsidRDefault="009A7C12" w:rsidP="009A7C12">
      <w:pPr>
        <w:pStyle w:val="Odstavecseseznamem"/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F492D" w:rsidTr="00DF492D">
        <w:tc>
          <w:tcPr>
            <w:tcW w:w="9212" w:type="dxa"/>
          </w:tcPr>
          <w:p w:rsidR="00DF492D" w:rsidRPr="00DF492D" w:rsidRDefault="00DF492D" w:rsidP="00DF492D">
            <w:pPr>
              <w:tabs>
                <w:tab w:val="left" w:pos="7131"/>
              </w:tabs>
              <w:rPr>
                <w:rFonts w:asciiTheme="minorHAnsi" w:hAnsiTheme="minorHAnsi" w:cs="Arial"/>
                <w:color w:val="92D050"/>
                <w:sz w:val="24"/>
                <w:szCs w:val="24"/>
              </w:rPr>
            </w:pPr>
            <w:r>
              <w:rPr>
                <w:rFonts w:asciiTheme="minorHAnsi" w:hAnsiTheme="minorHAnsi" w:cs="Arial"/>
                <w:color w:val="92D050"/>
                <w:sz w:val="24"/>
                <w:szCs w:val="24"/>
              </w:rPr>
              <w:t>DOPORUČENÍ:</w:t>
            </w:r>
          </w:p>
        </w:tc>
      </w:tr>
    </w:tbl>
    <w:p w:rsidR="00DF492D" w:rsidRPr="00DF492D" w:rsidRDefault="00DF492D" w:rsidP="00DF492D">
      <w:pPr>
        <w:tabs>
          <w:tab w:val="left" w:pos="7131"/>
        </w:tabs>
        <w:rPr>
          <w:rFonts w:asciiTheme="minorHAnsi" w:hAnsiTheme="minorHAnsi" w:cs="Arial"/>
          <w:sz w:val="24"/>
          <w:szCs w:val="24"/>
        </w:rPr>
      </w:pPr>
    </w:p>
    <w:p w:rsidR="00AC65B1" w:rsidRDefault="00AC65B1" w:rsidP="00AC65B1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 w:rsidRPr="00AC65B1">
        <w:rPr>
          <w:rFonts w:asciiTheme="minorHAnsi" w:eastAsia="Times New Roman" w:hAnsiTheme="minorHAnsi" w:cs="Arial"/>
          <w:sz w:val="24"/>
          <w:szCs w:val="24"/>
          <w:lang w:eastAsia="cs-CZ"/>
        </w:rPr>
        <w:t>Kartičky domina učitel nakopíruje dle počtu skupin. Pro každ</w:t>
      </w:r>
      <w:r w:rsidR="00104DE3">
        <w:rPr>
          <w:rFonts w:asciiTheme="minorHAnsi" w:eastAsia="Times New Roman" w:hAnsiTheme="minorHAnsi" w:cs="Arial"/>
          <w:sz w:val="24"/>
          <w:szCs w:val="24"/>
          <w:lang w:eastAsia="cs-CZ"/>
        </w:rPr>
        <w:t>ou skupinu zvolí jinou barvu A4</w:t>
      </w:r>
      <w:r w:rsidRPr="00AC65B1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(vzhledem k možnosti pomíchání karet)</w:t>
      </w:r>
      <w:r>
        <w:rPr>
          <w:rFonts w:asciiTheme="minorHAnsi" w:eastAsia="Times New Roman" w:hAnsiTheme="minorHAnsi" w:cs="Arial"/>
          <w:sz w:val="24"/>
          <w:szCs w:val="24"/>
          <w:lang w:eastAsia="cs-CZ"/>
        </w:rPr>
        <w:t>.</w:t>
      </w:r>
    </w:p>
    <w:p w:rsidR="00AC65B1" w:rsidRDefault="00104DE3" w:rsidP="00AC65B1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</w:pPr>
      <w:r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Tyto je vhodné </w:t>
      </w:r>
      <w:proofErr w:type="spellStart"/>
      <w:r>
        <w:rPr>
          <w:rFonts w:asciiTheme="minorHAnsi" w:eastAsia="Times New Roman" w:hAnsiTheme="minorHAnsi" w:cs="Arial"/>
          <w:sz w:val="24"/>
          <w:szCs w:val="24"/>
          <w:lang w:eastAsia="cs-CZ"/>
        </w:rPr>
        <w:t>zalaminovat</w:t>
      </w:r>
      <w:proofErr w:type="spellEnd"/>
      <w:r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(viz</w:t>
      </w:r>
      <w:r w:rsidR="009A5EA9">
        <w:rPr>
          <w:rFonts w:asciiTheme="minorHAnsi" w:eastAsia="Times New Roman" w:hAnsiTheme="minorHAnsi" w:cs="Arial"/>
          <w:sz w:val="24"/>
          <w:szCs w:val="24"/>
          <w:lang w:eastAsia="cs-CZ"/>
        </w:rPr>
        <w:t xml:space="preserve"> delší životnost).</w:t>
      </w:r>
    </w:p>
    <w:p w:rsidR="00B16B55" w:rsidRPr="00430CD0" w:rsidRDefault="009A5EA9" w:rsidP="00430CD0">
      <w:pPr>
        <w:pStyle w:val="Odstavecseseznamem"/>
        <w:numPr>
          <w:ilvl w:val="0"/>
          <w:numId w:val="13"/>
        </w:numPr>
        <w:shd w:val="clear" w:color="auto" w:fill="FFFFFF"/>
        <w:spacing w:before="75" w:after="105" w:line="270" w:lineRule="atLeast"/>
        <w:rPr>
          <w:rFonts w:asciiTheme="minorHAnsi" w:eastAsia="Times New Roman" w:hAnsiTheme="minorHAnsi" w:cs="Arial"/>
          <w:sz w:val="24"/>
          <w:szCs w:val="24"/>
          <w:lang w:eastAsia="cs-CZ"/>
        </w:rPr>
        <w:sectPr w:rsidR="00B16B55" w:rsidRPr="00430CD0" w:rsidSect="00B16B55">
          <w:headerReference w:type="default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rPr>
          <w:rFonts w:asciiTheme="minorHAnsi" w:eastAsia="Times New Roman" w:hAnsiTheme="minorHAnsi" w:cs="Arial"/>
          <w:sz w:val="24"/>
          <w:szCs w:val="24"/>
          <w:lang w:eastAsia="cs-CZ"/>
        </w:rPr>
        <w:t>Na řezačce nařežeme a dle bar</w:t>
      </w:r>
      <w:r w:rsidR="00430CD0">
        <w:rPr>
          <w:rFonts w:asciiTheme="minorHAnsi" w:eastAsia="Times New Roman" w:hAnsiTheme="minorHAnsi" w:cs="Arial"/>
          <w:sz w:val="24"/>
          <w:szCs w:val="24"/>
          <w:lang w:eastAsia="cs-CZ"/>
        </w:rPr>
        <w:t>ev rozdělíme do sáčků s jezdcem.</w:t>
      </w:r>
    </w:p>
    <w:tbl>
      <w:tblPr>
        <w:tblW w:w="4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3"/>
        <w:gridCol w:w="2148"/>
      </w:tblGrid>
      <w:tr w:rsidR="00DE7656" w:rsidRPr="00376CF6" w:rsidTr="000B460E">
        <w:trPr>
          <w:trHeight w:val="1596"/>
        </w:trPr>
        <w:tc>
          <w:tcPr>
            <w:tcW w:w="2273" w:type="dxa"/>
            <w:vAlign w:val="center"/>
          </w:tcPr>
          <w:p w:rsidR="00DE7656" w:rsidRPr="00376CF6" w:rsidRDefault="00DE7656" w:rsidP="00314AC7">
            <w:pPr>
              <w:ind w:left="360"/>
            </w:pPr>
            <w:r>
              <w:rPr>
                <w:noProof/>
                <w:lang w:eastAsia="cs-CZ"/>
              </w:rPr>
              <w:drawing>
                <wp:inline distT="0" distB="0" distL="0" distR="0" wp14:anchorId="61AA554B" wp14:editId="5E970EF0">
                  <wp:extent cx="994867" cy="848953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gor\Pictures\Martina\körperteile\Zäh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1617" cy="854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8" w:type="dxa"/>
            <w:vAlign w:val="center"/>
          </w:tcPr>
          <w:p w:rsidR="00DE7656" w:rsidRPr="00C557FD" w:rsidRDefault="00AB6BCE" w:rsidP="00E4229D">
            <w:pPr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der </w:t>
            </w:r>
            <w:proofErr w:type="spellStart"/>
            <w:r>
              <w:rPr>
                <w:rFonts w:asciiTheme="minorHAnsi" w:hAnsiTheme="minorHAnsi" w:cs="Arial"/>
              </w:rPr>
              <w:t>Friedhof</w:t>
            </w:r>
            <w:proofErr w:type="spellEnd"/>
          </w:p>
        </w:tc>
      </w:tr>
    </w:tbl>
    <w:tbl>
      <w:tblPr>
        <w:tblpPr w:leftFromText="141" w:rightFromText="141" w:vertAnchor="page" w:horzAnchor="margin" w:tblpXSpec="right" w:tblpY="1516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0B46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18F141C" wp14:editId="590350C2">
                  <wp:extent cx="1056732" cy="847725"/>
                  <wp:effectExtent l="0" t="0" r="0" b="0"/>
                  <wp:docPr id="232" name="Obrázek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 descr="C:\Users\Igor\Pictures\Martina\körperteile\Bauc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345" cy="853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0B460E">
            <w:pPr>
              <w:jc w:val="center"/>
            </w:pPr>
          </w:p>
          <w:p w:rsidR="00DE7656" w:rsidRDefault="00AB6BCE" w:rsidP="000B460E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Metzgerei</w:t>
            </w:r>
            <w:proofErr w:type="spellEnd"/>
          </w:p>
          <w:p w:rsidR="00DE7656" w:rsidRPr="00376CF6" w:rsidRDefault="00DE7656" w:rsidP="000B460E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831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2153"/>
      </w:tblGrid>
      <w:tr w:rsidR="000B460E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0B460E" w:rsidRPr="00376CF6" w:rsidRDefault="000B460E" w:rsidP="000B46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3FFFFC1" wp14:editId="3F0371A5">
                  <wp:extent cx="682344" cy="723900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 descr="C:\Users\Igor\Pictures\Martina\körperteile\Ar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388" cy="735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0B460E" w:rsidRPr="00376CF6" w:rsidRDefault="000B460E" w:rsidP="000B460E">
            <w:pPr>
              <w:jc w:val="center"/>
            </w:pPr>
            <w:r>
              <w:t xml:space="preserve">der </w:t>
            </w:r>
            <w:proofErr w:type="spellStart"/>
            <w:r>
              <w:t>Markt</w:t>
            </w:r>
            <w:proofErr w:type="spellEnd"/>
          </w:p>
        </w:tc>
      </w:tr>
    </w:tbl>
    <w:p w:rsidR="00DE7656" w:rsidRDefault="00DE7656" w:rsidP="00DE7656"/>
    <w:tbl>
      <w:tblPr>
        <w:tblpPr w:leftFromText="141" w:rightFromText="141" w:vertAnchor="text" w:horzAnchor="margin" w:tblpY="303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5D31A49" wp14:editId="1EA44341">
                  <wp:extent cx="752475" cy="820285"/>
                  <wp:effectExtent l="0" t="0" r="0" b="0"/>
                  <wp:docPr id="167" name="Obrázek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4" descr="C:\Users\Igor\Pictures\Martina\körperteile\Mun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133" cy="834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Pr="004E0962" w:rsidRDefault="0099519A" w:rsidP="00E4229D">
            <w:pPr>
              <w:jc w:val="center"/>
              <w:rPr>
                <w:rFonts w:asciiTheme="minorHAnsi" w:hAnsiTheme="minorHAnsi" w:cs="Arial"/>
              </w:rPr>
            </w:pPr>
            <w:proofErr w:type="spellStart"/>
            <w:r>
              <w:rPr>
                <w:rFonts w:asciiTheme="minorHAnsi" w:hAnsiTheme="minorHAnsi" w:cs="Arial"/>
              </w:rPr>
              <w:t>die</w:t>
            </w:r>
            <w:proofErr w:type="spellEnd"/>
            <w:r>
              <w:rPr>
                <w:rFonts w:asciiTheme="minorHAnsi" w:hAnsiTheme="minorHAnsi" w:cs="Arial"/>
              </w:rPr>
              <w:t xml:space="preserve"> Post</w:t>
            </w:r>
          </w:p>
          <w:p w:rsidR="00DE7656" w:rsidRPr="00376CF6" w:rsidRDefault="00DE7656" w:rsidP="00E4229D">
            <w:pPr>
              <w:jc w:val="center"/>
            </w:pPr>
          </w:p>
        </w:tc>
      </w:tr>
    </w:tbl>
    <w:tbl>
      <w:tblPr>
        <w:tblpPr w:leftFromText="141" w:rightFromText="141" w:vertAnchor="page" w:horzAnchor="margin" w:tblpXSpec="right" w:tblpY="6166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3D3A4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7B303EA" wp14:editId="19A9FF87">
                  <wp:extent cx="781050" cy="781050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2" descr="C:\Users\Igor\Pictures\Martina\körperteile\Hän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833" cy="778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3D3A44">
            <w:pPr>
              <w:jc w:val="center"/>
            </w:pPr>
          </w:p>
          <w:p w:rsidR="00DE7656" w:rsidRDefault="0099519A" w:rsidP="003D3A44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Tankstelle</w:t>
            </w:r>
            <w:proofErr w:type="spellEnd"/>
          </w:p>
          <w:p w:rsidR="00DE7656" w:rsidRPr="00376CF6" w:rsidRDefault="00DE7656" w:rsidP="003D3A44">
            <w:pPr>
              <w:jc w:val="center"/>
            </w:pPr>
          </w:p>
        </w:tc>
      </w:tr>
    </w:tbl>
    <w:p w:rsidR="00DE7656" w:rsidRDefault="00DE7656" w:rsidP="00DE7656"/>
    <w:tbl>
      <w:tblPr>
        <w:tblpPr w:leftFromText="141" w:rightFromText="141" w:vertAnchor="text" w:horzAnchor="margin" w:tblpY="124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B70D954" wp14:editId="134E5EE9">
                  <wp:extent cx="933450" cy="771477"/>
                  <wp:effectExtent l="0" t="0" r="0" b="0"/>
                  <wp:docPr id="171" name="Obrázek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8" descr="C:\Users\Igor\Pictures\Martina\körperteile\Fuß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645" cy="773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99519A" w:rsidP="00E4229D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Schule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3D3A4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92741A6" wp14:editId="020E5A98">
                  <wp:extent cx="819150" cy="798527"/>
                  <wp:effectExtent l="0" t="0" r="0" b="0"/>
                  <wp:docPr id="169" name="Obrázek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6" descr="C:\Users\Igor\Pictures\Martina\körperteile\Oh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928" cy="805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99519A" w:rsidP="00E4229D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Bäckerei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-1597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C61594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679E977" wp14:editId="2DFE4AC8">
                  <wp:extent cx="724205" cy="813826"/>
                  <wp:effectExtent l="0" t="0" r="0" b="0"/>
                  <wp:docPr id="172" name="Obrázek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9" descr="C:\Users\Igor\Pictures\Martina\körperteile\Be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63" cy="8149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Pr="00376CF6" w:rsidRDefault="0099519A" w:rsidP="00C61594">
            <w:pPr>
              <w:jc w:val="center"/>
            </w:pPr>
            <w:proofErr w:type="spellStart"/>
            <w:r>
              <w:t>das</w:t>
            </w:r>
            <w:proofErr w:type="spellEnd"/>
            <w:r>
              <w:t xml:space="preserve"> Hotel</w:t>
            </w:r>
          </w:p>
        </w:tc>
      </w:tr>
    </w:tbl>
    <w:tbl>
      <w:tblPr>
        <w:tblpPr w:leftFromText="141" w:rightFromText="141" w:vertAnchor="text" w:horzAnchor="margin" w:tblpXSpec="right" w:tblpY="6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2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0B46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00E7C2A" wp14:editId="46BE068A">
                  <wp:extent cx="892455" cy="774236"/>
                  <wp:effectExtent l="0" t="0" r="0" b="0"/>
                  <wp:docPr id="166" name="Obrázek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3" descr="C:\Users\Igor\Pictures\Martina\körperteile\Auge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782" cy="77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dxa"/>
            <w:vAlign w:val="center"/>
          </w:tcPr>
          <w:p w:rsidR="00DE7656" w:rsidRDefault="00DE7656" w:rsidP="000B460E">
            <w:pPr>
              <w:jc w:val="center"/>
            </w:pPr>
          </w:p>
          <w:p w:rsidR="00DE7656" w:rsidRPr="004E0962" w:rsidRDefault="00AB2083" w:rsidP="000B460E">
            <w:pPr>
              <w:jc w:val="center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die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Kirche</w:t>
            </w:r>
            <w:proofErr w:type="spellEnd"/>
          </w:p>
          <w:p w:rsidR="00DE7656" w:rsidRPr="00376CF6" w:rsidRDefault="00DE7656" w:rsidP="000B460E">
            <w:pPr>
              <w:jc w:val="center"/>
            </w:pPr>
          </w:p>
        </w:tc>
      </w:tr>
    </w:tbl>
    <w:p w:rsidR="00DE7656" w:rsidRDefault="00DE7656" w:rsidP="00DE7656"/>
    <w:tbl>
      <w:tblPr>
        <w:tblpPr w:leftFromText="141" w:rightFromText="141" w:vertAnchor="text" w:horzAnchor="margin" w:tblpY="105"/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547AAB9" wp14:editId="196D4850">
                  <wp:extent cx="723900" cy="789709"/>
                  <wp:effectExtent l="0" t="0" r="0" b="0"/>
                  <wp:docPr id="168" name="Obrázek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5" descr="C:\Users\Igor\Pictures\Martina\körperteile\Na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125" cy="795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4142A5" w:rsidP="00E4229D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Bank</w:t>
            </w:r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906E58B" wp14:editId="48A0FE5B">
                  <wp:extent cx="876300" cy="621700"/>
                  <wp:effectExtent l="0" t="0" r="0" b="6985"/>
                  <wp:docPr id="236" name="Obrázek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 descr="C:\Users\Igor\Pictures\Martina\körperteile\Rück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574" cy="625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4142A5" w:rsidP="00E4229D">
            <w:pPr>
              <w:jc w:val="center"/>
            </w:pP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Theater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tbl>
      <w:tblPr>
        <w:tblpPr w:leftFromText="141" w:rightFromText="141" w:vertAnchor="text" w:horzAnchor="margin" w:tblpXSpec="right" w:tblpY="11121"/>
        <w:tblW w:w="4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1"/>
        <w:gridCol w:w="1974"/>
      </w:tblGrid>
      <w:tr w:rsidR="00DE7656" w:rsidRPr="00376CF6" w:rsidTr="00C61594">
        <w:trPr>
          <w:trHeight w:val="1588"/>
        </w:trPr>
        <w:tc>
          <w:tcPr>
            <w:tcW w:w="2421" w:type="dxa"/>
            <w:vAlign w:val="center"/>
          </w:tcPr>
          <w:p w:rsidR="00DE7656" w:rsidRPr="00376CF6" w:rsidRDefault="00DE7656" w:rsidP="000B46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36288AD" wp14:editId="762212E3">
                  <wp:extent cx="885139" cy="808617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gor\Pictures\Martina\körperteile\Schul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133" cy="813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74" w:type="dxa"/>
            <w:vAlign w:val="center"/>
          </w:tcPr>
          <w:p w:rsidR="00DE7656" w:rsidRPr="00376CF6" w:rsidRDefault="004142A5" w:rsidP="000B460E">
            <w:pPr>
              <w:jc w:val="center"/>
            </w:pPr>
            <w:r>
              <w:t xml:space="preserve">der </w:t>
            </w:r>
            <w:proofErr w:type="spellStart"/>
            <w:r>
              <w:t>Flughafen</w:t>
            </w:r>
            <w:proofErr w:type="spellEnd"/>
          </w:p>
        </w:tc>
      </w:tr>
    </w:tbl>
    <w:p w:rsidR="00DE7656" w:rsidRDefault="00DE7656" w:rsidP="00DE7656"/>
    <w:p w:rsidR="00DE7656" w:rsidRDefault="00DE7656" w:rsidP="00DE7656">
      <w:r>
        <w:br w:type="page"/>
      </w:r>
    </w:p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416F580" wp14:editId="1FD4FA48">
                  <wp:extent cx="790041" cy="787684"/>
                  <wp:effectExtent l="0" t="0" r="0" b="0"/>
                  <wp:docPr id="233" name="Obrázek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" descr="C:\Users\Igor\Pictures\Martina\körperteile\Fing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308" cy="788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4142A5" w:rsidP="00E4229D">
            <w:pPr>
              <w:jc w:val="center"/>
            </w:pPr>
            <w:r>
              <w:t xml:space="preserve">der </w:t>
            </w:r>
            <w:proofErr w:type="spellStart"/>
            <w:r>
              <w:t>Platz</w:t>
            </w:r>
            <w:proofErr w:type="spellEnd"/>
          </w:p>
          <w:p w:rsidR="00DE7656" w:rsidRPr="00376CF6" w:rsidRDefault="00DE7656" w:rsidP="00E4229D"/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752EE1C" wp14:editId="43858E60">
                  <wp:extent cx="855879" cy="829903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gor\Pictures\Martina\körperteile\Hintertei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219" cy="834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DE7656" w:rsidP="00E4229D">
            <w:pPr>
              <w:jc w:val="center"/>
            </w:pPr>
            <w:r>
              <w:t xml:space="preserve">der </w:t>
            </w:r>
            <w:proofErr w:type="spellStart"/>
            <w:r>
              <w:t>Turm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42545C2" wp14:editId="24F1D156">
                  <wp:extent cx="838200" cy="828338"/>
                  <wp:effectExtent l="0" t="0" r="0" b="0"/>
                  <wp:docPr id="238" name="Obrázek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 descr="C:\Users\Igor\Pictures\Martina\körperteile\kn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653" cy="828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AF1FEC" w:rsidP="00E4229D">
            <w:pPr>
              <w:jc w:val="center"/>
            </w:pP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Schwimmbad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2B61597" wp14:editId="6E6704EA">
                  <wp:extent cx="638175" cy="823655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gor\Pictures\Martina\körperteile\Kopf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865" cy="83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AF1FEC" w:rsidP="00E4229D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Haltestelle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4E60E522" wp14:editId="764335B2">
                  <wp:extent cx="942975" cy="843526"/>
                  <wp:effectExtent l="0" t="0" r="0" b="0"/>
                  <wp:docPr id="239" name="Obrázek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0" descr="C:\Users\Igor\Pictures\Martina\körperteile\Zehen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66" cy="852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AB2083" w:rsidP="00E4229D">
            <w:pPr>
              <w:jc w:val="center"/>
            </w:pPr>
            <w:proofErr w:type="spellStart"/>
            <w:r>
              <w:t>das</w:t>
            </w:r>
            <w:proofErr w:type="spellEnd"/>
            <w:r>
              <w:t xml:space="preserve"> Restaurant</w:t>
            </w:r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0F1E97E" wp14:editId="3B977E49">
                  <wp:extent cx="771525" cy="718587"/>
                  <wp:effectExtent l="0" t="0" r="0" b="0"/>
                  <wp:docPr id="170" name="Obrázek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7" descr="C:\Users\Igor\Pictures\Martina\körperteile\Hand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090" cy="726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AB2083" w:rsidP="00E4229D">
            <w:pPr>
              <w:jc w:val="center"/>
            </w:pPr>
            <w:proofErr w:type="spellStart"/>
            <w:r>
              <w:t>das</w:t>
            </w:r>
            <w:proofErr w:type="spellEnd"/>
            <w:r>
              <w:t xml:space="preserve"> </w:t>
            </w:r>
            <w:proofErr w:type="spellStart"/>
            <w:r>
              <w:t>Krankenhaus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A1FC2B2" wp14:editId="5F7D04FF">
                  <wp:extent cx="927100" cy="805618"/>
                  <wp:effectExtent l="0" t="0" r="635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gor\Pictures\Martina\körperteile\Daum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041" cy="809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DE7656" w:rsidP="00E4229D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Brücke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16E0407" wp14:editId="749D38F6">
                  <wp:extent cx="787400" cy="774695"/>
                  <wp:effectExtent l="0" t="0" r="0" b="6985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Igor\Pictures\Martina\körperteile\Aug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770" cy="775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AF1FEC" w:rsidP="00E4229D">
            <w:pPr>
              <w:jc w:val="center"/>
            </w:pPr>
            <w:r>
              <w:t xml:space="preserve">der </w:t>
            </w:r>
            <w:proofErr w:type="spellStart"/>
            <w:r w:rsidR="00001EA4">
              <w:t>Bahnhof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60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05CF053" wp14:editId="187C73DA">
                  <wp:extent cx="977900" cy="813905"/>
                  <wp:effectExtent l="0" t="0" r="0" b="5715"/>
                  <wp:docPr id="173" name="Obrázek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0" descr="C:\Users\Igor\Pictures\Martina\körperteile\Ha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620" cy="821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AF1FEC" w:rsidP="00E4229D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Apotheke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355076F2" wp14:editId="6AEFF768">
                  <wp:extent cx="647700" cy="821170"/>
                  <wp:effectExtent l="0" t="0" r="0" b="0"/>
                  <wp:docPr id="235" name="Obrázek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6" descr="C:\Users\Igor\Pictures\Martina\körperteile\Füß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761" cy="830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AF1FEC" w:rsidP="00E4229D">
            <w:pPr>
              <w:jc w:val="center"/>
            </w:pPr>
            <w:r>
              <w:t xml:space="preserve">der </w:t>
            </w:r>
            <w:proofErr w:type="spellStart"/>
            <w:r>
              <w:t>Bankautomat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114858D" wp14:editId="6B544A56">
                  <wp:extent cx="790575" cy="708303"/>
                  <wp:effectExtent l="0" t="0" r="0" b="0"/>
                  <wp:docPr id="237" name="Obrázek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8" descr="C:\Users\Igor\Pictures\Martina\körperteile\Bru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873" cy="713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AB2083" w:rsidP="00E4229D">
            <w:pPr>
              <w:jc w:val="center"/>
            </w:pP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Konditorei</w:t>
            </w:r>
            <w:proofErr w:type="spellEnd"/>
          </w:p>
          <w:p w:rsidR="00DE7656" w:rsidRPr="00376CF6" w:rsidRDefault="00DE7656" w:rsidP="00E4229D">
            <w:pPr>
              <w:jc w:val="center"/>
            </w:pPr>
          </w:p>
        </w:tc>
      </w:tr>
    </w:tbl>
    <w:p w:rsidR="00DE7656" w:rsidRDefault="00DE7656" w:rsidP="00DE7656"/>
    <w:tbl>
      <w:tblPr>
        <w:tblW w:w="4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5"/>
        <w:gridCol w:w="2153"/>
      </w:tblGrid>
      <w:tr w:rsidR="00DE7656" w:rsidRPr="00376CF6" w:rsidTr="00C61594">
        <w:trPr>
          <w:trHeight w:val="1588"/>
        </w:trPr>
        <w:tc>
          <w:tcPr>
            <w:tcW w:w="2245" w:type="dxa"/>
            <w:vAlign w:val="center"/>
          </w:tcPr>
          <w:p w:rsidR="00DE7656" w:rsidRPr="00376CF6" w:rsidRDefault="00DE7656" w:rsidP="00E422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DC544BE" wp14:editId="03EB0AD6">
                  <wp:extent cx="819150" cy="815062"/>
                  <wp:effectExtent l="0" t="0" r="0" b="0"/>
                  <wp:docPr id="234" name="Obrázek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5" descr="C:\Users\Igor\Pictures\Martina\körperteile\gesich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198" cy="82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3" w:type="dxa"/>
            <w:vAlign w:val="center"/>
          </w:tcPr>
          <w:p w:rsidR="00DE7656" w:rsidRDefault="00DE7656" w:rsidP="00E4229D">
            <w:pPr>
              <w:jc w:val="center"/>
            </w:pPr>
          </w:p>
          <w:p w:rsidR="00DE7656" w:rsidRDefault="00AB2083" w:rsidP="00E4229D">
            <w:pPr>
              <w:jc w:val="center"/>
            </w:pPr>
            <w:r>
              <w:t>der Park</w:t>
            </w:r>
          </w:p>
          <w:p w:rsidR="00DE7656" w:rsidRPr="00376CF6" w:rsidRDefault="00DE7656" w:rsidP="00E4229D">
            <w:pPr>
              <w:jc w:val="center"/>
            </w:pPr>
          </w:p>
        </w:tc>
      </w:tr>
    </w:tbl>
    <w:p w:rsidR="00454DA0" w:rsidRDefault="00454DA0" w:rsidP="00795CB4">
      <w:pPr>
        <w:rPr>
          <w:rFonts w:ascii="Arial" w:hAnsi="Arial" w:cs="Arial"/>
          <w:color w:val="00B0F0"/>
          <w:sz w:val="28"/>
          <w:szCs w:val="28"/>
        </w:rPr>
      </w:pPr>
    </w:p>
    <w:p w:rsidR="002666CD" w:rsidRDefault="002666CD">
      <w:pPr>
        <w:rPr>
          <w:rFonts w:ascii="Arial" w:hAnsi="Arial" w:cs="Arial"/>
          <w:sz w:val="28"/>
          <w:szCs w:val="28"/>
        </w:rPr>
        <w:sectPr w:rsidR="002666CD" w:rsidSect="00DE7656">
          <w:headerReference w:type="default" r:id="rId39"/>
          <w:footerReference w:type="default" r:id="rId40"/>
          <w:headerReference w:type="first" r:id="rId41"/>
          <w:footerReference w:type="first" r:id="rId42"/>
          <w:type w:val="continuous"/>
          <w:pgSz w:w="11906" w:h="16838"/>
          <w:pgMar w:top="1418" w:right="1418" w:bottom="1418" w:left="1418" w:header="709" w:footer="1962" w:gutter="0"/>
          <w:cols w:num="2" w:space="708"/>
          <w:titlePg/>
          <w:docGrid w:linePitch="360"/>
        </w:sectPr>
      </w:pPr>
    </w:p>
    <w:p w:rsidR="007316DD" w:rsidRDefault="007316DD">
      <w:pPr>
        <w:rPr>
          <w:rFonts w:ascii="Arial" w:hAnsi="Arial" w:cs="Arial"/>
          <w:sz w:val="28"/>
          <w:szCs w:val="28"/>
        </w:rPr>
      </w:pPr>
    </w:p>
    <w:p w:rsidR="007316DD" w:rsidRDefault="007316DD">
      <w:pPr>
        <w:rPr>
          <w:rFonts w:ascii="Arial" w:hAnsi="Arial" w:cs="Arial"/>
          <w:sz w:val="28"/>
          <w:szCs w:val="28"/>
        </w:rPr>
      </w:pPr>
    </w:p>
    <w:p w:rsidR="007316DD" w:rsidRDefault="007316DD">
      <w:pPr>
        <w:rPr>
          <w:rFonts w:ascii="Arial" w:hAnsi="Arial" w:cs="Arial"/>
          <w:sz w:val="28"/>
          <w:szCs w:val="28"/>
        </w:rPr>
        <w:sectPr w:rsidR="007316DD" w:rsidSect="007A5B45">
          <w:headerReference w:type="first" r:id="rId43"/>
          <w:footerReference w:type="first" r:id="rId44"/>
          <w:pgSz w:w="11906" w:h="16838"/>
          <w:pgMar w:top="1099" w:right="1417" w:bottom="1417" w:left="1417" w:header="708" w:footer="708" w:gutter="0"/>
          <w:cols w:num="2" w:space="708"/>
          <w:titlePg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14563" w:rsidTr="00A14563">
        <w:tc>
          <w:tcPr>
            <w:tcW w:w="9212" w:type="dxa"/>
          </w:tcPr>
          <w:p w:rsidR="00A14563" w:rsidRDefault="00A14563">
            <w:pPr>
              <w:rPr>
                <w:rFonts w:ascii="Arial" w:hAnsi="Arial" w:cs="Arial"/>
                <w:sz w:val="28"/>
                <w:szCs w:val="28"/>
              </w:rPr>
            </w:pPr>
            <w:r w:rsidRPr="00C900B5">
              <w:rPr>
                <w:rFonts w:ascii="Arial" w:hAnsi="Arial" w:cs="Arial"/>
                <w:sz w:val="28"/>
                <w:szCs w:val="28"/>
              </w:rPr>
              <w:t>Prameny a literatura</w:t>
            </w:r>
          </w:p>
        </w:tc>
      </w:tr>
    </w:tbl>
    <w:p w:rsidR="0097221C" w:rsidRDefault="0097221C" w:rsidP="0097221C">
      <w:pPr>
        <w:rPr>
          <w:rFonts w:ascii="Arial" w:hAnsi="Arial" w:cs="Arial"/>
          <w:i/>
          <w:iCs/>
          <w:sz w:val="24"/>
          <w:szCs w:val="24"/>
        </w:rPr>
      </w:pPr>
    </w:p>
    <w:p w:rsidR="007316DD" w:rsidRPr="00E706CD" w:rsidRDefault="00E706CD" w:rsidP="007316DD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Obrázky byly vloženy pomocí funkce </w:t>
      </w:r>
      <w:proofErr w:type="spellStart"/>
      <w:r>
        <w:rPr>
          <w:rFonts w:ascii="Arial" w:hAnsi="Arial" w:cs="Arial"/>
          <w:iCs/>
          <w:sz w:val="24"/>
          <w:szCs w:val="24"/>
        </w:rPr>
        <w:t>clipart</w:t>
      </w:r>
      <w:proofErr w:type="spellEnd"/>
      <w:r w:rsidR="001B0F90">
        <w:rPr>
          <w:rFonts w:ascii="Arial" w:hAnsi="Arial" w:cs="Arial"/>
          <w:iCs/>
          <w:sz w:val="24"/>
          <w:szCs w:val="24"/>
        </w:rPr>
        <w:t xml:space="preserve"> z programu Microsoft Word 2010 (školní licence)</w:t>
      </w:r>
      <w:r>
        <w:rPr>
          <w:rFonts w:ascii="Arial" w:hAnsi="Arial" w:cs="Arial"/>
          <w:iCs/>
          <w:sz w:val="24"/>
          <w:szCs w:val="24"/>
        </w:rPr>
        <w:t>.</w:t>
      </w:r>
    </w:p>
    <w:p w:rsidR="00B54E42" w:rsidRPr="00DE5F6C" w:rsidRDefault="00B54E42" w:rsidP="0097221C">
      <w:pPr>
        <w:rPr>
          <w:sz w:val="24"/>
          <w:szCs w:val="24"/>
        </w:rPr>
      </w:pPr>
    </w:p>
    <w:p w:rsidR="006215AC" w:rsidRDefault="006215AC" w:rsidP="006215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Autorská práva</w:t>
      </w:r>
    </w:p>
    <w:p w:rsidR="006215AC" w:rsidRPr="006215AC" w:rsidRDefault="006215AC" w:rsidP="006215AC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Dílo smí být dále šířeno pod licencí CC BY-SA.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6215AC" w:rsidRPr="006215AC" w:rsidRDefault="006215AC" w:rsidP="006215AC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Materiály jsou určeny pro bezplatné používání pro potřeby výuky a vzdělávání na všech typech škol</w:t>
      </w:r>
      <w:r w:rsidR="00B54E42">
        <w:rPr>
          <w:rFonts w:ascii="Arial" w:hAnsi="Arial" w:cs="Arial"/>
          <w:sz w:val="24"/>
          <w:szCs w:val="24"/>
        </w:rPr>
        <w:t xml:space="preserve"> </w:t>
      </w:r>
      <w:r w:rsidRPr="006215AC">
        <w:rPr>
          <w:rFonts w:ascii="Arial" w:hAnsi="Arial" w:cs="Arial"/>
          <w:sz w:val="24"/>
          <w:szCs w:val="24"/>
          <w:lang w:val="ru-RU"/>
        </w:rPr>
        <w:t>a školských zařízení. Jakékoliv další využití podléhá autorskému zákonu.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6215AC" w:rsidRPr="006215AC" w:rsidRDefault="006215AC" w:rsidP="006215AC">
      <w:pPr>
        <w:rPr>
          <w:rFonts w:ascii="Arial" w:hAnsi="Arial" w:cs="Arial"/>
          <w:sz w:val="24"/>
          <w:szCs w:val="24"/>
        </w:rPr>
      </w:pPr>
      <w:r w:rsidRPr="006215AC">
        <w:rPr>
          <w:rFonts w:ascii="Arial" w:hAnsi="Arial" w:cs="Arial"/>
          <w:sz w:val="24"/>
          <w:szCs w:val="24"/>
          <w:lang w:val="ru-RU"/>
        </w:rPr>
        <w:t>Všechna neocitovaná autorská díla jsou dílem autora.</w:t>
      </w:r>
      <w:r w:rsidRPr="006215AC">
        <w:rPr>
          <w:rFonts w:ascii="Arial" w:hAnsi="Arial" w:cs="Arial"/>
          <w:sz w:val="24"/>
          <w:szCs w:val="24"/>
        </w:rPr>
        <w:t xml:space="preserve"> </w:t>
      </w:r>
    </w:p>
    <w:p w:rsidR="006215AC" w:rsidRDefault="006215AC" w:rsidP="006215AC">
      <w:pPr>
        <w:rPr>
          <w:rFonts w:ascii="Arial" w:hAnsi="Arial" w:cs="Arial"/>
          <w:sz w:val="28"/>
          <w:szCs w:val="28"/>
        </w:rPr>
      </w:pPr>
    </w:p>
    <w:p w:rsidR="00A13F30" w:rsidRDefault="00A13F30">
      <w:pPr>
        <w:rPr>
          <w:rFonts w:ascii="Arial" w:hAnsi="Arial" w:cs="Arial"/>
          <w:b/>
          <w:sz w:val="28"/>
          <w:szCs w:val="28"/>
        </w:rPr>
      </w:pPr>
    </w:p>
    <w:sectPr w:rsidR="00A13F30" w:rsidSect="007A5B45">
      <w:type w:val="continuous"/>
      <w:pgSz w:w="11906" w:h="16838"/>
      <w:pgMar w:top="109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E8B" w:rsidRDefault="00AF4E8B" w:rsidP="001E2C58">
      <w:pPr>
        <w:spacing w:after="0" w:line="240" w:lineRule="auto"/>
      </w:pPr>
      <w:r>
        <w:separator/>
      </w:r>
    </w:p>
  </w:endnote>
  <w:endnote w:type="continuationSeparator" w:id="0">
    <w:p w:rsidR="00AF4E8B" w:rsidRDefault="00AF4E8B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Default="00160B4A">
    <w:pPr>
      <w:pStyle w:val="Zpat"/>
    </w:pPr>
    <w:r w:rsidRPr="00262941">
      <w:rPr>
        <w:noProof/>
        <w:lang w:eastAsia="cs-CZ"/>
      </w:rPr>
      <w:drawing>
        <wp:inline distT="0" distB="0" distL="0" distR="0" wp14:anchorId="35A4018B" wp14:editId="6FDBEFC2">
          <wp:extent cx="5760720" cy="1406054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CD" w:rsidRDefault="00160B4A">
    <w:pPr>
      <w:pStyle w:val="Zpat"/>
    </w:pPr>
    <w:r>
      <w:rPr>
        <w:noProof/>
        <w:lang w:eastAsia="cs-CZ"/>
      </w:rPr>
      <w:drawing>
        <wp:inline distT="0" distB="0" distL="0" distR="0" wp14:anchorId="5050A6E5" wp14:editId="411F9295">
          <wp:extent cx="5760720" cy="1406054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>
    <w:pPr>
      <w:pStyle w:val="Zpa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Default="007A5B45">
    <w:pPr>
      <w:pStyle w:val="Zpa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6CD" w:rsidRDefault="002666CD">
    <w:pPr>
      <w:pStyle w:val="Zpat"/>
    </w:pPr>
    <w:r>
      <w:rPr>
        <w:noProof/>
        <w:lang w:eastAsia="cs-CZ"/>
      </w:rPr>
      <w:drawing>
        <wp:inline distT="0" distB="0" distL="0" distR="0" wp14:anchorId="5BAE8131" wp14:editId="509F08F2">
          <wp:extent cx="5760720" cy="1406054"/>
          <wp:effectExtent l="19050" t="0" r="0" b="0"/>
          <wp:docPr id="19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E8B" w:rsidRDefault="00AF4E8B" w:rsidP="001E2C58">
      <w:pPr>
        <w:spacing w:after="0" w:line="240" w:lineRule="auto"/>
      </w:pPr>
      <w:r>
        <w:separator/>
      </w:r>
    </w:p>
  </w:footnote>
  <w:footnote w:type="continuationSeparator" w:id="0">
    <w:p w:rsidR="00AF4E8B" w:rsidRDefault="00AF4E8B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Pr="00C8768A" w:rsidRDefault="00160B4A" w:rsidP="00262941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3360" behindDoc="1" locked="0" layoutInCell="1" allowOverlap="1" wp14:anchorId="5DA6AC72" wp14:editId="5E328387">
          <wp:simplePos x="0" y="0"/>
          <wp:positionH relativeFrom="column">
            <wp:posOffset>-608965</wp:posOffset>
          </wp:positionH>
          <wp:positionV relativeFrom="paragraph">
            <wp:posOffset>-373380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26294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 w:rsidP="00262941">
    <w:pPr>
      <w:pStyle w:val="Zhlav"/>
    </w:pPr>
  </w:p>
  <w:p w:rsidR="009A7C12" w:rsidRDefault="009A7C1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B4A" w:rsidRDefault="00160B4A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7F9FD799" wp14:editId="321F07F6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3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60B4A" w:rsidRDefault="00160B4A" w:rsidP="00940185">
    <w:pPr>
      <w:pStyle w:val="Zhlav"/>
    </w:pPr>
  </w:p>
  <w:p w:rsidR="00160B4A" w:rsidRPr="00C8768A" w:rsidRDefault="00160B4A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160B4A" w:rsidRPr="00C8768A" w:rsidRDefault="00160B4A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160B4A" w:rsidRDefault="00160B4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 w:rsidP="00262941">
    <w:pPr>
      <w:pStyle w:val="Zhlav"/>
    </w:pPr>
  </w:p>
  <w:p w:rsidR="00FC266E" w:rsidRDefault="00FC266E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6E" w:rsidRDefault="00FC266E" w:rsidP="00262941">
    <w:pPr>
      <w:pStyle w:val="Zhlav"/>
    </w:pPr>
  </w:p>
  <w:p w:rsidR="00FC266E" w:rsidRDefault="00FC266E">
    <w:pPr>
      <w:pStyle w:val="Zhlav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Default="007A5B45" w:rsidP="00940185">
    <w:pPr>
      <w:pStyle w:val="Zhlav"/>
    </w:pPr>
  </w:p>
  <w:p w:rsidR="007A5B45" w:rsidRDefault="007A5B45" w:rsidP="00940185">
    <w:pPr>
      <w:pStyle w:val="Zhlav"/>
    </w:pPr>
  </w:p>
  <w:p w:rsidR="007A5B45" w:rsidRDefault="007A5B45">
    <w:pPr>
      <w:pStyle w:val="Zhlav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B45" w:rsidRPr="00C8768A" w:rsidRDefault="007A5B45" w:rsidP="007A5B4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>
      <w:rPr>
        <w:rFonts w:ascii="Arial" w:hAnsi="Arial" w:cs="Arial"/>
        <w:b/>
        <w:noProof/>
        <w:spacing w:val="20"/>
        <w:sz w:val="24"/>
        <w:szCs w:val="24"/>
        <w:lang w:eastAsia="cs-CZ"/>
      </w:rPr>
      <w:drawing>
        <wp:anchor distT="0" distB="0" distL="114300" distR="114300" simplePos="0" relativeHeight="251665408" behindDoc="1" locked="0" layoutInCell="1" allowOverlap="1" wp14:anchorId="4E6AB2D9" wp14:editId="6E5C0812">
          <wp:simplePos x="0" y="0"/>
          <wp:positionH relativeFrom="column">
            <wp:posOffset>-452120</wp:posOffset>
          </wp:positionH>
          <wp:positionV relativeFrom="paragraph">
            <wp:posOffset>-220980</wp:posOffset>
          </wp:positionV>
          <wp:extent cx="1114425" cy="1030605"/>
          <wp:effectExtent l="0" t="0" r="0" b="0"/>
          <wp:wrapTight wrapText="bothSides">
            <wp:wrapPolygon edited="0">
              <wp:start x="0" y="0"/>
              <wp:lineTo x="0" y="21161"/>
              <wp:lineTo x="21415" y="21161"/>
              <wp:lineTo x="21415" y="0"/>
              <wp:lineTo x="0" y="0"/>
            </wp:wrapPolygon>
          </wp:wrapTight>
          <wp:docPr id="22" name="Obrázek 22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114425" cy="1030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7A5B45" w:rsidRPr="00C8768A" w:rsidRDefault="007A5B45" w:rsidP="007A5B4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7A5B45" w:rsidRPr="00C8768A" w:rsidRDefault="007A5B45" w:rsidP="007A5B4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7A5B45" w:rsidRDefault="007A5B45" w:rsidP="00940185">
    <w:pPr>
      <w:pStyle w:val="Zhlav"/>
    </w:pPr>
  </w:p>
  <w:p w:rsidR="007A5B45" w:rsidRDefault="007A5B45" w:rsidP="00940185">
    <w:pPr>
      <w:pStyle w:val="Zhlav"/>
    </w:pPr>
  </w:p>
  <w:p w:rsidR="007A5B45" w:rsidRDefault="007A5B4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125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9430549"/>
    <w:multiLevelType w:val="hybridMultilevel"/>
    <w:tmpl w:val="C3AC18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E33D6"/>
    <w:multiLevelType w:val="hybridMultilevel"/>
    <w:tmpl w:val="FEA8202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92D05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DE6A13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D50A0"/>
    <w:multiLevelType w:val="hybridMultilevel"/>
    <w:tmpl w:val="393C0DAA"/>
    <w:lvl w:ilvl="0" w:tplc="B6D4885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2A026D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0461C"/>
    <w:multiLevelType w:val="hybridMultilevel"/>
    <w:tmpl w:val="759C7CF0"/>
    <w:lvl w:ilvl="0" w:tplc="80C8E5B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7A4345"/>
    <w:multiLevelType w:val="hybridMultilevel"/>
    <w:tmpl w:val="4CB065B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223706"/>
    <w:multiLevelType w:val="hybridMultilevel"/>
    <w:tmpl w:val="272650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9C2960"/>
    <w:multiLevelType w:val="hybridMultilevel"/>
    <w:tmpl w:val="AEBE4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C32B2E"/>
    <w:multiLevelType w:val="hybridMultilevel"/>
    <w:tmpl w:val="93BAC3B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3653A"/>
    <w:multiLevelType w:val="hybridMultilevel"/>
    <w:tmpl w:val="E976FCC2"/>
    <w:lvl w:ilvl="0" w:tplc="80666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BE1EEE"/>
    <w:multiLevelType w:val="hybridMultilevel"/>
    <w:tmpl w:val="0B622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12"/>
  </w:num>
  <w:num w:numId="5">
    <w:abstractNumId w:val="4"/>
  </w:num>
  <w:num w:numId="6">
    <w:abstractNumId w:val="9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  <w:num w:numId="11">
    <w:abstractNumId w:val="5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01C94"/>
    <w:rsid w:val="00001EA4"/>
    <w:rsid w:val="000117FC"/>
    <w:rsid w:val="00031D98"/>
    <w:rsid w:val="00035FB0"/>
    <w:rsid w:val="00037EDA"/>
    <w:rsid w:val="00041BA0"/>
    <w:rsid w:val="00047F9B"/>
    <w:rsid w:val="00052565"/>
    <w:rsid w:val="00054EFD"/>
    <w:rsid w:val="000665E6"/>
    <w:rsid w:val="000706F4"/>
    <w:rsid w:val="00076A30"/>
    <w:rsid w:val="00076FB7"/>
    <w:rsid w:val="00082F69"/>
    <w:rsid w:val="00085782"/>
    <w:rsid w:val="000A31E4"/>
    <w:rsid w:val="000A6472"/>
    <w:rsid w:val="000B460E"/>
    <w:rsid w:val="000E41C3"/>
    <w:rsid w:val="000E646D"/>
    <w:rsid w:val="000F4492"/>
    <w:rsid w:val="000F47E8"/>
    <w:rsid w:val="00104DE3"/>
    <w:rsid w:val="00116DA1"/>
    <w:rsid w:val="0012002D"/>
    <w:rsid w:val="0015185D"/>
    <w:rsid w:val="00154CF2"/>
    <w:rsid w:val="0016067A"/>
    <w:rsid w:val="00160B4A"/>
    <w:rsid w:val="00161FD3"/>
    <w:rsid w:val="0016494B"/>
    <w:rsid w:val="00166B24"/>
    <w:rsid w:val="0017109E"/>
    <w:rsid w:val="001A399E"/>
    <w:rsid w:val="001A3FBE"/>
    <w:rsid w:val="001B0F90"/>
    <w:rsid w:val="001B6D51"/>
    <w:rsid w:val="001C5894"/>
    <w:rsid w:val="001D1BFD"/>
    <w:rsid w:val="001D415E"/>
    <w:rsid w:val="001D6FC4"/>
    <w:rsid w:val="001E137C"/>
    <w:rsid w:val="001E2C58"/>
    <w:rsid w:val="001F66A3"/>
    <w:rsid w:val="001F74CC"/>
    <w:rsid w:val="002000AD"/>
    <w:rsid w:val="00232261"/>
    <w:rsid w:val="00240521"/>
    <w:rsid w:val="002414F0"/>
    <w:rsid w:val="00252564"/>
    <w:rsid w:val="00262941"/>
    <w:rsid w:val="00264E4A"/>
    <w:rsid w:val="002666CD"/>
    <w:rsid w:val="00281268"/>
    <w:rsid w:val="00287C44"/>
    <w:rsid w:val="00293D79"/>
    <w:rsid w:val="00296EF7"/>
    <w:rsid w:val="002D0E99"/>
    <w:rsid w:val="002D4A40"/>
    <w:rsid w:val="002F6222"/>
    <w:rsid w:val="002F70D9"/>
    <w:rsid w:val="0030445C"/>
    <w:rsid w:val="00304D20"/>
    <w:rsid w:val="00310ABD"/>
    <w:rsid w:val="0031454D"/>
    <w:rsid w:val="00314AC7"/>
    <w:rsid w:val="00315580"/>
    <w:rsid w:val="00322EE8"/>
    <w:rsid w:val="00330EC2"/>
    <w:rsid w:val="00343DCB"/>
    <w:rsid w:val="003621F5"/>
    <w:rsid w:val="00364C10"/>
    <w:rsid w:val="00365114"/>
    <w:rsid w:val="00365E02"/>
    <w:rsid w:val="00371228"/>
    <w:rsid w:val="003775A3"/>
    <w:rsid w:val="00380D9C"/>
    <w:rsid w:val="0038166C"/>
    <w:rsid w:val="003847C6"/>
    <w:rsid w:val="003B319C"/>
    <w:rsid w:val="003B4C7A"/>
    <w:rsid w:val="003D3A44"/>
    <w:rsid w:val="0040323D"/>
    <w:rsid w:val="004142A5"/>
    <w:rsid w:val="00430CD0"/>
    <w:rsid w:val="004354FD"/>
    <w:rsid w:val="00436051"/>
    <w:rsid w:val="004361E7"/>
    <w:rsid w:val="00454DA0"/>
    <w:rsid w:val="0045639C"/>
    <w:rsid w:val="00485C4D"/>
    <w:rsid w:val="00486D0E"/>
    <w:rsid w:val="004979E3"/>
    <w:rsid w:val="004A0408"/>
    <w:rsid w:val="004A5867"/>
    <w:rsid w:val="004A7203"/>
    <w:rsid w:val="004B5741"/>
    <w:rsid w:val="004B7B2A"/>
    <w:rsid w:val="004C5916"/>
    <w:rsid w:val="004C7938"/>
    <w:rsid w:val="004D65C0"/>
    <w:rsid w:val="004E0962"/>
    <w:rsid w:val="004E3F8F"/>
    <w:rsid w:val="004F5F72"/>
    <w:rsid w:val="00523674"/>
    <w:rsid w:val="00536F93"/>
    <w:rsid w:val="00554AAA"/>
    <w:rsid w:val="00560AE4"/>
    <w:rsid w:val="00572863"/>
    <w:rsid w:val="005A0762"/>
    <w:rsid w:val="005B0A89"/>
    <w:rsid w:val="005D2541"/>
    <w:rsid w:val="005D2B1E"/>
    <w:rsid w:val="005E5E18"/>
    <w:rsid w:val="006108C5"/>
    <w:rsid w:val="006215AC"/>
    <w:rsid w:val="00634E5E"/>
    <w:rsid w:val="0064142D"/>
    <w:rsid w:val="00647139"/>
    <w:rsid w:val="006613E1"/>
    <w:rsid w:val="00665F53"/>
    <w:rsid w:val="006B51DB"/>
    <w:rsid w:val="006B6919"/>
    <w:rsid w:val="006D6421"/>
    <w:rsid w:val="006D654A"/>
    <w:rsid w:val="00710BFB"/>
    <w:rsid w:val="00711A23"/>
    <w:rsid w:val="0071623A"/>
    <w:rsid w:val="00725A3D"/>
    <w:rsid w:val="007316DD"/>
    <w:rsid w:val="007320B0"/>
    <w:rsid w:val="00742C78"/>
    <w:rsid w:val="00742D5D"/>
    <w:rsid w:val="00745300"/>
    <w:rsid w:val="00751F09"/>
    <w:rsid w:val="0076159C"/>
    <w:rsid w:val="00763082"/>
    <w:rsid w:val="00773F75"/>
    <w:rsid w:val="00776C09"/>
    <w:rsid w:val="007846A7"/>
    <w:rsid w:val="00795CB4"/>
    <w:rsid w:val="00797344"/>
    <w:rsid w:val="007A4B2F"/>
    <w:rsid w:val="007A5B45"/>
    <w:rsid w:val="007E0C9F"/>
    <w:rsid w:val="007F711B"/>
    <w:rsid w:val="008041AF"/>
    <w:rsid w:val="00807372"/>
    <w:rsid w:val="008155DD"/>
    <w:rsid w:val="00821611"/>
    <w:rsid w:val="00834BFD"/>
    <w:rsid w:val="00836A77"/>
    <w:rsid w:val="00842D94"/>
    <w:rsid w:val="00867B2B"/>
    <w:rsid w:val="00874429"/>
    <w:rsid w:val="00893843"/>
    <w:rsid w:val="008B3F03"/>
    <w:rsid w:val="008B477E"/>
    <w:rsid w:val="008C2195"/>
    <w:rsid w:val="008C3DE3"/>
    <w:rsid w:val="008E343A"/>
    <w:rsid w:val="008E4533"/>
    <w:rsid w:val="008F0044"/>
    <w:rsid w:val="008F56E1"/>
    <w:rsid w:val="00904D46"/>
    <w:rsid w:val="00940185"/>
    <w:rsid w:val="00941E95"/>
    <w:rsid w:val="00946E6D"/>
    <w:rsid w:val="00966EB7"/>
    <w:rsid w:val="009700A6"/>
    <w:rsid w:val="0097221C"/>
    <w:rsid w:val="00977FB8"/>
    <w:rsid w:val="0099519A"/>
    <w:rsid w:val="009A5EA9"/>
    <w:rsid w:val="009A75CA"/>
    <w:rsid w:val="009A7C12"/>
    <w:rsid w:val="009B2334"/>
    <w:rsid w:val="009C4589"/>
    <w:rsid w:val="009C6213"/>
    <w:rsid w:val="009D69CF"/>
    <w:rsid w:val="009E6CFD"/>
    <w:rsid w:val="00A12AD2"/>
    <w:rsid w:val="00A13B57"/>
    <w:rsid w:val="00A13F30"/>
    <w:rsid w:val="00A14563"/>
    <w:rsid w:val="00A3418E"/>
    <w:rsid w:val="00A434F1"/>
    <w:rsid w:val="00A61AD1"/>
    <w:rsid w:val="00A8426C"/>
    <w:rsid w:val="00A847C2"/>
    <w:rsid w:val="00AA778A"/>
    <w:rsid w:val="00AA7FD4"/>
    <w:rsid w:val="00AB2083"/>
    <w:rsid w:val="00AB6BCE"/>
    <w:rsid w:val="00AC65B1"/>
    <w:rsid w:val="00AC7F7F"/>
    <w:rsid w:val="00AD45D1"/>
    <w:rsid w:val="00AF1FEC"/>
    <w:rsid w:val="00AF4E8B"/>
    <w:rsid w:val="00AF7206"/>
    <w:rsid w:val="00B1510B"/>
    <w:rsid w:val="00B16B55"/>
    <w:rsid w:val="00B26855"/>
    <w:rsid w:val="00B34A8B"/>
    <w:rsid w:val="00B4240F"/>
    <w:rsid w:val="00B46509"/>
    <w:rsid w:val="00B47420"/>
    <w:rsid w:val="00B50268"/>
    <w:rsid w:val="00B52924"/>
    <w:rsid w:val="00B52E7A"/>
    <w:rsid w:val="00B54E42"/>
    <w:rsid w:val="00B57483"/>
    <w:rsid w:val="00B61DEC"/>
    <w:rsid w:val="00B7637A"/>
    <w:rsid w:val="00BA0F11"/>
    <w:rsid w:val="00BA74AB"/>
    <w:rsid w:val="00BC7D63"/>
    <w:rsid w:val="00BF01BC"/>
    <w:rsid w:val="00BF07C0"/>
    <w:rsid w:val="00BF3440"/>
    <w:rsid w:val="00C022AA"/>
    <w:rsid w:val="00C36399"/>
    <w:rsid w:val="00C61594"/>
    <w:rsid w:val="00C709EE"/>
    <w:rsid w:val="00C847AA"/>
    <w:rsid w:val="00C8655E"/>
    <w:rsid w:val="00C8768A"/>
    <w:rsid w:val="00C900B5"/>
    <w:rsid w:val="00C91855"/>
    <w:rsid w:val="00C954A6"/>
    <w:rsid w:val="00CA1741"/>
    <w:rsid w:val="00CB6A00"/>
    <w:rsid w:val="00CC7843"/>
    <w:rsid w:val="00D20C95"/>
    <w:rsid w:val="00D35869"/>
    <w:rsid w:val="00D4463B"/>
    <w:rsid w:val="00D464D6"/>
    <w:rsid w:val="00D61B74"/>
    <w:rsid w:val="00D62062"/>
    <w:rsid w:val="00D6311D"/>
    <w:rsid w:val="00D76945"/>
    <w:rsid w:val="00D9111E"/>
    <w:rsid w:val="00D94A95"/>
    <w:rsid w:val="00DC5A5C"/>
    <w:rsid w:val="00DD4526"/>
    <w:rsid w:val="00DD542B"/>
    <w:rsid w:val="00DD5938"/>
    <w:rsid w:val="00DE507B"/>
    <w:rsid w:val="00DE5F6C"/>
    <w:rsid w:val="00DE7656"/>
    <w:rsid w:val="00DF492D"/>
    <w:rsid w:val="00DF4DA1"/>
    <w:rsid w:val="00E014C8"/>
    <w:rsid w:val="00E014FD"/>
    <w:rsid w:val="00E02901"/>
    <w:rsid w:val="00E02DD0"/>
    <w:rsid w:val="00E10110"/>
    <w:rsid w:val="00E23967"/>
    <w:rsid w:val="00E25360"/>
    <w:rsid w:val="00E26443"/>
    <w:rsid w:val="00E300BE"/>
    <w:rsid w:val="00E35B82"/>
    <w:rsid w:val="00E607DC"/>
    <w:rsid w:val="00E706CD"/>
    <w:rsid w:val="00E814E8"/>
    <w:rsid w:val="00E84D55"/>
    <w:rsid w:val="00E958EA"/>
    <w:rsid w:val="00E95F52"/>
    <w:rsid w:val="00E978EF"/>
    <w:rsid w:val="00EB3B88"/>
    <w:rsid w:val="00ED2195"/>
    <w:rsid w:val="00ED7C76"/>
    <w:rsid w:val="00EE0E03"/>
    <w:rsid w:val="00EE5240"/>
    <w:rsid w:val="00EF1D4C"/>
    <w:rsid w:val="00EF2CD9"/>
    <w:rsid w:val="00F12D19"/>
    <w:rsid w:val="00F17500"/>
    <w:rsid w:val="00F21E4A"/>
    <w:rsid w:val="00F24483"/>
    <w:rsid w:val="00F335C9"/>
    <w:rsid w:val="00F62113"/>
    <w:rsid w:val="00F83BFF"/>
    <w:rsid w:val="00F92D33"/>
    <w:rsid w:val="00F942BD"/>
    <w:rsid w:val="00FA3281"/>
    <w:rsid w:val="00FB7A3C"/>
    <w:rsid w:val="00FC134C"/>
    <w:rsid w:val="00FC266E"/>
    <w:rsid w:val="00FF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954A6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8041A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ezmezer">
    <w:name w:val="No Spacing"/>
    <w:uiPriority w:val="1"/>
    <w:qFormat/>
    <w:rsid w:val="00ED7C76"/>
    <w:pPr>
      <w:spacing w:after="0" w:line="240" w:lineRule="auto"/>
    </w:pPr>
    <w:rPr>
      <w:rFonts w:ascii="Calibri" w:eastAsia="Calibri" w:hAnsi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A14563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FA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27212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570419">
                  <w:marLeft w:val="0"/>
                  <w:marRight w:val="0"/>
                  <w:marTop w:val="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0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2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117107">
                                  <w:marLeft w:val="0"/>
                                  <w:marRight w:val="0"/>
                                  <w:marTop w:val="0"/>
                                  <w:marBottom w:val="19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767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E8DEC3"/>
                                        <w:bottom w:val="none" w:sz="0" w:space="0" w:color="auto"/>
                                        <w:right w:val="single" w:sz="6" w:space="0" w:color="E8DEC3"/>
                                      </w:divBdr>
                                      <w:divsChild>
                                        <w:div w:id="1484279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12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0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7289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4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819039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60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6.wmf"/><Relationship Id="rId26" Type="http://schemas.openxmlformats.org/officeDocument/2006/relationships/image" Target="media/image14.wmf"/><Relationship Id="rId39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34" Type="http://schemas.openxmlformats.org/officeDocument/2006/relationships/image" Target="media/image22.wmf"/><Relationship Id="rId42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5.wmf"/><Relationship Id="rId25" Type="http://schemas.openxmlformats.org/officeDocument/2006/relationships/image" Target="media/image13.wmf"/><Relationship Id="rId33" Type="http://schemas.openxmlformats.org/officeDocument/2006/relationships/image" Target="media/image21.wmf"/><Relationship Id="rId38" Type="http://schemas.openxmlformats.org/officeDocument/2006/relationships/image" Target="media/image26.wmf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8.wmf"/><Relationship Id="rId29" Type="http://schemas.openxmlformats.org/officeDocument/2006/relationships/image" Target="media/image17.wmf"/><Relationship Id="rId41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12.wmf"/><Relationship Id="rId32" Type="http://schemas.openxmlformats.org/officeDocument/2006/relationships/image" Target="media/image20.wmf"/><Relationship Id="rId37" Type="http://schemas.openxmlformats.org/officeDocument/2006/relationships/image" Target="media/image25.wmf"/><Relationship Id="rId40" Type="http://schemas.openxmlformats.org/officeDocument/2006/relationships/footer" Target="footer4.xml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23" Type="http://schemas.openxmlformats.org/officeDocument/2006/relationships/image" Target="media/image11.wmf"/><Relationship Id="rId28" Type="http://schemas.openxmlformats.org/officeDocument/2006/relationships/image" Target="media/image16.wmf"/><Relationship Id="rId36" Type="http://schemas.openxmlformats.org/officeDocument/2006/relationships/image" Target="media/image24.wmf"/><Relationship Id="rId10" Type="http://schemas.openxmlformats.org/officeDocument/2006/relationships/footer" Target="footer1.xml"/><Relationship Id="rId19" Type="http://schemas.openxmlformats.org/officeDocument/2006/relationships/image" Target="media/image7.jpeg"/><Relationship Id="rId31" Type="http://schemas.openxmlformats.org/officeDocument/2006/relationships/image" Target="media/image19.wmf"/><Relationship Id="rId44" Type="http://schemas.openxmlformats.org/officeDocument/2006/relationships/footer" Target="footer6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10.wmf"/><Relationship Id="rId27" Type="http://schemas.openxmlformats.org/officeDocument/2006/relationships/image" Target="media/image15.wmf"/><Relationship Id="rId30" Type="http://schemas.openxmlformats.org/officeDocument/2006/relationships/image" Target="media/image18.wmf"/><Relationship Id="rId35" Type="http://schemas.openxmlformats.org/officeDocument/2006/relationships/image" Target="media/image23.wmf"/><Relationship Id="rId43" Type="http://schemas.openxmlformats.org/officeDocument/2006/relationships/header" Target="header6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FB08C-0D3B-40E5-A69F-3D8910256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1</Pages>
  <Words>373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Vitvarová</dc:creator>
  <cp:keywords/>
  <dc:description/>
  <cp:lastModifiedBy>Igor Simon</cp:lastModifiedBy>
  <cp:revision>59</cp:revision>
  <dcterms:created xsi:type="dcterms:W3CDTF">2012-12-11T11:40:00Z</dcterms:created>
  <dcterms:modified xsi:type="dcterms:W3CDTF">2013-09-22T12:15:00Z</dcterms:modified>
</cp:coreProperties>
</file>