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1"/>
        <w:gridCol w:w="6987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Test on </w:t>
            </w:r>
            <w:proofErr w:type="spellStart"/>
            <w:r w:rsidR="006C60E1">
              <w:t>Bath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bookmarkStart w:id="0" w:name="_GoBack"/>
            <w:r>
              <w:t>VY</w:t>
            </w:r>
            <w:r w:rsidR="00B748C5">
              <w:t>_32_INOVACE_3.3.2</w:t>
            </w:r>
            <w:r w:rsidR="006C60E1">
              <w:t>_Test_on_Bath</w:t>
            </w:r>
            <w:bookmarkEnd w:id="0"/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DF56F8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BATH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population of Bath?</w:t>
      </w:r>
    </w:p>
    <w:p w:rsidR="00DF56F8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DF56F8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Who founded it and when?</w:t>
      </w:r>
      <w:r w:rsidR="00903311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(2 points)</w:t>
      </w:r>
    </w:p>
    <w:p w:rsidR="000717A6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did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Romans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used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baths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DF56F8" w:rsidRPr="00C249BA" w:rsidRDefault="008619B7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did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Bath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become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popular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a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spa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town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8619B7" w:rsidRPr="00C249BA" w:rsidRDefault="008619B7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two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important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architects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father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son,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design</w:t>
      </w:r>
      <w:r w:rsidR="00276A22"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proofErr w:type="spellEnd"/>
      <w:r w:rsidR="00276A22"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many </w:t>
      </w:r>
      <w:proofErr w:type="spellStart"/>
      <w:r w:rsidR="00D30FD0">
        <w:rPr>
          <w:rFonts w:ascii="Arial" w:hAnsi="Arial" w:cs="Arial"/>
          <w:color w:val="000000"/>
          <w:sz w:val="24"/>
          <w:szCs w:val="24"/>
          <w:shd w:val="clear" w:color="auto" w:fill="FFFFFF"/>
        </w:rPr>
        <w:t>beautiful</w:t>
      </w:r>
      <w:proofErr w:type="spellEnd"/>
      <w:r w:rsidR="00D30F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76A22"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neoclassical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buildings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proofErr w:type="gram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Bath</w:t>
      </w:r>
      <w:proofErr w:type="spellEnd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>e.g</w:t>
      </w:r>
      <w:proofErr w:type="spellEnd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proofErr w:type="gramEnd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>Royal</w:t>
      </w:r>
      <w:proofErr w:type="spellEnd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>Crescent</w:t>
      </w:r>
      <w:proofErr w:type="spellEnd"/>
      <w:r w:rsidR="00907F48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9033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points)</w:t>
      </w:r>
    </w:p>
    <w:p w:rsidR="00B661D1" w:rsidRPr="00C249BA" w:rsidRDefault="00B661D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Why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Pulteney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Bridge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special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B661D1" w:rsidRPr="00C249BA" w:rsidRDefault="00B661D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can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see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west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front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Bath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Abbey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D74531" w:rsidRPr="00C249BA" w:rsidRDefault="00D7453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famous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writer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lived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Bath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1800s.</w:t>
      </w:r>
    </w:p>
    <w:p w:rsidR="00D74531" w:rsidRPr="00C249BA" w:rsidRDefault="0056307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did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Bath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become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UNESCO 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site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56307A"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12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416A6A" w:rsidRDefault="00C249B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84,000 inhabitants.</w:t>
      </w:r>
    </w:p>
    <w:p w:rsidR="00C249BA" w:rsidRDefault="00C249B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Somerset, south-west England.</w:t>
      </w:r>
    </w:p>
    <w:p w:rsidR="00C249BA" w:rsidRPr="00C249BA" w:rsidRDefault="00C249B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C249BA">
        <w:rPr>
          <w:rFonts w:ascii="Arial" w:hAnsi="Arial" w:cs="Arial"/>
          <w:sz w:val="24"/>
          <w:szCs w:val="24"/>
        </w:rPr>
        <w:t>It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was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founded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by </w:t>
      </w:r>
      <w:proofErr w:type="spellStart"/>
      <w:r w:rsidRPr="00C249BA">
        <w:rPr>
          <w:rFonts w:ascii="Arial" w:hAnsi="Arial" w:cs="Arial"/>
          <w:sz w:val="24"/>
          <w:szCs w:val="24"/>
        </w:rPr>
        <w:t>the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Romans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as a </w:t>
      </w:r>
      <w:proofErr w:type="spellStart"/>
      <w:r w:rsidRPr="00C249BA">
        <w:rPr>
          <w:rFonts w:ascii="Arial" w:hAnsi="Arial" w:cs="Arial"/>
          <w:sz w:val="24"/>
          <w:szCs w:val="24"/>
        </w:rPr>
        <w:t>spa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town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around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50 AD.</w:t>
      </w:r>
    </w:p>
    <w:p w:rsidR="00C249BA" w:rsidRPr="00C249BA" w:rsidRDefault="00C249BA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249BA">
        <w:rPr>
          <w:rFonts w:ascii="Arial" w:hAnsi="Arial" w:cs="Arial"/>
          <w:sz w:val="24"/>
          <w:szCs w:val="24"/>
        </w:rPr>
        <w:t>Romans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bathed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249BA">
        <w:rPr>
          <w:rFonts w:ascii="Arial" w:hAnsi="Arial" w:cs="Arial"/>
          <w:sz w:val="24"/>
          <w:szCs w:val="24"/>
        </w:rPr>
        <w:t>the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natural hot </w:t>
      </w:r>
      <w:proofErr w:type="spellStart"/>
      <w:r w:rsidRPr="00C249BA">
        <w:rPr>
          <w:rFonts w:ascii="Arial" w:hAnsi="Arial" w:cs="Arial"/>
          <w:sz w:val="24"/>
          <w:szCs w:val="24"/>
        </w:rPr>
        <w:t>springs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249BA">
        <w:rPr>
          <w:rFonts w:ascii="Arial" w:hAnsi="Arial" w:cs="Arial"/>
          <w:sz w:val="24"/>
          <w:szCs w:val="24"/>
        </w:rPr>
        <w:t>rich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C249BA">
        <w:rPr>
          <w:rFonts w:ascii="Arial" w:hAnsi="Arial" w:cs="Arial"/>
          <w:sz w:val="24"/>
          <w:szCs w:val="24"/>
        </w:rPr>
        <w:t>mineral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content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, to </w:t>
      </w:r>
      <w:proofErr w:type="spellStart"/>
      <w:r w:rsidRPr="00C249BA">
        <w:rPr>
          <w:rFonts w:ascii="Arial" w:hAnsi="Arial" w:cs="Arial"/>
          <w:sz w:val="24"/>
          <w:szCs w:val="24"/>
        </w:rPr>
        <w:t>cure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diseases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or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49BA">
        <w:rPr>
          <w:rFonts w:ascii="Arial" w:hAnsi="Arial" w:cs="Arial"/>
          <w:sz w:val="24"/>
          <w:szCs w:val="24"/>
        </w:rPr>
        <w:t>simply</w:t>
      </w:r>
      <w:proofErr w:type="spellEnd"/>
      <w:r w:rsidRPr="00C249B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C249BA">
        <w:rPr>
          <w:rFonts w:ascii="Arial" w:hAnsi="Arial" w:cs="Arial"/>
          <w:sz w:val="24"/>
          <w:szCs w:val="24"/>
        </w:rPr>
        <w:t>relax</w:t>
      </w:r>
      <w:proofErr w:type="spellEnd"/>
      <w:r w:rsidRPr="00C249BA">
        <w:rPr>
          <w:rFonts w:ascii="Arial" w:hAnsi="Arial" w:cs="Arial"/>
          <w:sz w:val="24"/>
          <w:szCs w:val="24"/>
        </w:rPr>
        <w:t>.</w:t>
      </w:r>
    </w:p>
    <w:p w:rsidR="00EF06EC" w:rsidRPr="00EF06EC" w:rsidRDefault="00EF06EC" w:rsidP="00EF06EC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EF06EC">
        <w:rPr>
          <w:rFonts w:ascii="Arial" w:hAnsi="Arial" w:cs="Arial"/>
          <w:sz w:val="24"/>
          <w:szCs w:val="24"/>
          <w:lang w:val="en-US"/>
        </w:rPr>
        <w:t>Bath became popular as a spa town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EF06EC">
        <w:rPr>
          <w:rFonts w:ascii="Arial" w:hAnsi="Arial" w:cs="Arial"/>
          <w:sz w:val="24"/>
          <w:szCs w:val="24"/>
          <w:lang w:val="en-US"/>
        </w:rPr>
        <w:t>in the 18</w:t>
      </w:r>
      <w:r w:rsidRPr="00EF06EC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EF06EC">
        <w:rPr>
          <w:rFonts w:ascii="Arial" w:hAnsi="Arial" w:cs="Arial"/>
          <w:sz w:val="24"/>
          <w:szCs w:val="24"/>
          <w:lang w:val="en-US"/>
        </w:rPr>
        <w:t xml:space="preserve"> c</w:t>
      </w:r>
      <w:r>
        <w:rPr>
          <w:rFonts w:ascii="Arial" w:hAnsi="Arial" w:cs="Arial"/>
          <w:sz w:val="24"/>
          <w:szCs w:val="24"/>
          <w:lang w:val="en-US"/>
        </w:rPr>
        <w:t>entury, during the Georgian era</w:t>
      </w:r>
      <w:r w:rsidRPr="00EF06EC">
        <w:rPr>
          <w:rFonts w:ascii="Arial" w:hAnsi="Arial" w:cs="Arial"/>
          <w:sz w:val="24"/>
          <w:szCs w:val="24"/>
          <w:lang w:val="en-US"/>
        </w:rPr>
        <w:t>.</w:t>
      </w:r>
    </w:p>
    <w:p w:rsidR="00C249BA" w:rsidRDefault="00D30FD0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30FD0">
        <w:rPr>
          <w:rFonts w:ascii="Arial" w:hAnsi="Arial" w:cs="Arial"/>
          <w:sz w:val="24"/>
          <w:szCs w:val="24"/>
          <w:lang w:val="en-US"/>
        </w:rPr>
        <w:t>John Wood the Elder and John Wood the Younger</w:t>
      </w:r>
      <w:r w:rsidR="00750A82">
        <w:rPr>
          <w:rFonts w:ascii="Arial" w:hAnsi="Arial" w:cs="Arial"/>
          <w:sz w:val="24"/>
          <w:szCs w:val="24"/>
          <w:lang w:val="en-US"/>
        </w:rPr>
        <w:t>.</w:t>
      </w:r>
    </w:p>
    <w:p w:rsidR="00D30FD0" w:rsidRDefault="00907F48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07F48">
        <w:rPr>
          <w:rFonts w:ascii="Arial" w:hAnsi="Arial" w:cs="Arial"/>
          <w:sz w:val="24"/>
          <w:szCs w:val="24"/>
          <w:lang w:val="en-US"/>
        </w:rPr>
        <w:t>It is</w:t>
      </w:r>
      <w:r>
        <w:rPr>
          <w:rFonts w:ascii="Arial" w:hAnsi="Arial" w:cs="Arial"/>
          <w:sz w:val="24"/>
          <w:szCs w:val="24"/>
          <w:lang w:val="en-US"/>
        </w:rPr>
        <w:t xml:space="preserve"> a unique historical bridge because it has</w:t>
      </w:r>
      <w:r w:rsidRPr="00907F48">
        <w:rPr>
          <w:rFonts w:ascii="Arial" w:hAnsi="Arial" w:cs="Arial"/>
          <w:sz w:val="24"/>
          <w:szCs w:val="24"/>
          <w:lang w:val="en-US"/>
        </w:rPr>
        <w:t xml:space="preserve"> shops built into it.</w:t>
      </w:r>
    </w:p>
    <w:p w:rsidR="007C2166" w:rsidRDefault="007C2166" w:rsidP="007C2166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7C2166">
        <w:rPr>
          <w:rFonts w:ascii="Arial" w:hAnsi="Arial" w:cs="Arial"/>
          <w:sz w:val="24"/>
          <w:szCs w:val="24"/>
          <w:lang w:val="en-US"/>
        </w:rPr>
        <w:t>On the west front of Bath Abbey there is a unique ladder of angels who climb up and down and was in</w:t>
      </w:r>
      <w:r>
        <w:rPr>
          <w:rFonts w:ascii="Arial" w:hAnsi="Arial" w:cs="Arial"/>
          <w:sz w:val="24"/>
          <w:szCs w:val="24"/>
          <w:lang w:val="en-US"/>
        </w:rPr>
        <w:t>spired by a dream of the bishop</w:t>
      </w:r>
      <w:r w:rsidR="00750A82">
        <w:rPr>
          <w:rFonts w:ascii="Arial" w:hAnsi="Arial" w:cs="Arial"/>
          <w:sz w:val="24"/>
          <w:szCs w:val="24"/>
          <w:lang w:val="en-US"/>
        </w:rPr>
        <w:t xml:space="preserve"> Oliver King</w:t>
      </w:r>
      <w:r w:rsidRPr="007C2166">
        <w:rPr>
          <w:rFonts w:ascii="Arial" w:hAnsi="Arial" w:cs="Arial"/>
          <w:sz w:val="24"/>
          <w:szCs w:val="24"/>
          <w:lang w:val="en-US"/>
        </w:rPr>
        <w:t xml:space="preserve"> (15</w:t>
      </w:r>
      <w:r w:rsidRPr="007C2166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C2166">
        <w:rPr>
          <w:rFonts w:ascii="Arial" w:hAnsi="Arial" w:cs="Arial"/>
          <w:sz w:val="24"/>
          <w:szCs w:val="24"/>
          <w:lang w:val="en-US"/>
        </w:rPr>
        <w:t xml:space="preserve"> century).</w:t>
      </w:r>
      <w:r w:rsidRPr="007C2166">
        <w:rPr>
          <w:rFonts w:ascii="Arial" w:hAnsi="Arial" w:cs="Arial"/>
          <w:sz w:val="24"/>
          <w:szCs w:val="24"/>
        </w:rPr>
        <w:t xml:space="preserve"> </w:t>
      </w:r>
    </w:p>
    <w:p w:rsidR="007C2166" w:rsidRPr="007C2166" w:rsidRDefault="00B36C15" w:rsidP="007C2166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Jane </w:t>
      </w:r>
      <w:proofErr w:type="spellStart"/>
      <w:r>
        <w:rPr>
          <w:rFonts w:ascii="Arial" w:hAnsi="Arial" w:cs="Arial"/>
          <w:sz w:val="24"/>
          <w:szCs w:val="24"/>
        </w:rPr>
        <w:t>Austen</w:t>
      </w:r>
      <w:proofErr w:type="spellEnd"/>
      <w:r w:rsidR="00A804E7">
        <w:rPr>
          <w:rFonts w:ascii="Arial" w:hAnsi="Arial" w:cs="Arial"/>
          <w:sz w:val="24"/>
          <w:szCs w:val="24"/>
        </w:rPr>
        <w:t>.</w:t>
      </w:r>
    </w:p>
    <w:p w:rsidR="007C2166" w:rsidRPr="00C249BA" w:rsidRDefault="00B36C15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1987.</w:t>
      </w:r>
    </w:p>
    <w:sectPr w:rsidR="007C2166" w:rsidRPr="00C249BA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50FFC"/>
    <w:rsid w:val="000717A6"/>
    <w:rsid w:val="0010006B"/>
    <w:rsid w:val="00121687"/>
    <w:rsid w:val="002039EE"/>
    <w:rsid w:val="00223B62"/>
    <w:rsid w:val="00276A22"/>
    <w:rsid w:val="00287378"/>
    <w:rsid w:val="00380C96"/>
    <w:rsid w:val="003825EE"/>
    <w:rsid w:val="00386938"/>
    <w:rsid w:val="00416A6A"/>
    <w:rsid w:val="004526BC"/>
    <w:rsid w:val="00490244"/>
    <w:rsid w:val="00544C19"/>
    <w:rsid w:val="00547483"/>
    <w:rsid w:val="0056307A"/>
    <w:rsid w:val="006C60E1"/>
    <w:rsid w:val="006F5DB2"/>
    <w:rsid w:val="00750A82"/>
    <w:rsid w:val="00763997"/>
    <w:rsid w:val="007C2166"/>
    <w:rsid w:val="00843786"/>
    <w:rsid w:val="008619B7"/>
    <w:rsid w:val="008C6218"/>
    <w:rsid w:val="008E5066"/>
    <w:rsid w:val="00902BDA"/>
    <w:rsid w:val="00903311"/>
    <w:rsid w:val="00907F48"/>
    <w:rsid w:val="0096439B"/>
    <w:rsid w:val="009B2585"/>
    <w:rsid w:val="00A26E97"/>
    <w:rsid w:val="00A62707"/>
    <w:rsid w:val="00A804E7"/>
    <w:rsid w:val="00AF3144"/>
    <w:rsid w:val="00B17A47"/>
    <w:rsid w:val="00B36C15"/>
    <w:rsid w:val="00B661D1"/>
    <w:rsid w:val="00B748C5"/>
    <w:rsid w:val="00B74C30"/>
    <w:rsid w:val="00C056B7"/>
    <w:rsid w:val="00C249BA"/>
    <w:rsid w:val="00CC6F21"/>
    <w:rsid w:val="00D30FD0"/>
    <w:rsid w:val="00D42D22"/>
    <w:rsid w:val="00D5580C"/>
    <w:rsid w:val="00D74531"/>
    <w:rsid w:val="00DB37E1"/>
    <w:rsid w:val="00DF51F0"/>
    <w:rsid w:val="00DF56F8"/>
    <w:rsid w:val="00EB7E3E"/>
    <w:rsid w:val="00EF06EC"/>
    <w:rsid w:val="00F03EB4"/>
    <w:rsid w:val="00F166C8"/>
    <w:rsid w:val="00F269E7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23</cp:revision>
  <dcterms:created xsi:type="dcterms:W3CDTF">2014-01-04T15:22:00Z</dcterms:created>
  <dcterms:modified xsi:type="dcterms:W3CDTF">2014-02-03T18:10:00Z</dcterms:modified>
</cp:coreProperties>
</file>