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2"/>
        <w:gridCol w:w="7056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8D38D9">
              <w:t>Birmingham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0E03B7">
              <w:t>_32</w:t>
            </w:r>
            <w:r w:rsidR="00B75F31">
              <w:t>_INOVACE_3.3.4</w:t>
            </w:r>
            <w:r w:rsidR="008D38D9">
              <w:t>_Test_on_Birmingham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3345B0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BIRMINGHAM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608B0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the population of Birmingham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DC6CBF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DC6CBF" w:rsidRPr="00180EAF" w:rsidRDefault="00DC6CBF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When did Birmingham become a big manufacturing centre?</w:t>
      </w:r>
    </w:p>
    <w:p w:rsidR="00180EAF" w:rsidRDefault="007E40DD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oldest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church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C6C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="00DC6CB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DC6C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city?</w:t>
      </w:r>
    </w:p>
    <w:p w:rsidR="00DC6CBF" w:rsidRDefault="00F467BC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designed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futuristic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Selfridges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 building?</w:t>
      </w:r>
    </w:p>
    <w:p w:rsidR="007E40DD" w:rsidRDefault="007163C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Victorian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Town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Hall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used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4E3E5D" w:rsidRDefault="004E3E5D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Whom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Birmingham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Cathedral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dedicated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to?</w:t>
      </w:r>
    </w:p>
    <w:p w:rsidR="00EA50E8" w:rsidRDefault="00EA50E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Street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Basin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A007B" w:rsidRDefault="000A007B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nickname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motorways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‘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junction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213CE" w:rsidRPr="00C249BA" w:rsidRDefault="000213CE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tourists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experience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Cadbury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1F0EE7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887DDD" w:rsidRPr="00C249BA" w:rsidRDefault="00887DDD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7C2166" w:rsidRPr="00FE76D9" w:rsidRDefault="001478AE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More </w:t>
      </w:r>
      <w:proofErr w:type="spellStart"/>
      <w:r>
        <w:rPr>
          <w:rFonts w:ascii="Arial" w:hAnsi="Arial" w:cs="Arial"/>
          <w:sz w:val="24"/>
          <w:szCs w:val="24"/>
        </w:rPr>
        <w:t>than</w:t>
      </w:r>
      <w:proofErr w:type="spellEnd"/>
      <w:r>
        <w:rPr>
          <w:rFonts w:ascii="Arial" w:hAnsi="Arial" w:cs="Arial"/>
          <w:sz w:val="24"/>
          <w:szCs w:val="24"/>
        </w:rPr>
        <w:t xml:space="preserve"> 1,000.000</w:t>
      </w:r>
      <w:r w:rsidR="00FE76D9" w:rsidRPr="00FE76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76D9" w:rsidRPr="00FE76D9">
        <w:rPr>
          <w:rFonts w:ascii="Arial" w:hAnsi="Arial" w:cs="Arial"/>
          <w:sz w:val="24"/>
          <w:szCs w:val="24"/>
        </w:rPr>
        <w:t>inhabitants</w:t>
      </w:r>
      <w:proofErr w:type="spellEnd"/>
      <w:r w:rsidR="00FE76D9">
        <w:rPr>
          <w:rFonts w:ascii="Arial" w:hAnsi="Arial" w:cs="Arial"/>
          <w:sz w:val="24"/>
          <w:szCs w:val="24"/>
        </w:rPr>
        <w:t>.</w:t>
      </w:r>
    </w:p>
    <w:p w:rsidR="00FE76D9" w:rsidRPr="001478AE" w:rsidRDefault="00FE76D9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I</w:t>
      </w:r>
      <w:r w:rsidR="001478AE">
        <w:rPr>
          <w:rFonts w:ascii="Arial" w:hAnsi="Arial" w:cs="Arial"/>
          <w:sz w:val="24"/>
          <w:szCs w:val="24"/>
        </w:rPr>
        <w:t xml:space="preserve">n </w:t>
      </w:r>
      <w:proofErr w:type="spellStart"/>
      <w:r w:rsidR="001478AE">
        <w:rPr>
          <w:rFonts w:ascii="Arial" w:hAnsi="Arial" w:cs="Arial"/>
          <w:sz w:val="24"/>
          <w:szCs w:val="24"/>
        </w:rPr>
        <w:t>the</w:t>
      </w:r>
      <w:proofErr w:type="spellEnd"/>
      <w:r w:rsidR="001478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78AE">
        <w:rPr>
          <w:rFonts w:ascii="Arial" w:hAnsi="Arial" w:cs="Arial"/>
          <w:sz w:val="24"/>
          <w:szCs w:val="24"/>
        </w:rPr>
        <w:t>county</w:t>
      </w:r>
      <w:proofErr w:type="spellEnd"/>
      <w:r w:rsidR="001478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78AE">
        <w:rPr>
          <w:rFonts w:ascii="Arial" w:hAnsi="Arial" w:cs="Arial"/>
          <w:sz w:val="24"/>
          <w:szCs w:val="24"/>
        </w:rPr>
        <w:t>of</w:t>
      </w:r>
      <w:proofErr w:type="spellEnd"/>
      <w:r w:rsidR="001478A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1478AE">
        <w:rPr>
          <w:rFonts w:ascii="Arial" w:hAnsi="Arial" w:cs="Arial"/>
          <w:sz w:val="24"/>
          <w:szCs w:val="24"/>
        </w:rPr>
        <w:t>West</w:t>
      </w:r>
      <w:proofErr w:type="spellEnd"/>
      <w:proofErr w:type="gramEnd"/>
      <w:r w:rsidR="001478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78AE">
        <w:rPr>
          <w:rFonts w:ascii="Arial" w:hAnsi="Arial" w:cs="Arial"/>
          <w:sz w:val="24"/>
          <w:szCs w:val="24"/>
        </w:rPr>
        <w:t>Midlands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478AE" w:rsidRPr="001478AE" w:rsidRDefault="001478AE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During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Industrial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Revolution</w:t>
      </w:r>
      <w:proofErr w:type="spellEnd"/>
      <w:r w:rsidR="00E175C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1800s.</w:t>
      </w:r>
    </w:p>
    <w:p w:rsidR="001478AE" w:rsidRPr="00FC6B15" w:rsidRDefault="001478AE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St Martin,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Bull Ring. </w:t>
      </w:r>
      <w:proofErr w:type="spellStart"/>
      <w:r>
        <w:rPr>
          <w:rFonts w:ascii="Arial" w:hAnsi="Arial" w:cs="Arial"/>
          <w:sz w:val="24"/>
          <w:szCs w:val="24"/>
        </w:rPr>
        <w:t>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originally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built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13th </w:t>
      </w:r>
      <w:proofErr w:type="spellStart"/>
      <w:r>
        <w:rPr>
          <w:rFonts w:ascii="Arial" w:hAnsi="Arial" w:cs="Arial"/>
          <w:sz w:val="24"/>
          <w:szCs w:val="24"/>
        </w:rPr>
        <w:t>century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FC6B15" w:rsidRPr="00FE76D9" w:rsidRDefault="00FC6B15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Future Systems, t</w:t>
      </w:r>
      <w:r w:rsidRPr="00FC6B15">
        <w:rPr>
          <w:rFonts w:ascii="Arial" w:hAnsi="Arial" w:cs="Arial"/>
          <w:sz w:val="24"/>
          <w:szCs w:val="24"/>
          <w:lang w:val="en-US"/>
        </w:rPr>
        <w:t>he team of architect</w:t>
      </w:r>
      <w:r w:rsidRPr="00FC6B15">
        <w:rPr>
          <w:rFonts w:ascii="Arial" w:hAnsi="Arial" w:cs="Arial"/>
          <w:sz w:val="24"/>
          <w:szCs w:val="24"/>
        </w:rPr>
        <w:t>s</w:t>
      </w:r>
      <w:r w:rsidRPr="00FC6B15">
        <w:rPr>
          <w:rFonts w:ascii="Arial" w:hAnsi="Arial" w:cs="Arial"/>
          <w:sz w:val="24"/>
          <w:szCs w:val="24"/>
          <w:lang w:val="en-US"/>
        </w:rPr>
        <w:t xml:space="preserve"> led by the Czech Jan </w:t>
      </w:r>
      <w:proofErr w:type="spellStart"/>
      <w:r w:rsidRPr="00FC6B15">
        <w:rPr>
          <w:rFonts w:ascii="Arial" w:hAnsi="Arial" w:cs="Arial"/>
          <w:sz w:val="24"/>
          <w:szCs w:val="24"/>
          <w:lang w:val="en-US"/>
        </w:rPr>
        <w:t>Kaplick</w:t>
      </w:r>
      <w:proofErr w:type="spellEnd"/>
      <w:r w:rsidRPr="00FC6B15">
        <w:rPr>
          <w:rFonts w:ascii="Arial" w:hAnsi="Arial" w:cs="Arial"/>
          <w:sz w:val="24"/>
          <w:szCs w:val="24"/>
        </w:rPr>
        <w:t>ý</w:t>
      </w:r>
      <w:r>
        <w:rPr>
          <w:rFonts w:ascii="Arial" w:hAnsi="Arial" w:cs="Arial"/>
          <w:sz w:val="24"/>
          <w:szCs w:val="24"/>
        </w:rPr>
        <w:t>.</w:t>
      </w:r>
    </w:p>
    <w:p w:rsidR="00685EE4" w:rsidRDefault="00E82BD1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82BD1">
        <w:rPr>
          <w:rFonts w:ascii="Arial" w:hAnsi="Arial" w:cs="Arial"/>
          <w:sz w:val="24"/>
          <w:szCs w:val="24"/>
          <w:lang w:val="en-US"/>
        </w:rPr>
        <w:t>It used to be the site of people’s assemblies. It now hosts concerts and many other events.</w:t>
      </w:r>
    </w:p>
    <w:p w:rsidR="00E82BD1" w:rsidRDefault="00E82BD1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 is </w:t>
      </w:r>
      <w:r w:rsidRPr="00E82BD1">
        <w:rPr>
          <w:rFonts w:ascii="Arial" w:hAnsi="Arial" w:cs="Arial"/>
          <w:sz w:val="24"/>
          <w:szCs w:val="24"/>
          <w:lang w:val="en-US"/>
        </w:rPr>
        <w:t>dedicated to St Philip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E82BD1" w:rsidRDefault="003A53A1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It is an</w:t>
      </w:r>
      <w:r w:rsidRPr="003A53A1">
        <w:rPr>
          <w:rFonts w:ascii="Arial" w:hAnsi="Arial" w:cs="Arial"/>
          <w:sz w:val="24"/>
          <w:szCs w:val="24"/>
          <w:lang w:val="en-US"/>
        </w:rPr>
        <w:t xml:space="preserve"> area where several canals meet</w:t>
      </w:r>
      <w:r w:rsidRPr="003A53A1">
        <w:rPr>
          <w:rFonts w:ascii="Arial" w:hAnsi="Arial" w:cs="Arial"/>
          <w:sz w:val="24"/>
          <w:szCs w:val="24"/>
        </w:rPr>
        <w:t>. T</w:t>
      </w:r>
      <w:r w:rsidRPr="003A53A1">
        <w:rPr>
          <w:rFonts w:ascii="Arial" w:hAnsi="Arial" w:cs="Arial"/>
          <w:sz w:val="24"/>
          <w:szCs w:val="24"/>
          <w:lang w:val="en-US"/>
        </w:rPr>
        <w:t>ourists can see colorful canal boats, and enjoy their time at bars, caf</w:t>
      </w:r>
      <w:r w:rsidRPr="003A53A1">
        <w:rPr>
          <w:rFonts w:ascii="Arial" w:hAnsi="Arial" w:cs="Arial"/>
          <w:sz w:val="24"/>
          <w:szCs w:val="24"/>
        </w:rPr>
        <w:t>é</w:t>
      </w:r>
      <w:r w:rsidRPr="003A53A1">
        <w:rPr>
          <w:rFonts w:ascii="Arial" w:hAnsi="Arial" w:cs="Arial"/>
          <w:sz w:val="24"/>
          <w:szCs w:val="24"/>
          <w:lang w:val="en-US"/>
        </w:rPr>
        <w:t>s and restaurants.</w:t>
      </w:r>
    </w:p>
    <w:p w:rsidR="00D80694" w:rsidRDefault="00D80694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80694">
        <w:rPr>
          <w:rFonts w:ascii="Arial" w:hAnsi="Arial" w:cs="Arial"/>
          <w:sz w:val="24"/>
          <w:szCs w:val="24"/>
          <w:lang w:val="en-US"/>
        </w:rPr>
        <w:t>Spaghetti Junc</w:t>
      </w:r>
      <w:r w:rsidRPr="00D80694">
        <w:rPr>
          <w:rFonts w:ascii="Arial" w:hAnsi="Arial" w:cs="Arial"/>
          <w:sz w:val="24"/>
          <w:szCs w:val="24"/>
        </w:rPr>
        <w:t>t</w:t>
      </w:r>
      <w:r w:rsidRPr="00D80694">
        <w:rPr>
          <w:rFonts w:ascii="Arial" w:hAnsi="Arial" w:cs="Arial"/>
          <w:sz w:val="24"/>
          <w:szCs w:val="24"/>
          <w:lang w:val="en-US"/>
        </w:rPr>
        <w:t>ion</w:t>
      </w:r>
      <w:r w:rsidR="00E175C0">
        <w:rPr>
          <w:rFonts w:ascii="Arial" w:hAnsi="Arial" w:cs="Arial"/>
          <w:sz w:val="24"/>
          <w:szCs w:val="24"/>
          <w:lang w:val="en-US"/>
        </w:rPr>
        <w:t>.</w:t>
      </w:r>
    </w:p>
    <w:p w:rsidR="00D80694" w:rsidRPr="00C249BA" w:rsidRDefault="00D80694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80694">
        <w:rPr>
          <w:rFonts w:ascii="Arial" w:hAnsi="Arial" w:cs="Arial"/>
          <w:sz w:val="24"/>
          <w:szCs w:val="24"/>
          <w:lang w:val="en-US"/>
        </w:rPr>
        <w:t>There tourists learn about the history of the company, can see chocolate making and are given free chocolate.</w:t>
      </w:r>
    </w:p>
    <w:sectPr w:rsidR="00D80694" w:rsidRPr="00C249BA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213CE"/>
    <w:rsid w:val="00050FFC"/>
    <w:rsid w:val="000717A6"/>
    <w:rsid w:val="000A007B"/>
    <w:rsid w:val="000E03B7"/>
    <w:rsid w:val="0010006B"/>
    <w:rsid w:val="00110554"/>
    <w:rsid w:val="00121687"/>
    <w:rsid w:val="001478AE"/>
    <w:rsid w:val="00150420"/>
    <w:rsid w:val="00180EAF"/>
    <w:rsid w:val="001F0EE7"/>
    <w:rsid w:val="002039EE"/>
    <w:rsid w:val="00223B62"/>
    <w:rsid w:val="00264A5A"/>
    <w:rsid w:val="002721F4"/>
    <w:rsid w:val="00276A22"/>
    <w:rsid w:val="00287378"/>
    <w:rsid w:val="003345B0"/>
    <w:rsid w:val="00344686"/>
    <w:rsid w:val="003825EE"/>
    <w:rsid w:val="00386938"/>
    <w:rsid w:val="003A53A1"/>
    <w:rsid w:val="003C3E14"/>
    <w:rsid w:val="00416A6A"/>
    <w:rsid w:val="004526BC"/>
    <w:rsid w:val="004558D2"/>
    <w:rsid w:val="00490244"/>
    <w:rsid w:val="004E3E5D"/>
    <w:rsid w:val="004E67AB"/>
    <w:rsid w:val="00544C19"/>
    <w:rsid w:val="00547483"/>
    <w:rsid w:val="005608B0"/>
    <w:rsid w:val="0056307A"/>
    <w:rsid w:val="00685EE4"/>
    <w:rsid w:val="006F5DB2"/>
    <w:rsid w:val="007129A4"/>
    <w:rsid w:val="007163C1"/>
    <w:rsid w:val="00763997"/>
    <w:rsid w:val="0076451E"/>
    <w:rsid w:val="007A3487"/>
    <w:rsid w:val="007C2166"/>
    <w:rsid w:val="007D2BC4"/>
    <w:rsid w:val="007E40DD"/>
    <w:rsid w:val="00832E65"/>
    <w:rsid w:val="008619B7"/>
    <w:rsid w:val="00887DDD"/>
    <w:rsid w:val="00891E9A"/>
    <w:rsid w:val="008C6218"/>
    <w:rsid w:val="008D38D9"/>
    <w:rsid w:val="008E5066"/>
    <w:rsid w:val="00902BDA"/>
    <w:rsid w:val="00903311"/>
    <w:rsid w:val="00907F48"/>
    <w:rsid w:val="0096439B"/>
    <w:rsid w:val="009B2585"/>
    <w:rsid w:val="009D1AF2"/>
    <w:rsid w:val="00A26E97"/>
    <w:rsid w:val="00A405DF"/>
    <w:rsid w:val="00A62707"/>
    <w:rsid w:val="00AC5571"/>
    <w:rsid w:val="00AF3144"/>
    <w:rsid w:val="00B17A47"/>
    <w:rsid w:val="00B36C15"/>
    <w:rsid w:val="00B661D1"/>
    <w:rsid w:val="00B74C30"/>
    <w:rsid w:val="00B75F31"/>
    <w:rsid w:val="00B92869"/>
    <w:rsid w:val="00BE49A5"/>
    <w:rsid w:val="00C056B7"/>
    <w:rsid w:val="00C249BA"/>
    <w:rsid w:val="00CD278A"/>
    <w:rsid w:val="00D30FD0"/>
    <w:rsid w:val="00D42D22"/>
    <w:rsid w:val="00D74531"/>
    <w:rsid w:val="00D80694"/>
    <w:rsid w:val="00DB37E1"/>
    <w:rsid w:val="00DC6CBF"/>
    <w:rsid w:val="00DF51F0"/>
    <w:rsid w:val="00DF56F8"/>
    <w:rsid w:val="00E175C0"/>
    <w:rsid w:val="00E82BD1"/>
    <w:rsid w:val="00EA50E8"/>
    <w:rsid w:val="00EB097E"/>
    <w:rsid w:val="00EB7E3E"/>
    <w:rsid w:val="00EF06EC"/>
    <w:rsid w:val="00F03EB4"/>
    <w:rsid w:val="00F166C8"/>
    <w:rsid w:val="00F269E7"/>
    <w:rsid w:val="00F467BC"/>
    <w:rsid w:val="00FC6B15"/>
    <w:rsid w:val="00FD4AF3"/>
    <w:rsid w:val="00FE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44</cp:revision>
  <dcterms:created xsi:type="dcterms:W3CDTF">2014-01-04T16:09:00Z</dcterms:created>
  <dcterms:modified xsi:type="dcterms:W3CDTF">2014-02-03T18:11:00Z</dcterms:modified>
</cp:coreProperties>
</file>