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C8" w:rsidRDefault="00871FC8"/>
    <w:p w:rsidR="00871FC8" w:rsidRDefault="00871FC8"/>
    <w:p w:rsidR="00871FC8" w:rsidRDefault="00871FC8"/>
    <w:p w:rsidR="00871FC8" w:rsidRDefault="00871FC8" w:rsidP="00871FC8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4"/>
        <w:gridCol w:w="9046"/>
      </w:tblGrid>
      <w:tr w:rsidR="00871FC8" w:rsidTr="001546B9">
        <w:tc>
          <w:tcPr>
            <w:tcW w:w="0" w:type="auto"/>
          </w:tcPr>
          <w:p w:rsidR="00871FC8" w:rsidRDefault="00871FC8" w:rsidP="001546B9">
            <w:r>
              <w:t>Škola</w:t>
            </w:r>
          </w:p>
        </w:tc>
        <w:tc>
          <w:tcPr>
            <w:tcW w:w="0" w:type="auto"/>
          </w:tcPr>
          <w:p w:rsidR="00871FC8" w:rsidRDefault="00871FC8" w:rsidP="001546B9">
            <w:r>
              <w:t>Střední průmyslová škola elektrotechnická a IT, Brno, Purkyňova 97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Číslo projektu</w:t>
            </w:r>
          </w:p>
        </w:tc>
        <w:tc>
          <w:tcPr>
            <w:tcW w:w="0" w:type="auto"/>
          </w:tcPr>
          <w:p w:rsidR="00871FC8" w:rsidRDefault="00871FC8" w:rsidP="001546B9">
            <w:r>
              <w:t>CZ.1.07/1.5.00/34.0570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Název projektu</w:t>
            </w:r>
          </w:p>
        </w:tc>
        <w:tc>
          <w:tcPr>
            <w:tcW w:w="0" w:type="auto"/>
          </w:tcPr>
          <w:p w:rsidR="00871FC8" w:rsidRDefault="00871FC8" w:rsidP="001546B9">
            <w:r>
              <w:t>Pracovní listy k procvičování komunikačních dovedností v ANJ</w:t>
            </w:r>
          </w:p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Šablona</w:t>
            </w:r>
          </w:p>
        </w:tc>
        <w:tc>
          <w:tcPr>
            <w:tcW w:w="0" w:type="auto"/>
          </w:tcPr>
          <w:p w:rsidR="00871FC8" w:rsidRDefault="00871FC8" w:rsidP="001546B9">
            <w:r>
              <w:t xml:space="preserve"> II/2 – Inovace a zkvalitnění výuky cizích jazyků na středních </w:t>
            </w:r>
          </w:p>
          <w:p w:rsidR="00871FC8" w:rsidRDefault="00871FC8" w:rsidP="001546B9">
            <w:r>
              <w:t xml:space="preserve"> školách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Autor</w:t>
            </w:r>
          </w:p>
        </w:tc>
        <w:tc>
          <w:tcPr>
            <w:tcW w:w="0" w:type="auto"/>
          </w:tcPr>
          <w:p w:rsidR="00871FC8" w:rsidRDefault="00871FC8" w:rsidP="001546B9">
            <w:r>
              <w:t>PhDr. Ivana Chládková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Tematická oblast</w:t>
            </w:r>
          </w:p>
        </w:tc>
        <w:tc>
          <w:tcPr>
            <w:tcW w:w="0" w:type="auto"/>
          </w:tcPr>
          <w:p w:rsidR="00871FC8" w:rsidRDefault="00871FC8" w:rsidP="001546B9">
            <w:pPr>
              <w:ind w:left="2880" w:hanging="2880"/>
            </w:pPr>
            <w:r>
              <w:t>Reálie vlastní země a anglicky mluvících zemí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Název</w:t>
            </w:r>
          </w:p>
        </w:tc>
        <w:tc>
          <w:tcPr>
            <w:tcW w:w="0" w:type="auto"/>
          </w:tcPr>
          <w:p w:rsidR="00871FC8" w:rsidRDefault="00871FC8" w:rsidP="001546B9">
            <w:r>
              <w:t>VY_22_INOVACE_01_6_CHIV</w:t>
            </w:r>
          </w:p>
          <w:p w:rsidR="00871FC8" w:rsidRDefault="00871FC8" w:rsidP="001546B9">
            <w:proofErr w:type="spellStart"/>
            <w:r>
              <w:t>Travelling</w:t>
            </w:r>
            <w:proofErr w:type="spellEnd"/>
            <w:r>
              <w:t>, Brno</w:t>
            </w:r>
          </w:p>
          <w:p w:rsidR="00871FC8" w:rsidRDefault="00871FC8" w:rsidP="001546B9"/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Pořadové číslo</w:t>
            </w:r>
          </w:p>
        </w:tc>
        <w:tc>
          <w:tcPr>
            <w:tcW w:w="0" w:type="auto"/>
          </w:tcPr>
          <w:p w:rsidR="00871FC8" w:rsidRDefault="00871FC8" w:rsidP="001546B9">
            <w:r>
              <w:t>6</w:t>
            </w:r>
          </w:p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Datum tvorby</w:t>
            </w:r>
          </w:p>
        </w:tc>
        <w:tc>
          <w:tcPr>
            <w:tcW w:w="0" w:type="auto"/>
          </w:tcPr>
          <w:p w:rsidR="00871FC8" w:rsidRDefault="00871FC8" w:rsidP="001546B9">
            <w:proofErr w:type="gramStart"/>
            <w:r>
              <w:t>22.1.2013</w:t>
            </w:r>
            <w:proofErr w:type="gramEnd"/>
          </w:p>
        </w:tc>
      </w:tr>
      <w:tr w:rsidR="00871FC8" w:rsidTr="001546B9">
        <w:tc>
          <w:tcPr>
            <w:tcW w:w="0" w:type="auto"/>
          </w:tcPr>
          <w:p w:rsidR="00871FC8" w:rsidRDefault="00871FC8" w:rsidP="001546B9">
            <w:r>
              <w:t>Anotace (ročník)</w:t>
            </w:r>
          </w:p>
        </w:tc>
        <w:tc>
          <w:tcPr>
            <w:tcW w:w="0" w:type="auto"/>
          </w:tcPr>
          <w:p w:rsidR="00871FC8" w:rsidRDefault="00871FC8" w:rsidP="001546B9">
            <w:r>
              <w:t xml:space="preserve"> PL  6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 stejně jako na komunikační dovednosti. </w:t>
            </w:r>
          </w:p>
          <w:p w:rsidR="00871FC8" w:rsidRDefault="00871FC8" w:rsidP="001546B9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</w:t>
            </w:r>
            <w:proofErr w:type="spellStart"/>
            <w:r>
              <w:t>interakci.a</w:t>
            </w:r>
            <w:proofErr w:type="spellEnd"/>
            <w:r>
              <w:t xml:space="preserve"> Je vhodný pro 1.-2. ročník střední školy.</w:t>
            </w:r>
          </w:p>
          <w:p w:rsidR="00871FC8" w:rsidRPr="00600A43" w:rsidRDefault="00871FC8" w:rsidP="001546B9">
            <w:pPr>
              <w:jc w:val="both"/>
              <w:rPr>
                <w:rFonts w:eastAsia="Calibri"/>
                <w:i/>
              </w:rPr>
            </w:pPr>
          </w:p>
        </w:tc>
      </w:tr>
    </w:tbl>
    <w:p w:rsidR="00871FC8" w:rsidRDefault="00871FC8" w:rsidP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p w:rsidR="00871FC8" w:rsidRDefault="00871FC8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1E113A">
              <w:rPr>
                <w:rFonts w:ascii="Arial" w:hAnsi="Arial" w:cs="Arial"/>
                <w:b/>
                <w:lang w:val="en-GB"/>
              </w:rPr>
              <w:t xml:space="preserve">Travelling, Brno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1E113A" w:rsidRDefault="001E113A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1E113A" w:rsidRPr="006B4E25" w:rsidRDefault="001E113A" w:rsidP="006B4E25">
      <w:pPr>
        <w:widowControl w:val="0"/>
        <w:ind w:left="18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task, you and the examiner </w:t>
      </w:r>
      <w:r w:rsidRPr="00CF0DAC">
        <w:rPr>
          <w:rFonts w:ascii="Arial" w:hAnsi="Arial" w:cs="Arial"/>
          <w:sz w:val="22"/>
          <w:szCs w:val="22"/>
          <w:lang w:val="en-GB"/>
        </w:rPr>
        <w:t>are going</w:t>
      </w:r>
      <w:r>
        <w:rPr>
          <w:rFonts w:ascii="Arial" w:hAnsi="Arial" w:cs="Arial"/>
          <w:b/>
          <w:sz w:val="22"/>
          <w:szCs w:val="22"/>
          <w:lang w:val="en-GB"/>
        </w:rPr>
        <w:t xml:space="preserve"> to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talk together</w:t>
      </w:r>
      <w:r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1E113A" w:rsidRPr="00CF0DAC" w:rsidRDefault="001E113A" w:rsidP="001E113A">
      <w:pPr>
        <w:widowControl w:val="0"/>
        <w:ind w:left="180"/>
        <w:jc w:val="both"/>
        <w:rPr>
          <w:rFonts w:ascii="Arial" w:hAnsi="Arial" w:cs="Arial"/>
          <w:sz w:val="22"/>
          <w:szCs w:val="22"/>
          <w:lang w:val="en-GB"/>
        </w:rPr>
      </w:pPr>
      <w:r w:rsidRPr="00CF0DAC">
        <w:rPr>
          <w:rFonts w:ascii="Arial" w:hAnsi="Arial" w:cs="Arial"/>
          <w:sz w:val="22"/>
          <w:szCs w:val="22"/>
          <w:lang w:val="en-GB"/>
        </w:rPr>
        <w:t xml:space="preserve">You and your foreign friend are planning a trip to London and must decide on the </w:t>
      </w:r>
      <w:r w:rsidRPr="00CF0DAC">
        <w:rPr>
          <w:rFonts w:ascii="Arial" w:hAnsi="Arial" w:cs="Arial"/>
          <w:b/>
          <w:sz w:val="22"/>
          <w:szCs w:val="22"/>
          <w:lang w:val="en-GB"/>
        </w:rPr>
        <w:t>means of transport</w:t>
      </w:r>
      <w:r w:rsidRPr="00CF0DAC">
        <w:rPr>
          <w:rFonts w:ascii="Arial" w:hAnsi="Arial" w:cs="Arial"/>
          <w:sz w:val="22"/>
          <w:szCs w:val="22"/>
          <w:lang w:val="en-GB"/>
        </w:rPr>
        <w:t xml:space="preserve"> to use. Discuss the problem w</w:t>
      </w:r>
      <w:r w:rsidR="00F712C7">
        <w:rPr>
          <w:rFonts w:ascii="Arial" w:hAnsi="Arial" w:cs="Arial"/>
          <w:sz w:val="22"/>
          <w:szCs w:val="22"/>
          <w:lang w:val="en-GB"/>
        </w:rPr>
        <w:t>ith your friend using pictures A–</w:t>
      </w:r>
      <w:r w:rsidRPr="00CF0DAC">
        <w:rPr>
          <w:rFonts w:ascii="Arial" w:hAnsi="Arial" w:cs="Arial"/>
          <w:sz w:val="22"/>
          <w:szCs w:val="22"/>
          <w:lang w:val="en-GB"/>
        </w:rPr>
        <w:t>D and agree on the best means of transport. The examiner will play the role of your foreign friend. You should start the dialogue.</w:t>
      </w:r>
    </w:p>
    <w:p w:rsidR="001E113A" w:rsidRPr="001E113A" w:rsidRDefault="001E113A" w:rsidP="001E113A">
      <w:pPr>
        <w:widowControl w:val="0"/>
        <w:ind w:left="18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F0DAC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1E113A" w:rsidRDefault="001E113A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cost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convenience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speed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safety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0879C0" w:rsidRDefault="00195FA1" w:rsidP="001E113A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1E113A" w:rsidRPr="006B4E25" w:rsidRDefault="001E113A" w:rsidP="001E113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will we cross the English Channel?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about travelling by plane?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Will we need our passports?</w:t>
            </w:r>
          </w:p>
          <w:p w:rsidR="00195FA1" w:rsidRPr="001E113A" w:rsidRDefault="001E113A" w:rsidP="001E113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transport mean do you prefer?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1E113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113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40454" cy="2208811"/>
                  <wp:effectExtent l="19050" t="0" r="0" b="0"/>
                  <wp:docPr id="2" name="obrázek 2" descr="http://upload.wikimedia.org/wikipedia/commons/9/93/Richards_Coach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9/93/Richards_Coach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878" cy="2208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1E113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113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325091" cy="2495574"/>
                  <wp:effectExtent l="19050" t="0" r="8659" b="0"/>
                  <wp:docPr id="5" name="obrázek 5" descr="http://upload.wikimedia.org/wikipedia/commons/2/21/Hitchhiking_in_Russian_wi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2/21/Hitchhiking_in_Russian_win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806" cy="2496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1E113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113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96640" cy="1864426"/>
                  <wp:effectExtent l="19050" t="0" r="3710" b="0"/>
                  <wp:docPr id="3" name="obrázek 8" descr="http://upload.wikimedia.org/wikipedia/commons/b/be/HA-LPE_A320_WizzAir_%287489890540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b/be/HA-LPE_A320_WizzAir_%287489890540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110" cy="1873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1E113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sz w:val="44"/>
                <w:szCs w:val="44"/>
                <w:lang w:val="en-GB"/>
              </w:rPr>
              <w:t>Other?</w:t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1E113A">
        <w:rPr>
          <w:rFonts w:ascii="Arial" w:hAnsi="Arial" w:cs="Arial"/>
          <w:bCs/>
          <w:sz w:val="22"/>
          <w:szCs w:val="22"/>
          <w:lang w:val="en-GB"/>
        </w:rPr>
        <w:t xml:space="preserve">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</w:t>
      </w:r>
      <w:r w:rsidR="001E113A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FB5A53" w:rsidRPr="00FF501D" w:rsidRDefault="00FB5A53" w:rsidP="00FB5A53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1E113A" w:rsidRDefault="001E113A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1E113A" w:rsidRPr="00F165B1" w:rsidRDefault="001E113A" w:rsidP="001E113A">
      <w:pPr>
        <w:widowControl w:val="0"/>
        <w:ind w:left="539"/>
        <w:jc w:val="both"/>
        <w:rPr>
          <w:rFonts w:ascii="Arial" w:hAnsi="Arial" w:cs="Arial"/>
          <w:sz w:val="22"/>
          <w:szCs w:val="22"/>
          <w:lang w:val="en-GB"/>
        </w:rPr>
      </w:pPr>
      <w:r w:rsidRPr="00F165B1">
        <w:rPr>
          <w:rFonts w:ascii="Arial" w:hAnsi="Arial" w:cs="Arial"/>
          <w:sz w:val="22"/>
          <w:szCs w:val="22"/>
          <w:lang w:val="en-GB"/>
        </w:rPr>
        <w:t xml:space="preserve">In this task you are going to speak </w:t>
      </w:r>
      <w:r w:rsidRPr="00F165B1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F165B1">
        <w:rPr>
          <w:rFonts w:ascii="Arial" w:hAnsi="Arial" w:cs="Arial"/>
          <w:sz w:val="22"/>
          <w:szCs w:val="22"/>
          <w:lang w:val="en-GB"/>
        </w:rPr>
        <w:t xml:space="preserve"> about </w:t>
      </w:r>
      <w:r w:rsidRPr="00F165B1">
        <w:rPr>
          <w:rFonts w:ascii="Arial" w:hAnsi="Arial" w:cs="Arial"/>
          <w:b/>
          <w:sz w:val="22"/>
          <w:szCs w:val="22"/>
          <w:lang w:val="en-GB"/>
        </w:rPr>
        <w:t>transport in Brno</w:t>
      </w:r>
      <w:r w:rsidRPr="00F165B1"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1E113A" w:rsidRPr="00F165B1" w:rsidRDefault="001E113A" w:rsidP="001E113A">
      <w:pPr>
        <w:widowControl w:val="0"/>
        <w:ind w:left="539"/>
        <w:jc w:val="both"/>
        <w:rPr>
          <w:rFonts w:ascii="Arial" w:hAnsi="Arial" w:cs="Arial"/>
          <w:sz w:val="22"/>
          <w:szCs w:val="22"/>
          <w:lang w:val="en-GB"/>
        </w:rPr>
      </w:pPr>
      <w:r w:rsidRPr="00F165B1">
        <w:rPr>
          <w:rFonts w:ascii="Arial" w:hAnsi="Arial" w:cs="Arial"/>
          <w:sz w:val="22"/>
          <w:szCs w:val="22"/>
          <w:lang w:val="en-GB"/>
        </w:rPr>
        <w:t>Your class is hosting a group of English speaking students. You are supposed to explain them the system of public transport in Brno. They need to know where they can buy tickets for the transport.</w:t>
      </w:r>
    </w:p>
    <w:p w:rsidR="001E113A" w:rsidRPr="0077614D" w:rsidRDefault="001E113A" w:rsidP="001E113A">
      <w:pPr>
        <w:widowControl w:val="0"/>
        <w:ind w:left="539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77614D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1E113A" w:rsidRDefault="001E113A" w:rsidP="00FB5A53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 means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to travel at night (after a disco</w:t>
            </w:r>
          </w:p>
          <w:p w:rsidR="001E113A" w:rsidRPr="006B4E25" w:rsidRDefault="001E113A" w:rsidP="001E113A">
            <w:pPr>
              <w:widowControl w:val="0"/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or a concert)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timetables, transport maps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internet</w:t>
            </w:r>
          </w:p>
          <w:p w:rsidR="001E113A" w:rsidRPr="006B4E25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to buy tickets</w:t>
            </w:r>
          </w:p>
          <w:p w:rsidR="00195FA1" w:rsidRPr="001E113A" w:rsidRDefault="001E113A" w:rsidP="001E113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FB5A53" w:rsidRPr="006B4E25" w:rsidRDefault="00FB5A53" w:rsidP="00FB5A5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possible to travel to the outskirts of Brno by public transport?</w:t>
            </w:r>
          </w:p>
          <w:p w:rsidR="00FB5A53" w:rsidRPr="006B4E25" w:rsidRDefault="00FB5A53" w:rsidP="00FB5A5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Can we use a taxi in Brno?</w:t>
            </w:r>
          </w:p>
          <w:p w:rsidR="00FB5A53" w:rsidRPr="006B4E25" w:rsidRDefault="00FB5A53" w:rsidP="00FB5A5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I know that there various kinds of tickets in Brno? What´s the difference?</w:t>
            </w:r>
          </w:p>
          <w:p w:rsidR="00195FA1" w:rsidRPr="00FB5A53" w:rsidRDefault="00FB5A53" w:rsidP="00FB5A5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E2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shall I do with the ticket when I buy it?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FB5A5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5A5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50377" cy="1840675"/>
                  <wp:effectExtent l="19050" t="0" r="7073" b="0"/>
                  <wp:docPr id="4" name="obrázek 11" descr="http://upload.wikimedia.org/wikipedia/commons/b/bc/Trolejbusy_na_P%C3%A1lavsk%C3%A9m_n%C3%A1m%C4%9Bst%C3%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b/bc/Trolejbusy_na_P%C3%A1lavsk%C3%A9m_n%C3%A1m%C4%9Bst%C3%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002" cy="184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FB5A5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5A5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94613" cy="1871442"/>
                  <wp:effectExtent l="19050" t="0" r="937" b="0"/>
                  <wp:docPr id="6" name="obrázek 2" descr="C:\Users\Ivana\Pictures\IMG_36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147" cy="1874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FB5A5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5A5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10020" cy="1804627"/>
                  <wp:effectExtent l="19050" t="0" r="9330" b="0"/>
                  <wp:docPr id="7" name="obrázek 14" descr="http://upload.wikimedia.org/wikipedia/commons/0/03/Autobusov%C3%A1_%C4%8D%C3%A1st_Vozovny_Slat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0/03/Autobusov%C3%A1_%C4%8D%C3%A1st_Vozovny_Slat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360" cy="1804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712C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FB5A5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5A5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81997" cy="1864426"/>
                  <wp:effectExtent l="19050" t="0" r="0" b="0"/>
                  <wp:docPr id="9" name="obrázek 17" descr="http://upload.wikimedia.org/wikipedia/commons/d/d9/Brno%2C_Komensk%C3%A9ho_n%C3%A1m%C4%9Bst%C3%AD%2C_%C5%A0koda_13T_%C4%8D._1915_a_1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d/d9/Brno%2C_Komensk%C3%A9ho_n%C3%A1m%C4%9Bst%C3%AD%2C_%C5%A0koda_13T_%C4%8D._1915_a_1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464" cy="1859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871FC8" w:rsidRDefault="00871FC8">
      <w:pPr>
        <w:rPr>
          <w:lang w:val="en-GB"/>
        </w:rPr>
      </w:pPr>
      <w:r>
        <w:rPr>
          <w:lang w:val="en-GB"/>
        </w:rPr>
        <w:br w:type="page"/>
      </w:r>
    </w:p>
    <w:p w:rsidR="00871FC8" w:rsidRPr="00A7354D" w:rsidRDefault="00871FC8" w:rsidP="00871FC8">
      <w:pPr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A7354D">
        <w:rPr>
          <w:rFonts w:ascii="Arial" w:hAnsi="Arial" w:cs="Arial"/>
          <w:b/>
          <w:sz w:val="22"/>
          <w:szCs w:val="22"/>
          <w:u w:val="single"/>
        </w:rPr>
        <w:lastRenderedPageBreak/>
        <w:t>6  – Brno</w:t>
      </w:r>
      <w:proofErr w:type="gramEnd"/>
      <w:r w:rsidRPr="00A7354D">
        <w:rPr>
          <w:rFonts w:ascii="Arial" w:hAnsi="Arial" w:cs="Arial"/>
          <w:b/>
          <w:sz w:val="22"/>
          <w:szCs w:val="22"/>
          <w:u w:val="single"/>
        </w:rPr>
        <w:t xml:space="preserve">, </w:t>
      </w:r>
      <w:proofErr w:type="spellStart"/>
      <w:r w:rsidRPr="00A7354D">
        <w:rPr>
          <w:rFonts w:ascii="Arial" w:hAnsi="Arial" w:cs="Arial"/>
          <w:b/>
          <w:sz w:val="22"/>
          <w:szCs w:val="22"/>
          <w:u w:val="single"/>
        </w:rPr>
        <w:t>Travelling</w:t>
      </w:r>
      <w:proofErr w:type="spellEnd"/>
      <w:r w:rsidRPr="00A7354D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871FC8" w:rsidRPr="00A7354D" w:rsidRDefault="00871FC8" w:rsidP="00871FC8">
      <w:pPr>
        <w:rPr>
          <w:rFonts w:ascii="Arial" w:hAnsi="Arial" w:cs="Arial"/>
          <w:b/>
          <w:sz w:val="22"/>
          <w:szCs w:val="22"/>
          <w:u w:val="single"/>
        </w:rPr>
      </w:pPr>
    </w:p>
    <w:p w:rsidR="00871FC8" w:rsidRPr="00A7354D" w:rsidRDefault="00871FC8" w:rsidP="00871FC8">
      <w:pPr>
        <w:rPr>
          <w:rFonts w:ascii="Arial" w:hAnsi="Arial" w:cs="Arial"/>
          <w:b/>
          <w:sz w:val="22"/>
          <w:szCs w:val="22"/>
        </w:rPr>
      </w:pPr>
      <w:proofErr w:type="spellStart"/>
      <w:r w:rsidRPr="00A7354D">
        <w:rPr>
          <w:rFonts w:ascii="Arial" w:hAnsi="Arial" w:cs="Arial"/>
          <w:b/>
          <w:sz w:val="22"/>
          <w:szCs w:val="22"/>
        </w:rPr>
        <w:t>Task</w:t>
      </w:r>
      <w:proofErr w:type="spellEnd"/>
      <w:r w:rsidRPr="00A7354D">
        <w:rPr>
          <w:rFonts w:ascii="Arial" w:hAnsi="Arial" w:cs="Arial"/>
          <w:b/>
          <w:sz w:val="22"/>
          <w:szCs w:val="22"/>
        </w:rPr>
        <w:t xml:space="preserve"> 1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A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OXYMAN.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A7354D">
        <w:rPr>
          <w:rFonts w:ascii="Arial" w:hAnsi="Arial" w:cs="Arial"/>
          <w:sz w:val="22"/>
          <w:szCs w:val="22"/>
        </w:rPr>
        <w:t>Documentation</w:t>
      </w:r>
      <w:proofErr w:type="spellEnd"/>
      <w:r w:rsidRPr="00A735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7354D">
        <w:rPr>
          <w:rFonts w:ascii="Arial" w:hAnsi="Arial" w:cs="Arial"/>
          <w:sz w:val="22"/>
          <w:szCs w:val="22"/>
        </w:rPr>
        <w:t>License</w:t>
      </w:r>
      <w:proofErr w:type="spellEnd"/>
      <w:r w:rsidRPr="00A7354D">
        <w:rPr>
          <w:rFonts w:ascii="Arial" w:hAnsi="Arial" w:cs="Arial"/>
          <w:sz w:val="22"/>
          <w:szCs w:val="22"/>
        </w:rPr>
        <w:t xml:space="preserve"> na WWW: </w:t>
      </w:r>
      <w:hyperlink r:id="rId15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http://upload.wikimedia.org/wikipedia/commons/9/93/Richards_Coaches.jpg</w:t>
        </w:r>
      </w:hyperlink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B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LUSINEMARG.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pod licencí </w:t>
      </w:r>
      <w:hyperlink r:id="rId16" w:tooltip="w:en:Creative Commons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7354D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Attribution-Share Alike 3.0</w:t>
        </w:r>
      </w:hyperlink>
      <w:r w:rsidRPr="00A7354D">
        <w:rPr>
          <w:rFonts w:ascii="Arial" w:hAnsi="Arial" w:cs="Arial"/>
          <w:sz w:val="22"/>
          <w:szCs w:val="22"/>
        </w:rPr>
        <w:t xml:space="preserve"> na WWW: </w:t>
      </w:r>
      <w:hyperlink r:id="rId18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http://upload.wikimedia.org/wikipedia/commons/2/21/Hitchhiking_in_Russian_winter.jpg</w:t>
        </w:r>
      </w:hyperlink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C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HARKIN, Mark.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pod licencí </w:t>
      </w:r>
      <w:hyperlink r:id="rId19" w:tooltip="w:en:Creative Commons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7354D">
        <w:rPr>
          <w:rFonts w:ascii="Arial" w:hAnsi="Arial" w:cs="Arial"/>
          <w:sz w:val="22"/>
          <w:szCs w:val="22"/>
        </w:rPr>
        <w:t xml:space="preserve"> </w:t>
      </w:r>
      <w:hyperlink r:id="rId20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Attribution 2.0 Generic</w:t>
        </w:r>
      </w:hyperlink>
      <w:r w:rsidRPr="00A7354D">
        <w:rPr>
          <w:rFonts w:ascii="Arial" w:hAnsi="Arial" w:cs="Arial"/>
          <w:sz w:val="22"/>
          <w:szCs w:val="22"/>
        </w:rPr>
        <w:t xml:space="preserve">  na WWW: </w:t>
      </w:r>
      <w:hyperlink r:id="rId21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http://upload.wikimedia.org/wikipedia/commons/b/be/HA-LPE_A320_WizzAir_%287489890540%29.jpg</w:t>
        </w:r>
      </w:hyperlink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b/>
          <w:sz w:val="22"/>
          <w:szCs w:val="22"/>
        </w:rPr>
      </w:pPr>
      <w:proofErr w:type="spellStart"/>
      <w:r w:rsidRPr="00A7354D">
        <w:rPr>
          <w:rFonts w:ascii="Arial" w:hAnsi="Arial" w:cs="Arial"/>
          <w:b/>
          <w:sz w:val="22"/>
          <w:szCs w:val="22"/>
        </w:rPr>
        <w:t>Task</w:t>
      </w:r>
      <w:proofErr w:type="spellEnd"/>
      <w:r w:rsidRPr="00A7354D">
        <w:rPr>
          <w:rFonts w:ascii="Arial" w:hAnsi="Arial" w:cs="Arial"/>
          <w:b/>
          <w:sz w:val="22"/>
          <w:szCs w:val="22"/>
        </w:rPr>
        <w:t xml:space="preserve"> 2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A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DEZIDOR.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pod licencí </w:t>
      </w:r>
      <w:hyperlink r:id="rId22" w:tooltip="w:en:Creative Commons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7354D">
        <w:rPr>
          <w:rFonts w:ascii="Arial" w:hAnsi="Arial" w:cs="Arial"/>
          <w:sz w:val="22"/>
          <w:szCs w:val="22"/>
        </w:rPr>
        <w:t xml:space="preserve"> </w:t>
      </w:r>
      <w:hyperlink r:id="rId23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 xml:space="preserve">Attribution 3.0 </w:t>
        </w:r>
      </w:hyperlink>
      <w:r w:rsidRPr="00A7354D">
        <w:rPr>
          <w:rFonts w:ascii="Arial" w:hAnsi="Arial" w:cs="Arial"/>
          <w:sz w:val="22"/>
          <w:szCs w:val="22"/>
        </w:rPr>
        <w:t xml:space="preserve"> na WWW: </w:t>
      </w:r>
      <w:hyperlink r:id="rId24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http://upload.wikimedia.org/wikipedia/commons/b/bc/Trolejbusy_na_P%C3%A1lavsk%C3%A9m_n%C3%A1m%C4%9Bst%C3%AD.jpg</w:t>
        </w:r>
      </w:hyperlink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B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Archiv autorky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C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PEJSEK10.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proofErr w:type="gramStart"/>
      <w:r w:rsidRPr="00A7354D">
        <w:rPr>
          <w:rFonts w:ascii="Arial" w:hAnsi="Arial" w:cs="Arial"/>
          <w:sz w:val="22"/>
          <w:szCs w:val="22"/>
        </w:rPr>
        <w:t>domain</w:t>
      </w:r>
      <w:proofErr w:type="spellEnd"/>
      <w:r w:rsidRPr="00A7354D">
        <w:rPr>
          <w:rFonts w:ascii="Arial" w:hAnsi="Arial" w:cs="Arial"/>
          <w:sz w:val="22"/>
          <w:szCs w:val="22"/>
        </w:rPr>
        <w:t>)  na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 WWW: </w:t>
      </w:r>
      <w:hyperlink r:id="rId25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http://upload.wikimedia.org/wikipedia/commons/0/03/Autobusov%C3%A1_%C4%8D%C3%A1st_Vozovny_Slatina.JPG</w:t>
        </w:r>
      </w:hyperlink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>D</w:t>
      </w:r>
    </w:p>
    <w:p w:rsidR="00871FC8" w:rsidRPr="00A7354D" w:rsidRDefault="00871FC8" w:rsidP="00871FC8">
      <w:pPr>
        <w:rPr>
          <w:rFonts w:ascii="Arial" w:hAnsi="Arial" w:cs="Arial"/>
          <w:sz w:val="22"/>
          <w:szCs w:val="22"/>
        </w:rPr>
      </w:pPr>
      <w:r w:rsidRPr="00A7354D">
        <w:rPr>
          <w:rFonts w:ascii="Arial" w:hAnsi="Arial" w:cs="Arial"/>
          <w:sz w:val="22"/>
          <w:szCs w:val="22"/>
        </w:rPr>
        <w:t xml:space="preserve">HAROLD. </w:t>
      </w:r>
      <w:r w:rsidRPr="00A7354D">
        <w:rPr>
          <w:rFonts w:ascii="Arial" w:hAnsi="Arial" w:cs="Arial"/>
          <w:i/>
          <w:iCs/>
          <w:sz w:val="22"/>
          <w:szCs w:val="22"/>
        </w:rPr>
        <w:t>commons.wikimedia.org</w:t>
      </w:r>
      <w:r w:rsidRPr="00A7354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354D">
        <w:rPr>
          <w:rFonts w:ascii="Arial" w:hAnsi="Arial" w:cs="Arial"/>
          <w:sz w:val="22"/>
          <w:szCs w:val="22"/>
        </w:rPr>
        <w:t>1.1.2013</w:t>
      </w:r>
      <w:proofErr w:type="gramEnd"/>
      <w:r w:rsidRPr="00A7354D">
        <w:rPr>
          <w:rFonts w:ascii="Arial" w:hAnsi="Arial" w:cs="Arial"/>
          <w:sz w:val="22"/>
          <w:szCs w:val="22"/>
        </w:rPr>
        <w:t xml:space="preserve">]. Dostupný pod licencí </w:t>
      </w:r>
      <w:hyperlink r:id="rId26" w:tooltip="w:en:Creative Commons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7354D">
        <w:rPr>
          <w:rFonts w:ascii="Arial" w:hAnsi="Arial" w:cs="Arial"/>
          <w:sz w:val="22"/>
          <w:szCs w:val="22"/>
        </w:rPr>
        <w:t xml:space="preserve"> </w:t>
      </w:r>
      <w:hyperlink r:id="rId27" w:history="1">
        <w:r w:rsidRPr="00A7354D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3.0 </w:t>
        </w:r>
      </w:hyperlink>
      <w:r w:rsidRPr="00A7354D">
        <w:rPr>
          <w:rFonts w:ascii="Arial" w:hAnsi="Arial" w:cs="Arial"/>
          <w:sz w:val="22"/>
          <w:szCs w:val="22"/>
        </w:rPr>
        <w:t xml:space="preserve"> na WWW: http://upload.wikimedia.org/wikipedia/commons/d/d9/Brno%2C_Komensk%C3%A9ho_n%C3%A1m%C4%9Bst%C3%AD%2C_%C5%A0koda_13T_%C4%8D._1915_a_1910.jpg</w:t>
      </w:r>
    </w:p>
    <w:p w:rsidR="00E9464E" w:rsidRPr="00FF501D" w:rsidRDefault="00E9464E" w:rsidP="00E9464E">
      <w:pPr>
        <w:widowControl w:val="0"/>
        <w:ind w:left="180"/>
        <w:rPr>
          <w:lang w:val="en-GB"/>
        </w:rPr>
      </w:pPr>
      <w:bookmarkStart w:id="1" w:name="_GoBack"/>
      <w:bookmarkEnd w:id="1"/>
    </w:p>
    <w:sectPr w:rsidR="00E9464E" w:rsidRPr="00FF501D" w:rsidSect="00E11ED1">
      <w:headerReference w:type="default" r:id="rId28"/>
      <w:footerReference w:type="default" r:id="rId2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58E" w:rsidRDefault="009C658E">
      <w:r>
        <w:separator/>
      </w:r>
    </w:p>
  </w:endnote>
  <w:endnote w:type="continuationSeparator" w:id="0">
    <w:p w:rsidR="009C658E" w:rsidRDefault="009C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58E" w:rsidRDefault="009C658E">
      <w:r>
        <w:separator/>
      </w:r>
    </w:p>
  </w:footnote>
  <w:footnote w:type="continuationSeparator" w:id="0">
    <w:p w:rsidR="009C658E" w:rsidRDefault="009C6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C5E2C"/>
    <w:rsid w:val="0010303A"/>
    <w:rsid w:val="00115328"/>
    <w:rsid w:val="00160E70"/>
    <w:rsid w:val="001924A4"/>
    <w:rsid w:val="00195E66"/>
    <w:rsid w:val="00195FA1"/>
    <w:rsid w:val="001B08EB"/>
    <w:rsid w:val="001B7041"/>
    <w:rsid w:val="001C7309"/>
    <w:rsid w:val="001E113A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4E25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3A8"/>
    <w:rsid w:val="00824F9B"/>
    <w:rsid w:val="008413BE"/>
    <w:rsid w:val="00846893"/>
    <w:rsid w:val="00871FC8"/>
    <w:rsid w:val="008918CB"/>
    <w:rsid w:val="008A03AC"/>
    <w:rsid w:val="008D4BB8"/>
    <w:rsid w:val="008E1223"/>
    <w:rsid w:val="00941E1D"/>
    <w:rsid w:val="00943446"/>
    <w:rsid w:val="00967891"/>
    <w:rsid w:val="00973D76"/>
    <w:rsid w:val="009C658E"/>
    <w:rsid w:val="009D547B"/>
    <w:rsid w:val="009E21F3"/>
    <w:rsid w:val="009E3576"/>
    <w:rsid w:val="00A02B79"/>
    <w:rsid w:val="00A576A6"/>
    <w:rsid w:val="00AE0617"/>
    <w:rsid w:val="00AF3BB7"/>
    <w:rsid w:val="00B104C5"/>
    <w:rsid w:val="00B11CC1"/>
    <w:rsid w:val="00B92CDF"/>
    <w:rsid w:val="00BC7AC7"/>
    <w:rsid w:val="00BE0A9B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C34F3"/>
    <w:rsid w:val="00F34BEE"/>
    <w:rsid w:val="00F42E2F"/>
    <w:rsid w:val="00F57577"/>
    <w:rsid w:val="00F712C7"/>
    <w:rsid w:val="00F71F3D"/>
    <w:rsid w:val="00F940D5"/>
    <w:rsid w:val="00F96ED3"/>
    <w:rsid w:val="00FA7BFE"/>
    <w:rsid w:val="00FB5A53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D0B7B9-9FE0-489E-892F-ED092257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semiHidden/>
    <w:rsid w:val="00871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2/21/Hitchhiking_in_Russian_winter.jpg" TargetMode="External"/><Relationship Id="rId26" Type="http://schemas.openxmlformats.org/officeDocument/2006/relationships/hyperlink" Target="http://en.wikipedia.org/wiki/en:Creative_Commons" TargetMode="Externa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b/be/HA-LPE_A320_WizzAir_%287489890540%29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creativecommons.org/licenses/by-sa/3.0/deed.en" TargetMode="External"/><Relationship Id="rId25" Type="http://schemas.openxmlformats.org/officeDocument/2006/relationships/hyperlink" Target="http://upload.wikimedia.org/wikipedia/commons/0/03/Autobusov%C3%A1_%C4%8D%C3%A1st_Vozovny_Slatina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n:Creative_Commons" TargetMode="External"/><Relationship Id="rId20" Type="http://schemas.openxmlformats.org/officeDocument/2006/relationships/hyperlink" Target="http://creativecommons.org/licenses/by/2.0/deed.en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b/bc/Trolejbusy_na_P%C3%A1lavsk%C3%A9m_n%C3%A1m%C4%9Bst%C3%AD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9/93/Richards_Coaches.jpg" TargetMode="External"/><Relationship Id="rId23" Type="http://schemas.openxmlformats.org/officeDocument/2006/relationships/hyperlink" Target="http://creativecommons.org/licenses/by/3.0/deed.en" TargetMode="External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en:Creative_Commons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en.wikipedia.org/wiki/en:Creative_Commons" TargetMode="External"/><Relationship Id="rId27" Type="http://schemas.openxmlformats.org/officeDocument/2006/relationships/hyperlink" Target="http://creativecommons.org/licenses/by-sa/3.0/deed.en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B287-CD09-45EA-ADA4-F35C294B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739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6</cp:revision>
  <cp:lastPrinted>1899-12-31T22:00:00Z</cp:lastPrinted>
  <dcterms:created xsi:type="dcterms:W3CDTF">2013-01-20T18:03:00Z</dcterms:created>
  <dcterms:modified xsi:type="dcterms:W3CDTF">2014-04-30T07:37:00Z</dcterms:modified>
</cp:coreProperties>
</file>