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671" w:rsidRDefault="00650671"/>
    <w:p w:rsidR="00650671" w:rsidRDefault="00650671"/>
    <w:p w:rsidR="00650671" w:rsidRDefault="00650671" w:rsidP="00650671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90"/>
        <w:gridCol w:w="9030"/>
      </w:tblGrid>
      <w:tr w:rsidR="00650671" w:rsidTr="00CD39A3">
        <w:tc>
          <w:tcPr>
            <w:tcW w:w="0" w:type="auto"/>
          </w:tcPr>
          <w:p w:rsidR="00650671" w:rsidRDefault="00650671" w:rsidP="00CD39A3">
            <w:r>
              <w:t>Škola</w:t>
            </w:r>
          </w:p>
        </w:tc>
        <w:tc>
          <w:tcPr>
            <w:tcW w:w="0" w:type="auto"/>
          </w:tcPr>
          <w:p w:rsidR="00650671" w:rsidRDefault="00650671" w:rsidP="00CD39A3">
            <w:r>
              <w:t>Střední průmyslová škola elektrotechnická a IT, Brno, Purkyňova 97</w:t>
            </w:r>
          </w:p>
          <w:p w:rsidR="00650671" w:rsidRDefault="00650671" w:rsidP="00CD39A3"/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Číslo projektu</w:t>
            </w:r>
          </w:p>
        </w:tc>
        <w:tc>
          <w:tcPr>
            <w:tcW w:w="0" w:type="auto"/>
          </w:tcPr>
          <w:p w:rsidR="00650671" w:rsidRDefault="00650671" w:rsidP="00CD39A3">
            <w:r>
              <w:t>CZ.1.07/1.5.00/34.0570</w:t>
            </w:r>
          </w:p>
          <w:p w:rsidR="00650671" w:rsidRDefault="00650671" w:rsidP="00CD39A3"/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Název projektu</w:t>
            </w:r>
          </w:p>
        </w:tc>
        <w:tc>
          <w:tcPr>
            <w:tcW w:w="0" w:type="auto"/>
          </w:tcPr>
          <w:p w:rsidR="00650671" w:rsidRDefault="00650671" w:rsidP="00CD39A3">
            <w:r>
              <w:t>Pracovní listy k procvičování komunikačních dovedností v ANJ</w:t>
            </w:r>
          </w:p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Šablona</w:t>
            </w:r>
          </w:p>
        </w:tc>
        <w:tc>
          <w:tcPr>
            <w:tcW w:w="0" w:type="auto"/>
          </w:tcPr>
          <w:p w:rsidR="00650671" w:rsidRDefault="00650671" w:rsidP="00CD39A3">
            <w:r>
              <w:t xml:space="preserve"> II/2 – Inovace a zkvalitnění výuky cizích jazyků na středních </w:t>
            </w:r>
          </w:p>
          <w:p w:rsidR="00650671" w:rsidRDefault="00650671" w:rsidP="00CD39A3">
            <w:r>
              <w:t xml:space="preserve"> školách</w:t>
            </w:r>
          </w:p>
          <w:p w:rsidR="00650671" w:rsidRDefault="00650671" w:rsidP="00CD39A3"/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Autor</w:t>
            </w:r>
          </w:p>
        </w:tc>
        <w:tc>
          <w:tcPr>
            <w:tcW w:w="0" w:type="auto"/>
          </w:tcPr>
          <w:p w:rsidR="00650671" w:rsidRDefault="00650671" w:rsidP="00CD39A3">
            <w:r>
              <w:t>PhDr. Ivana Chládková</w:t>
            </w:r>
          </w:p>
          <w:p w:rsidR="00650671" w:rsidRDefault="00650671" w:rsidP="00CD39A3"/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Tematická oblast</w:t>
            </w:r>
          </w:p>
        </w:tc>
        <w:tc>
          <w:tcPr>
            <w:tcW w:w="0" w:type="auto"/>
          </w:tcPr>
          <w:p w:rsidR="00650671" w:rsidRDefault="00650671" w:rsidP="00CD39A3">
            <w:pPr>
              <w:ind w:left="2880" w:hanging="2880"/>
            </w:pPr>
            <w:r>
              <w:t>Reálie vlastní země a anglicky mluvících zemí</w:t>
            </w:r>
          </w:p>
          <w:p w:rsidR="00650671" w:rsidRDefault="00650671" w:rsidP="00CD39A3"/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Název</w:t>
            </w:r>
          </w:p>
        </w:tc>
        <w:tc>
          <w:tcPr>
            <w:tcW w:w="0" w:type="auto"/>
          </w:tcPr>
          <w:p w:rsidR="00650671" w:rsidRDefault="00650671" w:rsidP="00CD39A3">
            <w:r>
              <w:t>VY_22_INOVACE_01_8_CHIV</w:t>
            </w:r>
          </w:p>
          <w:p w:rsidR="00650671" w:rsidRDefault="00650671" w:rsidP="00CD39A3">
            <w:r>
              <w:t>My Region</w:t>
            </w:r>
          </w:p>
          <w:p w:rsidR="00650671" w:rsidRDefault="00650671" w:rsidP="00CD39A3"/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Pořadové číslo</w:t>
            </w:r>
          </w:p>
        </w:tc>
        <w:tc>
          <w:tcPr>
            <w:tcW w:w="0" w:type="auto"/>
          </w:tcPr>
          <w:p w:rsidR="00650671" w:rsidRDefault="00650671" w:rsidP="00CD39A3">
            <w:r>
              <w:t>8</w:t>
            </w:r>
          </w:p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Datum tvorby</w:t>
            </w:r>
          </w:p>
        </w:tc>
        <w:tc>
          <w:tcPr>
            <w:tcW w:w="0" w:type="auto"/>
          </w:tcPr>
          <w:p w:rsidR="00650671" w:rsidRDefault="00650671" w:rsidP="00CD39A3">
            <w:proofErr w:type="gramStart"/>
            <w:r>
              <w:t>27.1.2013</w:t>
            </w:r>
            <w:proofErr w:type="gramEnd"/>
          </w:p>
        </w:tc>
      </w:tr>
      <w:tr w:rsidR="00650671" w:rsidTr="00CD39A3">
        <w:tc>
          <w:tcPr>
            <w:tcW w:w="0" w:type="auto"/>
          </w:tcPr>
          <w:p w:rsidR="00650671" w:rsidRDefault="00650671" w:rsidP="00CD39A3">
            <w:r>
              <w:t>Anotace (ročník)</w:t>
            </w:r>
          </w:p>
        </w:tc>
        <w:tc>
          <w:tcPr>
            <w:tcW w:w="0" w:type="auto"/>
          </w:tcPr>
          <w:p w:rsidR="00650671" w:rsidRDefault="00650671" w:rsidP="00CD39A3">
            <w:r>
              <w:t xml:space="preserve"> PL  8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zaměřena na </w:t>
            </w:r>
            <w:proofErr w:type="gramStart"/>
            <w:r>
              <w:t>reálie  vlastní</w:t>
            </w:r>
            <w:proofErr w:type="gramEnd"/>
            <w:r>
              <w:t xml:space="preserve"> země  stejně jako na komunikační dovednosti. </w:t>
            </w:r>
          </w:p>
          <w:p w:rsidR="00650671" w:rsidRDefault="00650671" w:rsidP="00CD39A3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</w:t>
            </w:r>
            <w:proofErr w:type="spellStart"/>
            <w:r>
              <w:t>interakci.a</w:t>
            </w:r>
            <w:proofErr w:type="spellEnd"/>
            <w:r>
              <w:t xml:space="preserve"> Je vhodný pro 1.-2. ročník střední školy.</w:t>
            </w:r>
          </w:p>
          <w:p w:rsidR="00650671" w:rsidRPr="00600A43" w:rsidRDefault="00650671" w:rsidP="00CD39A3">
            <w:pPr>
              <w:jc w:val="both"/>
              <w:rPr>
                <w:rFonts w:eastAsia="Calibri"/>
                <w:i/>
              </w:rPr>
            </w:pPr>
          </w:p>
        </w:tc>
      </w:tr>
    </w:tbl>
    <w:p w:rsidR="00650671" w:rsidRDefault="00650671" w:rsidP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p w:rsidR="00650671" w:rsidRDefault="00650671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AD0B06">
              <w:rPr>
                <w:rFonts w:ascii="Arial" w:hAnsi="Arial" w:cs="Arial"/>
                <w:b/>
                <w:lang w:val="en-GB"/>
              </w:rPr>
              <w:t>My R</w:t>
            </w:r>
            <w:r w:rsidR="006D5402">
              <w:rPr>
                <w:rFonts w:ascii="Arial" w:hAnsi="Arial" w:cs="Arial"/>
                <w:b/>
                <w:lang w:val="en-GB"/>
              </w:rPr>
              <w:t xml:space="preserve">egion 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  </w:t>
            </w:r>
            <w:r w:rsidR="00AD0B06">
              <w:rPr>
                <w:rFonts w:ascii="Arial" w:hAnsi="Arial" w:cs="Arial"/>
                <w:b/>
                <w:lang w:val="en-GB"/>
              </w:rPr>
              <w:t xml:space="preserve">              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6D5402" w:rsidRPr="006D5402" w:rsidRDefault="006D5402" w:rsidP="006D5402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In Task One, you should speak </w:t>
      </w:r>
      <w:r w:rsidRPr="005D6FD5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. You are asked to advice a group of English students on their </w:t>
      </w:r>
      <w:r w:rsidRPr="005D6FD5">
        <w:rPr>
          <w:rFonts w:ascii="Arial" w:hAnsi="Arial" w:cs="Arial"/>
          <w:b/>
          <w:bCs/>
          <w:sz w:val="22"/>
          <w:szCs w:val="22"/>
          <w:lang w:val="en-GB"/>
        </w:rPr>
        <w:t xml:space="preserve">sightseeing </w:t>
      </w:r>
      <w:proofErr w:type="gramStart"/>
      <w:r w:rsidRPr="005D6FD5">
        <w:rPr>
          <w:rFonts w:ascii="Arial" w:hAnsi="Arial" w:cs="Arial"/>
          <w:b/>
          <w:bCs/>
          <w:sz w:val="22"/>
          <w:szCs w:val="22"/>
          <w:lang w:val="en-GB"/>
        </w:rPr>
        <w:t>trip  in</w:t>
      </w:r>
      <w:proofErr w:type="gramEnd"/>
      <w:r w:rsidRPr="005D6FD5">
        <w:rPr>
          <w:rFonts w:ascii="Arial" w:hAnsi="Arial" w:cs="Arial"/>
          <w:b/>
          <w:bCs/>
          <w:sz w:val="22"/>
          <w:szCs w:val="22"/>
          <w:lang w:val="en-GB"/>
        </w:rPr>
        <w:t xml:space="preserve"> BRNO</w:t>
      </w: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. </w:t>
      </w:r>
      <w:r w:rsidRPr="005D6FD5">
        <w:rPr>
          <w:rFonts w:ascii="Arial" w:hAnsi="Arial" w:cs="Arial"/>
          <w:sz w:val="22"/>
          <w:szCs w:val="22"/>
          <w:lang w:val="en-GB"/>
        </w:rPr>
        <w:t xml:space="preserve">The following ideas may help you. You may use the following ideas and pictures </w:t>
      </w:r>
      <w:proofErr w:type="gramStart"/>
      <w:r w:rsidRPr="005D6FD5">
        <w:rPr>
          <w:rFonts w:ascii="Arial" w:hAnsi="Arial" w:cs="Arial"/>
          <w:sz w:val="22"/>
          <w:szCs w:val="22"/>
          <w:lang w:val="en-GB"/>
        </w:rPr>
        <w:t>to  illustrate</w:t>
      </w:r>
      <w:proofErr w:type="gramEnd"/>
      <w:r w:rsidRPr="005D6FD5">
        <w:rPr>
          <w:rFonts w:ascii="Arial" w:hAnsi="Arial" w:cs="Arial"/>
          <w:sz w:val="22"/>
          <w:szCs w:val="22"/>
          <w:lang w:val="en-GB"/>
        </w:rPr>
        <w:t xml:space="preserve"> your speech.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7B560B">
        <w:rPr>
          <w:rFonts w:ascii="Arial" w:hAnsi="Arial" w:cs="Arial"/>
          <w:b/>
          <w:bCs/>
          <w:sz w:val="22"/>
          <w:szCs w:val="22"/>
          <w:lang w:val="en-GB"/>
        </w:rPr>
        <w:t xml:space="preserve">Are you ready? </w:t>
      </w:r>
    </w:p>
    <w:p w:rsidR="001924A4" w:rsidRPr="001924A4" w:rsidRDefault="001924A4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6D5402" w:rsidRPr="0021231D" w:rsidRDefault="006D5402" w:rsidP="006D540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Tourist attractions</w:t>
            </w:r>
          </w:p>
          <w:p w:rsidR="006D5402" w:rsidRPr="0021231D" w:rsidRDefault="006D5402" w:rsidP="006D540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Theatres</w:t>
            </w:r>
          </w:p>
          <w:p w:rsidR="006D5402" w:rsidRPr="0021231D" w:rsidRDefault="006D5402" w:rsidP="006D540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Museums</w:t>
            </w:r>
          </w:p>
          <w:p w:rsidR="006D5402" w:rsidRPr="0021231D" w:rsidRDefault="006D5402" w:rsidP="006D540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Squares</w:t>
            </w:r>
          </w:p>
          <w:p w:rsidR="006D5402" w:rsidRPr="0021231D" w:rsidRDefault="006D5402" w:rsidP="006D540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Transport</w:t>
            </w:r>
          </w:p>
          <w:p w:rsidR="00195FA1" w:rsidRPr="006D5402" w:rsidRDefault="006D5402" w:rsidP="006D540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6D5402" w:rsidRPr="0021231D" w:rsidRDefault="006D5402" w:rsidP="006D5402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is the Cathedral situated?</w:t>
            </w:r>
          </w:p>
          <w:p w:rsidR="006D5402" w:rsidRPr="0021231D" w:rsidRDefault="006D5402" w:rsidP="006D5402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is the castle used today?</w:t>
            </w:r>
          </w:p>
          <w:p w:rsidR="006D5402" w:rsidRPr="0021231D" w:rsidRDefault="006D5402" w:rsidP="006D5402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know anything interesting about the place?</w:t>
            </w:r>
          </w:p>
          <w:p w:rsidR="00195FA1" w:rsidRPr="006D5402" w:rsidRDefault="006D5402" w:rsidP="006D5402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worth visiting? Why?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B3D6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6D540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897505" cy="1840865"/>
                  <wp:effectExtent l="19050" t="0" r="0" b="0"/>
                  <wp:docPr id="2" name="obrázek 2" descr="Brno-N%C3%A1m%C4%9Bst%C3%AD_svobody_I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rno-N%C3%A1m%C4%9Bst%C3%AD_svobody_I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50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B3D6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6D540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474769" cy="1939297"/>
                  <wp:effectExtent l="19050" t="0" r="1731" b="0"/>
                  <wp:docPr id="5" name="obrázek 5" descr="Brno%2C_Katedr%C3%A1la_s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rno%2C_Katedr%C3%A1la_s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120" cy="1939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6D5402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Svoboda Square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6D5402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Petrov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Cathedral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B3D6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6D540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798739" cy="2101932"/>
                  <wp:effectExtent l="19050" t="0" r="1611" b="0"/>
                  <wp:docPr id="3" name="obrázek 8" descr="Mahenovo_divad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ahenovo_divad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475" cy="2101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B3D6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6D540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688524" cy="2019374"/>
                  <wp:effectExtent l="19050" t="0" r="0" b="0"/>
                  <wp:docPr id="4" name="obrázek 11" descr="Brno_Spilberk_1_beent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rno_Spilberk_1_beent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249" cy="2019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proofErr w:type="spellStart"/>
      <w:r w:rsidR="006D5402">
        <w:rPr>
          <w:rFonts w:ascii="Arial" w:hAnsi="Arial" w:cs="Arial"/>
          <w:bCs/>
          <w:sz w:val="22"/>
          <w:szCs w:val="22"/>
          <w:lang w:val="en-GB"/>
        </w:rPr>
        <w:t>Mahen</w:t>
      </w:r>
      <w:proofErr w:type="spellEnd"/>
      <w:r w:rsidR="006D5402">
        <w:rPr>
          <w:rFonts w:ascii="Arial" w:hAnsi="Arial" w:cs="Arial"/>
          <w:bCs/>
          <w:sz w:val="22"/>
          <w:szCs w:val="22"/>
          <w:lang w:val="en-GB"/>
        </w:rPr>
        <w:t xml:space="preserve"> Theatre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</w:t>
      </w:r>
      <w:r w:rsidR="006D5402">
        <w:rPr>
          <w:rFonts w:ascii="Arial" w:hAnsi="Arial" w:cs="Arial"/>
          <w:bCs/>
          <w:sz w:val="22"/>
          <w:szCs w:val="22"/>
          <w:lang w:val="en-GB"/>
        </w:rPr>
        <w:t xml:space="preserve">                     </w:t>
      </w:r>
      <w:proofErr w:type="spellStart"/>
      <w:r w:rsidR="006D5402">
        <w:rPr>
          <w:rFonts w:ascii="Arial" w:hAnsi="Arial" w:cs="Arial"/>
          <w:bCs/>
          <w:sz w:val="22"/>
          <w:szCs w:val="22"/>
          <w:lang w:val="en-GB"/>
        </w:rPr>
        <w:t>Špilberk</w:t>
      </w:r>
      <w:proofErr w:type="spellEnd"/>
      <w:r w:rsidR="006D5402">
        <w:rPr>
          <w:rFonts w:ascii="Arial" w:hAnsi="Arial" w:cs="Arial"/>
          <w:bCs/>
          <w:sz w:val="22"/>
          <w:szCs w:val="22"/>
          <w:lang w:val="en-GB"/>
        </w:rPr>
        <w:t xml:space="preserve"> Castle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622F44" w:rsidRDefault="00622F44" w:rsidP="00622F44">
      <w:pPr>
        <w:ind w:left="54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622F44" w:rsidRPr="007613BD" w:rsidRDefault="00622F44" w:rsidP="00622F44">
      <w:pPr>
        <w:ind w:left="540"/>
        <w:rPr>
          <w:lang w:val="en-GB"/>
        </w:rPr>
      </w:pPr>
      <w:r w:rsidRPr="007613B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622F44" w:rsidP="00622F44">
      <w:pPr>
        <w:rPr>
          <w:sz w:val="2"/>
          <w:szCs w:val="2"/>
          <w:lang w:val="en-GB"/>
        </w:rPr>
      </w:pPr>
      <w:r w:rsidRPr="007613BD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622F44" w:rsidRDefault="00622F44" w:rsidP="00622F44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622F44" w:rsidRPr="005D6FD5" w:rsidRDefault="00622F44" w:rsidP="00622F44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Now we are going to </w:t>
      </w:r>
      <w:r w:rsidRPr="005D6FD5">
        <w:rPr>
          <w:rFonts w:ascii="Arial" w:hAnsi="Arial" w:cs="Arial"/>
          <w:b/>
          <w:bCs/>
          <w:sz w:val="22"/>
          <w:szCs w:val="22"/>
          <w:lang w:val="en-GB"/>
        </w:rPr>
        <w:t>talk together</w:t>
      </w: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. Imagine this situation: I am your teacher and I have asked you to help me prepare a </w:t>
      </w:r>
      <w:r w:rsidRPr="005D6FD5">
        <w:rPr>
          <w:rFonts w:ascii="Arial" w:hAnsi="Arial" w:cs="Arial"/>
          <w:b/>
          <w:bCs/>
          <w:sz w:val="22"/>
          <w:szCs w:val="22"/>
          <w:lang w:val="en-GB"/>
        </w:rPr>
        <w:t>two-day programme</w:t>
      </w: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 for a group of foreign students coming to South Moravia. The students and their teacher would like to see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other places than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Brno .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 xml:space="preserve"> We are supposed to agree on</w:t>
      </w: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 places to v</w:t>
      </w:r>
      <w:r w:rsidR="004B3D67">
        <w:rPr>
          <w:rFonts w:ascii="Arial" w:hAnsi="Arial" w:cs="Arial"/>
          <w:bCs/>
          <w:sz w:val="22"/>
          <w:szCs w:val="22"/>
          <w:lang w:val="en-GB"/>
        </w:rPr>
        <w:t>isit. You can use the pictures A-</w:t>
      </w: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D to help you.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(</w:t>
      </w:r>
      <w:r w:rsidRPr="005D6FD5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8C1599">
        <w:rPr>
          <w:rFonts w:ascii="Arial" w:hAnsi="Arial" w:cs="Arial"/>
          <w:bCs/>
          <w:i/>
          <w:sz w:val="22"/>
          <w:szCs w:val="22"/>
          <w:lang w:val="en-GB"/>
        </w:rPr>
        <w:t>I</w:t>
      </w:r>
      <w:proofErr w:type="gramEnd"/>
      <w:r w:rsidRPr="008C1599">
        <w:rPr>
          <w:rFonts w:ascii="Arial" w:hAnsi="Arial" w:cs="Arial"/>
          <w:bCs/>
          <w:i/>
          <w:sz w:val="22"/>
          <w:szCs w:val="22"/>
          <w:lang w:val="en-GB"/>
        </w:rPr>
        <w:t xml:space="preserve"> will start the dialogue</w:t>
      </w:r>
      <w:r>
        <w:rPr>
          <w:rFonts w:ascii="Arial" w:hAnsi="Arial" w:cs="Arial"/>
          <w:bCs/>
          <w:sz w:val="22"/>
          <w:szCs w:val="22"/>
          <w:lang w:val="en-GB"/>
        </w:rPr>
        <w:t>.)</w:t>
      </w:r>
    </w:p>
    <w:p w:rsidR="00622F44" w:rsidRPr="00622F44" w:rsidRDefault="00622F44" w:rsidP="00622F44">
      <w:pPr>
        <w:widowControl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5D6FD5">
        <w:rPr>
          <w:rFonts w:ascii="Arial" w:hAnsi="Arial" w:cs="Arial"/>
          <w:b/>
          <w:bCs/>
          <w:sz w:val="22"/>
          <w:szCs w:val="22"/>
          <w:lang w:val="en-GB"/>
        </w:rPr>
        <w:t xml:space="preserve">Are you ready? </w:t>
      </w:r>
    </w:p>
    <w:p w:rsidR="00622F44" w:rsidRDefault="00622F44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622F44" w:rsidRPr="0021231D" w:rsidRDefault="00622F44" w:rsidP="00622F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A-</w:t>
            </w:r>
            <w:r w:rsidR="004B3D67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wine cellars</w:t>
            </w:r>
          </w:p>
          <w:p w:rsidR="00622F44" w:rsidRPr="0021231D" w:rsidRDefault="00622F44" w:rsidP="00622F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B-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Pernštejn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Castle</w:t>
            </w:r>
          </w:p>
          <w:p w:rsidR="00622F44" w:rsidRPr="0021231D" w:rsidRDefault="00622F44" w:rsidP="00622F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C-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Lednice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Chateau</w:t>
            </w:r>
          </w:p>
          <w:p w:rsidR="00622F44" w:rsidRPr="0021231D" w:rsidRDefault="00622F44" w:rsidP="00622F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D- Moravian Karst –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>Punkevní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Cave</w:t>
            </w:r>
          </w:p>
          <w:p w:rsidR="00195FA1" w:rsidRPr="008413BE" w:rsidRDefault="00195FA1" w:rsidP="00622F44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622F44" w:rsidRPr="0021231D" w:rsidRDefault="00622F44" w:rsidP="00622F44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Do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you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think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the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students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would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be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interested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in …?</w:t>
            </w:r>
          </w:p>
          <w:p w:rsidR="00622F44" w:rsidRPr="0021231D" w:rsidRDefault="00622F44" w:rsidP="00622F44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Where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will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we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go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next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?</w:t>
            </w:r>
          </w:p>
          <w:p w:rsidR="00622F44" w:rsidRPr="0021231D" w:rsidRDefault="00622F44" w:rsidP="00622F44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Why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don‘t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we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take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them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..........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instead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?</w:t>
            </w:r>
          </w:p>
          <w:p w:rsidR="00195FA1" w:rsidRPr="00622F44" w:rsidRDefault="00622F44" w:rsidP="00622F44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So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what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have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we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>agreed</w:t>
            </w:r>
            <w:proofErr w:type="spellEnd"/>
            <w:r w:rsidRPr="0021231D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on?</w:t>
            </w: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B3D6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622F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752500" cy="1987879"/>
                  <wp:effectExtent l="19050" t="19050" r="9750" b="12371"/>
                  <wp:docPr id="6" name="obrázek 14" descr="skle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kle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83" cy="1985772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B3D6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622F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546294" cy="2089150"/>
                  <wp:effectExtent l="0" t="0" r="0" b="0"/>
                  <wp:docPr id="7" name="obrázek 17" descr="Soubor:Pernstejn1 (js)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oubor:Pernstejn1 (js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195" cy="2105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B3D6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622F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902280" cy="1926269"/>
                  <wp:effectExtent l="19050" t="0" r="0" b="0"/>
                  <wp:docPr id="9" name="obrázek 20" descr="Z%C3%A1mek_Lednice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Z%C3%A1mek_Lednice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435" cy="1929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B3D6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8413B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drawing>
                <wp:inline distT="0" distB="0" distL="0" distR="0">
                  <wp:extent cx="2636520" cy="1971040"/>
                  <wp:effectExtent l="19050" t="0" r="0" b="0"/>
                  <wp:docPr id="32" name="obrázek 32" descr="Punk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Punk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520" cy="197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50671" w:rsidRDefault="00650671">
      <w:pPr>
        <w:rPr>
          <w:lang w:val="en-GB"/>
        </w:rPr>
      </w:pPr>
      <w:r>
        <w:rPr>
          <w:lang w:val="en-GB"/>
        </w:rPr>
        <w:br w:type="page"/>
      </w:r>
    </w:p>
    <w:p w:rsidR="00650671" w:rsidRDefault="00650671" w:rsidP="00650671">
      <w:pPr>
        <w:rPr>
          <w:rFonts w:ascii="Arial" w:hAnsi="Arial" w:cs="Arial"/>
          <w:b/>
          <w:sz w:val="22"/>
          <w:szCs w:val="22"/>
          <w:u w:val="single"/>
        </w:rPr>
      </w:pPr>
    </w:p>
    <w:p w:rsidR="00650671" w:rsidRPr="006849EC" w:rsidRDefault="00650671" w:rsidP="00650671">
      <w:pPr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6849EC">
        <w:rPr>
          <w:rFonts w:ascii="Arial" w:hAnsi="Arial" w:cs="Arial"/>
          <w:b/>
          <w:sz w:val="22"/>
          <w:szCs w:val="22"/>
          <w:u w:val="single"/>
        </w:rPr>
        <w:t>8  – My</w:t>
      </w:r>
      <w:proofErr w:type="gramEnd"/>
      <w:r w:rsidRPr="006849EC">
        <w:rPr>
          <w:rFonts w:ascii="Arial" w:hAnsi="Arial" w:cs="Arial"/>
          <w:b/>
          <w:sz w:val="22"/>
          <w:szCs w:val="22"/>
          <w:u w:val="single"/>
        </w:rPr>
        <w:t xml:space="preserve"> Region - zdroje</w:t>
      </w:r>
    </w:p>
    <w:p w:rsidR="00650671" w:rsidRPr="006849EC" w:rsidRDefault="00650671" w:rsidP="00650671">
      <w:pPr>
        <w:rPr>
          <w:rFonts w:ascii="Arial" w:hAnsi="Arial" w:cs="Arial"/>
          <w:b/>
          <w:sz w:val="22"/>
          <w:szCs w:val="22"/>
          <w:u w:val="single"/>
        </w:rPr>
      </w:pPr>
    </w:p>
    <w:p w:rsidR="00650671" w:rsidRPr="006849EC" w:rsidRDefault="00650671" w:rsidP="00650671">
      <w:pPr>
        <w:rPr>
          <w:rFonts w:ascii="Arial" w:hAnsi="Arial" w:cs="Arial"/>
          <w:b/>
          <w:sz w:val="22"/>
          <w:szCs w:val="22"/>
        </w:rPr>
      </w:pPr>
      <w:proofErr w:type="spellStart"/>
      <w:r w:rsidRPr="006849EC">
        <w:rPr>
          <w:rFonts w:ascii="Arial" w:hAnsi="Arial" w:cs="Arial"/>
          <w:b/>
          <w:sz w:val="22"/>
          <w:szCs w:val="22"/>
        </w:rPr>
        <w:t>Task</w:t>
      </w:r>
      <w:proofErr w:type="spellEnd"/>
      <w:r w:rsidRPr="006849EC">
        <w:rPr>
          <w:rFonts w:ascii="Arial" w:hAnsi="Arial" w:cs="Arial"/>
          <w:b/>
          <w:sz w:val="22"/>
          <w:szCs w:val="22"/>
        </w:rPr>
        <w:t xml:space="preserve"> 1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A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 xml:space="preserve">MILLENIUM 187. </w:t>
      </w:r>
      <w:r w:rsidRPr="006849EC">
        <w:rPr>
          <w:rFonts w:ascii="Arial" w:hAnsi="Arial" w:cs="Arial"/>
          <w:i/>
          <w:iCs/>
          <w:sz w:val="22"/>
          <w:szCs w:val="22"/>
        </w:rPr>
        <w:t>commons.wikimedia.org</w:t>
      </w:r>
      <w:r w:rsidRPr="006849E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6849EC">
        <w:rPr>
          <w:rFonts w:ascii="Arial" w:hAnsi="Arial" w:cs="Arial"/>
          <w:sz w:val="22"/>
          <w:szCs w:val="22"/>
        </w:rPr>
        <w:t>26.12.2012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]. Dostupný pod licencí </w:t>
      </w:r>
      <w:hyperlink r:id="rId17" w:tooltip="w:en:Creative Commons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Attribution-Share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Alike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849EC">
        <w:rPr>
          <w:rFonts w:ascii="Arial" w:hAnsi="Arial" w:cs="Arial"/>
          <w:sz w:val="22"/>
          <w:szCs w:val="22"/>
        </w:rPr>
        <w:t>3.0   na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 WWW: </w:t>
      </w:r>
      <w:hyperlink r:id="rId18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http://upload.wikimedia.org/wikipedia/commons/0/02/Brno-N%C3%A1m%C4%9Bst%C3%AD_svobody_III.jpg</w:t>
        </w:r>
      </w:hyperlink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B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 xml:space="preserve">PODZEMNIK. </w:t>
      </w:r>
      <w:r w:rsidRPr="006849EC">
        <w:rPr>
          <w:rFonts w:ascii="Arial" w:hAnsi="Arial" w:cs="Arial"/>
          <w:i/>
          <w:iCs/>
          <w:sz w:val="22"/>
          <w:szCs w:val="22"/>
        </w:rPr>
        <w:t>commons.wikimedia.org</w:t>
      </w:r>
      <w:r w:rsidRPr="006849E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6849EC">
        <w:rPr>
          <w:rFonts w:ascii="Arial" w:hAnsi="Arial" w:cs="Arial"/>
          <w:sz w:val="22"/>
          <w:szCs w:val="22"/>
        </w:rPr>
        <w:t>30.12.2012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]. Dostupný pod licencí </w:t>
      </w:r>
      <w:proofErr w:type="spellStart"/>
      <w:r w:rsidRPr="006849EC">
        <w:rPr>
          <w:rFonts w:ascii="Arial" w:hAnsi="Arial" w:cs="Arial"/>
          <w:sz w:val="22"/>
          <w:szCs w:val="22"/>
        </w:rPr>
        <w:t>Creative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Commons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Attribution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ShareAlike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3.0 na WWW: </w:t>
      </w:r>
      <w:hyperlink r:id="rId19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http://upload.wikimedia.org/wikipedia/commons/d/d9/Brno%2C_Katedr%C3%A1la_sv._petra_a_Pavla.JPG</w:t>
        </w:r>
      </w:hyperlink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C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 xml:space="preserve">DEZIDOR. </w:t>
      </w:r>
      <w:r w:rsidRPr="006849EC">
        <w:rPr>
          <w:rFonts w:ascii="Arial" w:hAnsi="Arial" w:cs="Arial"/>
          <w:i/>
          <w:iCs/>
          <w:sz w:val="22"/>
          <w:szCs w:val="22"/>
        </w:rPr>
        <w:t>commons.wikipedia.org</w:t>
      </w:r>
      <w:r w:rsidRPr="006849E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6849EC">
        <w:rPr>
          <w:rFonts w:ascii="Arial" w:hAnsi="Arial" w:cs="Arial"/>
          <w:sz w:val="22"/>
          <w:szCs w:val="22"/>
        </w:rPr>
        <w:t>26.12.2012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]. Dostupný pod licencí </w:t>
      </w:r>
      <w:hyperlink r:id="rId20" w:tooltip="w:en:Creative Commons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Attribution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849EC">
        <w:rPr>
          <w:rFonts w:ascii="Arial" w:hAnsi="Arial" w:cs="Arial"/>
          <w:sz w:val="22"/>
          <w:szCs w:val="22"/>
        </w:rPr>
        <w:t>3.0  na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 WWW: </w:t>
      </w:r>
      <w:hyperlink r:id="rId21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http://upload.wikimedia.org/wikipedia/commons/e/ee/Mahenovo_divadlo.jpeg</w:t>
        </w:r>
      </w:hyperlink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D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 xml:space="preserve">BEENTREE. </w:t>
      </w:r>
      <w:r w:rsidRPr="006849EC">
        <w:rPr>
          <w:rFonts w:ascii="Arial" w:hAnsi="Arial" w:cs="Arial"/>
          <w:i/>
          <w:iCs/>
          <w:sz w:val="22"/>
          <w:szCs w:val="22"/>
        </w:rPr>
        <w:t>commons.wikimedia.org</w:t>
      </w:r>
      <w:r w:rsidRPr="006849E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6849EC">
        <w:rPr>
          <w:rFonts w:ascii="Arial" w:hAnsi="Arial" w:cs="Arial"/>
          <w:sz w:val="22"/>
          <w:szCs w:val="22"/>
        </w:rPr>
        <w:t>26.12.2012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]. Dostupný pod licencí </w:t>
      </w:r>
      <w:hyperlink r:id="rId22" w:tooltip="w:en:Creative Commons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Attribution-Share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Alike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849EC">
        <w:rPr>
          <w:rFonts w:ascii="Arial" w:hAnsi="Arial" w:cs="Arial"/>
          <w:sz w:val="22"/>
          <w:szCs w:val="22"/>
        </w:rPr>
        <w:t>3.0  na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 WWW: </w:t>
      </w:r>
      <w:hyperlink r:id="rId23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http://upload.wikimedia.org/wikipedia/commons/4/45/Brno_Spilberk_1_beentree.jpg</w:t>
        </w:r>
      </w:hyperlink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b/>
          <w:sz w:val="22"/>
          <w:szCs w:val="22"/>
        </w:rPr>
      </w:pPr>
      <w:proofErr w:type="spellStart"/>
      <w:r w:rsidRPr="006849EC">
        <w:rPr>
          <w:rFonts w:ascii="Arial" w:hAnsi="Arial" w:cs="Arial"/>
          <w:b/>
          <w:sz w:val="22"/>
          <w:szCs w:val="22"/>
        </w:rPr>
        <w:t>Task</w:t>
      </w:r>
      <w:proofErr w:type="spellEnd"/>
      <w:r w:rsidRPr="006849EC">
        <w:rPr>
          <w:rFonts w:ascii="Arial" w:hAnsi="Arial" w:cs="Arial"/>
          <w:b/>
          <w:sz w:val="22"/>
          <w:szCs w:val="22"/>
        </w:rPr>
        <w:t xml:space="preserve"> 2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A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 xml:space="preserve">MANKA. </w:t>
      </w:r>
      <w:r w:rsidRPr="006849EC">
        <w:rPr>
          <w:rFonts w:ascii="Arial" w:hAnsi="Arial" w:cs="Arial"/>
          <w:i/>
          <w:iCs/>
          <w:sz w:val="22"/>
          <w:szCs w:val="22"/>
        </w:rPr>
        <w:t>commons.wikimedia.org</w:t>
      </w:r>
      <w:r w:rsidRPr="006849E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6849EC">
        <w:rPr>
          <w:rFonts w:ascii="Arial" w:hAnsi="Arial" w:cs="Arial"/>
          <w:sz w:val="22"/>
          <w:szCs w:val="22"/>
        </w:rPr>
        <w:t>2.1.2013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]. Dostupný pod licencí GNU Free </w:t>
      </w:r>
      <w:proofErr w:type="spellStart"/>
      <w:r w:rsidRPr="006849EC">
        <w:rPr>
          <w:rFonts w:ascii="Arial" w:hAnsi="Arial" w:cs="Arial"/>
          <w:sz w:val="22"/>
          <w:szCs w:val="22"/>
        </w:rPr>
        <w:t>Documentation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License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na WWW: </w:t>
      </w:r>
      <w:hyperlink r:id="rId24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http://upload.wikimedia.org/wikipedia/commons/4/48/Vinn%C3%A9_skl%C3%ADpky_Pl%C5%BEe.JPG</w:t>
        </w:r>
      </w:hyperlink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B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STRZELECKI, Jerzy.</w:t>
      </w:r>
      <w:r w:rsidRPr="006849EC">
        <w:rPr>
          <w:rFonts w:ascii="Arial" w:hAnsi="Arial" w:cs="Arial"/>
          <w:i/>
          <w:iCs/>
          <w:sz w:val="22"/>
          <w:szCs w:val="22"/>
        </w:rPr>
        <w:t>wikipedia.org</w:t>
      </w:r>
      <w:r w:rsidRPr="006849E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6849EC">
        <w:rPr>
          <w:rFonts w:ascii="Arial" w:hAnsi="Arial" w:cs="Arial"/>
          <w:sz w:val="22"/>
          <w:szCs w:val="22"/>
        </w:rPr>
        <w:t>2.1.2013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]. Dostupný pod licencí GNU Free </w:t>
      </w:r>
      <w:proofErr w:type="spellStart"/>
      <w:r w:rsidRPr="006849EC">
        <w:rPr>
          <w:rFonts w:ascii="Arial" w:hAnsi="Arial" w:cs="Arial"/>
          <w:sz w:val="22"/>
          <w:szCs w:val="22"/>
        </w:rPr>
        <w:t>Documentation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849EC">
        <w:rPr>
          <w:rFonts w:ascii="Arial" w:hAnsi="Arial" w:cs="Arial"/>
          <w:sz w:val="22"/>
          <w:szCs w:val="22"/>
        </w:rPr>
        <w:t>License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na WWW: </w:t>
      </w:r>
      <w:hyperlink r:id="rId25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http://cs.wikipedia.org/wiki/Soubor:Pernstejn1_(js).jpg</w:t>
        </w:r>
      </w:hyperlink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 xml:space="preserve">C 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HAJDA, Martin.</w:t>
      </w:r>
      <w:r w:rsidRPr="006849EC">
        <w:rPr>
          <w:rFonts w:ascii="Arial" w:hAnsi="Arial" w:cs="Arial"/>
          <w:i/>
          <w:iCs/>
          <w:sz w:val="22"/>
          <w:szCs w:val="22"/>
        </w:rPr>
        <w:t>wikipedia.org</w:t>
      </w:r>
      <w:r w:rsidRPr="006849E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6849EC">
        <w:rPr>
          <w:rFonts w:ascii="Arial" w:hAnsi="Arial" w:cs="Arial"/>
          <w:sz w:val="22"/>
          <w:szCs w:val="22"/>
        </w:rPr>
        <w:t>2.1.2013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]. </w:t>
      </w:r>
      <w:proofErr w:type="gramStart"/>
      <w:r w:rsidRPr="006849EC">
        <w:rPr>
          <w:rFonts w:ascii="Arial" w:hAnsi="Arial" w:cs="Arial"/>
          <w:sz w:val="22"/>
          <w:szCs w:val="22"/>
        </w:rPr>
        <w:t>Dostupný  pod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 licencí </w:t>
      </w:r>
      <w:hyperlink r:id="rId26" w:tooltip="w:cs:Creative Commons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6849EC">
        <w:rPr>
          <w:rFonts w:ascii="Arial" w:hAnsi="Arial" w:cs="Arial"/>
          <w:sz w:val="22"/>
          <w:szCs w:val="22"/>
        </w:rPr>
        <w:t xml:space="preserve"> Uveďte autora-Zachovejte licenci 3.0  na WWW: </w:t>
      </w:r>
      <w:hyperlink r:id="rId27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http://upload.wikimedia.org/wikipedia/commons/6/66/Z%C3%A1mek_Lednice_2.jpg</w:t>
        </w:r>
      </w:hyperlink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>D</w:t>
      </w: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  <w:r w:rsidRPr="006849EC">
        <w:rPr>
          <w:rFonts w:ascii="Arial" w:hAnsi="Arial" w:cs="Arial"/>
          <w:sz w:val="22"/>
          <w:szCs w:val="22"/>
        </w:rPr>
        <w:t xml:space="preserve">PRAZAK. </w:t>
      </w:r>
      <w:r w:rsidRPr="006849EC">
        <w:rPr>
          <w:rFonts w:ascii="Arial" w:hAnsi="Arial" w:cs="Arial"/>
          <w:i/>
          <w:iCs/>
          <w:sz w:val="22"/>
          <w:szCs w:val="22"/>
        </w:rPr>
        <w:t>commons.wikimedia.org</w:t>
      </w:r>
      <w:r w:rsidRPr="006849E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6849EC">
        <w:rPr>
          <w:rFonts w:ascii="Arial" w:hAnsi="Arial" w:cs="Arial"/>
          <w:sz w:val="22"/>
          <w:szCs w:val="22"/>
        </w:rPr>
        <w:t>30.12.2012</w:t>
      </w:r>
      <w:proofErr w:type="gramEnd"/>
      <w:r w:rsidRPr="006849EC">
        <w:rPr>
          <w:rFonts w:ascii="Arial" w:hAnsi="Arial" w:cs="Arial"/>
          <w:sz w:val="22"/>
          <w:szCs w:val="22"/>
        </w:rPr>
        <w:t xml:space="preserve">]. Dostupný pod licencí GNU Free </w:t>
      </w:r>
      <w:proofErr w:type="spellStart"/>
      <w:r w:rsidRPr="006849EC">
        <w:rPr>
          <w:rFonts w:ascii="Arial" w:hAnsi="Arial" w:cs="Arial"/>
          <w:sz w:val="22"/>
          <w:szCs w:val="22"/>
        </w:rPr>
        <w:t>License</w:t>
      </w:r>
      <w:proofErr w:type="spellEnd"/>
      <w:r w:rsidRPr="006849EC">
        <w:rPr>
          <w:rFonts w:ascii="Arial" w:hAnsi="Arial" w:cs="Arial"/>
          <w:sz w:val="22"/>
          <w:szCs w:val="22"/>
        </w:rPr>
        <w:t xml:space="preserve"> na WWW: </w:t>
      </w:r>
      <w:hyperlink r:id="rId28" w:history="1">
        <w:r w:rsidRPr="006849E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http://upload.wikimedia.org/wikipedia/commons/8/88/Punkevn%C3%AD_jeskyn%C4%9B_-_p%C5%99%C3%ADstavi%C5%A1t%C4%9B.jpg</w:t>
        </w:r>
      </w:hyperlink>
    </w:p>
    <w:p w:rsidR="00650671" w:rsidRPr="006849EC" w:rsidRDefault="00650671" w:rsidP="00650671">
      <w:pPr>
        <w:rPr>
          <w:rFonts w:ascii="Arial" w:hAnsi="Arial" w:cs="Arial"/>
          <w:sz w:val="22"/>
          <w:szCs w:val="22"/>
        </w:rPr>
      </w:pP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29"/>
      <w:footerReference w:type="default" r:id="rId3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DA5" w:rsidRDefault="00774DA5">
      <w:r>
        <w:separator/>
      </w:r>
    </w:p>
  </w:endnote>
  <w:endnote w:type="continuationSeparator" w:id="0">
    <w:p w:rsidR="00774DA5" w:rsidRDefault="00774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DA5" w:rsidRDefault="00774DA5">
      <w:r>
        <w:separator/>
      </w:r>
    </w:p>
  </w:footnote>
  <w:footnote w:type="continuationSeparator" w:id="0">
    <w:p w:rsidR="00774DA5" w:rsidRDefault="00774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231D"/>
    <w:rsid w:val="0021630C"/>
    <w:rsid w:val="00242E23"/>
    <w:rsid w:val="002969F4"/>
    <w:rsid w:val="002B7DD8"/>
    <w:rsid w:val="002F1FD8"/>
    <w:rsid w:val="00391961"/>
    <w:rsid w:val="003C356F"/>
    <w:rsid w:val="003E4D7D"/>
    <w:rsid w:val="00425A28"/>
    <w:rsid w:val="004268F0"/>
    <w:rsid w:val="00446534"/>
    <w:rsid w:val="004514AA"/>
    <w:rsid w:val="00477163"/>
    <w:rsid w:val="004A3EB5"/>
    <w:rsid w:val="004B3D67"/>
    <w:rsid w:val="004C0156"/>
    <w:rsid w:val="004C01BF"/>
    <w:rsid w:val="00514624"/>
    <w:rsid w:val="005257E4"/>
    <w:rsid w:val="00526A7D"/>
    <w:rsid w:val="00555251"/>
    <w:rsid w:val="005B31C2"/>
    <w:rsid w:val="00622F44"/>
    <w:rsid w:val="0063297F"/>
    <w:rsid w:val="00650671"/>
    <w:rsid w:val="0065756A"/>
    <w:rsid w:val="006979B2"/>
    <w:rsid w:val="006B7A6B"/>
    <w:rsid w:val="006D52CA"/>
    <w:rsid w:val="006D5402"/>
    <w:rsid w:val="006F6E4C"/>
    <w:rsid w:val="00761BC5"/>
    <w:rsid w:val="00774DA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576A6"/>
    <w:rsid w:val="00AD0B06"/>
    <w:rsid w:val="00AF3BB7"/>
    <w:rsid w:val="00B104C5"/>
    <w:rsid w:val="00B11CC1"/>
    <w:rsid w:val="00B17E8E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A0DA7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DE5A64"/>
    <w:rsid w:val="00E11ED1"/>
    <w:rsid w:val="00E23B12"/>
    <w:rsid w:val="00E3730B"/>
    <w:rsid w:val="00E4367E"/>
    <w:rsid w:val="00E9464E"/>
    <w:rsid w:val="00EB4F89"/>
    <w:rsid w:val="00EC34F3"/>
    <w:rsid w:val="00EE769D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12335F-D298-48C0-BD19-2501BBF15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6506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upload.wikimedia.org/wikipedia/commons/a/a0/Pernstejn1_(js).jpg" TargetMode="External"/><Relationship Id="rId18" Type="http://schemas.openxmlformats.org/officeDocument/2006/relationships/hyperlink" Target="http://upload.wikimedia.org/wikipedia/commons/0/02/Brno-N%C3%A1m%C4%9Bst%C3%AD_svobody_III.jpg" TargetMode="External"/><Relationship Id="rId26" Type="http://schemas.openxmlformats.org/officeDocument/2006/relationships/hyperlink" Target="http://en.wikipedia.org/wiki/cs:Creative_Commons" TargetMode="Externa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commons/e/ee/Mahenovo_divadlo.jpe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en:Creative_Commons" TargetMode="External"/><Relationship Id="rId25" Type="http://schemas.openxmlformats.org/officeDocument/2006/relationships/hyperlink" Target="http://cs.wikipedia.org/wiki/Soubor:Pernstejn1_(js)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en.wikipedia.org/wiki/en:Creative_Common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upload.wikimedia.org/wikipedia/commons/4/48/Vinn%C3%A9_skl%C3%ADpky_Pl%C5%BEe.JP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upload.wikimedia.org/wikipedia/commons/4/45/Brno_Spilberk_1_beentree.jpg" TargetMode="External"/><Relationship Id="rId28" Type="http://schemas.openxmlformats.org/officeDocument/2006/relationships/hyperlink" Target="http://upload.wikimedia.org/wikipedia/commons/8/88/Punkevn%C3%AD_jeskyn%C4%9B_-_p%C5%99%C3%ADstavi%C5%A1t%C4%9B.jpg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upload.wikimedia.org/wikipedia/commons/d/d9/Brno%2C_Katedr%C3%A1la_sv._petra_a_Pavla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yperlink" Target="http://en.wikipedia.org/wiki/en:Creative_Commons" TargetMode="External"/><Relationship Id="rId27" Type="http://schemas.openxmlformats.org/officeDocument/2006/relationships/hyperlink" Target="http://upload.wikimedia.org/wikipedia/commons/6/66/Z%C3%A1mek_Lednice_2.jpg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6330E-6692-4586-8D3C-A5C4D08B5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769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7</cp:revision>
  <cp:lastPrinted>1899-12-31T22:00:00Z</cp:lastPrinted>
  <dcterms:created xsi:type="dcterms:W3CDTF">2013-01-20T18:03:00Z</dcterms:created>
  <dcterms:modified xsi:type="dcterms:W3CDTF">2014-04-30T08:47:00Z</dcterms:modified>
</cp:coreProperties>
</file>