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44" w:rsidRDefault="00065544"/>
    <w:p w:rsidR="00065544" w:rsidRDefault="00065544"/>
    <w:p w:rsidR="00065544" w:rsidRDefault="00065544"/>
    <w:p w:rsidR="00065544" w:rsidRDefault="00065544" w:rsidP="00065544"/>
    <w:tbl>
      <w:tblPr>
        <w:tblStyle w:val="Mkatabulky"/>
        <w:tblW w:w="0" w:type="auto"/>
        <w:tblLook w:val="04A0"/>
      </w:tblPr>
      <w:tblGrid>
        <w:gridCol w:w="1380"/>
        <w:gridCol w:w="9040"/>
      </w:tblGrid>
      <w:tr w:rsidR="00065544" w:rsidTr="00FD5204">
        <w:tc>
          <w:tcPr>
            <w:tcW w:w="0" w:type="auto"/>
          </w:tcPr>
          <w:p w:rsidR="00065544" w:rsidRDefault="00065544" w:rsidP="00FD5204">
            <w:r>
              <w:t>Škola</w:t>
            </w:r>
          </w:p>
        </w:tc>
        <w:tc>
          <w:tcPr>
            <w:tcW w:w="0" w:type="auto"/>
          </w:tcPr>
          <w:p w:rsidR="00065544" w:rsidRDefault="00065544" w:rsidP="00FD5204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065544" w:rsidRDefault="00065544" w:rsidP="00FD5204"/>
        </w:tc>
      </w:tr>
      <w:tr w:rsidR="00065544" w:rsidTr="00FD5204">
        <w:tc>
          <w:tcPr>
            <w:tcW w:w="0" w:type="auto"/>
          </w:tcPr>
          <w:p w:rsidR="00065544" w:rsidRDefault="00065544" w:rsidP="00FD5204">
            <w:r>
              <w:t>Číslo projektu</w:t>
            </w:r>
          </w:p>
        </w:tc>
        <w:tc>
          <w:tcPr>
            <w:tcW w:w="0" w:type="auto"/>
          </w:tcPr>
          <w:p w:rsidR="00065544" w:rsidRDefault="00065544" w:rsidP="00FD5204">
            <w:r>
              <w:t>CZ.1.07/1.5.00/34.0570</w:t>
            </w:r>
          </w:p>
          <w:p w:rsidR="00065544" w:rsidRDefault="00065544" w:rsidP="00FD5204"/>
        </w:tc>
      </w:tr>
      <w:tr w:rsidR="00065544" w:rsidTr="00FD5204">
        <w:tc>
          <w:tcPr>
            <w:tcW w:w="0" w:type="auto"/>
          </w:tcPr>
          <w:p w:rsidR="00065544" w:rsidRDefault="00065544" w:rsidP="00FD5204">
            <w:r>
              <w:t>Název projektu</w:t>
            </w:r>
          </w:p>
        </w:tc>
        <w:tc>
          <w:tcPr>
            <w:tcW w:w="0" w:type="auto"/>
          </w:tcPr>
          <w:p w:rsidR="00065544" w:rsidRDefault="00065544" w:rsidP="00FD5204">
            <w:r>
              <w:t>Pracovní listy k procvičování komunikačních dovedností v ANJ</w:t>
            </w:r>
          </w:p>
        </w:tc>
      </w:tr>
      <w:tr w:rsidR="00065544" w:rsidTr="00FD5204">
        <w:tc>
          <w:tcPr>
            <w:tcW w:w="0" w:type="auto"/>
          </w:tcPr>
          <w:p w:rsidR="00065544" w:rsidRDefault="00065544" w:rsidP="00FD5204">
            <w:r>
              <w:t>Šablona</w:t>
            </w:r>
          </w:p>
        </w:tc>
        <w:tc>
          <w:tcPr>
            <w:tcW w:w="0" w:type="auto"/>
          </w:tcPr>
          <w:p w:rsidR="00065544" w:rsidRDefault="00065544" w:rsidP="00FD5204">
            <w:r>
              <w:t xml:space="preserve"> II/2 – Inovace a zkvalitnění výuky cizích jazyků na středních </w:t>
            </w:r>
          </w:p>
          <w:p w:rsidR="00065544" w:rsidRDefault="00065544" w:rsidP="00FD5204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065544" w:rsidRDefault="00065544" w:rsidP="00FD5204"/>
        </w:tc>
      </w:tr>
      <w:tr w:rsidR="00065544" w:rsidTr="00FD5204">
        <w:tc>
          <w:tcPr>
            <w:tcW w:w="0" w:type="auto"/>
          </w:tcPr>
          <w:p w:rsidR="00065544" w:rsidRDefault="00065544" w:rsidP="00FD5204">
            <w:r>
              <w:t>Autor</w:t>
            </w:r>
          </w:p>
        </w:tc>
        <w:tc>
          <w:tcPr>
            <w:tcW w:w="0" w:type="auto"/>
          </w:tcPr>
          <w:p w:rsidR="00065544" w:rsidRDefault="00065544" w:rsidP="00FD5204">
            <w:r>
              <w:t>PhDr. Ivana Chládková</w:t>
            </w:r>
          </w:p>
          <w:p w:rsidR="00065544" w:rsidRDefault="00065544" w:rsidP="00FD5204"/>
        </w:tc>
      </w:tr>
      <w:tr w:rsidR="00065544" w:rsidTr="00FD5204">
        <w:tc>
          <w:tcPr>
            <w:tcW w:w="0" w:type="auto"/>
          </w:tcPr>
          <w:p w:rsidR="00065544" w:rsidRDefault="00065544" w:rsidP="00FD5204">
            <w:r>
              <w:t>Tematická oblast</w:t>
            </w:r>
          </w:p>
        </w:tc>
        <w:tc>
          <w:tcPr>
            <w:tcW w:w="0" w:type="auto"/>
          </w:tcPr>
          <w:p w:rsidR="00065544" w:rsidRDefault="00065544" w:rsidP="00FD5204">
            <w:pPr>
              <w:ind w:left="2880" w:hanging="2880"/>
            </w:pPr>
            <w:r>
              <w:t>Reálie vlastní země a anglicky mluvících zemí</w:t>
            </w:r>
          </w:p>
          <w:p w:rsidR="00065544" w:rsidRDefault="00065544" w:rsidP="00FD5204"/>
        </w:tc>
      </w:tr>
      <w:tr w:rsidR="00065544" w:rsidTr="00FD5204">
        <w:tc>
          <w:tcPr>
            <w:tcW w:w="0" w:type="auto"/>
          </w:tcPr>
          <w:p w:rsidR="00065544" w:rsidRDefault="00065544" w:rsidP="00FD5204">
            <w:r>
              <w:t>Název</w:t>
            </w:r>
          </w:p>
        </w:tc>
        <w:tc>
          <w:tcPr>
            <w:tcW w:w="0" w:type="auto"/>
          </w:tcPr>
          <w:p w:rsidR="00065544" w:rsidRDefault="00065544" w:rsidP="00FD5204">
            <w:r>
              <w:t>VY_22_INOVACE_01_22_CHIV</w:t>
            </w:r>
          </w:p>
          <w:p w:rsidR="00065544" w:rsidRDefault="00065544" w:rsidP="00FD5204">
            <w:proofErr w:type="spellStart"/>
            <w:r>
              <w:t>Hemingway</w:t>
            </w:r>
            <w:proofErr w:type="spellEnd"/>
            <w:r>
              <w:t xml:space="preserve"> 2</w:t>
            </w:r>
          </w:p>
          <w:p w:rsidR="00065544" w:rsidRDefault="00065544" w:rsidP="00FD5204"/>
        </w:tc>
      </w:tr>
      <w:tr w:rsidR="00065544" w:rsidTr="00FD5204">
        <w:tc>
          <w:tcPr>
            <w:tcW w:w="0" w:type="auto"/>
          </w:tcPr>
          <w:p w:rsidR="00065544" w:rsidRDefault="00065544" w:rsidP="00FD5204">
            <w:r>
              <w:t>Pořadové číslo</w:t>
            </w:r>
          </w:p>
        </w:tc>
        <w:tc>
          <w:tcPr>
            <w:tcW w:w="0" w:type="auto"/>
          </w:tcPr>
          <w:p w:rsidR="00065544" w:rsidRDefault="00065544" w:rsidP="00FD5204">
            <w:r>
              <w:t>18</w:t>
            </w:r>
          </w:p>
        </w:tc>
      </w:tr>
      <w:tr w:rsidR="00065544" w:rsidTr="00FD5204">
        <w:tc>
          <w:tcPr>
            <w:tcW w:w="0" w:type="auto"/>
          </w:tcPr>
          <w:p w:rsidR="00065544" w:rsidRDefault="00065544" w:rsidP="00FD5204">
            <w:r>
              <w:t>Datum tvorby</w:t>
            </w:r>
          </w:p>
        </w:tc>
        <w:tc>
          <w:tcPr>
            <w:tcW w:w="0" w:type="auto"/>
          </w:tcPr>
          <w:p w:rsidR="00065544" w:rsidRDefault="00065544" w:rsidP="00FD5204">
            <w:proofErr w:type="gramStart"/>
            <w:r>
              <w:t>4.3.2013</w:t>
            </w:r>
            <w:proofErr w:type="gramEnd"/>
          </w:p>
        </w:tc>
      </w:tr>
      <w:tr w:rsidR="00065544" w:rsidTr="00FD5204">
        <w:tc>
          <w:tcPr>
            <w:tcW w:w="0" w:type="auto"/>
          </w:tcPr>
          <w:p w:rsidR="00065544" w:rsidRDefault="00065544" w:rsidP="00FD5204">
            <w:r>
              <w:t>Anotace (ročník)</w:t>
            </w:r>
          </w:p>
        </w:tc>
        <w:tc>
          <w:tcPr>
            <w:tcW w:w="0" w:type="auto"/>
          </w:tcPr>
          <w:p w:rsidR="00065544" w:rsidRDefault="00065544" w:rsidP="00FD5204">
            <w:r>
              <w:t xml:space="preserve"> PL  22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anglicky</w:t>
            </w:r>
            <w:proofErr w:type="gramEnd"/>
            <w:r>
              <w:t xml:space="preserve"> mluvících zemí stejně jako na komunikační dovednosti. </w:t>
            </w:r>
          </w:p>
          <w:p w:rsidR="00065544" w:rsidRDefault="00065544" w:rsidP="00FD5204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 je vhodný pro  3. a  4. ročník střední školy.</w:t>
            </w:r>
          </w:p>
          <w:p w:rsidR="00065544" w:rsidRPr="00600A43" w:rsidRDefault="00065544" w:rsidP="00FD5204">
            <w:pPr>
              <w:jc w:val="both"/>
              <w:rPr>
                <w:rFonts w:eastAsia="Calibri"/>
                <w:i/>
              </w:rPr>
            </w:pPr>
          </w:p>
        </w:tc>
      </w:tr>
    </w:tbl>
    <w:p w:rsidR="00065544" w:rsidRDefault="00065544" w:rsidP="00065544"/>
    <w:p w:rsidR="00065544" w:rsidRDefault="00065544"/>
    <w:p w:rsidR="00065544" w:rsidRDefault="00065544"/>
    <w:p w:rsidR="00065544" w:rsidRDefault="00065544"/>
    <w:p w:rsidR="00065544" w:rsidRDefault="00065544"/>
    <w:p w:rsidR="00065544" w:rsidRDefault="00065544"/>
    <w:p w:rsidR="00065544" w:rsidRDefault="00065544"/>
    <w:p w:rsidR="00065544" w:rsidRDefault="00065544"/>
    <w:p w:rsidR="00065544" w:rsidRDefault="00065544"/>
    <w:p w:rsidR="00065544" w:rsidRDefault="00065544"/>
    <w:p w:rsidR="00065544" w:rsidRDefault="00065544"/>
    <w:p w:rsidR="00065544" w:rsidRDefault="00065544"/>
    <w:p w:rsidR="00065544" w:rsidRDefault="00065544"/>
    <w:p w:rsidR="00065544" w:rsidRDefault="00065544"/>
    <w:p w:rsidR="00065544" w:rsidRDefault="00065544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065544">
              <w:rPr>
                <w:rFonts w:ascii="Arial" w:hAnsi="Arial" w:cs="Arial"/>
                <w:b/>
              </w:rPr>
              <w:lastRenderedPageBreak/>
              <w:t xml:space="preserve"> </w:t>
            </w:r>
            <w:r w:rsidR="009A4B15">
              <w:rPr>
                <w:rFonts w:ascii="Arial" w:hAnsi="Arial" w:cs="Arial"/>
                <w:b/>
                <w:lang w:val="en-GB"/>
              </w:rPr>
              <w:t>E. Hemingway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0C7E78">
              <w:rPr>
                <w:rFonts w:ascii="Arial" w:hAnsi="Arial" w:cs="Arial"/>
                <w:b/>
                <w:lang w:val="en-GB"/>
              </w:rPr>
              <w:t xml:space="preserve">(2)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</w:t>
            </w:r>
            <w:r w:rsidR="009A4B15">
              <w:rPr>
                <w:rFonts w:ascii="Arial" w:hAnsi="Arial" w:cs="Arial"/>
                <w:b/>
                <w:lang w:val="en-GB"/>
              </w:rPr>
              <w:t xml:space="preserve">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9A4B15" w:rsidRDefault="009A4B15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9A4B15" w:rsidRPr="00C771F5" w:rsidRDefault="009A4B15" w:rsidP="009A4B15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In </w:t>
      </w:r>
      <w:proofErr w:type="spellStart"/>
      <w:r>
        <w:rPr>
          <w:rFonts w:ascii="Arial" w:hAnsi="Arial" w:cs="Arial"/>
          <w:sz w:val="22"/>
        </w:rPr>
        <w:t>this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task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going</w:t>
      </w:r>
      <w:proofErr w:type="spellEnd"/>
      <w:r>
        <w:rPr>
          <w:rFonts w:ascii="Arial" w:hAnsi="Arial" w:cs="Arial"/>
          <w:sz w:val="22"/>
        </w:rPr>
        <w:t xml:space="preserve"> to </w:t>
      </w:r>
      <w:proofErr w:type="spellStart"/>
      <w:r>
        <w:rPr>
          <w:rFonts w:ascii="Arial" w:hAnsi="Arial" w:cs="Arial"/>
          <w:sz w:val="22"/>
        </w:rPr>
        <w:t>speak</w:t>
      </w:r>
      <w:proofErr w:type="spellEnd"/>
      <w:r>
        <w:rPr>
          <w:rFonts w:ascii="Arial" w:hAnsi="Arial" w:cs="Arial"/>
          <w:sz w:val="22"/>
        </w:rPr>
        <w:t xml:space="preserve"> </w:t>
      </w:r>
      <w:r w:rsidRPr="00F8555A">
        <w:rPr>
          <w:rFonts w:ascii="Arial" w:hAnsi="Arial" w:cs="Arial"/>
          <w:b/>
          <w:sz w:val="22"/>
        </w:rPr>
        <w:t xml:space="preserve">on </w:t>
      </w:r>
      <w:proofErr w:type="spellStart"/>
      <w:r w:rsidRPr="00F8555A">
        <w:rPr>
          <w:rFonts w:ascii="Arial" w:hAnsi="Arial" w:cs="Arial"/>
          <w:b/>
          <w:sz w:val="22"/>
        </w:rPr>
        <w:t>your</w:t>
      </w:r>
      <w:proofErr w:type="spellEnd"/>
      <w:r w:rsidRPr="00F8555A">
        <w:rPr>
          <w:rFonts w:ascii="Arial" w:hAnsi="Arial" w:cs="Arial"/>
          <w:b/>
          <w:sz w:val="22"/>
        </w:rPr>
        <w:t xml:space="preserve"> </w:t>
      </w:r>
      <w:proofErr w:type="spellStart"/>
      <w:r w:rsidRPr="00F8555A">
        <w:rPr>
          <w:rFonts w:ascii="Arial" w:hAnsi="Arial" w:cs="Arial"/>
          <w:b/>
          <w:sz w:val="22"/>
        </w:rPr>
        <w:t>own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Imagine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situation</w:t>
      </w:r>
      <w:proofErr w:type="spellEnd"/>
      <w:r>
        <w:rPr>
          <w:rFonts w:ascii="Arial" w:hAnsi="Arial" w:cs="Arial"/>
          <w:sz w:val="22"/>
        </w:rPr>
        <w:t xml:space="preserve">: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studying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secondary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school</w:t>
      </w:r>
      <w:proofErr w:type="spellEnd"/>
      <w:r>
        <w:rPr>
          <w:rFonts w:ascii="Arial" w:hAnsi="Arial" w:cs="Arial"/>
          <w:sz w:val="22"/>
        </w:rPr>
        <w:t xml:space="preserve"> in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USA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moment.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supposed</w:t>
      </w:r>
      <w:proofErr w:type="spellEnd"/>
      <w:r>
        <w:rPr>
          <w:rFonts w:ascii="Arial" w:hAnsi="Arial" w:cs="Arial"/>
          <w:sz w:val="22"/>
        </w:rPr>
        <w:t xml:space="preserve"> to </w:t>
      </w:r>
      <w:proofErr w:type="spellStart"/>
      <w:r>
        <w:rPr>
          <w:rFonts w:ascii="Arial" w:hAnsi="Arial" w:cs="Arial"/>
          <w:sz w:val="22"/>
        </w:rPr>
        <w:t>prepare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presentation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about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an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American</w:t>
      </w:r>
      <w:proofErr w:type="spellEnd"/>
      <w:r>
        <w:rPr>
          <w:rFonts w:ascii="Arial" w:hAnsi="Arial" w:cs="Arial"/>
          <w:b/>
          <w:bCs/>
          <w:sz w:val="22"/>
        </w:rPr>
        <w:t xml:space="preserve">  </w:t>
      </w:r>
      <w:proofErr w:type="spellStart"/>
      <w:r>
        <w:rPr>
          <w:rFonts w:ascii="Arial" w:hAnsi="Arial" w:cs="Arial"/>
          <w:b/>
          <w:bCs/>
          <w:sz w:val="22"/>
        </w:rPr>
        <w:t>writer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for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classmates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have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chosen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Ernest </w:t>
      </w:r>
      <w:proofErr w:type="spellStart"/>
      <w:r>
        <w:rPr>
          <w:rFonts w:ascii="Arial" w:hAnsi="Arial" w:cs="Arial"/>
          <w:b/>
          <w:bCs/>
          <w:sz w:val="22"/>
        </w:rPr>
        <w:t>Hemingway</w:t>
      </w:r>
      <w:proofErr w:type="spellEnd"/>
      <w:r>
        <w:rPr>
          <w:rFonts w:ascii="Arial" w:hAnsi="Arial" w:cs="Arial"/>
          <w:sz w:val="22"/>
        </w:rPr>
        <w:t xml:space="preserve">.  </w:t>
      </w:r>
      <w:proofErr w:type="spellStart"/>
      <w:r>
        <w:rPr>
          <w:rFonts w:ascii="Arial" w:hAnsi="Arial" w:cs="Arial"/>
          <w:sz w:val="22"/>
        </w:rPr>
        <w:t>Speak</w:t>
      </w:r>
      <w:proofErr w:type="spellEnd"/>
      <w:r>
        <w:rPr>
          <w:rFonts w:ascii="Arial" w:hAnsi="Arial" w:cs="Arial"/>
          <w:sz w:val="22"/>
        </w:rPr>
        <w:t xml:space="preserve"> </w:t>
      </w:r>
      <w:r w:rsidRPr="00106EEC">
        <w:rPr>
          <w:rFonts w:ascii="Arial" w:hAnsi="Arial" w:cs="Arial"/>
          <w:b/>
          <w:sz w:val="22"/>
        </w:rPr>
        <w:t xml:space="preserve">on </w:t>
      </w:r>
      <w:proofErr w:type="spellStart"/>
      <w:r w:rsidRPr="00106EEC">
        <w:rPr>
          <w:rFonts w:ascii="Arial" w:hAnsi="Arial" w:cs="Arial"/>
          <w:b/>
          <w:sz w:val="22"/>
        </w:rPr>
        <w:t>your</w:t>
      </w:r>
      <w:proofErr w:type="spellEnd"/>
      <w:r w:rsidRPr="00106EEC">
        <w:rPr>
          <w:rFonts w:ascii="Arial" w:hAnsi="Arial" w:cs="Arial"/>
          <w:b/>
          <w:sz w:val="22"/>
        </w:rPr>
        <w:t xml:space="preserve"> </w:t>
      </w:r>
      <w:proofErr w:type="spellStart"/>
      <w:r w:rsidRPr="00106EEC">
        <w:rPr>
          <w:rFonts w:ascii="Arial" w:hAnsi="Arial" w:cs="Arial"/>
          <w:b/>
          <w:sz w:val="22"/>
        </w:rPr>
        <w:t>own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about</w:t>
      </w:r>
      <w:proofErr w:type="spellEnd"/>
      <w:r>
        <w:rPr>
          <w:rFonts w:ascii="Arial" w:hAnsi="Arial" w:cs="Arial"/>
          <w:sz w:val="22"/>
        </w:rPr>
        <w:t xml:space="preserve"> his </w:t>
      </w:r>
      <w:proofErr w:type="spellStart"/>
      <w:r>
        <w:rPr>
          <w:rFonts w:ascii="Arial" w:hAnsi="Arial" w:cs="Arial"/>
          <w:sz w:val="22"/>
        </w:rPr>
        <w:t>life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work</w:t>
      </w:r>
      <w:proofErr w:type="spellEnd"/>
      <w:r>
        <w:rPr>
          <w:rFonts w:ascii="Arial" w:hAnsi="Arial" w:cs="Arial"/>
          <w:sz w:val="22"/>
        </w:rPr>
        <w:t xml:space="preserve">. </w:t>
      </w:r>
      <w:r>
        <w:rPr>
          <w:rFonts w:ascii="Arial" w:hAnsi="Arial" w:cs="Arial"/>
          <w:b/>
          <w:sz w:val="22"/>
        </w:rPr>
        <w:t xml:space="preserve">Are </w:t>
      </w:r>
      <w:proofErr w:type="spellStart"/>
      <w:r>
        <w:rPr>
          <w:rFonts w:ascii="Arial" w:hAnsi="Arial" w:cs="Arial"/>
          <w:b/>
          <w:sz w:val="22"/>
        </w:rPr>
        <w:t>you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ready</w:t>
      </w:r>
      <w:proofErr w:type="spellEnd"/>
      <w:r>
        <w:rPr>
          <w:rFonts w:ascii="Arial" w:hAnsi="Arial" w:cs="Arial"/>
          <w:b/>
          <w:sz w:val="22"/>
        </w:rPr>
        <w:t>?</w:t>
      </w:r>
    </w:p>
    <w:p w:rsidR="001924A4" w:rsidRPr="001924A4" w:rsidRDefault="001924A4" w:rsidP="001924A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9A4B15" w:rsidRPr="005F03EB" w:rsidRDefault="009A4B15" w:rsidP="009A4B1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life</w:t>
            </w:r>
          </w:p>
          <w:p w:rsidR="009A4B15" w:rsidRPr="005F03EB" w:rsidRDefault="009A4B15" w:rsidP="009A4B1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his original occupation</w:t>
            </w:r>
          </w:p>
          <w:p w:rsidR="009A4B15" w:rsidRPr="005F03EB" w:rsidRDefault="009A4B15" w:rsidP="009A4B1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countries in which he lived  for  some time</w:t>
            </w:r>
          </w:p>
          <w:p w:rsidR="009A4B15" w:rsidRPr="005F03EB" w:rsidRDefault="009A4B15" w:rsidP="009A4B1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his main books</w:t>
            </w:r>
          </w:p>
          <w:p w:rsidR="009A4B15" w:rsidRPr="005F03EB" w:rsidRDefault="009A4B15" w:rsidP="009A4B1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special awards</w:t>
            </w:r>
          </w:p>
          <w:p w:rsidR="00195FA1" w:rsidRPr="009A4B15" w:rsidRDefault="009A4B15" w:rsidP="009A4B1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9A4B15" w:rsidRPr="005F03EB" w:rsidRDefault="009A4B15" w:rsidP="009A4B15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do you know about his writing style?</w:t>
            </w:r>
          </w:p>
          <w:p w:rsidR="009A4B15" w:rsidRPr="005F03EB" w:rsidRDefault="009A4B15" w:rsidP="009A4B15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does the term ´Lost </w:t>
            </w:r>
            <w:proofErr w:type="spellStart"/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Generation´mean</w:t>
            </w:r>
            <w:proofErr w:type="spellEnd"/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? </w:t>
            </w:r>
          </w:p>
          <w:p w:rsidR="009A4B15" w:rsidRPr="005F03EB" w:rsidRDefault="009A4B15" w:rsidP="009A4B15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did he die?</w:t>
            </w:r>
          </w:p>
          <w:p w:rsidR="00195FA1" w:rsidRPr="009A4B15" w:rsidRDefault="000A5A27" w:rsidP="009A4B15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Have </w:t>
            </w:r>
            <w:bookmarkStart w:id="1" w:name="_GoBack"/>
            <w:bookmarkEnd w:id="1"/>
            <w:r w:rsidR="009A4B15"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you read anything by </w:t>
            </w:r>
            <w:proofErr w:type="spellStart"/>
            <w:r w:rsidR="009A4B15"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E.Hemingway</w:t>
            </w:r>
            <w:proofErr w:type="spellEnd"/>
            <w:r w:rsidR="009A4B15"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83CC2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9A4B1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A4B1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436669" cy="2667173"/>
                  <wp:effectExtent l="19050" t="0" r="0" b="0"/>
                  <wp:docPr id="5" name="obrázek 5" descr="http://upload.wikimedia.org/wikipedia/commons/4/4e/Ernest_Hemingway_on_safari%2C_19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4/4e/Ernest_Hemingway_on_safari%2C_19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6344" cy="26669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83CC2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9A4B1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A4B1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05990" cy="2405990"/>
                  <wp:effectExtent l="19050" t="0" r="0" b="0"/>
                  <wp:docPr id="2" name="obrázek 8" descr="http://upload.wikimedia.org/wikipedia/commons/5/52/Ernest_Hemingway_with_pigeons%2C_Venice%2C_1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5/52/Ernest_Hemingway_with_pigeons%2C_Venice%2C_1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5883" cy="2405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83CC2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9A4B1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A4B1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249137" cy="1971304"/>
                  <wp:effectExtent l="19050" t="0" r="0" b="0"/>
                  <wp:docPr id="3" name="obrázek 11" descr="http://upload.wikimedia.org/wikipedia/commons/6/61/Ernest_Hemingway_at_the_Finca_Vigia%2C_19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6/61/Ernest_Hemingway_at_the_Finca_Vigia%2C_19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055" cy="1968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83CC2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9A4B1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A4B1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01856" cy="2101932"/>
                  <wp:effectExtent l="19050" t="0" r="0" b="0"/>
                  <wp:docPr id="4" name="obrázek 2" descr="C:\Users\Ivana\Pictures\IMG_36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vana\Pictures\IMG_36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7242" cy="211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</w:t>
      </w:r>
      <w:r w:rsidR="009A4B15">
        <w:rPr>
          <w:rFonts w:ascii="Arial" w:hAnsi="Arial" w:cs="Arial"/>
          <w:bCs/>
          <w:sz w:val="22"/>
          <w:szCs w:val="22"/>
          <w:lang w:val="en-GB"/>
        </w:rPr>
        <w:t xml:space="preserve">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</w:t>
      </w:r>
    </w:p>
    <w:p w:rsidR="00750CD8" w:rsidRPr="00FF501D" w:rsidRDefault="00750CD8" w:rsidP="00750CD8">
      <w:pPr>
        <w:ind w:left="540" w:hanging="114"/>
        <w:rPr>
          <w:lang w:val="en-GB"/>
        </w:rPr>
      </w:pPr>
      <w:r w:rsidRPr="00FF501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750CD8" w:rsidRPr="00FF501D" w:rsidRDefault="00750CD8" w:rsidP="00750CD8">
      <w:pPr>
        <w:rPr>
          <w:sz w:val="2"/>
          <w:szCs w:val="2"/>
          <w:lang w:val="en-GB"/>
        </w:rPr>
      </w:pPr>
      <w:r w:rsidRPr="00FF501D">
        <w:rPr>
          <w:lang w:val="en-GB"/>
        </w:rPr>
        <w:br w:type="page"/>
      </w:r>
    </w:p>
    <w:p w:rsidR="00846893" w:rsidRPr="001924A4" w:rsidRDefault="00846893">
      <w:pPr>
        <w:rPr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9A4B15" w:rsidRDefault="009A4B15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9A4B15" w:rsidRDefault="009A4B15" w:rsidP="009A4B15">
      <w:pPr>
        <w:widowControl w:val="0"/>
        <w:ind w:left="540" w:hanging="114"/>
        <w:rPr>
          <w:rFonts w:ascii="Arial" w:hAnsi="Arial" w:cs="Arial"/>
          <w:sz w:val="22"/>
          <w:szCs w:val="22"/>
          <w:lang w:val="en-GB"/>
        </w:rPr>
      </w:pPr>
      <w:r w:rsidRPr="00F8555A">
        <w:rPr>
          <w:rFonts w:ascii="Arial" w:hAnsi="Arial" w:cs="Arial"/>
          <w:sz w:val="22"/>
          <w:szCs w:val="22"/>
          <w:lang w:val="en-GB"/>
        </w:rPr>
        <w:t>Again speak</w:t>
      </w:r>
      <w:r>
        <w:rPr>
          <w:rFonts w:ascii="Arial" w:hAnsi="Arial" w:cs="Arial"/>
          <w:b/>
          <w:sz w:val="22"/>
          <w:szCs w:val="22"/>
          <w:lang w:val="en-GB"/>
        </w:rPr>
        <w:t xml:space="preserve"> on your own.  </w:t>
      </w:r>
      <w:r w:rsidRPr="00F8555A">
        <w:rPr>
          <w:rFonts w:ascii="Arial" w:hAnsi="Arial" w:cs="Arial"/>
          <w:sz w:val="22"/>
          <w:szCs w:val="22"/>
          <w:lang w:val="en-GB"/>
        </w:rPr>
        <w:t xml:space="preserve">You are supposed to speak about Hemingway´s most famous book </w:t>
      </w:r>
    </w:p>
    <w:p w:rsidR="009A4B15" w:rsidRDefault="009A4B15" w:rsidP="009A4B15">
      <w:pPr>
        <w:widowControl w:val="0"/>
        <w:ind w:left="540" w:hanging="114"/>
        <w:rPr>
          <w:rFonts w:ascii="Arial" w:hAnsi="Arial" w:cs="Arial"/>
          <w:b/>
          <w:sz w:val="22"/>
          <w:szCs w:val="22"/>
          <w:lang w:val="en-GB"/>
        </w:rPr>
      </w:pPr>
      <w:r w:rsidRPr="00DB22D7">
        <w:rPr>
          <w:rFonts w:ascii="Arial" w:hAnsi="Arial" w:cs="Arial"/>
          <w:b/>
          <w:sz w:val="22"/>
          <w:szCs w:val="22"/>
          <w:lang w:val="en-GB"/>
        </w:rPr>
        <w:t>´The Old Man and the Sea</w:t>
      </w:r>
      <w:r>
        <w:rPr>
          <w:rFonts w:ascii="Arial" w:hAnsi="Arial" w:cs="Arial"/>
          <w:b/>
          <w:sz w:val="22"/>
          <w:szCs w:val="22"/>
          <w:lang w:val="en-GB"/>
        </w:rPr>
        <w:t>´</w:t>
      </w:r>
      <w:r w:rsidRPr="00DB22D7">
        <w:rPr>
          <w:rFonts w:ascii="Arial" w:hAnsi="Arial" w:cs="Arial"/>
          <w:b/>
          <w:sz w:val="22"/>
          <w:szCs w:val="22"/>
          <w:lang w:val="en-GB"/>
        </w:rPr>
        <w:t xml:space="preserve">. </w:t>
      </w:r>
      <w:r>
        <w:rPr>
          <w:rFonts w:ascii="Arial" w:hAnsi="Arial" w:cs="Arial"/>
          <w:b/>
          <w:sz w:val="22"/>
          <w:szCs w:val="22"/>
          <w:lang w:val="en-GB"/>
        </w:rPr>
        <w:t xml:space="preserve"> Are you ready?</w:t>
      </w:r>
    </w:p>
    <w:p w:rsidR="009A4B15" w:rsidRPr="009A4B15" w:rsidRDefault="009A4B15" w:rsidP="009A4B15">
      <w:pPr>
        <w:widowControl w:val="0"/>
        <w:ind w:left="540" w:hanging="114"/>
        <w:rPr>
          <w:rFonts w:ascii="Arial" w:hAnsi="Arial" w:cs="Arial"/>
          <w:b/>
          <w:sz w:val="22"/>
          <w:szCs w:val="22"/>
          <w:lang w:val="en-GB"/>
        </w:rPr>
      </w:pPr>
    </w:p>
    <w:p w:rsidR="009A4B15" w:rsidRDefault="009A4B15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9A4B15" w:rsidRPr="005F03EB" w:rsidRDefault="009A4B15" w:rsidP="009A4B1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does the story take place?</w:t>
            </w:r>
          </w:p>
          <w:p w:rsidR="009A4B15" w:rsidRPr="005F03EB" w:rsidRDefault="009A4B15" w:rsidP="009A4B1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Who are the main characters?</w:t>
            </w:r>
          </w:p>
          <w:p w:rsidR="009A4B15" w:rsidRPr="005F03EB" w:rsidRDefault="009A4B15" w:rsidP="009A4B1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the story a symbol of anything?</w:t>
            </w:r>
          </w:p>
          <w:p w:rsidR="009A4B15" w:rsidRPr="005F03EB" w:rsidRDefault="009A4B15" w:rsidP="009A4B1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does the old man think about sharks </w:t>
            </w:r>
            <w:proofErr w:type="gramStart"/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and  other</w:t>
            </w:r>
            <w:proofErr w:type="gramEnd"/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animals?</w:t>
            </w:r>
          </w:p>
          <w:p w:rsidR="00195FA1" w:rsidRPr="009A4B15" w:rsidRDefault="009A4B15" w:rsidP="009A4B1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9A4B15" w:rsidRPr="005F03EB" w:rsidRDefault="009A4B15" w:rsidP="009A4B15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Are there any film versions of this story?</w:t>
            </w:r>
          </w:p>
          <w:p w:rsidR="009A4B15" w:rsidRPr="005F03EB" w:rsidRDefault="009A4B15" w:rsidP="009A4B15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do you know about Hemingway´s attitude to the nature?</w:t>
            </w:r>
          </w:p>
          <w:p w:rsidR="009A4B15" w:rsidRPr="005F03EB" w:rsidRDefault="009A4B15" w:rsidP="009A4B15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E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was his lifestyle like?</w:t>
            </w:r>
          </w:p>
          <w:p w:rsidR="009A4B15" w:rsidRPr="005F03EB" w:rsidRDefault="009A4B15" w:rsidP="009A4B15">
            <w:pPr>
              <w:widowControl w:val="0"/>
              <w:ind w:left="7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195FA1" w:rsidRPr="00FF501D" w:rsidRDefault="00195FA1" w:rsidP="009A4B15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9A4B15" w:rsidRDefault="009A4B1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9A4B15" w:rsidRDefault="009A4B1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9A4B15" w:rsidRDefault="009A4B1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9A4B15" w:rsidRPr="00FF501D" w:rsidRDefault="009A4B1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9A4B15" w:rsidRPr="00FF501D" w:rsidTr="00071CD7">
        <w:trPr>
          <w:trHeight w:val="6805"/>
        </w:trPr>
        <w:tc>
          <w:tcPr>
            <w:tcW w:w="10319" w:type="dxa"/>
          </w:tcPr>
          <w:p w:rsidR="009A4B15" w:rsidRDefault="009A4B15" w:rsidP="009A4B1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576B38" w:rsidRPr="005C70D8" w:rsidRDefault="00576B38" w:rsidP="009A4B1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t-BR"/>
              </w:rPr>
              <w:t xml:space="preserve">Go to this link and watch the extract from the film </w:t>
            </w:r>
            <w:r w:rsidRPr="005C70D8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´The Old Man and the Sea´</w:t>
            </w:r>
          </w:p>
          <w:p w:rsidR="00576B38" w:rsidRDefault="00576B38" w:rsidP="009A4B1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t-BR"/>
              </w:rPr>
              <w:t>(14.52 – 16.45):</w:t>
            </w:r>
          </w:p>
          <w:p w:rsidR="00576B38" w:rsidRDefault="00576B38" w:rsidP="009A4B1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576B38" w:rsidRDefault="007E45A5" w:rsidP="00576B38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  <w:hyperlink r:id="rId12" w:history="1">
              <w:r w:rsidRPr="00CE0946">
                <w:rPr>
                  <w:rStyle w:val="Hypertextovodkaz"/>
                  <w:rFonts w:ascii="Arial" w:hAnsi="Arial" w:cs="Arial"/>
                  <w:bCs/>
                  <w:sz w:val="22"/>
                  <w:szCs w:val="22"/>
                  <w:lang w:val="pt-BR"/>
                </w:rPr>
                <w:t>http://www.youtube.com/watch?v=W5ih1IRIRxI</w:t>
              </w:r>
            </w:hyperlink>
          </w:p>
          <w:p w:rsidR="007E45A5" w:rsidRDefault="007E45A5" w:rsidP="00576B38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576B38" w:rsidRPr="00576B38" w:rsidRDefault="00576B38" w:rsidP="00576B38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576B38" w:rsidRPr="00576B38" w:rsidRDefault="00576B38" w:rsidP="009A4B1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576B38" w:rsidRPr="00576B38" w:rsidRDefault="00576B38" w:rsidP="009A4B1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576B38" w:rsidRPr="00576B38" w:rsidRDefault="00576B38" w:rsidP="009A4B1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  <w:p w:rsidR="009A4B15" w:rsidRPr="00576B38" w:rsidRDefault="009A4B15" w:rsidP="009A4B15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80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</w:p>
          <w:p w:rsidR="009A4B15" w:rsidRPr="00576B38" w:rsidRDefault="009A4B1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</w:p>
        </w:tc>
      </w:tr>
    </w:tbl>
    <w:p w:rsidR="004A3EB5" w:rsidRPr="00576B38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pt-BR"/>
        </w:rPr>
      </w:pPr>
    </w:p>
    <w:p w:rsidR="00846893" w:rsidRPr="00576B38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pt-BR"/>
        </w:rPr>
      </w:pPr>
    </w:p>
    <w:p w:rsidR="00065544" w:rsidRDefault="00065544" w:rsidP="00065544">
      <w:pPr>
        <w:rPr>
          <w:rFonts w:ascii="Arial" w:hAnsi="Arial" w:cs="Arial"/>
          <w:b/>
          <w:u w:val="single"/>
        </w:rPr>
      </w:pPr>
    </w:p>
    <w:p w:rsidR="00065544" w:rsidRPr="000A66CA" w:rsidRDefault="00065544" w:rsidP="00065544">
      <w:pPr>
        <w:rPr>
          <w:rFonts w:ascii="Arial" w:hAnsi="Arial" w:cs="Arial"/>
          <w:b/>
          <w:u w:val="single"/>
        </w:rPr>
      </w:pPr>
      <w:r w:rsidRPr="000A66CA">
        <w:rPr>
          <w:rFonts w:ascii="Arial" w:hAnsi="Arial" w:cs="Arial"/>
          <w:b/>
          <w:u w:val="single"/>
        </w:rPr>
        <w:t xml:space="preserve">22 – </w:t>
      </w:r>
      <w:proofErr w:type="spellStart"/>
      <w:r w:rsidRPr="000A66CA">
        <w:rPr>
          <w:rFonts w:ascii="Arial" w:hAnsi="Arial" w:cs="Arial"/>
          <w:b/>
          <w:u w:val="single"/>
        </w:rPr>
        <w:t>Hemingway</w:t>
      </w:r>
      <w:proofErr w:type="spellEnd"/>
      <w:r w:rsidRPr="000A66CA">
        <w:rPr>
          <w:rFonts w:ascii="Arial" w:hAnsi="Arial" w:cs="Arial"/>
          <w:b/>
          <w:u w:val="single"/>
        </w:rPr>
        <w:t xml:space="preserve"> 2 - zdroje</w:t>
      </w:r>
    </w:p>
    <w:p w:rsidR="00065544" w:rsidRDefault="00065544" w:rsidP="00065544">
      <w:pPr>
        <w:rPr>
          <w:rFonts w:ascii="Arial" w:hAnsi="Arial" w:cs="Arial"/>
          <w:b/>
        </w:rPr>
      </w:pPr>
    </w:p>
    <w:p w:rsidR="00065544" w:rsidRPr="000A66CA" w:rsidRDefault="00065544" w:rsidP="00065544">
      <w:pPr>
        <w:rPr>
          <w:rFonts w:ascii="Arial" w:hAnsi="Arial" w:cs="Arial"/>
          <w:b/>
        </w:rPr>
      </w:pPr>
      <w:proofErr w:type="spellStart"/>
      <w:r w:rsidRPr="000A66CA">
        <w:rPr>
          <w:rFonts w:ascii="Arial" w:hAnsi="Arial" w:cs="Arial"/>
          <w:b/>
        </w:rPr>
        <w:t>Task</w:t>
      </w:r>
      <w:proofErr w:type="spellEnd"/>
      <w:r w:rsidRPr="000A66CA">
        <w:rPr>
          <w:rFonts w:ascii="Arial" w:hAnsi="Arial" w:cs="Arial"/>
          <w:b/>
        </w:rPr>
        <w:t xml:space="preserve"> 1</w:t>
      </w:r>
    </w:p>
    <w:p w:rsidR="00065544" w:rsidRDefault="00065544" w:rsidP="00065544">
      <w:pPr>
        <w:rPr>
          <w:rFonts w:ascii="Arial" w:hAnsi="Arial" w:cs="Arial"/>
        </w:rPr>
      </w:pPr>
    </w:p>
    <w:p w:rsidR="00065544" w:rsidRPr="007140ED" w:rsidRDefault="00065544" w:rsidP="00065544">
      <w:pPr>
        <w:rPr>
          <w:rFonts w:ascii="Arial" w:hAnsi="Arial" w:cs="Arial"/>
        </w:rPr>
      </w:pPr>
      <w:r w:rsidRPr="007140ED">
        <w:rPr>
          <w:rFonts w:ascii="Arial" w:hAnsi="Arial" w:cs="Arial"/>
        </w:rPr>
        <w:t>A</w:t>
      </w:r>
    </w:p>
    <w:p w:rsidR="00065544" w:rsidRPr="007140ED" w:rsidRDefault="00065544" w:rsidP="00065544">
      <w:pPr>
        <w:rPr>
          <w:rFonts w:ascii="Arial" w:hAnsi="Arial" w:cs="Arial"/>
        </w:rPr>
      </w:pPr>
      <w:r w:rsidRPr="007140ED">
        <w:rPr>
          <w:rFonts w:ascii="Arial" w:hAnsi="Arial" w:cs="Arial"/>
        </w:rPr>
        <w:t xml:space="preserve">AUTOR NEUVEDEN. </w:t>
      </w:r>
      <w:r w:rsidRPr="007140ED">
        <w:rPr>
          <w:rFonts w:ascii="Arial" w:hAnsi="Arial" w:cs="Arial"/>
          <w:i/>
          <w:iCs/>
        </w:rPr>
        <w:t>commons.wikimedia.org</w:t>
      </w:r>
      <w:r w:rsidRPr="007140ED">
        <w:rPr>
          <w:rFonts w:ascii="Arial" w:hAnsi="Arial" w:cs="Arial"/>
        </w:rPr>
        <w:t xml:space="preserve"> [online]. [cit. </w:t>
      </w:r>
      <w:proofErr w:type="gramStart"/>
      <w:r w:rsidRPr="007140ED">
        <w:rPr>
          <w:rFonts w:ascii="Arial" w:hAnsi="Arial" w:cs="Arial"/>
        </w:rPr>
        <w:t>31.12.2012</w:t>
      </w:r>
      <w:proofErr w:type="gramEnd"/>
      <w:r w:rsidRPr="007140ED">
        <w:rPr>
          <w:rFonts w:ascii="Arial" w:hAnsi="Arial" w:cs="Arial"/>
        </w:rPr>
        <w:t xml:space="preserve">]. Dostupný volně (public </w:t>
      </w:r>
      <w:proofErr w:type="spellStart"/>
      <w:r w:rsidRPr="007140ED">
        <w:rPr>
          <w:rFonts w:ascii="Arial" w:hAnsi="Arial" w:cs="Arial"/>
        </w:rPr>
        <w:t>domain</w:t>
      </w:r>
      <w:proofErr w:type="spellEnd"/>
      <w:r w:rsidRPr="007140ED">
        <w:rPr>
          <w:rFonts w:ascii="Arial" w:hAnsi="Arial" w:cs="Arial"/>
        </w:rPr>
        <w:t xml:space="preserve">) na WWW: </w:t>
      </w:r>
      <w:hyperlink r:id="rId13" w:history="1">
        <w:r w:rsidRPr="007140ED">
          <w:rPr>
            <w:rStyle w:val="Hypertextovodkaz"/>
            <w:rFonts w:ascii="Arial" w:hAnsi="Arial" w:cs="Arial"/>
          </w:rPr>
          <w:t>http://upload.wikimedia.org/wikipedia/commons/4/4e/Ernest_Hemingway_on_safari%2C_1934.jpg</w:t>
        </w:r>
      </w:hyperlink>
    </w:p>
    <w:p w:rsidR="00065544" w:rsidRPr="007140ED" w:rsidRDefault="00065544" w:rsidP="00065544">
      <w:pPr>
        <w:rPr>
          <w:rFonts w:ascii="Arial" w:hAnsi="Arial" w:cs="Arial"/>
        </w:rPr>
      </w:pPr>
      <w:r w:rsidRPr="007140ED">
        <w:rPr>
          <w:rFonts w:ascii="Arial" w:hAnsi="Arial" w:cs="Arial"/>
        </w:rPr>
        <w:t>B</w:t>
      </w:r>
    </w:p>
    <w:p w:rsidR="00065544" w:rsidRPr="007140ED" w:rsidRDefault="00065544" w:rsidP="00065544">
      <w:pPr>
        <w:rPr>
          <w:rFonts w:ascii="Arial" w:hAnsi="Arial" w:cs="Arial"/>
        </w:rPr>
      </w:pPr>
      <w:r w:rsidRPr="007140ED">
        <w:rPr>
          <w:rFonts w:ascii="Arial" w:hAnsi="Arial" w:cs="Arial"/>
        </w:rPr>
        <w:t xml:space="preserve">AUTOR NEUVEDEN. </w:t>
      </w:r>
      <w:r w:rsidRPr="007140ED">
        <w:rPr>
          <w:rFonts w:ascii="Arial" w:hAnsi="Arial" w:cs="Arial"/>
          <w:i/>
          <w:iCs/>
        </w:rPr>
        <w:t>commons.wikimedia.org</w:t>
      </w:r>
      <w:r w:rsidRPr="007140ED">
        <w:rPr>
          <w:rFonts w:ascii="Arial" w:hAnsi="Arial" w:cs="Arial"/>
        </w:rPr>
        <w:t xml:space="preserve"> [online]. [cit. </w:t>
      </w:r>
      <w:proofErr w:type="gramStart"/>
      <w:r w:rsidRPr="007140ED">
        <w:rPr>
          <w:rFonts w:ascii="Arial" w:hAnsi="Arial" w:cs="Arial"/>
        </w:rPr>
        <w:t>31.12.2012</w:t>
      </w:r>
      <w:proofErr w:type="gramEnd"/>
      <w:r w:rsidRPr="007140ED">
        <w:rPr>
          <w:rFonts w:ascii="Arial" w:hAnsi="Arial" w:cs="Arial"/>
        </w:rPr>
        <w:t xml:space="preserve">]. </w:t>
      </w:r>
      <w:proofErr w:type="gramStart"/>
      <w:r w:rsidRPr="007140ED">
        <w:rPr>
          <w:rFonts w:ascii="Arial" w:hAnsi="Arial" w:cs="Arial"/>
        </w:rPr>
        <w:t>Dostupný  volně</w:t>
      </w:r>
      <w:proofErr w:type="gramEnd"/>
      <w:r w:rsidRPr="007140ED">
        <w:rPr>
          <w:rFonts w:ascii="Arial" w:hAnsi="Arial" w:cs="Arial"/>
        </w:rPr>
        <w:t xml:space="preserve"> (public </w:t>
      </w:r>
      <w:proofErr w:type="spellStart"/>
      <w:r w:rsidRPr="007140ED">
        <w:rPr>
          <w:rFonts w:ascii="Arial" w:hAnsi="Arial" w:cs="Arial"/>
        </w:rPr>
        <w:t>domain</w:t>
      </w:r>
      <w:proofErr w:type="spellEnd"/>
      <w:r w:rsidRPr="007140ED">
        <w:rPr>
          <w:rFonts w:ascii="Arial" w:hAnsi="Arial" w:cs="Arial"/>
        </w:rPr>
        <w:t xml:space="preserve">) na WWW: </w:t>
      </w:r>
      <w:hyperlink r:id="rId14" w:history="1">
        <w:r w:rsidRPr="007140ED">
          <w:rPr>
            <w:rStyle w:val="Hypertextovodkaz"/>
            <w:rFonts w:ascii="Arial" w:hAnsi="Arial" w:cs="Arial"/>
          </w:rPr>
          <w:t>http://upload.wikimedia.org/wikipedia/commons/5/52/Ernest_Hemingway_with_pigeons%2C_Venice%2C_1954.jpg</w:t>
        </w:r>
      </w:hyperlink>
    </w:p>
    <w:p w:rsidR="00065544" w:rsidRPr="007140ED" w:rsidRDefault="00065544" w:rsidP="00065544">
      <w:pPr>
        <w:rPr>
          <w:rFonts w:ascii="Arial" w:hAnsi="Arial" w:cs="Arial"/>
        </w:rPr>
      </w:pPr>
      <w:r w:rsidRPr="007140ED">
        <w:rPr>
          <w:rFonts w:ascii="Arial" w:hAnsi="Arial" w:cs="Arial"/>
        </w:rPr>
        <w:t>C</w:t>
      </w:r>
    </w:p>
    <w:p w:rsidR="00065544" w:rsidRPr="007140ED" w:rsidRDefault="00065544" w:rsidP="00065544">
      <w:pPr>
        <w:rPr>
          <w:rFonts w:ascii="Arial" w:hAnsi="Arial" w:cs="Arial"/>
        </w:rPr>
      </w:pPr>
      <w:r w:rsidRPr="007140ED">
        <w:rPr>
          <w:rFonts w:ascii="Arial" w:hAnsi="Arial" w:cs="Arial"/>
        </w:rPr>
        <w:t xml:space="preserve">AUTOR NEUVEDEN. </w:t>
      </w:r>
      <w:r w:rsidRPr="007140ED">
        <w:rPr>
          <w:rFonts w:ascii="Arial" w:hAnsi="Arial" w:cs="Arial"/>
          <w:i/>
          <w:iCs/>
        </w:rPr>
        <w:t>commons.wikimedia.org</w:t>
      </w:r>
      <w:r w:rsidRPr="007140ED">
        <w:rPr>
          <w:rFonts w:ascii="Arial" w:hAnsi="Arial" w:cs="Arial"/>
        </w:rPr>
        <w:t xml:space="preserve"> [online]. [cit. </w:t>
      </w:r>
      <w:proofErr w:type="gramStart"/>
      <w:r w:rsidRPr="007140ED">
        <w:rPr>
          <w:rFonts w:ascii="Arial" w:hAnsi="Arial" w:cs="Arial"/>
        </w:rPr>
        <w:t>31.12.2012</w:t>
      </w:r>
      <w:proofErr w:type="gramEnd"/>
      <w:r w:rsidRPr="007140ED">
        <w:rPr>
          <w:rFonts w:ascii="Arial" w:hAnsi="Arial" w:cs="Arial"/>
        </w:rPr>
        <w:t xml:space="preserve">]. Dostupný volně (public </w:t>
      </w:r>
      <w:proofErr w:type="spellStart"/>
      <w:r w:rsidRPr="007140ED">
        <w:rPr>
          <w:rFonts w:ascii="Arial" w:hAnsi="Arial" w:cs="Arial"/>
        </w:rPr>
        <w:t>domain</w:t>
      </w:r>
      <w:proofErr w:type="spellEnd"/>
      <w:r w:rsidRPr="007140ED">
        <w:rPr>
          <w:rFonts w:ascii="Arial" w:hAnsi="Arial" w:cs="Arial"/>
        </w:rPr>
        <w:t xml:space="preserve">) na WWW: </w:t>
      </w:r>
      <w:hyperlink r:id="rId15" w:history="1">
        <w:r w:rsidRPr="007140ED">
          <w:rPr>
            <w:rStyle w:val="Hypertextovodkaz"/>
            <w:rFonts w:ascii="Arial" w:hAnsi="Arial" w:cs="Arial"/>
          </w:rPr>
          <w:t>http://upload.wikimedia.org/wikipedia/commons/6/61/Ernest_Hemingway_at_the_Finca_Vigia%2C_1953.jpg</w:t>
        </w:r>
      </w:hyperlink>
    </w:p>
    <w:p w:rsidR="00065544" w:rsidRPr="007140ED" w:rsidRDefault="00065544" w:rsidP="00065544">
      <w:pPr>
        <w:rPr>
          <w:rFonts w:ascii="Arial" w:hAnsi="Arial" w:cs="Arial"/>
        </w:rPr>
      </w:pPr>
      <w:r w:rsidRPr="007140ED">
        <w:rPr>
          <w:rFonts w:ascii="Arial" w:hAnsi="Arial" w:cs="Arial"/>
        </w:rPr>
        <w:t>D</w:t>
      </w:r>
    </w:p>
    <w:p w:rsidR="00065544" w:rsidRPr="007140ED" w:rsidRDefault="00065544" w:rsidP="00065544">
      <w:pPr>
        <w:rPr>
          <w:rFonts w:ascii="Arial" w:hAnsi="Arial" w:cs="Arial"/>
        </w:rPr>
      </w:pPr>
      <w:r>
        <w:rPr>
          <w:rFonts w:ascii="Arial" w:hAnsi="Arial" w:cs="Arial"/>
        </w:rPr>
        <w:t>Archiv autorky</w:t>
      </w:r>
    </w:p>
    <w:p w:rsidR="00065544" w:rsidRPr="007140ED" w:rsidRDefault="00065544" w:rsidP="00065544">
      <w:pPr>
        <w:rPr>
          <w:rFonts w:ascii="Arial" w:hAnsi="Arial" w:cs="Arial"/>
        </w:rPr>
      </w:pPr>
    </w:p>
    <w:p w:rsidR="00065544" w:rsidRPr="007140ED" w:rsidRDefault="00065544" w:rsidP="00065544">
      <w:pPr>
        <w:rPr>
          <w:rFonts w:ascii="Arial" w:hAnsi="Arial" w:cs="Arial"/>
        </w:rPr>
      </w:pPr>
    </w:p>
    <w:p w:rsidR="00065544" w:rsidRPr="007140ED" w:rsidRDefault="00065544" w:rsidP="00065544">
      <w:pPr>
        <w:rPr>
          <w:rFonts w:ascii="Arial" w:hAnsi="Arial" w:cs="Arial"/>
        </w:rPr>
      </w:pPr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16"/>
      <w:footerReference w:type="default" r:id="rId1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B19" w:rsidRDefault="00402B19">
      <w:r>
        <w:separator/>
      </w:r>
    </w:p>
  </w:endnote>
  <w:endnote w:type="continuationSeparator" w:id="0">
    <w:p w:rsidR="00402B19" w:rsidRDefault="00402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B19" w:rsidRDefault="00402B19">
      <w:r>
        <w:separator/>
      </w:r>
    </w:p>
  </w:footnote>
  <w:footnote w:type="continuationSeparator" w:id="0">
    <w:p w:rsidR="00402B19" w:rsidRDefault="00402B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5602A"/>
    <w:rsid w:val="00061624"/>
    <w:rsid w:val="0006408E"/>
    <w:rsid w:val="00065544"/>
    <w:rsid w:val="00073C52"/>
    <w:rsid w:val="000879C0"/>
    <w:rsid w:val="000A5A27"/>
    <w:rsid w:val="000C5E2C"/>
    <w:rsid w:val="000C7E78"/>
    <w:rsid w:val="00115328"/>
    <w:rsid w:val="0015499D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969F4"/>
    <w:rsid w:val="002B7DD8"/>
    <w:rsid w:val="002F1FD8"/>
    <w:rsid w:val="00391961"/>
    <w:rsid w:val="003A45C9"/>
    <w:rsid w:val="003C356F"/>
    <w:rsid w:val="00402B19"/>
    <w:rsid w:val="00425A28"/>
    <w:rsid w:val="004268F0"/>
    <w:rsid w:val="00446534"/>
    <w:rsid w:val="004514AA"/>
    <w:rsid w:val="00477163"/>
    <w:rsid w:val="004A3EB5"/>
    <w:rsid w:val="004C0156"/>
    <w:rsid w:val="004C01BF"/>
    <w:rsid w:val="005014EE"/>
    <w:rsid w:val="00514624"/>
    <w:rsid w:val="005257E4"/>
    <w:rsid w:val="00526A7D"/>
    <w:rsid w:val="00555251"/>
    <w:rsid w:val="00576B38"/>
    <w:rsid w:val="005B31C2"/>
    <w:rsid w:val="005C70D8"/>
    <w:rsid w:val="005D0356"/>
    <w:rsid w:val="005F03EB"/>
    <w:rsid w:val="0063297F"/>
    <w:rsid w:val="00651ED8"/>
    <w:rsid w:val="0065756A"/>
    <w:rsid w:val="00672E80"/>
    <w:rsid w:val="006979B2"/>
    <w:rsid w:val="006B7A6B"/>
    <w:rsid w:val="006D52CA"/>
    <w:rsid w:val="006F6E4C"/>
    <w:rsid w:val="00750CD8"/>
    <w:rsid w:val="00761BC5"/>
    <w:rsid w:val="00785F7C"/>
    <w:rsid w:val="007B5839"/>
    <w:rsid w:val="007C7B31"/>
    <w:rsid w:val="007D77BD"/>
    <w:rsid w:val="007E45A5"/>
    <w:rsid w:val="007F0DCD"/>
    <w:rsid w:val="00805A9F"/>
    <w:rsid w:val="00805FD7"/>
    <w:rsid w:val="00824F9B"/>
    <w:rsid w:val="008413BE"/>
    <w:rsid w:val="00846893"/>
    <w:rsid w:val="008918CB"/>
    <w:rsid w:val="00893BD3"/>
    <w:rsid w:val="008A03AC"/>
    <w:rsid w:val="008D4BB8"/>
    <w:rsid w:val="008E1223"/>
    <w:rsid w:val="0090132F"/>
    <w:rsid w:val="00941E1D"/>
    <w:rsid w:val="00943446"/>
    <w:rsid w:val="00967891"/>
    <w:rsid w:val="00973D76"/>
    <w:rsid w:val="009A4B15"/>
    <w:rsid w:val="009A6927"/>
    <w:rsid w:val="009D547B"/>
    <w:rsid w:val="009E21F3"/>
    <w:rsid w:val="009E3576"/>
    <w:rsid w:val="00A576A6"/>
    <w:rsid w:val="00AF3BB7"/>
    <w:rsid w:val="00B104C5"/>
    <w:rsid w:val="00B11CC1"/>
    <w:rsid w:val="00B92CDF"/>
    <w:rsid w:val="00BB6E4B"/>
    <w:rsid w:val="00BC7AC7"/>
    <w:rsid w:val="00BE238A"/>
    <w:rsid w:val="00C0201A"/>
    <w:rsid w:val="00C209C0"/>
    <w:rsid w:val="00C3650C"/>
    <w:rsid w:val="00C42311"/>
    <w:rsid w:val="00C54825"/>
    <w:rsid w:val="00C81853"/>
    <w:rsid w:val="00CD4E21"/>
    <w:rsid w:val="00CF0938"/>
    <w:rsid w:val="00CF414A"/>
    <w:rsid w:val="00CF5F9E"/>
    <w:rsid w:val="00CF633A"/>
    <w:rsid w:val="00D41BD2"/>
    <w:rsid w:val="00D42480"/>
    <w:rsid w:val="00D755E4"/>
    <w:rsid w:val="00D83609"/>
    <w:rsid w:val="00D95466"/>
    <w:rsid w:val="00DC14C0"/>
    <w:rsid w:val="00DD7114"/>
    <w:rsid w:val="00E11ED1"/>
    <w:rsid w:val="00E23B12"/>
    <w:rsid w:val="00E9464E"/>
    <w:rsid w:val="00EC34F3"/>
    <w:rsid w:val="00F42E2F"/>
    <w:rsid w:val="00F57577"/>
    <w:rsid w:val="00F71F3D"/>
    <w:rsid w:val="00F83CC2"/>
    <w:rsid w:val="00F940D5"/>
    <w:rsid w:val="00F96ED3"/>
    <w:rsid w:val="00FA7BFE"/>
    <w:rsid w:val="00FB3E68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9A4B15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5C70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upload.wikimedia.org/wikipedia/commons/4/4e/Ernest_Hemingway_on_safari%2C_1934.jp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youtube.com/watch?v=W5ih1IRIRxI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upload.wikimedia.org/wikipedia/commons/6/61/Ernest_Hemingway_at_the_Finca_Vigia%2C_1953.jpg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upload.wikimedia.org/wikipedia/commons/5/52/Ernest_Hemingway_with_pigeons%2C_Venice%2C_1954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A20A6-8533-4C9F-B208-E1BA52220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491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13</cp:revision>
  <cp:lastPrinted>1899-12-31T22:00:00Z</cp:lastPrinted>
  <dcterms:created xsi:type="dcterms:W3CDTF">2013-01-20T18:03:00Z</dcterms:created>
  <dcterms:modified xsi:type="dcterms:W3CDTF">2014-05-01T14:54:00Z</dcterms:modified>
</cp:coreProperties>
</file>