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9C577F" w:rsidP="005A1684">
            <w:pPr>
              <w:rPr>
                <w:rFonts w:ascii="Arial" w:hAnsi="Arial" w:cs="Arial"/>
                <w:b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E.Hemingway</w:t>
            </w:r>
            <w:proofErr w:type="spellEnd"/>
            <w:r>
              <w:rPr>
                <w:rFonts w:ascii="Arial" w:hAnsi="Arial" w:cs="Arial"/>
                <w:b/>
                <w:lang w:val="en-GB"/>
              </w:rPr>
              <w:t xml:space="preserve"> (2)</w:t>
            </w:r>
            <w:r w:rsidR="009F6505">
              <w:rPr>
                <w:rFonts w:ascii="Arial" w:hAnsi="Arial" w:cs="Arial"/>
                <w:b/>
                <w:lang w:val="en-GB"/>
              </w:rPr>
              <w:t xml:space="preserve">   </w:t>
            </w:r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9F6505" w:rsidRDefault="009F6505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9F6505" w:rsidRPr="003E72C3" w:rsidRDefault="009F6505" w:rsidP="009F6505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In </w:t>
      </w:r>
      <w:proofErr w:type="spellStart"/>
      <w:r>
        <w:rPr>
          <w:rFonts w:ascii="Arial" w:hAnsi="Arial" w:cs="Arial"/>
          <w:sz w:val="22"/>
        </w:rPr>
        <w:t>this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task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going</w:t>
      </w:r>
      <w:proofErr w:type="spellEnd"/>
      <w:r>
        <w:rPr>
          <w:rFonts w:ascii="Arial" w:hAnsi="Arial" w:cs="Arial"/>
          <w:sz w:val="22"/>
        </w:rPr>
        <w:t xml:space="preserve"> to </w:t>
      </w:r>
      <w:proofErr w:type="spellStart"/>
      <w:r>
        <w:rPr>
          <w:rFonts w:ascii="Arial" w:hAnsi="Arial" w:cs="Arial"/>
          <w:sz w:val="22"/>
        </w:rPr>
        <w:t>speak</w:t>
      </w:r>
      <w:proofErr w:type="spellEnd"/>
      <w:r>
        <w:rPr>
          <w:rFonts w:ascii="Arial" w:hAnsi="Arial" w:cs="Arial"/>
          <w:sz w:val="22"/>
        </w:rPr>
        <w:t xml:space="preserve"> </w:t>
      </w:r>
      <w:r w:rsidRPr="00F8555A">
        <w:rPr>
          <w:rFonts w:ascii="Arial" w:hAnsi="Arial" w:cs="Arial"/>
          <w:b/>
          <w:sz w:val="22"/>
        </w:rPr>
        <w:t xml:space="preserve">on </w:t>
      </w:r>
      <w:proofErr w:type="spellStart"/>
      <w:r w:rsidRPr="00F8555A">
        <w:rPr>
          <w:rFonts w:ascii="Arial" w:hAnsi="Arial" w:cs="Arial"/>
          <w:b/>
          <w:sz w:val="22"/>
        </w:rPr>
        <w:t>your</w:t>
      </w:r>
      <w:proofErr w:type="spellEnd"/>
      <w:r w:rsidRPr="00F8555A">
        <w:rPr>
          <w:rFonts w:ascii="Arial" w:hAnsi="Arial" w:cs="Arial"/>
          <w:b/>
          <w:sz w:val="22"/>
        </w:rPr>
        <w:t xml:space="preserve"> </w:t>
      </w:r>
      <w:proofErr w:type="spellStart"/>
      <w:r w:rsidRPr="00F8555A">
        <w:rPr>
          <w:rFonts w:ascii="Arial" w:hAnsi="Arial" w:cs="Arial"/>
          <w:b/>
          <w:sz w:val="22"/>
        </w:rPr>
        <w:t>own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Imagine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situation</w:t>
      </w:r>
      <w:proofErr w:type="spellEnd"/>
      <w:r>
        <w:rPr>
          <w:rFonts w:ascii="Arial" w:hAnsi="Arial" w:cs="Arial"/>
          <w:sz w:val="22"/>
        </w:rPr>
        <w:t xml:space="preserve">: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studying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secondary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school</w:t>
      </w:r>
      <w:proofErr w:type="spellEnd"/>
      <w:r>
        <w:rPr>
          <w:rFonts w:ascii="Arial" w:hAnsi="Arial" w:cs="Arial"/>
          <w:sz w:val="22"/>
        </w:rPr>
        <w:t xml:space="preserve"> in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USA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moment.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supposed</w:t>
      </w:r>
      <w:proofErr w:type="spellEnd"/>
      <w:r>
        <w:rPr>
          <w:rFonts w:ascii="Arial" w:hAnsi="Arial" w:cs="Arial"/>
          <w:sz w:val="22"/>
        </w:rPr>
        <w:t xml:space="preserve"> to </w:t>
      </w:r>
      <w:proofErr w:type="spellStart"/>
      <w:r>
        <w:rPr>
          <w:rFonts w:ascii="Arial" w:hAnsi="Arial" w:cs="Arial"/>
          <w:sz w:val="22"/>
        </w:rPr>
        <w:t>prepare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presentation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about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an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American</w:t>
      </w:r>
      <w:proofErr w:type="spellEnd"/>
      <w:r>
        <w:rPr>
          <w:rFonts w:ascii="Arial" w:hAnsi="Arial" w:cs="Arial"/>
          <w:b/>
          <w:bCs/>
          <w:sz w:val="22"/>
        </w:rPr>
        <w:t xml:space="preserve">  </w:t>
      </w:r>
      <w:proofErr w:type="spellStart"/>
      <w:r>
        <w:rPr>
          <w:rFonts w:ascii="Arial" w:hAnsi="Arial" w:cs="Arial"/>
          <w:b/>
          <w:bCs/>
          <w:sz w:val="22"/>
        </w:rPr>
        <w:t>writer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for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classmates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have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chosen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Ernest </w:t>
      </w:r>
      <w:proofErr w:type="spellStart"/>
      <w:r>
        <w:rPr>
          <w:rFonts w:ascii="Arial" w:hAnsi="Arial" w:cs="Arial"/>
          <w:b/>
          <w:bCs/>
          <w:sz w:val="22"/>
        </w:rPr>
        <w:t>Hemingway</w:t>
      </w:r>
      <w:proofErr w:type="spellEnd"/>
      <w:r>
        <w:rPr>
          <w:rFonts w:ascii="Arial" w:hAnsi="Arial" w:cs="Arial"/>
          <w:sz w:val="22"/>
        </w:rPr>
        <w:t xml:space="preserve">.  </w:t>
      </w:r>
      <w:proofErr w:type="spellStart"/>
      <w:r>
        <w:rPr>
          <w:rFonts w:ascii="Arial" w:hAnsi="Arial" w:cs="Arial"/>
          <w:sz w:val="22"/>
        </w:rPr>
        <w:t>Speak</w:t>
      </w:r>
      <w:proofErr w:type="spellEnd"/>
      <w:r>
        <w:rPr>
          <w:rFonts w:ascii="Arial" w:hAnsi="Arial" w:cs="Arial"/>
          <w:sz w:val="22"/>
        </w:rPr>
        <w:t xml:space="preserve"> </w:t>
      </w:r>
      <w:r w:rsidRPr="00106EEC">
        <w:rPr>
          <w:rFonts w:ascii="Arial" w:hAnsi="Arial" w:cs="Arial"/>
          <w:b/>
          <w:sz w:val="22"/>
        </w:rPr>
        <w:t xml:space="preserve">on </w:t>
      </w:r>
      <w:proofErr w:type="spellStart"/>
      <w:r w:rsidRPr="00106EEC">
        <w:rPr>
          <w:rFonts w:ascii="Arial" w:hAnsi="Arial" w:cs="Arial"/>
          <w:b/>
          <w:sz w:val="22"/>
        </w:rPr>
        <w:t>your</w:t>
      </w:r>
      <w:proofErr w:type="spellEnd"/>
      <w:r w:rsidRPr="00106EEC">
        <w:rPr>
          <w:rFonts w:ascii="Arial" w:hAnsi="Arial" w:cs="Arial"/>
          <w:b/>
          <w:sz w:val="22"/>
        </w:rPr>
        <w:t xml:space="preserve"> </w:t>
      </w:r>
      <w:proofErr w:type="spellStart"/>
      <w:r w:rsidRPr="00106EEC">
        <w:rPr>
          <w:rFonts w:ascii="Arial" w:hAnsi="Arial" w:cs="Arial"/>
          <w:b/>
          <w:sz w:val="22"/>
        </w:rPr>
        <w:t>own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about</w:t>
      </w:r>
      <w:proofErr w:type="spellEnd"/>
      <w:r>
        <w:rPr>
          <w:rFonts w:ascii="Arial" w:hAnsi="Arial" w:cs="Arial"/>
          <w:sz w:val="22"/>
        </w:rPr>
        <w:t xml:space="preserve"> his </w:t>
      </w:r>
      <w:proofErr w:type="spellStart"/>
      <w:r>
        <w:rPr>
          <w:rFonts w:ascii="Arial" w:hAnsi="Arial" w:cs="Arial"/>
          <w:sz w:val="22"/>
        </w:rPr>
        <w:t>life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work</w:t>
      </w:r>
      <w:proofErr w:type="spellEnd"/>
      <w:r>
        <w:rPr>
          <w:rFonts w:ascii="Arial" w:hAnsi="Arial" w:cs="Arial"/>
          <w:sz w:val="22"/>
        </w:rPr>
        <w:t xml:space="preserve">. </w:t>
      </w:r>
    </w:p>
    <w:p w:rsidR="009F6505" w:rsidRDefault="009F6505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9F6505" w:rsidRDefault="009F6505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41438F" w:rsidRDefault="004C6BC0" w:rsidP="009F6505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9F6505">
        <w:rPr>
          <w:rFonts w:ascii="Arial" w:hAnsi="Arial" w:cs="Arial"/>
          <w:sz w:val="22"/>
          <w:szCs w:val="22"/>
          <w:lang w:val="en-GB"/>
        </w:rPr>
        <w:t>:</w:t>
      </w:r>
    </w:p>
    <w:p w:rsidR="009F6505" w:rsidRPr="009F6505" w:rsidRDefault="009F6505" w:rsidP="009F6505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>life</w:t>
      </w: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>his original occupation</w:t>
      </w: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>countries in which he lived  for  some time</w:t>
      </w: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>his main books</w:t>
      </w: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>special awards</w:t>
      </w: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0"/>
          <w:szCs w:val="20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9F6505" w:rsidRPr="005A1684" w:rsidRDefault="009F6505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40C97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9F6505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F650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436669" cy="2667173"/>
                  <wp:effectExtent l="19050" t="0" r="0" b="0"/>
                  <wp:docPr id="6" name="obrázek 5" descr="http://upload.wikimedia.org/wikipedia/commons/4/4e/Ernest_Hemingway_on_safari%2C_19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4/4e/Ernest_Hemingway_on_safari%2C_19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6344" cy="26669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40C97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9F6505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F650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05990" cy="2405990"/>
                  <wp:effectExtent l="19050" t="0" r="0" b="0"/>
                  <wp:docPr id="7" name="obrázek 8" descr="http://upload.wikimedia.org/wikipedia/commons/5/52/Ernest_Hemingway_with_pigeons%2C_Venice%2C_1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5/52/Ernest_Hemingway_with_pigeons%2C_Venice%2C_1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5883" cy="2405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40C97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9F6505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F650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277582" cy="1967024"/>
                  <wp:effectExtent l="19050" t="0" r="8418" b="0"/>
                  <wp:docPr id="9" name="obrázek 11" descr="http://upload.wikimedia.org/wikipedia/commons/6/61/Ernest_Hemingway_at_the_Finca_Vigia%2C_19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6/61/Ernest_Hemingway_at_the_Finca_Vigia%2C_19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410" cy="1968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40C97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9F6505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F650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01856" cy="2101932"/>
                  <wp:effectExtent l="19050" t="0" r="0" b="0"/>
                  <wp:docPr id="10" name="obrázek 2" descr="C:\Users\Ivana\Pictures\IMG_36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vana\Pictures\IMG_36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242" cy="211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9F6505" w:rsidRDefault="009F6505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9F6505" w:rsidRDefault="00F35DC0" w:rsidP="00F35DC0">
      <w:pPr>
        <w:widowControl w:val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</w:t>
      </w:r>
      <w:r w:rsidR="009F6505" w:rsidRPr="00F8555A">
        <w:rPr>
          <w:rFonts w:ascii="Arial" w:hAnsi="Arial" w:cs="Arial"/>
          <w:sz w:val="22"/>
          <w:szCs w:val="22"/>
          <w:lang w:val="en-GB"/>
        </w:rPr>
        <w:t>Again speak</w:t>
      </w:r>
      <w:r w:rsidR="009F6505">
        <w:rPr>
          <w:rFonts w:ascii="Arial" w:hAnsi="Arial" w:cs="Arial"/>
          <w:b/>
          <w:sz w:val="22"/>
          <w:szCs w:val="22"/>
          <w:lang w:val="en-GB"/>
        </w:rPr>
        <w:t xml:space="preserve"> on your own.  </w:t>
      </w:r>
      <w:r w:rsidR="009F6505" w:rsidRPr="00F8555A">
        <w:rPr>
          <w:rFonts w:ascii="Arial" w:hAnsi="Arial" w:cs="Arial"/>
          <w:sz w:val="22"/>
          <w:szCs w:val="22"/>
          <w:lang w:val="en-GB"/>
        </w:rPr>
        <w:t xml:space="preserve">You are supposed to speak about Hemingway´s most famous book </w:t>
      </w:r>
    </w:p>
    <w:p w:rsidR="009F6505" w:rsidRPr="009F6505" w:rsidRDefault="00F35DC0" w:rsidP="00F35DC0">
      <w:pPr>
        <w:widowControl w:val="0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   </w:t>
      </w:r>
      <w:proofErr w:type="gramStart"/>
      <w:r w:rsidR="009F6505" w:rsidRPr="009F6505">
        <w:rPr>
          <w:rFonts w:ascii="Arial" w:hAnsi="Arial" w:cs="Arial"/>
          <w:b/>
          <w:sz w:val="22"/>
          <w:szCs w:val="22"/>
          <w:lang w:val="en-GB"/>
        </w:rPr>
        <w:t>´The Old Man and the Sea</w:t>
      </w:r>
      <w:r w:rsidR="009F6505">
        <w:rPr>
          <w:rFonts w:ascii="Arial" w:hAnsi="Arial" w:cs="Arial"/>
          <w:b/>
          <w:sz w:val="22"/>
          <w:szCs w:val="22"/>
          <w:lang w:val="en-GB"/>
        </w:rPr>
        <w:t>´</w:t>
      </w:r>
      <w:r w:rsidR="009F6505" w:rsidRPr="009F6505">
        <w:rPr>
          <w:rFonts w:ascii="Arial" w:hAnsi="Arial" w:cs="Arial"/>
          <w:b/>
          <w:sz w:val="22"/>
          <w:szCs w:val="22"/>
          <w:lang w:val="en-GB"/>
        </w:rPr>
        <w:t>.</w:t>
      </w:r>
      <w:proofErr w:type="gramEnd"/>
      <w:r w:rsidR="009F6505" w:rsidRPr="009F6505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9F6505" w:rsidRDefault="009F6505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9F6505" w:rsidRDefault="009F6505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>Where does the story take place?</w:t>
      </w: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>Who are the main characters?</w:t>
      </w: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>Is the story a symbol of anything?</w:t>
      </w: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 xml:space="preserve">What does the old man think about sharks </w:t>
      </w:r>
      <w:proofErr w:type="gramStart"/>
      <w:r w:rsidRPr="009F6505">
        <w:rPr>
          <w:rFonts w:ascii="Arial" w:hAnsi="Arial" w:cs="Arial"/>
          <w:bCs/>
          <w:sz w:val="22"/>
          <w:szCs w:val="22"/>
          <w:lang w:val="en-GB"/>
        </w:rPr>
        <w:t>and  other</w:t>
      </w:r>
      <w:proofErr w:type="gramEnd"/>
      <w:r w:rsidRPr="009F6505">
        <w:rPr>
          <w:rFonts w:ascii="Arial" w:hAnsi="Arial" w:cs="Arial"/>
          <w:bCs/>
          <w:sz w:val="22"/>
          <w:szCs w:val="22"/>
          <w:lang w:val="en-GB"/>
        </w:rPr>
        <w:t xml:space="preserve"> animals?</w:t>
      </w:r>
    </w:p>
    <w:p w:rsidR="009F6505" w:rsidRPr="009F6505" w:rsidRDefault="009F6505" w:rsidP="009F6505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9F6505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9F6505" w:rsidRDefault="009F6505" w:rsidP="009F6505">
      <w:pPr>
        <w:widowControl w:val="0"/>
        <w:ind w:left="900"/>
        <w:rPr>
          <w:rFonts w:ascii="Arial" w:hAnsi="Arial" w:cs="Arial"/>
          <w:bCs/>
          <w:sz w:val="20"/>
          <w:szCs w:val="20"/>
          <w:lang w:val="en-GB"/>
        </w:rPr>
      </w:pPr>
    </w:p>
    <w:p w:rsidR="0041438F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9F6505" w:rsidRDefault="009F6505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9F6505" w:rsidRPr="005A1684" w:rsidRDefault="009F6505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9F6505" w:rsidRPr="00002B7F" w:rsidTr="003C0622">
        <w:trPr>
          <w:trHeight w:val="6805"/>
        </w:trPr>
        <w:tc>
          <w:tcPr>
            <w:tcW w:w="10319" w:type="dxa"/>
          </w:tcPr>
          <w:p w:rsidR="009F6505" w:rsidRDefault="009F6505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8B0311" w:rsidRDefault="008B0311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9F6505" w:rsidRDefault="008B0311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t-BR"/>
              </w:rPr>
              <w:t xml:space="preserve">   Go to the following link and watch the extract from the film </w:t>
            </w:r>
            <w:r w:rsidRPr="008B0311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´The Old man and the Sea´</w:t>
            </w:r>
          </w:p>
          <w:p w:rsidR="008B0311" w:rsidRDefault="008B0311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t-BR"/>
              </w:rPr>
              <w:t xml:space="preserve">  (14.52 – 16.45):</w:t>
            </w:r>
          </w:p>
          <w:p w:rsidR="008B0311" w:rsidRDefault="008B0311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8B0311" w:rsidRDefault="008B0311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t-BR"/>
              </w:rPr>
              <w:t xml:space="preserve">   </w:t>
            </w:r>
            <w:hyperlink r:id="rId11" w:history="1">
              <w:r w:rsidR="00030610" w:rsidRPr="00276832">
                <w:rPr>
                  <w:rStyle w:val="Hypertextovodkaz"/>
                  <w:rFonts w:ascii="Arial" w:hAnsi="Arial" w:cs="Arial"/>
                  <w:bCs/>
                  <w:sz w:val="22"/>
                  <w:szCs w:val="22"/>
                  <w:lang w:val="pt-BR"/>
                </w:rPr>
                <w:t>https://youtube.com/watch?=W5ih1IRIRxI</w:t>
              </w:r>
            </w:hyperlink>
          </w:p>
          <w:p w:rsidR="00030610" w:rsidRDefault="00030610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8B0311" w:rsidRPr="008B0311" w:rsidRDefault="008B0311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8B0311" w:rsidRPr="008B0311" w:rsidRDefault="008B0311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8B0311" w:rsidRPr="008B0311" w:rsidRDefault="008B0311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8B0311" w:rsidRPr="008B0311" w:rsidRDefault="008B0311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9F6505" w:rsidRPr="008B0311" w:rsidRDefault="009F6505" w:rsidP="008B0311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</w:p>
          <w:p w:rsidR="009F6505" w:rsidRPr="008B0311" w:rsidRDefault="009F6505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lang w:val="pt-BR"/>
              </w:rPr>
            </w:pPr>
          </w:p>
          <w:p w:rsidR="009F6505" w:rsidRPr="008B0311" w:rsidRDefault="009F6505" w:rsidP="009F650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</w:p>
          <w:p w:rsidR="009F6505" w:rsidRPr="008B0311" w:rsidRDefault="009F6505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</w:tc>
      </w:tr>
    </w:tbl>
    <w:p w:rsidR="00B93491" w:rsidRPr="008B0311" w:rsidRDefault="00B93491" w:rsidP="00B93491">
      <w:pPr>
        <w:widowControl w:val="0"/>
        <w:ind w:left="180"/>
        <w:rPr>
          <w:sz w:val="2"/>
          <w:szCs w:val="2"/>
          <w:lang w:val="pt-BR"/>
        </w:rPr>
      </w:pPr>
    </w:p>
    <w:p w:rsidR="00021C6B" w:rsidRPr="008B0311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pt-BR"/>
        </w:rPr>
      </w:pPr>
    </w:p>
    <w:p w:rsidR="00125061" w:rsidRPr="008B0311" w:rsidRDefault="00125061" w:rsidP="00B93491">
      <w:pPr>
        <w:widowControl w:val="0"/>
        <w:ind w:left="180"/>
        <w:rPr>
          <w:sz w:val="2"/>
          <w:szCs w:val="2"/>
          <w:lang w:val="pt-BR"/>
        </w:rPr>
      </w:pPr>
    </w:p>
    <w:sectPr w:rsidR="00125061" w:rsidRPr="008B0311" w:rsidSect="00E11ED1">
      <w:headerReference w:type="default" r:id="rId12"/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83D" w:rsidRDefault="002F283D">
      <w:r>
        <w:separator/>
      </w:r>
    </w:p>
  </w:endnote>
  <w:endnote w:type="continuationSeparator" w:id="0">
    <w:p w:rsidR="002F283D" w:rsidRDefault="002F2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83D" w:rsidRDefault="002F283D">
      <w:r>
        <w:separator/>
      </w:r>
    </w:p>
  </w:footnote>
  <w:footnote w:type="continuationSeparator" w:id="0">
    <w:p w:rsidR="002F283D" w:rsidRDefault="002F2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10AB0"/>
    <w:rsid w:val="00021C6B"/>
    <w:rsid w:val="00030610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0E99"/>
    <w:rsid w:val="00232D25"/>
    <w:rsid w:val="00242E23"/>
    <w:rsid w:val="00250B7D"/>
    <w:rsid w:val="00297697"/>
    <w:rsid w:val="002A6235"/>
    <w:rsid w:val="002B72B6"/>
    <w:rsid w:val="002D2999"/>
    <w:rsid w:val="002F1FD8"/>
    <w:rsid w:val="002F283D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1493E"/>
    <w:rsid w:val="0063297F"/>
    <w:rsid w:val="006A7589"/>
    <w:rsid w:val="006B7A6B"/>
    <w:rsid w:val="00730372"/>
    <w:rsid w:val="007363B1"/>
    <w:rsid w:val="00740C97"/>
    <w:rsid w:val="00760481"/>
    <w:rsid w:val="00761BC5"/>
    <w:rsid w:val="00787599"/>
    <w:rsid w:val="007A0BF5"/>
    <w:rsid w:val="007B5839"/>
    <w:rsid w:val="007C5F9A"/>
    <w:rsid w:val="007E62C0"/>
    <w:rsid w:val="007F02BC"/>
    <w:rsid w:val="008316AC"/>
    <w:rsid w:val="00885AAA"/>
    <w:rsid w:val="008B0311"/>
    <w:rsid w:val="008D4BB8"/>
    <w:rsid w:val="008F2010"/>
    <w:rsid w:val="00913613"/>
    <w:rsid w:val="009273B8"/>
    <w:rsid w:val="00927DC8"/>
    <w:rsid w:val="00967891"/>
    <w:rsid w:val="00997298"/>
    <w:rsid w:val="0099761E"/>
    <w:rsid w:val="009C577F"/>
    <w:rsid w:val="009E3576"/>
    <w:rsid w:val="009F6505"/>
    <w:rsid w:val="00A16EB8"/>
    <w:rsid w:val="00A47E53"/>
    <w:rsid w:val="00A576A6"/>
    <w:rsid w:val="00A65228"/>
    <w:rsid w:val="00A919B4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C3A8C"/>
    <w:rsid w:val="00CE0609"/>
    <w:rsid w:val="00CE36D0"/>
    <w:rsid w:val="00CE7705"/>
    <w:rsid w:val="00CF1E98"/>
    <w:rsid w:val="00CF447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35DC0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F65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be.com/watch?=W5ih1IRIRx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170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8</cp:revision>
  <cp:lastPrinted>1601-01-01T00:00:00Z</cp:lastPrinted>
  <dcterms:created xsi:type="dcterms:W3CDTF">2013-01-20T18:03:00Z</dcterms:created>
  <dcterms:modified xsi:type="dcterms:W3CDTF">2014-05-01T14:54:00Z</dcterms:modified>
</cp:coreProperties>
</file>