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67" w:rsidRDefault="00B94231" w:rsidP="009B2C67">
      <w:r>
        <w:rPr>
          <w:rFonts w:ascii="Curlz MT" w:hAnsi="Curlz MT"/>
          <w:sz w:val="48"/>
          <w:szCs w:val="48"/>
        </w:rPr>
        <w:t xml:space="preserve">   </w:t>
      </w:r>
      <w:r w:rsidR="009B2C67"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C67" w:rsidRDefault="009B2C67" w:rsidP="009B2C67"/>
    <w:p w:rsidR="009B2C67" w:rsidRDefault="009B2C67" w:rsidP="009B2C67"/>
    <w:p w:rsidR="009B2C67" w:rsidRDefault="009B2C67" w:rsidP="009B2C67"/>
    <w:p w:rsidR="009B2C67" w:rsidRDefault="009B2C67" w:rsidP="009B2C67">
      <w:pPr>
        <w:rPr>
          <w:b/>
          <w:bCs/>
        </w:rPr>
      </w:pPr>
    </w:p>
    <w:p w:rsidR="009B2C67" w:rsidRDefault="009B2C67" w:rsidP="009B2C67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B2C67" w:rsidTr="009B2C6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6B295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6B295E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510E19">
              <w:rPr>
                <w:rFonts w:cstheme="minorHAnsi"/>
                <w:b/>
                <w:bCs/>
                <w:sz w:val="28"/>
                <w:szCs w:val="28"/>
              </w:rPr>
              <w:t>372</w:t>
            </w:r>
            <w:r w:rsidR="009B2C67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9B2C6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6B295E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5E7C72" w:rsidP="005E7C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A24F37" w:rsidP="00A24F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7206E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Mikuláš</w:t>
            </w:r>
          </w:p>
        </w:tc>
      </w:tr>
    </w:tbl>
    <w:p w:rsidR="009B2C67" w:rsidRDefault="009B2C67" w:rsidP="009B2C6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2C67" w:rsidTr="009B2C6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6C0C84" w:rsidP="006C0C84">
            <w:pPr>
              <w:rPr>
                <w:b/>
                <w:sz w:val="28"/>
                <w:szCs w:val="28"/>
              </w:rPr>
            </w:pPr>
            <w:r w:rsidRPr="006C0C84">
              <w:rPr>
                <w:b/>
                <w:sz w:val="28"/>
                <w:szCs w:val="28"/>
              </w:rPr>
              <w:t>Žák získá informace o svátku Sv. Mikuláše. Materiál obsahuje obrázky charakteristické pro tento svátek, je doplněn</w:t>
            </w:r>
            <w:r>
              <w:rPr>
                <w:b/>
                <w:sz w:val="28"/>
                <w:szCs w:val="28"/>
              </w:rPr>
              <w:t xml:space="preserve"> popisem a povídáním o této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postavě</w:t>
            </w:r>
            <w:r w:rsidRPr="006C0C84">
              <w:rPr>
                <w:b/>
                <w:sz w:val="28"/>
                <w:szCs w:val="28"/>
              </w:rPr>
              <w:t>.</w:t>
            </w:r>
            <w:r w:rsidR="00C17D28">
              <w:rPr>
                <w:b/>
                <w:sz w:val="28"/>
                <w:szCs w:val="28"/>
              </w:rPr>
              <w:t>Osvojení</w:t>
            </w:r>
            <w:proofErr w:type="spellEnd"/>
            <w:proofErr w:type="gramEnd"/>
            <w:r w:rsidR="00C17D28">
              <w:rPr>
                <w:b/>
                <w:sz w:val="28"/>
                <w:szCs w:val="28"/>
              </w:rPr>
              <w:t xml:space="preserve"> nových poznat</w:t>
            </w:r>
            <w:r>
              <w:rPr>
                <w:b/>
                <w:sz w:val="28"/>
                <w:szCs w:val="28"/>
              </w:rPr>
              <w:t>ků a pojmů, rozvíjení fantazie,</w:t>
            </w:r>
            <w:r w:rsidR="00C17D28">
              <w:rPr>
                <w:b/>
                <w:sz w:val="28"/>
                <w:szCs w:val="28"/>
              </w:rPr>
              <w:t xml:space="preserve"> využití ve výtvarné výchově</w:t>
            </w:r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C17D28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14.12.2012</w:t>
            </w:r>
            <w:proofErr w:type="gramEnd"/>
          </w:p>
        </w:tc>
      </w:tr>
      <w:tr w:rsidR="009B2C67" w:rsidTr="009B2C6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67" w:rsidRDefault="009B2C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67" w:rsidRDefault="00A825C0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17.12.2012</w:t>
            </w:r>
            <w:proofErr w:type="gramEnd"/>
          </w:p>
        </w:tc>
      </w:tr>
    </w:tbl>
    <w:p w:rsidR="009B2C67" w:rsidRDefault="009B2C67" w:rsidP="009B2C67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8" name="Obrázek 8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C67" w:rsidRDefault="009B2C67" w:rsidP="009B2C67">
      <w:pPr>
        <w:rPr>
          <w:sz w:val="32"/>
          <w:szCs w:val="32"/>
        </w:rPr>
      </w:pPr>
    </w:p>
    <w:p w:rsidR="009B2C67" w:rsidRDefault="009B2C67">
      <w:pPr>
        <w:rPr>
          <w:rFonts w:ascii="Curlz MT" w:hAnsi="Curlz MT"/>
          <w:sz w:val="48"/>
          <w:szCs w:val="48"/>
        </w:rPr>
      </w:pPr>
    </w:p>
    <w:p w:rsidR="007513D5" w:rsidRPr="00C17D28" w:rsidRDefault="000A1B96" w:rsidP="003149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 wp14:anchorId="17D4A598" wp14:editId="53E16699">
            <wp:extent cx="1276350" cy="17145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7593070_130590932_1-Obrazky--Mikulas-s-certy-a-andelem-128759307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66ECB8EE" wp14:editId="227F7E9F">
            <wp:extent cx="1353428" cy="180252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ulas[1]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428" cy="180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</w:t>
      </w:r>
      <w:r w:rsidR="007206EB" w:rsidRPr="006B295E">
        <w:rPr>
          <w:rFonts w:ascii="Times New Roman" w:hAnsi="Times New Roman" w:cs="Times New Roman"/>
          <w:b/>
          <w:sz w:val="48"/>
          <w:szCs w:val="48"/>
        </w:rPr>
        <w:t>Svatý Mikuláš</w:t>
      </w:r>
      <w:r w:rsidR="007206EB" w:rsidRPr="00C17D28">
        <w:rPr>
          <w:rFonts w:ascii="Times New Roman" w:hAnsi="Times New Roman" w:cs="Times New Roman"/>
          <w:sz w:val="28"/>
          <w:szCs w:val="28"/>
        </w:rPr>
        <w:t xml:space="preserve"> je velmi oblíben mezi dětmi, ale také mezi dospělými díky své dobrotě</w:t>
      </w:r>
      <w:r w:rsidR="00372CCA" w:rsidRPr="00C17D28">
        <w:rPr>
          <w:rFonts w:ascii="Times New Roman" w:hAnsi="Times New Roman" w:cs="Times New Roman"/>
          <w:sz w:val="28"/>
          <w:szCs w:val="28"/>
        </w:rPr>
        <w:t>, lásce</w:t>
      </w:r>
      <w:r w:rsidR="007206EB" w:rsidRPr="00C17D28">
        <w:rPr>
          <w:rFonts w:ascii="Times New Roman" w:hAnsi="Times New Roman" w:cs="Times New Roman"/>
          <w:sz w:val="28"/>
          <w:szCs w:val="28"/>
        </w:rPr>
        <w:t xml:space="preserve"> a štědrosti</w:t>
      </w:r>
      <w:r w:rsidR="00372CCA" w:rsidRPr="00C17D28">
        <w:rPr>
          <w:rFonts w:ascii="Times New Roman" w:hAnsi="Times New Roman" w:cs="Times New Roman"/>
          <w:sz w:val="28"/>
          <w:szCs w:val="28"/>
        </w:rPr>
        <w:t>.</w:t>
      </w:r>
      <w:r w:rsidR="00BE1459" w:rsidRPr="00C17D28">
        <w:rPr>
          <w:rFonts w:ascii="Times New Roman" w:hAnsi="Times New Roman" w:cs="Times New Roman"/>
          <w:sz w:val="28"/>
          <w:szCs w:val="28"/>
        </w:rPr>
        <w:t xml:space="preserve"> </w:t>
      </w:r>
      <w:r w:rsidR="00372CCA" w:rsidRPr="00C17D28">
        <w:rPr>
          <w:rFonts w:ascii="Times New Roman" w:hAnsi="Times New Roman" w:cs="Times New Roman"/>
          <w:sz w:val="28"/>
          <w:szCs w:val="28"/>
        </w:rPr>
        <w:t>Je patronem námořníků, obchodníků,</w:t>
      </w:r>
      <w:r w:rsidR="00552F00" w:rsidRPr="00C17D28">
        <w:rPr>
          <w:rFonts w:ascii="Times New Roman" w:hAnsi="Times New Roman" w:cs="Times New Roman"/>
          <w:sz w:val="28"/>
          <w:szCs w:val="28"/>
        </w:rPr>
        <w:t xml:space="preserve"> lukostřelců, lékárníků, právníků,</w:t>
      </w:r>
      <w:r w:rsidR="00BE1459" w:rsidRPr="00C17D28">
        <w:rPr>
          <w:rFonts w:ascii="Times New Roman" w:hAnsi="Times New Roman" w:cs="Times New Roman"/>
          <w:sz w:val="28"/>
          <w:szCs w:val="28"/>
        </w:rPr>
        <w:t xml:space="preserve"> zachránce nespravedlivě obviněných</w:t>
      </w:r>
      <w:r w:rsidR="008240EB" w:rsidRPr="00C17D28">
        <w:rPr>
          <w:rFonts w:ascii="Times New Roman" w:hAnsi="Times New Roman" w:cs="Times New Roman"/>
          <w:sz w:val="28"/>
          <w:szCs w:val="28"/>
        </w:rPr>
        <w:t>, ochránce dobré svatby, pomocník v</w:t>
      </w:r>
      <w:r w:rsidR="00552F00" w:rsidRPr="00C17D28">
        <w:rPr>
          <w:rFonts w:ascii="Times New Roman" w:hAnsi="Times New Roman" w:cs="Times New Roman"/>
          <w:sz w:val="28"/>
          <w:szCs w:val="28"/>
        </w:rPr>
        <w:t> </w:t>
      </w:r>
      <w:r w:rsidR="008240EB" w:rsidRPr="00C17D28">
        <w:rPr>
          <w:rFonts w:ascii="Times New Roman" w:hAnsi="Times New Roman" w:cs="Times New Roman"/>
          <w:sz w:val="28"/>
          <w:szCs w:val="28"/>
        </w:rPr>
        <w:t>nouzi</w:t>
      </w:r>
      <w:r w:rsidR="00552F00" w:rsidRPr="00C17D28">
        <w:rPr>
          <w:rFonts w:ascii="Times New Roman" w:hAnsi="Times New Roman" w:cs="Times New Roman"/>
          <w:sz w:val="28"/>
          <w:szCs w:val="28"/>
        </w:rPr>
        <w:t>, patron zajatců, studentů a hlavně dětí</w:t>
      </w:r>
      <w:r w:rsidR="007206EB" w:rsidRPr="00C17D28">
        <w:rPr>
          <w:rFonts w:ascii="Times New Roman" w:hAnsi="Times New Roman" w:cs="Times New Roman"/>
          <w:sz w:val="28"/>
          <w:szCs w:val="28"/>
        </w:rPr>
        <w:t>.</w:t>
      </w:r>
    </w:p>
    <w:p w:rsidR="00314986" w:rsidRDefault="007206EB" w:rsidP="00BE1459">
      <w:pPr>
        <w:pStyle w:val="Normlnweb"/>
        <w:rPr>
          <w:sz w:val="28"/>
          <w:szCs w:val="28"/>
        </w:rPr>
      </w:pPr>
      <w:r w:rsidRPr="00C17D28">
        <w:rPr>
          <w:b/>
          <w:sz w:val="28"/>
          <w:szCs w:val="28"/>
        </w:rPr>
        <w:t>Odkud k nám přišel?</w:t>
      </w:r>
      <w:r w:rsidR="00314986">
        <w:rPr>
          <w:sz w:val="28"/>
          <w:szCs w:val="28"/>
        </w:rPr>
        <w:tab/>
      </w:r>
      <w:r w:rsidR="00314986">
        <w:rPr>
          <w:sz w:val="28"/>
          <w:szCs w:val="28"/>
        </w:rPr>
        <w:tab/>
      </w:r>
    </w:p>
    <w:p w:rsidR="00C17D28" w:rsidRDefault="007206EB" w:rsidP="00314986">
      <w:pPr>
        <w:pStyle w:val="Normlnweb"/>
        <w:ind w:firstLine="708"/>
        <w:rPr>
          <w:sz w:val="28"/>
          <w:szCs w:val="28"/>
        </w:rPr>
      </w:pPr>
      <w:r w:rsidRPr="00C17D28">
        <w:rPr>
          <w:sz w:val="28"/>
          <w:szCs w:val="28"/>
        </w:rPr>
        <w:t>Pochází ze starověkého tureckého města Myra.</w:t>
      </w:r>
      <w:r w:rsidR="00BE1459" w:rsidRPr="00C17D28">
        <w:rPr>
          <w:sz w:val="28"/>
          <w:szCs w:val="28"/>
        </w:rPr>
        <w:t xml:space="preserve"> </w:t>
      </w:r>
      <w:r w:rsidR="00C17D28">
        <w:rPr>
          <w:sz w:val="28"/>
          <w:szCs w:val="28"/>
        </w:rPr>
        <w:t xml:space="preserve"> </w:t>
      </w:r>
    </w:p>
    <w:p w:rsidR="00D64A2B" w:rsidRPr="00C17D28" w:rsidRDefault="008240EB" w:rsidP="00314986">
      <w:pPr>
        <w:pStyle w:val="Normlnweb"/>
        <w:ind w:firstLine="708"/>
        <w:rPr>
          <w:sz w:val="28"/>
          <w:szCs w:val="28"/>
        </w:rPr>
      </w:pPr>
      <w:r w:rsidRPr="00C17D28">
        <w:rPr>
          <w:sz w:val="28"/>
          <w:szCs w:val="28"/>
        </w:rPr>
        <w:t>První zmínky o něm se vztahují kolem roku 300.</w:t>
      </w:r>
    </w:p>
    <w:p w:rsidR="00314986" w:rsidRDefault="00D64A2B" w:rsidP="00314986">
      <w:pPr>
        <w:pStyle w:val="Normlnweb"/>
        <w:jc w:val="both"/>
        <w:rPr>
          <w:sz w:val="28"/>
          <w:szCs w:val="28"/>
        </w:rPr>
      </w:pPr>
      <w:r w:rsidRPr="00C17D28">
        <w:rPr>
          <w:b/>
          <w:sz w:val="28"/>
          <w:szCs w:val="28"/>
        </w:rPr>
        <w:t>Kdy ho můžeme potkat?</w:t>
      </w:r>
      <w:r w:rsidR="00314986">
        <w:rPr>
          <w:sz w:val="28"/>
          <w:szCs w:val="28"/>
        </w:rPr>
        <w:tab/>
      </w:r>
    </w:p>
    <w:p w:rsidR="008240EB" w:rsidRPr="00C17D28" w:rsidRDefault="008240EB" w:rsidP="00314986">
      <w:pPr>
        <w:pStyle w:val="Normlnweb"/>
        <w:ind w:firstLine="708"/>
        <w:jc w:val="both"/>
        <w:rPr>
          <w:sz w:val="28"/>
          <w:szCs w:val="28"/>
        </w:rPr>
      </w:pPr>
      <w:r w:rsidRPr="00C17D28">
        <w:rPr>
          <w:sz w:val="28"/>
          <w:szCs w:val="28"/>
        </w:rPr>
        <w:t>V předvečer 6. prosince navštěvuje</w:t>
      </w:r>
      <w:r w:rsidR="004716B5" w:rsidRPr="00C17D28">
        <w:rPr>
          <w:sz w:val="28"/>
          <w:szCs w:val="28"/>
        </w:rPr>
        <w:t xml:space="preserve"> děti</w:t>
      </w:r>
      <w:r w:rsidRPr="00C17D28">
        <w:rPr>
          <w:sz w:val="28"/>
          <w:szCs w:val="28"/>
        </w:rPr>
        <w:t xml:space="preserve"> muž s bílým vousem - často v doprovodu čerta a anděla a obdarovává je nebo je kárá pro jejich ne</w:t>
      </w:r>
      <w:r w:rsidR="00D64A2B" w:rsidRPr="00C17D28">
        <w:rPr>
          <w:sz w:val="28"/>
          <w:szCs w:val="28"/>
        </w:rPr>
        <w:t>pěkné chování</w:t>
      </w:r>
      <w:r w:rsidRPr="00C17D28">
        <w:rPr>
          <w:sz w:val="28"/>
          <w:szCs w:val="28"/>
        </w:rPr>
        <w:t>.</w:t>
      </w:r>
      <w:r w:rsidR="004716B5" w:rsidRPr="00C17D28">
        <w:rPr>
          <w:sz w:val="28"/>
          <w:szCs w:val="28"/>
        </w:rPr>
        <w:t xml:space="preserve"> Andělé s Mikulášem roznášejí dárky, čerti se starají o symbolické „trestání“ a „strašení“ zlobivých dětí. </w:t>
      </w:r>
      <w:r w:rsidRPr="00C17D28">
        <w:rPr>
          <w:sz w:val="28"/>
          <w:szCs w:val="28"/>
        </w:rPr>
        <w:t xml:space="preserve"> Pokud</w:t>
      </w:r>
      <w:r w:rsidR="004716B5" w:rsidRPr="00C17D28">
        <w:rPr>
          <w:sz w:val="28"/>
          <w:szCs w:val="28"/>
        </w:rPr>
        <w:t xml:space="preserve"> se Mikuláš nedostaví osobně, děti mohou</w:t>
      </w:r>
      <w:r w:rsidRPr="00C17D28">
        <w:rPr>
          <w:sz w:val="28"/>
          <w:szCs w:val="28"/>
        </w:rPr>
        <w:t xml:space="preserve"> za oknem nalézt pytlíky naplněné sladkostmi.  </w:t>
      </w:r>
    </w:p>
    <w:p w:rsidR="00314986" w:rsidRDefault="008240EB" w:rsidP="00314986">
      <w:pPr>
        <w:pStyle w:val="Normlnweb"/>
        <w:jc w:val="both"/>
        <w:rPr>
          <w:sz w:val="28"/>
          <w:szCs w:val="28"/>
        </w:rPr>
      </w:pPr>
      <w:r w:rsidRPr="00C17D28">
        <w:rPr>
          <w:b/>
          <w:sz w:val="28"/>
          <w:szCs w:val="28"/>
        </w:rPr>
        <w:t>Jak vypadá?</w:t>
      </w:r>
      <w:r w:rsidR="00314986">
        <w:rPr>
          <w:sz w:val="28"/>
          <w:szCs w:val="28"/>
        </w:rPr>
        <w:tab/>
      </w:r>
      <w:r w:rsidR="00314986">
        <w:rPr>
          <w:sz w:val="28"/>
          <w:szCs w:val="28"/>
        </w:rPr>
        <w:tab/>
      </w:r>
      <w:r w:rsidR="00314986">
        <w:rPr>
          <w:sz w:val="28"/>
          <w:szCs w:val="28"/>
        </w:rPr>
        <w:tab/>
      </w:r>
    </w:p>
    <w:p w:rsidR="00314986" w:rsidRDefault="00372CCA" w:rsidP="00314986">
      <w:pPr>
        <w:pStyle w:val="Normlnweb"/>
        <w:ind w:firstLine="708"/>
        <w:jc w:val="both"/>
        <w:rPr>
          <w:sz w:val="28"/>
          <w:szCs w:val="28"/>
        </w:rPr>
      </w:pPr>
      <w:r w:rsidRPr="00C17D28">
        <w:rPr>
          <w:sz w:val="28"/>
          <w:szCs w:val="28"/>
        </w:rPr>
        <w:t>Tradice kolem Mik</w:t>
      </w:r>
      <w:r w:rsidR="00C17D28">
        <w:rPr>
          <w:sz w:val="28"/>
          <w:szCs w:val="28"/>
        </w:rPr>
        <w:t>ulášovy osoby je velmi výrazná.</w:t>
      </w:r>
      <w:r w:rsidR="008240EB" w:rsidRPr="00C17D28">
        <w:rPr>
          <w:sz w:val="28"/>
          <w:szCs w:val="28"/>
        </w:rPr>
        <w:t xml:space="preserve">  </w:t>
      </w:r>
      <w:r w:rsidR="00D64A2B" w:rsidRPr="00C17D28">
        <w:rPr>
          <w:sz w:val="28"/>
          <w:szCs w:val="28"/>
        </w:rPr>
        <w:t>Mi</w:t>
      </w:r>
      <w:r w:rsidR="00BE1459" w:rsidRPr="00C17D28">
        <w:rPr>
          <w:sz w:val="28"/>
          <w:szCs w:val="28"/>
        </w:rPr>
        <w:t>kuláš je znázorňován téměř vždy jako starší bisk</w:t>
      </w:r>
      <w:r w:rsidR="00D64A2B" w:rsidRPr="00C17D28">
        <w:rPr>
          <w:sz w:val="28"/>
          <w:szCs w:val="28"/>
        </w:rPr>
        <w:t>up s krátkým až dlouhým vousem.</w:t>
      </w:r>
      <w:r w:rsidRPr="00C17D28">
        <w:rPr>
          <w:sz w:val="28"/>
          <w:szCs w:val="28"/>
        </w:rPr>
        <w:t xml:space="preserve"> Na prošedivělé hlavě mívá bohatě zdobenou biskupskou mitru. Opírá se o biskupskou berli.</w:t>
      </w:r>
      <w:r w:rsidR="00BE1459" w:rsidRPr="00C17D28">
        <w:rPr>
          <w:sz w:val="28"/>
          <w:szCs w:val="28"/>
        </w:rPr>
        <w:t xml:space="preserve"> </w:t>
      </w:r>
      <w:r w:rsidRPr="00C17D28">
        <w:rPr>
          <w:sz w:val="28"/>
          <w:szCs w:val="28"/>
        </w:rPr>
        <w:t xml:space="preserve">Celý je zahalen v červenobílém plášti. </w:t>
      </w:r>
      <w:r w:rsidR="00BE1459" w:rsidRPr="00C17D28">
        <w:rPr>
          <w:sz w:val="28"/>
          <w:szCs w:val="28"/>
        </w:rPr>
        <w:t>Mikuláš mívá s sebou zlatou knihu</w:t>
      </w:r>
      <w:r w:rsidRPr="00C17D28">
        <w:rPr>
          <w:sz w:val="28"/>
          <w:szCs w:val="28"/>
        </w:rPr>
        <w:t>, ze které čte poznámky o neřestech a dobrých skutcích dětí</w:t>
      </w:r>
      <w:r w:rsidR="00BE1459" w:rsidRPr="00C17D28">
        <w:rPr>
          <w:sz w:val="28"/>
          <w:szCs w:val="28"/>
        </w:rPr>
        <w:t>.</w:t>
      </w:r>
      <w:r w:rsidR="00BE1459" w:rsidRPr="00C17D28">
        <w:rPr>
          <w:sz w:val="28"/>
          <w:szCs w:val="28"/>
        </w:rPr>
        <w:br/>
      </w:r>
      <w:r w:rsidR="00BE1459" w:rsidRPr="00C17D28">
        <w:rPr>
          <w:sz w:val="28"/>
          <w:szCs w:val="28"/>
        </w:rPr>
        <w:br/>
      </w:r>
      <w:r w:rsidR="00552F00" w:rsidRPr="00C17D28">
        <w:rPr>
          <w:b/>
          <w:sz w:val="28"/>
          <w:szCs w:val="28"/>
        </w:rPr>
        <w:t>Jaké příběhy se váží k Mikulášovi?</w:t>
      </w:r>
      <w:r w:rsidR="00552F00" w:rsidRPr="00C17D28">
        <w:rPr>
          <w:sz w:val="28"/>
          <w:szCs w:val="28"/>
        </w:rPr>
        <w:t xml:space="preserve"> </w:t>
      </w:r>
      <w:r w:rsidR="00C17D28">
        <w:rPr>
          <w:sz w:val="28"/>
          <w:szCs w:val="28"/>
        </w:rPr>
        <w:t xml:space="preserve">        </w:t>
      </w:r>
      <w:r w:rsidR="00552F00" w:rsidRPr="00C17D28">
        <w:rPr>
          <w:sz w:val="28"/>
          <w:szCs w:val="28"/>
        </w:rPr>
        <w:t xml:space="preserve"> </w:t>
      </w:r>
    </w:p>
    <w:p w:rsidR="00BE1459" w:rsidRPr="00C17D28" w:rsidRDefault="00BE1459" w:rsidP="00314986">
      <w:pPr>
        <w:pStyle w:val="Normlnweb"/>
        <w:ind w:firstLine="708"/>
        <w:jc w:val="both"/>
        <w:rPr>
          <w:sz w:val="28"/>
          <w:szCs w:val="28"/>
        </w:rPr>
      </w:pPr>
      <w:r w:rsidRPr="00C17D28">
        <w:rPr>
          <w:sz w:val="28"/>
          <w:szCs w:val="28"/>
        </w:rPr>
        <w:t xml:space="preserve">Nejznámější legenda o Mikulášově dobročinném zásahu vypráví, že jeden zchudlý šlechtic poslal své tři dcery, aby si vydělaly </w:t>
      </w:r>
      <w:r w:rsidR="00552F00" w:rsidRPr="00C17D28">
        <w:rPr>
          <w:sz w:val="28"/>
          <w:szCs w:val="28"/>
        </w:rPr>
        <w:t xml:space="preserve">samy </w:t>
      </w:r>
      <w:r w:rsidRPr="00C17D28">
        <w:rPr>
          <w:sz w:val="28"/>
          <w:szCs w:val="28"/>
        </w:rPr>
        <w:t xml:space="preserve">na věno ke svatbě. Mikuláš však hodil oknem v noci třem mladým </w:t>
      </w:r>
      <w:r w:rsidR="00552F00" w:rsidRPr="00C17D28">
        <w:rPr>
          <w:sz w:val="28"/>
          <w:szCs w:val="28"/>
        </w:rPr>
        <w:t>dívk</w:t>
      </w:r>
      <w:r w:rsidRPr="00C17D28">
        <w:rPr>
          <w:sz w:val="28"/>
          <w:szCs w:val="28"/>
        </w:rPr>
        <w:t>ám po jednom sáčku se zlaťáky, takže nemusely přistoupit na otcovo řešení.</w:t>
      </w:r>
      <w:r w:rsidR="00314986">
        <w:rPr>
          <w:sz w:val="28"/>
          <w:szCs w:val="28"/>
        </w:rPr>
        <w:t xml:space="preserve"> </w:t>
      </w:r>
      <w:r w:rsidRPr="00C17D28">
        <w:rPr>
          <w:sz w:val="28"/>
          <w:szCs w:val="28"/>
        </w:rPr>
        <w:t xml:space="preserve">Další legenda, která bývá </w:t>
      </w:r>
      <w:r w:rsidRPr="00C17D28">
        <w:rPr>
          <w:sz w:val="28"/>
          <w:szCs w:val="28"/>
        </w:rPr>
        <w:lastRenderedPageBreak/>
        <w:t>často znázorňována: Mikuláš pomáhá lodi, která se dostala do tísně na moři a jejíž námořníci ho vzývali. Mikuláš je proto často znázorňován i s kotvou.</w:t>
      </w:r>
    </w:p>
    <w:p w:rsidR="00314986" w:rsidRDefault="00C17D28" w:rsidP="00372CCA">
      <w:pPr>
        <w:pStyle w:val="Normlnweb"/>
        <w:rPr>
          <w:sz w:val="28"/>
          <w:szCs w:val="28"/>
        </w:rPr>
      </w:pPr>
      <w:r w:rsidRPr="00C17D28">
        <w:rPr>
          <w:b/>
          <w:sz w:val="28"/>
          <w:szCs w:val="28"/>
        </w:rPr>
        <w:t>Proč každoročně připomínáme tento den?</w:t>
      </w:r>
      <w:r w:rsidR="007206EB" w:rsidRPr="00C17D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372CCA" w:rsidRDefault="00372CCA" w:rsidP="00314986">
      <w:pPr>
        <w:pStyle w:val="Normlnweb"/>
        <w:ind w:firstLine="708"/>
        <w:jc w:val="both"/>
        <w:rPr>
          <w:sz w:val="28"/>
          <w:szCs w:val="28"/>
        </w:rPr>
      </w:pPr>
      <w:r w:rsidRPr="00C17D28">
        <w:rPr>
          <w:sz w:val="28"/>
          <w:szCs w:val="28"/>
        </w:rPr>
        <w:t xml:space="preserve">Celkově je Mikuláš jakousi přípravou na Vánoce, kdy se nerozdávají příliš hodnotné a trvalé dary, ale spíše jen nějaké pamlsky nebo malé </w:t>
      </w:r>
      <w:r w:rsidR="004716B5" w:rsidRPr="00C17D28">
        <w:rPr>
          <w:sz w:val="28"/>
          <w:szCs w:val="28"/>
        </w:rPr>
        <w:t>dárky pro štěstí. A</w:t>
      </w:r>
      <w:r w:rsidRPr="00C17D28">
        <w:rPr>
          <w:sz w:val="28"/>
          <w:szCs w:val="28"/>
        </w:rPr>
        <w:t>však v době, ze které tento zvyk pochází, tedy v</w:t>
      </w:r>
      <w:r w:rsidR="004716B5" w:rsidRPr="00C17D28">
        <w:rPr>
          <w:sz w:val="28"/>
          <w:szCs w:val="28"/>
        </w:rPr>
        <w:t> </w:t>
      </w:r>
      <w:r w:rsidRPr="00C17D28">
        <w:rPr>
          <w:sz w:val="28"/>
          <w:szCs w:val="28"/>
        </w:rPr>
        <w:t>době</w:t>
      </w:r>
      <w:r w:rsidR="004716B5" w:rsidRPr="00C17D28">
        <w:rPr>
          <w:sz w:val="28"/>
          <w:szCs w:val="28"/>
        </w:rPr>
        <w:t>,</w:t>
      </w:r>
      <w:r w:rsidRPr="00C17D28">
        <w:rPr>
          <w:sz w:val="28"/>
          <w:szCs w:val="28"/>
        </w:rPr>
        <w:t xml:space="preserve"> kdy byly podobné laskominy a některé druhy ovoce méně dostupné, toto bylo oceňováno více než dnes. Ve všech dobách v této tradici však šlo především více o zážitek než o dary.</w:t>
      </w:r>
    </w:p>
    <w:p w:rsidR="0096190D" w:rsidRPr="0096190D" w:rsidRDefault="0096190D" w:rsidP="00314986">
      <w:pPr>
        <w:pStyle w:val="Normlnweb"/>
        <w:ind w:firstLine="708"/>
        <w:jc w:val="both"/>
        <w:rPr>
          <w:b/>
          <w:sz w:val="28"/>
          <w:szCs w:val="28"/>
        </w:rPr>
      </w:pPr>
      <w:bookmarkStart w:id="0" w:name="_GoBack"/>
      <w:r w:rsidRPr="0096190D">
        <w:rPr>
          <w:b/>
          <w:sz w:val="28"/>
          <w:szCs w:val="28"/>
        </w:rPr>
        <w:t>Namaluj svou představu Mikuláše a nezapomeň na dárky pro děti!</w:t>
      </w:r>
    </w:p>
    <w:bookmarkEnd w:id="0"/>
    <w:p w:rsidR="0096190D" w:rsidRPr="00C17D28" w:rsidRDefault="0096190D" w:rsidP="00314986">
      <w:pPr>
        <w:pStyle w:val="Normlnweb"/>
        <w:ind w:firstLine="708"/>
        <w:jc w:val="both"/>
        <w:rPr>
          <w:sz w:val="28"/>
          <w:szCs w:val="28"/>
        </w:rPr>
      </w:pPr>
    </w:p>
    <w:p w:rsidR="006C679D" w:rsidRDefault="0096190D" w:rsidP="00372CCA">
      <w:pPr>
        <w:pStyle w:val="Normlnweb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C756358" wp14:editId="4E711304">
            <wp:simplePos x="0" y="0"/>
            <wp:positionH relativeFrom="column">
              <wp:posOffset>3111500</wp:posOffset>
            </wp:positionH>
            <wp:positionV relativeFrom="paragraph">
              <wp:posOffset>-1905</wp:posOffset>
            </wp:positionV>
            <wp:extent cx="2627630" cy="3048635"/>
            <wp:effectExtent l="0" t="0" r="127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679D">
        <w:rPr>
          <w:noProof/>
          <w:sz w:val="28"/>
          <w:szCs w:val="28"/>
        </w:rPr>
        <w:drawing>
          <wp:inline distT="0" distB="0" distL="0" distR="0" wp14:anchorId="7B38B9FF" wp14:editId="4A4469F7">
            <wp:extent cx="2476500" cy="29432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824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172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79D" w:rsidRDefault="00314986" w:rsidP="00372CCA">
      <w:pPr>
        <w:pStyle w:val="Normlnweb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57F3FD5" wp14:editId="5DC0AA2A">
            <wp:simplePos x="0" y="0"/>
            <wp:positionH relativeFrom="column">
              <wp:posOffset>186055</wp:posOffset>
            </wp:positionH>
            <wp:positionV relativeFrom="paragraph">
              <wp:posOffset>13335</wp:posOffset>
            </wp:positionV>
            <wp:extent cx="5474970" cy="30670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ulas,%20cert%20a%20andel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97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79D" w:rsidRDefault="006C679D" w:rsidP="00372CCA">
      <w:pPr>
        <w:pStyle w:val="Normlnweb"/>
        <w:rPr>
          <w:sz w:val="28"/>
          <w:szCs w:val="28"/>
        </w:rPr>
      </w:pPr>
    </w:p>
    <w:p w:rsidR="004716B5" w:rsidRPr="00C17D28" w:rsidRDefault="004716B5" w:rsidP="00372CCA">
      <w:pPr>
        <w:pStyle w:val="Normlnweb"/>
        <w:rPr>
          <w:sz w:val="28"/>
          <w:szCs w:val="28"/>
        </w:rPr>
      </w:pPr>
    </w:p>
    <w:p w:rsidR="004716B5" w:rsidRPr="00C17D28" w:rsidRDefault="004716B5" w:rsidP="00372CCA">
      <w:pPr>
        <w:pStyle w:val="Normlnweb"/>
        <w:rPr>
          <w:sz w:val="28"/>
          <w:szCs w:val="28"/>
        </w:rPr>
      </w:pPr>
    </w:p>
    <w:p w:rsidR="004716B5" w:rsidRPr="00C17D28" w:rsidRDefault="00A23A9C" w:rsidP="00372CCA">
      <w:pPr>
        <w:pStyle w:val="Normlnweb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81725" cy="70008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3896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700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6B5" w:rsidRPr="00C17D28" w:rsidRDefault="004716B5" w:rsidP="00372CCA">
      <w:pPr>
        <w:pStyle w:val="Normlnweb"/>
        <w:rPr>
          <w:sz w:val="28"/>
          <w:szCs w:val="28"/>
        </w:rPr>
      </w:pPr>
    </w:p>
    <w:p w:rsidR="004716B5" w:rsidRDefault="00A23A9C" w:rsidP="00372CCA">
      <w:pPr>
        <w:pStyle w:val="Normlnweb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760720" cy="84613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kt-nikolaus-malvorlagen-31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6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6B5" w:rsidRDefault="00314986" w:rsidP="00372CCA">
      <w:pPr>
        <w:pStyle w:val="Normlnweb"/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4716B5" w:rsidRPr="006B295E" w:rsidRDefault="001038D7" w:rsidP="006C679D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="004716B5" w:rsidRPr="006B295E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http://cs.wikipedia.org/wiki/Svat%C3%BD_Mikul%C3%A1%C5%A1</w:t>
        </w:r>
      </w:hyperlink>
      <w:r w:rsidR="004716B5" w:rsidRPr="006B295E">
        <w:rPr>
          <w:rFonts w:ascii="Times New Roman" w:hAnsi="Times New Roman" w:cs="Times New Roman"/>
          <w:sz w:val="24"/>
          <w:szCs w:val="24"/>
        </w:rPr>
        <w:t xml:space="preserve"> 14.12.2012 18.24</w:t>
      </w:r>
      <w:r w:rsidR="000A1B96" w:rsidRPr="006B295E">
        <w:rPr>
          <w:rFonts w:ascii="Times New Roman" w:hAnsi="Times New Roman" w:cs="Times New Roman"/>
          <w:sz w:val="24"/>
          <w:szCs w:val="24"/>
        </w:rPr>
        <w:t>http://www.google.cz/imgres?q=Mikul%C3%A1%C5%A1&amp;num=10&amp;hl=cs&amp;tbo=d&amp;biw=1007&amp;bih=535&amp;tbm=isch&amp;tbnid=dZjXZM9T1X-50M:&amp;imgrefurl=http://zlin.olx.cz/mikulas-s-certy-a-andelem-iid-130590932&amp;docid=WsB-mi1FCXMBbM&amp;imgurl=http://images04.olx.cz/ui/9/11/32/1287593070_130590932_1-Obrazky--Mikulas-s-certy-a-andelem-1287593070.jpg&amp;w=134&amp;h=180&amp;ei=M2XLUN3QJYeZ0QX004HoDQ&amp;zoom=1&amp;iact=hc&amp;vpx=456&amp;vpy=207&amp;dur=2450&amp;hovh=144&amp;hovw=107&amp;tx=92&amp;ty=74&amp;sig=102318242004942432858&amp;page=4&amp;tbnh=143&amp;tbnw=106&amp;start=67&amp;ndsp=24&amp;ved=1t:429,r:70,s:0,i:369 14. 12. 2012 18.45</w:t>
      </w:r>
      <w:r w:rsidR="006C679D" w:rsidRPr="006B295E">
        <w:rPr>
          <w:rFonts w:ascii="Times New Roman" w:hAnsi="Times New Roman" w:cs="Times New Roman"/>
          <w:sz w:val="24"/>
          <w:szCs w:val="24"/>
        </w:rPr>
        <w:t xml:space="preserve">http://www.google.cz/imgres?q=Mikul%C3%A1%C5%A1&amp;start=136&amp;num=10&amp;hl=cs&amp;tbo=d&amp;biw=1007&amp;bih=535&amp;tbm=isch&amp;tbnid=UbR3_L8YOvqiqM:&amp;imgrefurl=http://zelenastrela.skauting.cz/akce_view.php%3Fida%3D217&amp;docid=BNfzTbEYIpllGM&amp;imgurl=http://zelenastrela.skauting.cz/fotky/0035/36.jpg&amp;w=449&amp;h=450&amp;ei=X2fLUJ7kDMahtAar4ICQBw&amp;zoom=1&amp;iact=hc&amp;vpx=736&amp;vpy=172&amp;dur=5601&amp;hovh=225&amp;hovw=224&amp;tx=110&amp;ty=144&amp;sig=102318242004942432858&amp;page=7&amp;tbnh=152&amp;tbnw=150&amp;ndsp=24&amp;ved=1t:429,r:41,s:100,i:127 ..14.12.2012, 18.54http://www.google.cz/imgres?q=Mikul%C3%A1%C5%A1&amp;start=273&amp;num=10&amp;hl=cs&amp;tbo=d&amp;biw=1007&amp;bih=535&amp;tbm=isch&amp;tbnid=_XmsL41HfMGh0M:&amp;imgrefurl=http://www.relaxvpodhuri.cz/cz/kalendar-akci/detail-akce/600-vii.-strambersky-mikulas.html&amp;docid=Y1liE9UbtXBgIM&amp;imgurl=http://www.relaxvpodhuri.cz/img/obrazky%252520na%252520web/mikulas,%252520cert%252520a%252520andel.jpg&amp;w=450&amp;h=322&amp;ei=GWjLUJqQMIHVtAa1gIH4Ag&amp;zoom=1&amp;iact=hc&amp;vpx=257&amp;vpy=139&amp;dur=7067&amp;hovh=190&amp;hovw=265&amp;tx=154&amp;ty=120&amp;sig=102318242004942432858&amp;page=13&amp;tbnh=130&amp;tbnw=181&amp;ndsp=25&amp;ved=1t:429,r:82,s:200,i:250 14.12.2012, 18.57http://www.google.cz/imgres?q=Mikul%C3%A1%C5%A1&amp;start=605&amp;num=10&amp;hl=cs&amp;tbo=d&amp;biw=1007&amp;bih=535&amp;tbm=isch&amp;tbnid=gSoSopGqsO6zzM:&amp;imgrefurl=http://www.mimibazar.cz/navod.php%3Fid%3D8244&amp;docid=nAIXzllPtWBm4M&amp;imgurl=http://i.mimibazar.cz/h/bc/12/111113/12/n8244.jpg&amp;w=345&amp;h=460&amp;ei=0mjLUPvjOrCb1AWru4DYBg&amp;zoom=1&amp;iact=hc&amp;vpx=766&amp;vpy=42&amp;dur=1154&amp;hovh=259&amp;hovw=194&amp;tx=153&amp;ty=149&amp;sig=102318242004942432858&amp;page=28&amp;tbnh=136&amp;tbnw=102&amp;ndsp=21&amp;ved=1t:429,r:25,s:600,i:79 .., </w:t>
      </w:r>
      <w:proofErr w:type="gramStart"/>
      <w:r w:rsidR="006C679D" w:rsidRPr="006B295E">
        <w:rPr>
          <w:rFonts w:ascii="Times New Roman" w:hAnsi="Times New Roman" w:cs="Times New Roman"/>
          <w:sz w:val="24"/>
          <w:szCs w:val="24"/>
        </w:rPr>
        <w:t>14.12.2012</w:t>
      </w:r>
      <w:proofErr w:type="gramEnd"/>
      <w:r w:rsidR="006C679D" w:rsidRPr="006B295E">
        <w:rPr>
          <w:rFonts w:ascii="Times New Roman" w:hAnsi="Times New Roman" w:cs="Times New Roman"/>
          <w:sz w:val="24"/>
          <w:szCs w:val="24"/>
        </w:rPr>
        <w:t>, 19.00http://www.google.cz/imgres?q=Mikul%C3%A1%C5%A1&amp;start=578&amp;num=10&amp;hl=cs&amp;tbo=d&amp;biw=1007&amp;bih=535&amp;tbm=isch&amp;tbnid=w-4K_1_TURnG2M:&amp;imgrefurl=http://www.mimibazar.cz/navod.php%3Fid%3D8244&amp;docid=nAIXzllPtWBm4M&amp;imgurl=http://i.mimibazar.cz/h/bc/12/111113/12/p38963.jpg&amp;w=466&amp;h=600&amp;ei=6GnLUNWUJefZ0QWIq4DICA&amp;zoom=1&amp;iact=hc&amp;vpx=625&amp;vpy=75&amp;dur=297&amp;hovh=255&amp;hovw=198&amp;tx=107&amp;ty=156&amp;sig=102318242004942432858&amp;page=27&amp;tbnh=133&amp;tbnw=104&amp;ndsp=22&amp;ved=1t:429,r:94,s:500,i:286</w:t>
      </w:r>
      <w:r w:rsidR="00A23A9C" w:rsidRPr="006B295E">
        <w:rPr>
          <w:rFonts w:ascii="Times New Roman" w:hAnsi="Times New Roman" w:cs="Times New Roman"/>
          <w:sz w:val="24"/>
          <w:szCs w:val="24"/>
        </w:rPr>
        <w:t xml:space="preserve"> 14.12.2012, 19.05http://www.google.cz/imgres?q=Mikul%C3%A1%C5%A1&amp;start=931&amp;num=10&amp;hl=cs&amp;tbo=d&amp;biw=1007&amp;bih=535&amp;tbm=isch&amp;tbnid=Kmp9QVSrzyzNrM:&amp;imgrefurl=http://ww</w:t>
      </w:r>
      <w:r w:rsidR="00A23A9C" w:rsidRPr="006B295E">
        <w:rPr>
          <w:rFonts w:ascii="Times New Roman" w:hAnsi="Times New Roman" w:cs="Times New Roman"/>
          <w:sz w:val="24"/>
          <w:szCs w:val="24"/>
        </w:rPr>
        <w:lastRenderedPageBreak/>
        <w:t>w.animaatjes.de/malvorlagen/sankt-nikolaus/sankt-nikolaus-malvorlagen-31-302568/&amp;docid=P9OovF6xSqmCdM&amp;imgurl=http://www.animaatjes.de/malvorlagen/spezial-tage/sankt-nikolaus/sankt-nikolaus-malvorlagen-31.gif&amp;w=640&amp;h=940&amp;ei=SGvLUKv_GMa90QWe84HYAg&amp;zoom=1&amp;iact=hc&amp;vpx=114&amp;vpy=64&amp;dur=4383&amp;hovh=272&amp;hovw=185&amp;tx=95&amp;ty=188&amp;sig=102318242004942432858&amp;page=43&amp;tbnh=153&amp;tbnw=101&amp;ndsp=23&amp;ved=1t:429,r:32,s:900,i:100 14.12.2012,19.12</w:t>
      </w:r>
    </w:p>
    <w:sectPr w:rsidR="004716B5" w:rsidRPr="006B295E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8D7" w:rsidRDefault="001038D7" w:rsidP="009B2C67">
      <w:pPr>
        <w:spacing w:after="0" w:line="240" w:lineRule="auto"/>
      </w:pPr>
      <w:r>
        <w:separator/>
      </w:r>
    </w:p>
  </w:endnote>
  <w:endnote w:type="continuationSeparator" w:id="0">
    <w:p w:rsidR="001038D7" w:rsidRDefault="001038D7" w:rsidP="009B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8D7" w:rsidRDefault="001038D7" w:rsidP="009B2C67">
      <w:pPr>
        <w:spacing w:after="0" w:line="240" w:lineRule="auto"/>
      </w:pPr>
      <w:r>
        <w:separator/>
      </w:r>
    </w:p>
  </w:footnote>
  <w:footnote w:type="continuationSeparator" w:id="0">
    <w:p w:rsidR="001038D7" w:rsidRDefault="001038D7" w:rsidP="009B2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86" w:rsidRDefault="0096190D" w:rsidP="00314986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9045319" r:id="rId2"/>
      </w:pict>
    </w:r>
    <w:r w:rsidR="00314986">
      <w:rPr>
        <w:color w:val="808080"/>
        <w:sz w:val="20"/>
      </w:rPr>
      <w:t>Základní škola Háj ve Slezsku, okres Opava, příspěvková organizace</w:t>
    </w:r>
  </w:p>
  <w:p w:rsidR="00314986" w:rsidRDefault="00314986" w:rsidP="0031498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14986" w:rsidRDefault="00314986" w:rsidP="0031498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314986" w:rsidRDefault="0031498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85D"/>
    <w:rsid w:val="000A1B96"/>
    <w:rsid w:val="001038D7"/>
    <w:rsid w:val="00146E30"/>
    <w:rsid w:val="00216B91"/>
    <w:rsid w:val="002C01AB"/>
    <w:rsid w:val="00314986"/>
    <w:rsid w:val="00372CCA"/>
    <w:rsid w:val="004716B5"/>
    <w:rsid w:val="004849E2"/>
    <w:rsid w:val="00510E19"/>
    <w:rsid w:val="00550A41"/>
    <w:rsid w:val="00552F00"/>
    <w:rsid w:val="00557DD4"/>
    <w:rsid w:val="005E7C72"/>
    <w:rsid w:val="00652821"/>
    <w:rsid w:val="006B295E"/>
    <w:rsid w:val="006C0C84"/>
    <w:rsid w:val="006C679D"/>
    <w:rsid w:val="006F08DA"/>
    <w:rsid w:val="007206EB"/>
    <w:rsid w:val="007513D5"/>
    <w:rsid w:val="008240EB"/>
    <w:rsid w:val="008A6A36"/>
    <w:rsid w:val="0096190D"/>
    <w:rsid w:val="00995BD6"/>
    <w:rsid w:val="00997CBA"/>
    <w:rsid w:val="009B2C67"/>
    <w:rsid w:val="00A23A9C"/>
    <w:rsid w:val="00A24F37"/>
    <w:rsid w:val="00A825C0"/>
    <w:rsid w:val="00B94231"/>
    <w:rsid w:val="00BE1459"/>
    <w:rsid w:val="00C17D28"/>
    <w:rsid w:val="00CB785D"/>
    <w:rsid w:val="00D60D24"/>
    <w:rsid w:val="00D64A2B"/>
    <w:rsid w:val="00E652C3"/>
    <w:rsid w:val="00E7705F"/>
    <w:rsid w:val="00F76D71"/>
    <w:rsid w:val="00F77001"/>
    <w:rsid w:val="00F8052E"/>
    <w:rsid w:val="00F830FE"/>
    <w:rsid w:val="00F8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E1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942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2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C67"/>
  </w:style>
  <w:style w:type="paragraph" w:styleId="Zpat">
    <w:name w:val="footer"/>
    <w:basedOn w:val="Normln"/>
    <w:link w:val="ZpatChar"/>
    <w:uiPriority w:val="99"/>
    <w:unhideWhenUsed/>
    <w:rsid w:val="009B2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67"/>
  </w:style>
  <w:style w:type="table" w:styleId="Mkatabulky">
    <w:name w:val="Table Grid"/>
    <w:basedOn w:val="Normlntabulka"/>
    <w:uiPriority w:val="59"/>
    <w:rsid w:val="009B2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E1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16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7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1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0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8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Svat%C3%BD_Mikul%C3%A1%C5%A1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372; 17.12.2012</cp:keywords>
  <cp:lastModifiedBy>teacher</cp:lastModifiedBy>
  <cp:revision>4</cp:revision>
  <dcterms:created xsi:type="dcterms:W3CDTF">2013-06-12T11:50:00Z</dcterms:created>
  <dcterms:modified xsi:type="dcterms:W3CDTF">2013-08-26T16:02:00Z</dcterms:modified>
</cp:coreProperties>
</file>