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1909F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1909F0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VY_32_INOVACE_</w:t>
            </w:r>
            <w:r w:rsidR="00994A48">
              <w:rPr>
                <w:rFonts w:cstheme="minorHAnsi"/>
                <w:sz w:val="28"/>
                <w:szCs w:val="28"/>
              </w:rPr>
              <w:t>246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1909F0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1909F0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7D74F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My </w:t>
            </w:r>
            <w:proofErr w:type="spellStart"/>
            <w:r>
              <w:rPr>
                <w:bCs/>
                <w:sz w:val="28"/>
                <w:szCs w:val="28"/>
              </w:rPr>
              <w:t>body</w:t>
            </w:r>
            <w:r w:rsidR="009F737A">
              <w:rPr>
                <w:bCs/>
                <w:sz w:val="28"/>
                <w:szCs w:val="28"/>
              </w:rPr>
              <w:t>,my</w:t>
            </w:r>
            <w:proofErr w:type="spellEnd"/>
            <w:r w:rsidR="009F737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9F737A">
              <w:rPr>
                <w:bCs/>
                <w:sz w:val="28"/>
                <w:szCs w:val="28"/>
              </w:rPr>
              <w:t>head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994A48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ověří, jak si osvojili novou slovní zásobu.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A3F7A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8</w:t>
            </w:r>
            <w:r w:rsidR="00923CC1" w:rsidRPr="00923CC1">
              <w:rPr>
                <w:bCs/>
                <w:sz w:val="28"/>
                <w:szCs w:val="28"/>
              </w:rPr>
              <w:t>.12.201</w:t>
            </w:r>
            <w:r w:rsidR="00710A75">
              <w:rPr>
                <w:bCs/>
                <w:sz w:val="28"/>
                <w:szCs w:val="28"/>
              </w:rPr>
              <w:t>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EB507E" w:rsidRDefault="00EB507E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EB507E">
              <w:rPr>
                <w:bCs/>
                <w:sz w:val="28"/>
                <w:szCs w:val="28"/>
              </w:rPr>
              <w:t>25.2.2014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CA3F7A" w:rsidRDefault="00CA3F7A" w:rsidP="00CA3F7A">
      <w:pPr>
        <w:rPr>
          <w:sz w:val="32"/>
          <w:szCs w:val="32"/>
        </w:rPr>
      </w:pPr>
    </w:p>
    <w:p w:rsidR="00295C41" w:rsidRPr="00CA3F7A" w:rsidRDefault="00295C41" w:rsidP="00CA3F7A"/>
    <w:p w:rsidR="00CA3F7A" w:rsidRPr="00CA3F7A" w:rsidRDefault="00B84075" w:rsidP="00CA3F7A"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795655</wp:posOffset>
            </wp:positionH>
            <wp:positionV relativeFrom="paragraph">
              <wp:posOffset>125729</wp:posOffset>
            </wp:positionV>
            <wp:extent cx="3952875" cy="8857629"/>
            <wp:effectExtent l="0" t="0" r="0" b="0"/>
            <wp:wrapNone/>
            <wp:docPr id="7" name="obrázek 2" descr="C:\Users\Filip\Pictures\MP Navigator EX\2014_01_08\tělo ho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Pictures\MP Navigator EX\2014_01_08\tělo hol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898" cy="886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3F7A" w:rsidRPr="00CA3F7A" w:rsidRDefault="00CA3F7A" w:rsidP="00CA3F7A"/>
    <w:p w:rsidR="00CA3F7A" w:rsidRDefault="00CA3F7A" w:rsidP="00CA3F7A"/>
    <w:p w:rsidR="003A4A91" w:rsidRDefault="00CA3F7A" w:rsidP="00CA3F7A">
      <w:pPr>
        <w:tabs>
          <w:tab w:val="left" w:pos="3345"/>
        </w:tabs>
        <w:rPr>
          <w:noProof/>
          <w:sz w:val="32"/>
          <w:szCs w:val="32"/>
          <w:lang w:eastAsia="cs-CZ"/>
        </w:rPr>
      </w:pPr>
      <w:r>
        <w:tab/>
      </w:r>
    </w:p>
    <w:p w:rsidR="00B84075" w:rsidRDefault="009F737A" w:rsidP="00E95DFA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br/>
      </w: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795655</wp:posOffset>
            </wp:positionH>
            <wp:positionV relativeFrom="page">
              <wp:posOffset>1409700</wp:posOffset>
            </wp:positionV>
            <wp:extent cx="4137025" cy="9391650"/>
            <wp:effectExtent l="0" t="0" r="0" b="0"/>
            <wp:wrapNone/>
            <wp:docPr id="14" name="obrázek 3" descr="C:\Users\Filip\Pictures\MP Navigator EX\2014_01_08\tělo chlapec p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Pictures\MP Navigator EX\2014_01_08\tělo chlapec popi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B84075" w:rsidRDefault="00B84075" w:rsidP="00E95DFA">
      <w:pPr>
        <w:rPr>
          <w:color w:val="00B050"/>
          <w:sz w:val="40"/>
          <w:szCs w:val="40"/>
          <w:u w:val="single"/>
        </w:rPr>
      </w:pPr>
    </w:p>
    <w:p w:rsidR="009F737A" w:rsidRDefault="009F737A" w:rsidP="00E95DFA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lastRenderedPageBreak/>
        <w:t>Přelož věty:</w:t>
      </w:r>
    </w:p>
    <w:p w:rsidR="009F737A" w:rsidRDefault="009F737A" w:rsidP="00E95DFA">
      <w:pPr>
        <w:rPr>
          <w:color w:val="00B050"/>
          <w:sz w:val="40"/>
          <w:szCs w:val="40"/>
          <w:u w:val="single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Mám dlouhé vlasy.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Mám modré oči.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Mám velký nos.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Mám malou pusu.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Mám míč a dvě auta.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Míč je zelený.</w:t>
      </w:r>
    </w:p>
    <w:p w:rsidR="009F737A" w:rsidRDefault="009F737A" w:rsidP="00E95DFA">
      <w:pPr>
        <w:rPr>
          <w:color w:val="000000" w:themeColor="text1"/>
          <w:sz w:val="40"/>
          <w:szCs w:val="40"/>
        </w:rPr>
      </w:pPr>
    </w:p>
    <w:p w:rsidR="009F737A" w:rsidRPr="009F737A" w:rsidRDefault="009F737A" w:rsidP="00E95DFA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Auta jsou modrá.</w:t>
      </w:r>
    </w:p>
    <w:p w:rsidR="00B84075" w:rsidRDefault="00CA3F7A" w:rsidP="00CA3F7A">
      <w:pPr>
        <w:tabs>
          <w:tab w:val="center" w:pos="4891"/>
        </w:tabs>
        <w:rPr>
          <w:sz w:val="24"/>
          <w:szCs w:val="24"/>
        </w:rPr>
      </w:pPr>
      <w:r>
        <w:rPr>
          <w:sz w:val="32"/>
          <w:szCs w:val="32"/>
        </w:rPr>
        <w:br w:type="textWrapping" w:clear="all"/>
      </w:r>
    </w:p>
    <w:p w:rsidR="00B84075" w:rsidRDefault="00B84075" w:rsidP="00CA3F7A">
      <w:pPr>
        <w:tabs>
          <w:tab w:val="center" w:pos="4891"/>
        </w:tabs>
        <w:rPr>
          <w:sz w:val="24"/>
          <w:szCs w:val="24"/>
        </w:rPr>
      </w:pPr>
    </w:p>
    <w:p w:rsidR="00B84075" w:rsidRDefault="00B84075" w:rsidP="00CA3F7A">
      <w:pPr>
        <w:tabs>
          <w:tab w:val="center" w:pos="4891"/>
        </w:tabs>
        <w:rPr>
          <w:sz w:val="24"/>
          <w:szCs w:val="24"/>
        </w:rPr>
      </w:pPr>
    </w:p>
    <w:p w:rsidR="00B84075" w:rsidRDefault="00B84075" w:rsidP="00CA3F7A">
      <w:pPr>
        <w:tabs>
          <w:tab w:val="center" w:pos="4891"/>
        </w:tabs>
        <w:rPr>
          <w:sz w:val="24"/>
          <w:szCs w:val="24"/>
        </w:rPr>
      </w:pPr>
    </w:p>
    <w:p w:rsidR="00CA3F7A" w:rsidRDefault="00CA3F7A" w:rsidP="00CA3F7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2013-12-08</w:t>
      </w:r>
    </w:p>
    <w:p w:rsidR="00CA3F7A" w:rsidRDefault="00CA3F7A" w:rsidP="00CA3F7A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9C1F27" w:rsidRPr="000A5B5C" w:rsidRDefault="000A5B5C" w:rsidP="00E95DFA">
      <w:pPr>
        <w:rPr>
          <w:sz w:val="32"/>
          <w:szCs w:val="32"/>
        </w:rPr>
      </w:pPr>
      <w:r w:rsidRPr="000A5B5C">
        <w:rPr>
          <w:rFonts w:eastAsia="Times New Roman"/>
          <w:bCs/>
          <w:i/>
          <w:iCs/>
        </w:rPr>
        <w:t>Nauč mě mluvit</w:t>
      </w:r>
      <w:r w:rsidRPr="000A5B5C">
        <w:rPr>
          <w:rFonts w:eastAsia="Times New Roman"/>
          <w:bCs/>
        </w:rPr>
        <w:t>. P</w:t>
      </w:r>
      <w:bookmarkStart w:id="0" w:name="_GoBack"/>
      <w:bookmarkEnd w:id="0"/>
      <w:r w:rsidRPr="000A5B5C">
        <w:rPr>
          <w:rFonts w:eastAsia="Times New Roman"/>
          <w:bCs/>
        </w:rPr>
        <w:t>raha: Axioma, 2001. ISBN 80-7292-019-7</w:t>
      </w:r>
    </w:p>
    <w:sectPr w:rsidR="009C1F27" w:rsidRPr="000A5B5C" w:rsidSect="0031384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BD" w:rsidRDefault="004943BD" w:rsidP="005B71AC">
      <w:pPr>
        <w:spacing w:after="0" w:line="240" w:lineRule="auto"/>
      </w:pPr>
      <w:r>
        <w:separator/>
      </w:r>
    </w:p>
  </w:endnote>
  <w:endnote w:type="continuationSeparator" w:id="0">
    <w:p w:rsidR="004943BD" w:rsidRDefault="004943B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BD" w:rsidRDefault="004943BD" w:rsidP="005B71AC">
      <w:pPr>
        <w:spacing w:after="0" w:line="240" w:lineRule="auto"/>
      </w:pPr>
      <w:r>
        <w:separator/>
      </w:r>
    </w:p>
  </w:footnote>
  <w:footnote w:type="continuationSeparator" w:id="0">
    <w:p w:rsidR="004943BD" w:rsidRDefault="004943B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943B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460850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A5B5C"/>
    <w:rsid w:val="000E49D3"/>
    <w:rsid w:val="00117DBB"/>
    <w:rsid w:val="00124EB2"/>
    <w:rsid w:val="0014328C"/>
    <w:rsid w:val="001807A0"/>
    <w:rsid w:val="001909F0"/>
    <w:rsid w:val="001C3B8E"/>
    <w:rsid w:val="00245F44"/>
    <w:rsid w:val="002814F6"/>
    <w:rsid w:val="00283F0B"/>
    <w:rsid w:val="00295C41"/>
    <w:rsid w:val="002B1C4F"/>
    <w:rsid w:val="002B3FE4"/>
    <w:rsid w:val="002C71E8"/>
    <w:rsid w:val="002E2E44"/>
    <w:rsid w:val="002F26D9"/>
    <w:rsid w:val="00313840"/>
    <w:rsid w:val="00335288"/>
    <w:rsid w:val="003728F7"/>
    <w:rsid w:val="003910E7"/>
    <w:rsid w:val="003A4A91"/>
    <w:rsid w:val="003B0110"/>
    <w:rsid w:val="003C0D62"/>
    <w:rsid w:val="003E52E5"/>
    <w:rsid w:val="00467A6E"/>
    <w:rsid w:val="004937BA"/>
    <w:rsid w:val="004943BD"/>
    <w:rsid w:val="004C344E"/>
    <w:rsid w:val="005B71AC"/>
    <w:rsid w:val="005C470B"/>
    <w:rsid w:val="005E4E89"/>
    <w:rsid w:val="00652611"/>
    <w:rsid w:val="006822E1"/>
    <w:rsid w:val="0070349A"/>
    <w:rsid w:val="00710A75"/>
    <w:rsid w:val="00713079"/>
    <w:rsid w:val="00716862"/>
    <w:rsid w:val="00797A97"/>
    <w:rsid w:val="007C3264"/>
    <w:rsid w:val="007D74FA"/>
    <w:rsid w:val="00803868"/>
    <w:rsid w:val="008800B6"/>
    <w:rsid w:val="008D08EE"/>
    <w:rsid w:val="008E1487"/>
    <w:rsid w:val="009213ED"/>
    <w:rsid w:val="00923CC1"/>
    <w:rsid w:val="00992E1B"/>
    <w:rsid w:val="00994A48"/>
    <w:rsid w:val="009B077A"/>
    <w:rsid w:val="009B71C8"/>
    <w:rsid w:val="009C1F27"/>
    <w:rsid w:val="009F37E8"/>
    <w:rsid w:val="009F737A"/>
    <w:rsid w:val="00A25C2C"/>
    <w:rsid w:val="00AC4FE1"/>
    <w:rsid w:val="00AD20F4"/>
    <w:rsid w:val="00B23722"/>
    <w:rsid w:val="00B40CD8"/>
    <w:rsid w:val="00B44583"/>
    <w:rsid w:val="00B734B3"/>
    <w:rsid w:val="00B84075"/>
    <w:rsid w:val="00BB651E"/>
    <w:rsid w:val="00BE322F"/>
    <w:rsid w:val="00C1093B"/>
    <w:rsid w:val="00C20A06"/>
    <w:rsid w:val="00C237C9"/>
    <w:rsid w:val="00CA35E0"/>
    <w:rsid w:val="00CA3F7A"/>
    <w:rsid w:val="00CA7307"/>
    <w:rsid w:val="00CB0921"/>
    <w:rsid w:val="00D0075B"/>
    <w:rsid w:val="00D45354"/>
    <w:rsid w:val="00DD6C3E"/>
    <w:rsid w:val="00E04EA3"/>
    <w:rsid w:val="00E51940"/>
    <w:rsid w:val="00E95DFA"/>
    <w:rsid w:val="00EB507E"/>
    <w:rsid w:val="00EB7C88"/>
    <w:rsid w:val="00F10E23"/>
    <w:rsid w:val="00F16D6B"/>
    <w:rsid w:val="00FA4BA0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7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04553-80F8-4D8A-B749-9E5D8AAA6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VolnaH</cp:lastModifiedBy>
  <cp:revision>9</cp:revision>
  <dcterms:created xsi:type="dcterms:W3CDTF">2014-01-11T12:09:00Z</dcterms:created>
  <dcterms:modified xsi:type="dcterms:W3CDTF">2014-06-18T12:55:00Z</dcterms:modified>
</cp:coreProperties>
</file>