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23235859"/>
    <w:bookmarkEnd w:id="1"/>
    <w:p w:rsidR="00E92561" w:rsidRDefault="00A12F40" w:rsidP="00B71DD9">
      <w:pPr>
        <w:rPr>
          <w:sz w:val="32"/>
          <w:szCs w:val="32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8" o:title=""/>
          </v:shape>
          <o:OLEObject Type="Embed" ProgID="Word.Document.12" ShapeID="_x0000_i1025" DrawAspect="Content" ObjectID="_1460134190" r:id="rId9">
            <o:FieldCodes>\s</o:FieldCodes>
          </o:OLEObject>
        </w:object>
      </w:r>
    </w:p>
    <w:p w:rsidR="00B772E8" w:rsidRDefault="00B772E8" w:rsidP="00B772E8">
      <w:pPr>
        <w:rPr>
          <w:sz w:val="28"/>
          <w:szCs w:val="28"/>
          <w:u w:val="single"/>
        </w:rPr>
      </w:pPr>
      <w:r w:rsidRPr="00641C38">
        <w:rPr>
          <w:sz w:val="28"/>
          <w:szCs w:val="28"/>
          <w:u w:val="single"/>
        </w:rPr>
        <w:t>O T Á Z K Y :</w:t>
      </w: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V roce 1310 česká šlechta zvolila českým králem lucemburského vévodu :</w:t>
      </w:r>
    </w:p>
    <w:p w:rsidR="00B772E8" w:rsidRPr="00641C38" w:rsidRDefault="00B772E8" w:rsidP="00594AB6">
      <w:pPr>
        <w:pStyle w:val="Odstavecseseznamem"/>
        <w:numPr>
          <w:ilvl w:val="0"/>
          <w:numId w:val="2"/>
        </w:numPr>
      </w:pPr>
      <w:r w:rsidRPr="00641C38">
        <w:t>Jana Lucemburského</w:t>
      </w:r>
      <w:r w:rsidRPr="00641C38">
        <w:tab/>
        <w:t xml:space="preserve">b)  Pavla Lucemburského </w:t>
      </w:r>
      <w:r w:rsidRPr="00641C38">
        <w:tab/>
        <w:t xml:space="preserve">c)  Olafa Lucemburského 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Nový český panovník si vzal za ženu sestru Václava III. :</w:t>
      </w:r>
    </w:p>
    <w:p w:rsidR="00B772E8" w:rsidRPr="00641C38" w:rsidRDefault="00B772E8" w:rsidP="00594AB6">
      <w:pPr>
        <w:pStyle w:val="Odstavecseseznamem"/>
        <w:numPr>
          <w:ilvl w:val="0"/>
          <w:numId w:val="3"/>
        </w:numPr>
      </w:pPr>
      <w:r w:rsidRPr="00641C38">
        <w:t>Elišku Přemyslovnu</w:t>
      </w:r>
      <w:r w:rsidRPr="00641C38">
        <w:tab/>
        <w:t>b)  Kláru Přemyslovnu</w:t>
      </w:r>
      <w:r w:rsidRPr="00641C38">
        <w:tab/>
        <w:t>c)  Boženu Přemyslovnu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Královským manželům se narodilo dítě :</w:t>
      </w:r>
    </w:p>
    <w:p w:rsidR="00B772E8" w:rsidRPr="00641C38" w:rsidRDefault="00B772E8" w:rsidP="00594AB6">
      <w:pPr>
        <w:pStyle w:val="Odstavecseseznamem"/>
        <w:numPr>
          <w:ilvl w:val="0"/>
          <w:numId w:val="4"/>
        </w:numPr>
      </w:pPr>
      <w:r w:rsidRPr="00641C38">
        <w:t>syn Václav</w:t>
      </w:r>
      <w:r w:rsidRPr="00641C38">
        <w:tab/>
      </w:r>
      <w:r w:rsidRPr="00641C38">
        <w:tab/>
      </w:r>
      <w:r w:rsidRPr="00641C38">
        <w:tab/>
        <w:t>b)  dcera Libuše</w:t>
      </w:r>
      <w:r w:rsidRPr="00641C38">
        <w:tab/>
      </w:r>
      <w:r w:rsidRPr="00641C38">
        <w:tab/>
      </w:r>
      <w:r>
        <w:tab/>
      </w:r>
      <w:r w:rsidRPr="00641C38">
        <w:t>c)  dvojčata Petr a Pavel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Král Jan odvezl svého syna do Paříže na dvůr francouzského krále, kde byl vychován a kde také získal nové jméno :</w:t>
      </w:r>
    </w:p>
    <w:p w:rsidR="00B772E8" w:rsidRPr="00641C38" w:rsidRDefault="00B772E8" w:rsidP="00594AB6">
      <w:pPr>
        <w:pStyle w:val="Odstavecseseznamem"/>
        <w:numPr>
          <w:ilvl w:val="0"/>
          <w:numId w:val="5"/>
        </w:numPr>
      </w:pPr>
      <w:r w:rsidRPr="00641C38">
        <w:t xml:space="preserve"> Karel</w:t>
      </w:r>
      <w:r w:rsidRPr="00641C38">
        <w:tab/>
      </w:r>
      <w:r w:rsidRPr="00641C38">
        <w:tab/>
      </w:r>
      <w:r w:rsidRPr="00641C38">
        <w:tab/>
        <w:t>b)  Filip</w:t>
      </w:r>
      <w:r w:rsidRPr="00641C38">
        <w:tab/>
      </w:r>
      <w:r w:rsidRPr="00641C38">
        <w:tab/>
      </w:r>
      <w:r w:rsidRPr="00641C38">
        <w:tab/>
      </w:r>
      <w:r>
        <w:tab/>
      </w:r>
      <w:r w:rsidRPr="00641C38">
        <w:t>c)  Bobeš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Vláda Jana Lucemburského, který pobýval často mimo české země,  byla :</w:t>
      </w:r>
    </w:p>
    <w:p w:rsidR="00B772E8" w:rsidRPr="00641C38" w:rsidRDefault="00B772E8" w:rsidP="00594AB6">
      <w:pPr>
        <w:pStyle w:val="Odstavecseseznamem"/>
        <w:numPr>
          <w:ilvl w:val="0"/>
          <w:numId w:val="6"/>
        </w:numPr>
      </w:pPr>
      <w:r w:rsidRPr="00641C38">
        <w:t>obdobím rozkvětu</w:t>
      </w:r>
      <w:r w:rsidRPr="00641C38">
        <w:tab/>
        <w:t>b)  vládou rostoucích dluhů a nepořádku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Nástupcem Jana Lucemburského se stal jeho syn Karel IV.</w:t>
      </w:r>
      <w:r w:rsidRPr="00641C38">
        <w:tab/>
        <w:t>ANO  -  NE</w:t>
      </w:r>
    </w:p>
    <w:p w:rsidR="00B772E8" w:rsidRPr="00641C38" w:rsidRDefault="00B772E8" w:rsidP="00B772E8">
      <w:pPr>
        <w:pStyle w:val="Odstavecseseznamem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Jan Lucemburský pobýval velmi často na královských, knížecích a vévodských dvorech v různých  státech Evropy. Byl úspěšným :</w:t>
      </w:r>
    </w:p>
    <w:p w:rsidR="00B772E8" w:rsidRPr="00641C38" w:rsidRDefault="00B772E8" w:rsidP="00594AB6">
      <w:pPr>
        <w:pStyle w:val="Odstavecseseznamem"/>
        <w:numPr>
          <w:ilvl w:val="0"/>
          <w:numId w:val="7"/>
        </w:numPr>
      </w:pPr>
      <w:r w:rsidRPr="00641C38">
        <w:t>diplomatem</w:t>
      </w:r>
      <w:r w:rsidRPr="00641C38">
        <w:tab/>
      </w:r>
      <w:r w:rsidRPr="00641C38">
        <w:tab/>
        <w:t>b)  kupcem</w:t>
      </w:r>
      <w:r w:rsidRPr="00641C38">
        <w:tab/>
      </w:r>
      <w:r w:rsidRPr="00641C38">
        <w:tab/>
      </w:r>
      <w:r w:rsidRPr="00641C38">
        <w:tab/>
        <w:t>c)  matematikem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Karel IV. byl ve své době velmi vzdělaný. Znal francouzštinu, italštinu, němčinu, latinu a češtinu. Jeden jazyk se musel učit po svém návratu do Čech. Který to byl?</w:t>
      </w:r>
    </w:p>
    <w:p w:rsidR="00B772E8" w:rsidRPr="00641C38" w:rsidRDefault="00B772E8" w:rsidP="00594AB6">
      <w:pPr>
        <w:pStyle w:val="Odstavecseseznamem"/>
        <w:numPr>
          <w:ilvl w:val="0"/>
          <w:numId w:val="8"/>
        </w:numPr>
      </w:pPr>
      <w:r w:rsidRPr="00641C38">
        <w:t xml:space="preserve">Francouzština              b)   latina              c)   italština             </w:t>
      </w:r>
      <w:r>
        <w:t xml:space="preserve">  </w:t>
      </w:r>
      <w:r w:rsidRPr="00641C38">
        <w:t xml:space="preserve">  d)   čeština</w:t>
      </w:r>
    </w:p>
    <w:p w:rsidR="00B772E8" w:rsidRPr="00641C38" w:rsidRDefault="00B772E8" w:rsidP="00B772E8">
      <w:pPr>
        <w:pStyle w:val="Odstavecseseznamem"/>
        <w:ind w:left="1080"/>
      </w:pPr>
      <w:r w:rsidRPr="00641C38">
        <w:t xml:space="preserve"> </w:t>
      </w: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Po návratu do Čech Karel IV. měl 17 let. Očekávalo se od něj, že obnoví řád, pořádek a královskou autoritu. Otec mu udělil titul markraběte moravského a pověřil ho správou českého království, aby :</w:t>
      </w:r>
      <w:r w:rsidRPr="00641C38">
        <w:tab/>
      </w:r>
      <w:r w:rsidRPr="00641C38">
        <w:tab/>
      </w:r>
    </w:p>
    <w:p w:rsidR="00B772E8" w:rsidRPr="00641C38" w:rsidRDefault="00B772E8" w:rsidP="00594AB6">
      <w:pPr>
        <w:pStyle w:val="Odstavecseseznamem"/>
        <w:numPr>
          <w:ilvl w:val="0"/>
          <w:numId w:val="10"/>
        </w:numPr>
      </w:pPr>
      <w:r w:rsidRPr="00641C38">
        <w:t>splatil dluhy</w:t>
      </w:r>
      <w:r w:rsidRPr="00641C38">
        <w:tab/>
      </w:r>
      <w:r w:rsidRPr="00641C38">
        <w:tab/>
        <w:t>b)  nebyl sesazen</w:t>
      </w:r>
      <w:r w:rsidRPr="00641C38">
        <w:tab/>
      </w:r>
      <w:r w:rsidRPr="00641C38">
        <w:tab/>
        <w:t>c)  si užíval života</w:t>
      </w:r>
    </w:p>
    <w:p w:rsidR="00B772E8" w:rsidRPr="00641C38" w:rsidRDefault="00B772E8" w:rsidP="00B772E8">
      <w:pPr>
        <w:pStyle w:val="Odstavecseseznamem"/>
        <w:ind w:left="1080"/>
      </w:pPr>
      <w:r w:rsidRPr="00641C38">
        <w:t xml:space="preserve">                    </w:t>
      </w: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Vymohl u papeže povýšení pražského biskupství na arcibiskupství se sídlem v :</w:t>
      </w:r>
    </w:p>
    <w:p w:rsidR="00B772E8" w:rsidRPr="00641C38" w:rsidRDefault="00B772E8" w:rsidP="00594AB6">
      <w:pPr>
        <w:pStyle w:val="Odstavecseseznamem"/>
        <w:numPr>
          <w:ilvl w:val="0"/>
          <w:numId w:val="11"/>
        </w:numPr>
      </w:pPr>
      <w:r w:rsidRPr="00641C38">
        <w:t xml:space="preserve"> V Brně</w:t>
      </w:r>
      <w:r w:rsidRPr="00641C38">
        <w:tab/>
      </w:r>
      <w:r w:rsidRPr="00641C38">
        <w:tab/>
      </w:r>
      <w:r w:rsidRPr="00641C38">
        <w:tab/>
        <w:t>b)  Praze</w:t>
      </w:r>
      <w:r w:rsidRPr="00641C38">
        <w:tab/>
      </w:r>
      <w:r w:rsidRPr="00641C38">
        <w:tab/>
      </w:r>
      <w:r w:rsidRPr="00641C38">
        <w:tab/>
        <w:t>c)  Pardubicích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Karel IV byl zvolen císařem za</w:t>
      </w:r>
    </w:p>
    <w:p w:rsidR="00B772E8" w:rsidRPr="00641C38" w:rsidRDefault="00B772E8" w:rsidP="00594AB6">
      <w:pPr>
        <w:pStyle w:val="Odstavecseseznamem"/>
        <w:numPr>
          <w:ilvl w:val="0"/>
          <w:numId w:val="9"/>
        </w:numPr>
      </w:pPr>
      <w:r w:rsidRPr="00641C38">
        <w:t>Života Jana Lucemburského</w:t>
      </w:r>
      <w:r w:rsidRPr="00641C38">
        <w:tab/>
        <w:t>b)</w:t>
      </w:r>
      <w:r w:rsidRPr="00641C38">
        <w:tab/>
        <w:t>po jeho smrti</w:t>
      </w:r>
      <w:r w:rsidRPr="00641C38">
        <w:tab/>
        <w:t xml:space="preserve"> c)   nikdy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3"/>
        </w:numPr>
      </w:pPr>
      <w:r w:rsidRPr="00641C38">
        <w:t>Karel IV. se stal českým králem :</w:t>
      </w:r>
    </w:p>
    <w:p w:rsidR="00B772E8" w:rsidRPr="00B772E8" w:rsidRDefault="00B772E8" w:rsidP="00594AB6">
      <w:pPr>
        <w:pStyle w:val="Odstavecseseznamem"/>
        <w:numPr>
          <w:ilvl w:val="0"/>
          <w:numId w:val="12"/>
        </w:numPr>
      </w:pPr>
      <w:r w:rsidRPr="00641C38">
        <w:t xml:space="preserve"> po smrti otce</w:t>
      </w:r>
      <w:r w:rsidRPr="00641C38">
        <w:tab/>
      </w:r>
      <w:r w:rsidRPr="00641C38">
        <w:tab/>
        <w:t xml:space="preserve">b)  po odstoupení otce        </w:t>
      </w:r>
      <w:r>
        <w:t xml:space="preserve">       </w:t>
      </w:r>
      <w:r w:rsidRPr="00641C38">
        <w:t xml:space="preserve">  c)</w:t>
      </w:r>
      <w:r w:rsidRPr="00641C38">
        <w:tab/>
        <w:t>během jeho života</w:t>
      </w:r>
      <w:r w:rsidRPr="00B772E8">
        <w:rPr>
          <w:sz w:val="24"/>
          <w:szCs w:val="24"/>
        </w:rPr>
        <w:t xml:space="preserve">  </w:t>
      </w:r>
    </w:p>
    <w:p w:rsidR="00B772E8" w:rsidRDefault="00B772E8" w:rsidP="00B772E8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 E Š E N Í :</w:t>
      </w: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V roce 1310 česká šlechta zvolila českým králem lucemburského vévodu :</w:t>
      </w:r>
    </w:p>
    <w:p w:rsidR="00B772E8" w:rsidRPr="00641C38" w:rsidRDefault="00B772E8" w:rsidP="00594AB6">
      <w:pPr>
        <w:pStyle w:val="Odstavecseseznamem"/>
        <w:numPr>
          <w:ilvl w:val="0"/>
          <w:numId w:val="23"/>
        </w:numPr>
      </w:pPr>
      <w:r w:rsidRPr="00641C38">
        <w:rPr>
          <w:color w:val="FF0000"/>
        </w:rPr>
        <w:t>Jana Lucemburského</w:t>
      </w:r>
      <w:r w:rsidRPr="00641C38">
        <w:tab/>
        <w:t xml:space="preserve">b)  Pavla Lucemburského </w:t>
      </w:r>
      <w:r w:rsidRPr="00641C38">
        <w:tab/>
        <w:t xml:space="preserve">c)  Olafa Lucemburského 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Nový český panovník si vzal za ženu sestru Václava III. :</w:t>
      </w:r>
    </w:p>
    <w:p w:rsidR="00B772E8" w:rsidRPr="00641C38" w:rsidRDefault="00B772E8" w:rsidP="00594AB6">
      <w:pPr>
        <w:pStyle w:val="Odstavecseseznamem"/>
        <w:numPr>
          <w:ilvl w:val="0"/>
          <w:numId w:val="16"/>
        </w:numPr>
      </w:pPr>
      <w:r w:rsidRPr="00641C38">
        <w:rPr>
          <w:color w:val="FF0000"/>
        </w:rPr>
        <w:t>Elišku Přemyslovnu</w:t>
      </w:r>
      <w:r>
        <w:t xml:space="preserve"> </w:t>
      </w:r>
      <w:r w:rsidRPr="00641C38">
        <w:tab/>
        <w:t>b)  Kláru Přemyslovnu</w:t>
      </w:r>
      <w:r w:rsidRPr="00641C38">
        <w:tab/>
      </w:r>
      <w:r>
        <w:t xml:space="preserve">              </w:t>
      </w:r>
      <w:r w:rsidRPr="00641C38">
        <w:t>c)  Boženu Přemyslovnu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Královským manželům se narodilo dítě :</w:t>
      </w:r>
    </w:p>
    <w:p w:rsidR="00B772E8" w:rsidRPr="00641C38" w:rsidRDefault="00B772E8" w:rsidP="00594AB6">
      <w:pPr>
        <w:pStyle w:val="Odstavecseseznamem"/>
        <w:numPr>
          <w:ilvl w:val="0"/>
          <w:numId w:val="22"/>
        </w:numPr>
      </w:pPr>
      <w:r>
        <w:rPr>
          <w:color w:val="FF0000"/>
        </w:rPr>
        <w:t xml:space="preserve"> </w:t>
      </w:r>
      <w:r w:rsidRPr="00641C38">
        <w:rPr>
          <w:color w:val="FF0000"/>
        </w:rPr>
        <w:t>syn Václav</w:t>
      </w:r>
      <w:r w:rsidRPr="00641C38">
        <w:tab/>
      </w:r>
      <w:r w:rsidRPr="00641C38">
        <w:tab/>
      </w:r>
      <w:r w:rsidRPr="00641C38">
        <w:tab/>
        <w:t>b)  dcera Libuše</w:t>
      </w:r>
      <w:r w:rsidRPr="00641C38">
        <w:tab/>
      </w:r>
      <w:r w:rsidRPr="00641C38">
        <w:tab/>
        <w:t>c)  dvojčata Petr a Pavel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Král Jan odvezl svého syna do Paříže na dvůr francouzského krále, kde byl vychován a kde také získal nové jméno :</w:t>
      </w:r>
    </w:p>
    <w:p w:rsidR="00B772E8" w:rsidRPr="00641C38" w:rsidRDefault="00B772E8" w:rsidP="00594AB6">
      <w:pPr>
        <w:pStyle w:val="Odstavecseseznamem"/>
        <w:numPr>
          <w:ilvl w:val="0"/>
          <w:numId w:val="24"/>
        </w:numPr>
      </w:pPr>
      <w:r w:rsidRPr="00641C38">
        <w:rPr>
          <w:color w:val="FF0000"/>
        </w:rPr>
        <w:t>Karel</w:t>
      </w:r>
      <w:r w:rsidRPr="00641C38">
        <w:tab/>
      </w:r>
      <w:r w:rsidRPr="00641C38">
        <w:tab/>
      </w:r>
      <w:r w:rsidRPr="00641C38">
        <w:tab/>
        <w:t>b)  Filip</w:t>
      </w:r>
      <w:r w:rsidRPr="00641C38">
        <w:tab/>
      </w:r>
      <w:r w:rsidRPr="00641C38">
        <w:tab/>
      </w:r>
      <w:r w:rsidRPr="00641C38">
        <w:tab/>
      </w:r>
      <w:r>
        <w:t xml:space="preserve">              </w:t>
      </w:r>
      <w:r w:rsidRPr="00641C38">
        <w:t>c)  Bobeš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Vláda Jana Lucemburského, který pobýval často mimo české země,  byla :</w:t>
      </w:r>
    </w:p>
    <w:p w:rsidR="00B772E8" w:rsidRPr="00641C38" w:rsidRDefault="00B772E8" w:rsidP="00594AB6">
      <w:pPr>
        <w:pStyle w:val="Odstavecseseznamem"/>
        <w:numPr>
          <w:ilvl w:val="0"/>
          <w:numId w:val="14"/>
        </w:numPr>
      </w:pPr>
      <w:r w:rsidRPr="00641C38">
        <w:t>obdobím rozkvětu</w:t>
      </w:r>
      <w:r w:rsidRPr="00641C38">
        <w:tab/>
      </w:r>
      <w:r>
        <w:tab/>
      </w:r>
      <w:r w:rsidRPr="00641C38">
        <w:t xml:space="preserve">b)  </w:t>
      </w:r>
      <w:r w:rsidRPr="00641C38">
        <w:rPr>
          <w:color w:val="FF0000"/>
        </w:rPr>
        <w:t>vládou rostoucích dluhů a nepořádku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Nástupcem Jana Lucemburského se stal jeho syn Karel IV.</w:t>
      </w:r>
      <w:r w:rsidRPr="00641C38">
        <w:tab/>
      </w:r>
      <w:r w:rsidRPr="00641C38">
        <w:rPr>
          <w:color w:val="FF0000"/>
        </w:rPr>
        <w:t>ANO</w:t>
      </w:r>
      <w:r w:rsidRPr="00641C38">
        <w:t xml:space="preserve">  -  NE</w:t>
      </w:r>
    </w:p>
    <w:p w:rsidR="00B772E8" w:rsidRPr="00641C38" w:rsidRDefault="00B772E8" w:rsidP="00B772E8">
      <w:pPr>
        <w:pStyle w:val="Odstavecseseznamem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Jan Lucemburský pobýval velmi často na královských, knížecích a vévodských dvorech v různých  státech Evropy. Byl úspěšným :</w:t>
      </w:r>
    </w:p>
    <w:p w:rsidR="00B772E8" w:rsidRPr="00641C38" w:rsidRDefault="00B772E8" w:rsidP="00594AB6">
      <w:pPr>
        <w:pStyle w:val="Odstavecseseznamem"/>
        <w:numPr>
          <w:ilvl w:val="0"/>
          <w:numId w:val="17"/>
        </w:numPr>
      </w:pPr>
      <w:r w:rsidRPr="00641C38">
        <w:rPr>
          <w:color w:val="FF0000"/>
        </w:rPr>
        <w:t>diplomatem</w:t>
      </w:r>
      <w:r w:rsidRPr="00641C38">
        <w:tab/>
      </w:r>
      <w:r w:rsidRPr="00641C38">
        <w:tab/>
        <w:t>b)  kupcem</w:t>
      </w:r>
      <w:r w:rsidRPr="00641C38">
        <w:tab/>
      </w:r>
      <w:r w:rsidRPr="00641C38">
        <w:tab/>
      </w:r>
      <w:r w:rsidRPr="00641C38">
        <w:tab/>
        <w:t>c)  matematikem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Karel IV. byl ve své době velmi vzdělaný. Znal francouzštinu, italštinu, němčinu, latinu a češtinu. Jeden jazyk se musel učit po svém návratu do Čech. Který to byl?</w:t>
      </w:r>
    </w:p>
    <w:p w:rsidR="00B772E8" w:rsidRPr="00641C38" w:rsidRDefault="00B772E8" w:rsidP="00594AB6">
      <w:pPr>
        <w:pStyle w:val="Odstavecseseznamem"/>
        <w:numPr>
          <w:ilvl w:val="0"/>
          <w:numId w:val="18"/>
        </w:numPr>
      </w:pPr>
      <w:r>
        <w:t>f</w:t>
      </w:r>
      <w:r w:rsidRPr="00641C38">
        <w:t xml:space="preserve">rancouzština              b)   latina              c)   italština             </w:t>
      </w:r>
      <w:r>
        <w:t xml:space="preserve"> </w:t>
      </w:r>
      <w:r w:rsidRPr="00641C38">
        <w:t xml:space="preserve">  d)   </w:t>
      </w:r>
      <w:r w:rsidRPr="00641C38">
        <w:rPr>
          <w:color w:val="FF0000"/>
        </w:rPr>
        <w:t>čeština</w:t>
      </w:r>
    </w:p>
    <w:p w:rsidR="00B772E8" w:rsidRPr="00641C38" w:rsidRDefault="00B772E8" w:rsidP="00B772E8">
      <w:pPr>
        <w:pStyle w:val="Odstavecseseznamem"/>
        <w:ind w:left="1080"/>
      </w:pPr>
      <w:r w:rsidRPr="00641C38">
        <w:t xml:space="preserve"> </w:t>
      </w: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Po návratu do Čech Karel IV. měl 17 let. Očekávalo se od něj, že obnoví řád, pořádek a královskou autoritu. Otec mu udělil titul markraběte moravského a pověřil ho správou českého království, aby :</w:t>
      </w:r>
      <w:r w:rsidRPr="00641C38">
        <w:tab/>
      </w:r>
      <w:r w:rsidRPr="00641C38">
        <w:tab/>
      </w:r>
    </w:p>
    <w:p w:rsidR="00B772E8" w:rsidRPr="00641C38" w:rsidRDefault="00B772E8" w:rsidP="00594AB6">
      <w:pPr>
        <w:pStyle w:val="Odstavecseseznamem"/>
        <w:numPr>
          <w:ilvl w:val="0"/>
          <w:numId w:val="21"/>
        </w:numPr>
      </w:pPr>
      <w:r w:rsidRPr="00641C38">
        <w:rPr>
          <w:color w:val="FF0000"/>
        </w:rPr>
        <w:t>splatil dluhy</w:t>
      </w:r>
      <w:r w:rsidRPr="00641C38">
        <w:tab/>
      </w:r>
      <w:r w:rsidRPr="00641C38">
        <w:tab/>
        <w:t>b)  nebyl sesazen</w:t>
      </w:r>
      <w:r w:rsidRPr="00641C38">
        <w:tab/>
      </w:r>
      <w:r w:rsidRPr="00641C38">
        <w:tab/>
        <w:t>c)  si užíval života</w:t>
      </w:r>
    </w:p>
    <w:p w:rsidR="00B772E8" w:rsidRPr="00641C38" w:rsidRDefault="00B772E8" w:rsidP="00B772E8">
      <w:pPr>
        <w:pStyle w:val="Odstavecseseznamem"/>
        <w:ind w:left="1080"/>
      </w:pPr>
      <w:r w:rsidRPr="00641C38">
        <w:t xml:space="preserve">                    </w:t>
      </w: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Vymohl u papeže povýšení pražského biskupství na arcibiskupství se sídlem v :</w:t>
      </w:r>
    </w:p>
    <w:p w:rsidR="00B772E8" w:rsidRPr="00641C38" w:rsidRDefault="00B772E8" w:rsidP="00B772E8">
      <w:pPr>
        <w:pStyle w:val="Odstavecseseznamem"/>
        <w:ind w:left="1080"/>
      </w:pPr>
      <w:r>
        <w:t>a)</w:t>
      </w:r>
      <w:r>
        <w:tab/>
      </w:r>
      <w:r w:rsidRPr="00641C38">
        <w:t>V Brně</w:t>
      </w:r>
      <w:r w:rsidRPr="00641C38">
        <w:tab/>
      </w:r>
      <w:r w:rsidRPr="00641C38">
        <w:tab/>
      </w:r>
      <w:r w:rsidRPr="00641C38">
        <w:tab/>
        <w:t xml:space="preserve">b)  </w:t>
      </w:r>
      <w:r w:rsidRPr="00641C38">
        <w:rPr>
          <w:color w:val="FF0000"/>
        </w:rPr>
        <w:t>Praze</w:t>
      </w:r>
      <w:r w:rsidRPr="00641C38">
        <w:tab/>
      </w:r>
      <w:r w:rsidRPr="00641C38">
        <w:tab/>
      </w:r>
      <w:r w:rsidRPr="00641C38">
        <w:tab/>
        <w:t>c)  Pardubicích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Karel IV byl zvolen císařem za</w:t>
      </w:r>
    </w:p>
    <w:p w:rsidR="00B772E8" w:rsidRPr="00641C38" w:rsidRDefault="00B772E8" w:rsidP="00594AB6">
      <w:pPr>
        <w:pStyle w:val="Odstavecseseznamem"/>
        <w:numPr>
          <w:ilvl w:val="0"/>
          <w:numId w:val="20"/>
        </w:numPr>
      </w:pPr>
      <w:r>
        <w:rPr>
          <w:color w:val="FF0000"/>
        </w:rPr>
        <w:t>ž</w:t>
      </w:r>
      <w:r w:rsidRPr="00641C38">
        <w:rPr>
          <w:color w:val="FF0000"/>
        </w:rPr>
        <w:t>ivota Jana Lucemburského</w:t>
      </w:r>
      <w:r w:rsidRPr="00641C38">
        <w:tab/>
        <w:t>b)</w:t>
      </w:r>
      <w:r w:rsidRPr="00641C38">
        <w:tab/>
        <w:t>po jeho smrti</w:t>
      </w:r>
      <w:r w:rsidRPr="00641C38">
        <w:tab/>
        <w:t xml:space="preserve">       c)   nikdy</w:t>
      </w:r>
    </w:p>
    <w:p w:rsidR="00B772E8" w:rsidRPr="00641C38" w:rsidRDefault="00B772E8" w:rsidP="00B772E8">
      <w:pPr>
        <w:pStyle w:val="Odstavecseseznamem"/>
        <w:ind w:left="1080"/>
      </w:pPr>
    </w:p>
    <w:p w:rsidR="00B772E8" w:rsidRPr="00641C38" w:rsidRDefault="00B772E8" w:rsidP="00594AB6">
      <w:pPr>
        <w:pStyle w:val="Odstavecseseznamem"/>
        <w:numPr>
          <w:ilvl w:val="0"/>
          <w:numId w:val="15"/>
        </w:numPr>
      </w:pPr>
      <w:r w:rsidRPr="00641C38">
        <w:t>Karel IV. se stal českým králem :</w:t>
      </w:r>
    </w:p>
    <w:p w:rsidR="00B772E8" w:rsidRPr="00641C38" w:rsidRDefault="00B772E8" w:rsidP="00594AB6">
      <w:pPr>
        <w:pStyle w:val="Odstavecseseznamem"/>
        <w:numPr>
          <w:ilvl w:val="0"/>
          <w:numId w:val="19"/>
        </w:numPr>
      </w:pPr>
      <w:r w:rsidRPr="00641C38">
        <w:rPr>
          <w:color w:val="FF0000"/>
        </w:rPr>
        <w:t>po smrti otce</w:t>
      </w:r>
      <w:r w:rsidRPr="00641C38">
        <w:tab/>
      </w:r>
      <w:r w:rsidRPr="00641C38">
        <w:tab/>
        <w:t>b)  po odstoupení otce          c)</w:t>
      </w:r>
      <w:r w:rsidRPr="00641C38">
        <w:tab/>
        <w:t>během jeho života</w:t>
      </w:r>
    </w:p>
    <w:p w:rsidR="00B772E8" w:rsidRPr="00641C38" w:rsidRDefault="00B772E8" w:rsidP="00B772E8">
      <w:pPr>
        <w:pStyle w:val="Odstavecseseznamem"/>
        <w:ind w:left="1080"/>
        <w:rPr>
          <w:sz w:val="24"/>
          <w:szCs w:val="24"/>
        </w:rPr>
      </w:pPr>
    </w:p>
    <w:p w:rsidR="00B772E8" w:rsidRPr="00641C38" w:rsidRDefault="00B772E8" w:rsidP="00B772E8">
      <w:pPr>
        <w:rPr>
          <w:sz w:val="24"/>
          <w:szCs w:val="24"/>
        </w:rPr>
      </w:pPr>
      <w:r w:rsidRPr="00641C38">
        <w:rPr>
          <w:sz w:val="24"/>
          <w:szCs w:val="24"/>
        </w:rPr>
        <w:lastRenderedPageBreak/>
        <w:tab/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Citace zdrojů :</w:t>
      </w:r>
    </w:p>
    <w:p w:rsidR="00FD65EC" w:rsidRDefault="00FD65EC" w:rsidP="00594AB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9F1" w:rsidRDefault="002659F1" w:rsidP="00851D56">
      <w:pPr>
        <w:spacing w:after="0" w:line="240" w:lineRule="auto"/>
      </w:pPr>
      <w:r>
        <w:separator/>
      </w:r>
    </w:p>
  </w:endnote>
  <w:endnote w:type="continuationSeparator" w:id="0">
    <w:p w:rsidR="002659F1" w:rsidRDefault="002659F1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9F1" w:rsidRDefault="002659F1" w:rsidP="00851D56">
      <w:pPr>
        <w:spacing w:after="0" w:line="240" w:lineRule="auto"/>
      </w:pPr>
      <w:r>
        <w:separator/>
      </w:r>
    </w:p>
  </w:footnote>
  <w:footnote w:type="continuationSeparator" w:id="0">
    <w:p w:rsidR="002659F1" w:rsidRDefault="002659F1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2659F1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60134191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0134192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3B79"/>
    <w:multiLevelType w:val="hybridMultilevel"/>
    <w:tmpl w:val="8698EFF4"/>
    <w:lvl w:ilvl="0" w:tplc="2C0AC552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51148A"/>
    <w:multiLevelType w:val="hybridMultilevel"/>
    <w:tmpl w:val="61380BC2"/>
    <w:lvl w:ilvl="0" w:tplc="F6BAC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2B4981"/>
    <w:multiLevelType w:val="hybridMultilevel"/>
    <w:tmpl w:val="27E284B2"/>
    <w:lvl w:ilvl="0" w:tplc="000663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0E26DD"/>
    <w:multiLevelType w:val="hybridMultilevel"/>
    <w:tmpl w:val="BD2E03E4"/>
    <w:lvl w:ilvl="0" w:tplc="6E5C5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F069A1"/>
    <w:multiLevelType w:val="hybridMultilevel"/>
    <w:tmpl w:val="39DACA90"/>
    <w:lvl w:ilvl="0" w:tplc="BD2A771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FA686C"/>
    <w:multiLevelType w:val="hybridMultilevel"/>
    <w:tmpl w:val="7BA88128"/>
    <w:lvl w:ilvl="0" w:tplc="45DA40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511FE3"/>
    <w:multiLevelType w:val="hybridMultilevel"/>
    <w:tmpl w:val="37FC409A"/>
    <w:lvl w:ilvl="0" w:tplc="5EAC7F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6C53C2"/>
    <w:multiLevelType w:val="hybridMultilevel"/>
    <w:tmpl w:val="217C1A64"/>
    <w:lvl w:ilvl="0" w:tplc="06E4C0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EC3BA5"/>
    <w:multiLevelType w:val="hybridMultilevel"/>
    <w:tmpl w:val="67EC36E8"/>
    <w:lvl w:ilvl="0" w:tplc="429A9E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BE690A"/>
    <w:multiLevelType w:val="hybridMultilevel"/>
    <w:tmpl w:val="3AE833B6"/>
    <w:lvl w:ilvl="0" w:tplc="24BCA1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E13322"/>
    <w:multiLevelType w:val="hybridMultilevel"/>
    <w:tmpl w:val="D94E3092"/>
    <w:lvl w:ilvl="0" w:tplc="05B2C3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963927"/>
    <w:multiLevelType w:val="hybridMultilevel"/>
    <w:tmpl w:val="1280F65A"/>
    <w:lvl w:ilvl="0" w:tplc="6786F7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8EE15FB"/>
    <w:multiLevelType w:val="hybridMultilevel"/>
    <w:tmpl w:val="65526368"/>
    <w:lvl w:ilvl="0" w:tplc="E9C8505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ADC1924"/>
    <w:multiLevelType w:val="hybridMultilevel"/>
    <w:tmpl w:val="D052919C"/>
    <w:lvl w:ilvl="0" w:tplc="ABAE9D80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F681243"/>
    <w:multiLevelType w:val="hybridMultilevel"/>
    <w:tmpl w:val="47E213BC"/>
    <w:lvl w:ilvl="0" w:tplc="2DEAD2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32676F"/>
    <w:multiLevelType w:val="hybridMultilevel"/>
    <w:tmpl w:val="A60A683C"/>
    <w:lvl w:ilvl="0" w:tplc="0D5AB8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09A60B6"/>
    <w:multiLevelType w:val="hybridMultilevel"/>
    <w:tmpl w:val="E29ABABA"/>
    <w:lvl w:ilvl="0" w:tplc="CBA063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E425D5"/>
    <w:multiLevelType w:val="hybridMultilevel"/>
    <w:tmpl w:val="B91024DC"/>
    <w:lvl w:ilvl="0" w:tplc="510A6B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25B75F6"/>
    <w:multiLevelType w:val="hybridMultilevel"/>
    <w:tmpl w:val="84DA2C3E"/>
    <w:lvl w:ilvl="0" w:tplc="038212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0CF756F"/>
    <w:multiLevelType w:val="hybridMultilevel"/>
    <w:tmpl w:val="66F8D1E8"/>
    <w:lvl w:ilvl="0" w:tplc="99609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58B31CB"/>
    <w:multiLevelType w:val="hybridMultilevel"/>
    <w:tmpl w:val="1CA08AB0"/>
    <w:lvl w:ilvl="0" w:tplc="36BE6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838561F"/>
    <w:multiLevelType w:val="hybridMultilevel"/>
    <w:tmpl w:val="30EE907C"/>
    <w:lvl w:ilvl="0" w:tplc="5B1A5C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C7E3414"/>
    <w:multiLevelType w:val="hybridMultilevel"/>
    <w:tmpl w:val="6B26314A"/>
    <w:lvl w:ilvl="0" w:tplc="A3987D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7"/>
  </w:num>
  <w:num w:numId="4">
    <w:abstractNumId w:val="22"/>
  </w:num>
  <w:num w:numId="5">
    <w:abstractNumId w:val="15"/>
  </w:num>
  <w:num w:numId="6">
    <w:abstractNumId w:val="10"/>
  </w:num>
  <w:num w:numId="7">
    <w:abstractNumId w:val="11"/>
  </w:num>
  <w:num w:numId="8">
    <w:abstractNumId w:val="2"/>
  </w:num>
  <w:num w:numId="9">
    <w:abstractNumId w:val="21"/>
  </w:num>
  <w:num w:numId="10">
    <w:abstractNumId w:val="12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8"/>
  </w:num>
  <w:num w:numId="16">
    <w:abstractNumId w:val="0"/>
  </w:num>
  <w:num w:numId="17">
    <w:abstractNumId w:val="20"/>
  </w:num>
  <w:num w:numId="18">
    <w:abstractNumId w:val="3"/>
  </w:num>
  <w:num w:numId="19">
    <w:abstractNumId w:val="5"/>
  </w:num>
  <w:num w:numId="20">
    <w:abstractNumId w:val="9"/>
  </w:num>
  <w:num w:numId="21">
    <w:abstractNumId w:val="4"/>
  </w:num>
  <w:num w:numId="22">
    <w:abstractNumId w:val="14"/>
  </w:num>
  <w:num w:numId="23">
    <w:abstractNumId w:val="13"/>
  </w:num>
  <w:num w:numId="24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57D8C"/>
    <w:rsid w:val="000D2017"/>
    <w:rsid w:val="000F2116"/>
    <w:rsid w:val="00143E4D"/>
    <w:rsid w:val="00160F37"/>
    <w:rsid w:val="001B1EBC"/>
    <w:rsid w:val="001E0639"/>
    <w:rsid w:val="0020258B"/>
    <w:rsid w:val="00202BE1"/>
    <w:rsid w:val="002559DE"/>
    <w:rsid w:val="002659F1"/>
    <w:rsid w:val="002713FC"/>
    <w:rsid w:val="002C59FD"/>
    <w:rsid w:val="002C709E"/>
    <w:rsid w:val="00307AD9"/>
    <w:rsid w:val="00391D1A"/>
    <w:rsid w:val="003F68B3"/>
    <w:rsid w:val="0041781F"/>
    <w:rsid w:val="00425E96"/>
    <w:rsid w:val="004348E4"/>
    <w:rsid w:val="0044700C"/>
    <w:rsid w:val="00456ABB"/>
    <w:rsid w:val="004F417C"/>
    <w:rsid w:val="005021E9"/>
    <w:rsid w:val="00517032"/>
    <w:rsid w:val="00566FF1"/>
    <w:rsid w:val="005935AB"/>
    <w:rsid w:val="00594AB6"/>
    <w:rsid w:val="0060078C"/>
    <w:rsid w:val="00611E70"/>
    <w:rsid w:val="00670E2E"/>
    <w:rsid w:val="006C48B8"/>
    <w:rsid w:val="007D4161"/>
    <w:rsid w:val="0080722F"/>
    <w:rsid w:val="00851D56"/>
    <w:rsid w:val="008D2EE2"/>
    <w:rsid w:val="00904E8D"/>
    <w:rsid w:val="00941CE6"/>
    <w:rsid w:val="009724C6"/>
    <w:rsid w:val="00973E10"/>
    <w:rsid w:val="009F123D"/>
    <w:rsid w:val="00A12F40"/>
    <w:rsid w:val="00A20182"/>
    <w:rsid w:val="00A55751"/>
    <w:rsid w:val="00A81AC5"/>
    <w:rsid w:val="00AA0B25"/>
    <w:rsid w:val="00AA5324"/>
    <w:rsid w:val="00AB3B6A"/>
    <w:rsid w:val="00AD1A48"/>
    <w:rsid w:val="00AD7FF3"/>
    <w:rsid w:val="00AF115C"/>
    <w:rsid w:val="00B17150"/>
    <w:rsid w:val="00B45FD7"/>
    <w:rsid w:val="00B71DD9"/>
    <w:rsid w:val="00B772E8"/>
    <w:rsid w:val="00BA2AB9"/>
    <w:rsid w:val="00BA726D"/>
    <w:rsid w:val="00BE3014"/>
    <w:rsid w:val="00BF6749"/>
    <w:rsid w:val="00C56FAA"/>
    <w:rsid w:val="00C61410"/>
    <w:rsid w:val="00C839CD"/>
    <w:rsid w:val="00C87B9C"/>
    <w:rsid w:val="00C96E48"/>
    <w:rsid w:val="00CD5D4E"/>
    <w:rsid w:val="00CD6E85"/>
    <w:rsid w:val="00CF1B38"/>
    <w:rsid w:val="00D30253"/>
    <w:rsid w:val="00E2018E"/>
    <w:rsid w:val="00E427F2"/>
    <w:rsid w:val="00E43BAE"/>
    <w:rsid w:val="00E92561"/>
    <w:rsid w:val="00F04D35"/>
    <w:rsid w:val="00F15CD6"/>
    <w:rsid w:val="00F479EB"/>
    <w:rsid w:val="00F7418D"/>
    <w:rsid w:val="00F91BB2"/>
    <w:rsid w:val="00FC3762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</Pages>
  <Words>532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35</cp:revision>
  <dcterms:created xsi:type="dcterms:W3CDTF">2013-03-16T16:08:00Z</dcterms:created>
  <dcterms:modified xsi:type="dcterms:W3CDTF">2014-04-27T18:03:00Z</dcterms:modified>
</cp:coreProperties>
</file>