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23235859"/>
    <w:bookmarkEnd w:id="0"/>
    <w:p w:rsidR="00E92561" w:rsidRDefault="00E7222D" w:rsidP="00B71DD9">
      <w:pPr>
        <w:rPr>
          <w:sz w:val="32"/>
          <w:szCs w:val="32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7" o:title=""/>
          </v:shape>
          <o:OLEObject Type="Embed" ProgID="Word.Document.12" ShapeID="_x0000_i1025" DrawAspect="Content" ObjectID="_1472358163" r:id="rId8">
            <o:FieldCodes>\s</o:FieldCodes>
          </o:OLEObject>
        </w:object>
      </w:r>
      <w:proofErr w:type="gramStart"/>
      <w:r w:rsidR="00B71DD9">
        <w:rPr>
          <w:sz w:val="32"/>
          <w:szCs w:val="32"/>
        </w:rPr>
        <w:t>O T Á Z K Y :</w:t>
      </w:r>
      <w:proofErr w:type="gramEnd"/>
    </w:p>
    <w:p w:rsidR="00B71DD9" w:rsidRPr="00F91BB2" w:rsidRDefault="00B71DD9" w:rsidP="00B71DD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Ve kterém století vznikl na našem území nový státní útvar?</w:t>
      </w:r>
    </w:p>
    <w:p w:rsidR="00B71DD9" w:rsidRPr="00F91BB2" w:rsidRDefault="00B71DD9" w:rsidP="00B71DD9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91BB2">
        <w:rPr>
          <w:sz w:val="24"/>
          <w:szCs w:val="24"/>
        </w:rPr>
        <w:t>7. století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8. století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9. století</w:t>
      </w:r>
    </w:p>
    <w:p w:rsidR="00F91BB2" w:rsidRDefault="00F91BB2" w:rsidP="00F91BB2">
      <w:pPr>
        <w:pStyle w:val="Odstavecseseznamem"/>
        <w:rPr>
          <w:sz w:val="24"/>
          <w:szCs w:val="24"/>
        </w:rPr>
      </w:pPr>
    </w:p>
    <w:p w:rsidR="00B71DD9" w:rsidRPr="00F91BB2" w:rsidRDefault="00B71DD9" w:rsidP="00B71DD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Jak se jmenoval panovnický rod?</w:t>
      </w:r>
    </w:p>
    <w:p w:rsidR="00B71DD9" w:rsidRDefault="00B71DD9" w:rsidP="00B71DD9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F91BB2">
        <w:rPr>
          <w:sz w:val="24"/>
          <w:szCs w:val="24"/>
        </w:rPr>
        <w:t>Karlovci</w:t>
      </w:r>
      <w:proofErr w:type="spellEnd"/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Lumírovci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Mojmírovci</w:t>
      </w:r>
      <w:proofErr w:type="spellEnd"/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B71DD9" w:rsidRPr="00F91BB2" w:rsidRDefault="00B71DD9" w:rsidP="00B71DD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Proč se místní obyvatelstvo sjednotilo</w:t>
      </w:r>
      <w:r w:rsidR="00BA2AB9" w:rsidRPr="00F91BB2">
        <w:rPr>
          <w:b/>
          <w:sz w:val="24"/>
          <w:szCs w:val="24"/>
        </w:rPr>
        <w:t xml:space="preserve"> do jednoho státu?</w:t>
      </w:r>
    </w:p>
    <w:p w:rsidR="00BA2AB9" w:rsidRDefault="00BA2AB9" w:rsidP="00BA2AB9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F91BB2">
        <w:rPr>
          <w:sz w:val="24"/>
          <w:szCs w:val="24"/>
        </w:rPr>
        <w:t>na obranu</w:t>
      </w:r>
      <w:r w:rsidRPr="00F91BB2">
        <w:rPr>
          <w:sz w:val="24"/>
          <w:szCs w:val="24"/>
        </w:rPr>
        <w:tab/>
      </w:r>
      <w:r w:rsidR="00F91BB2"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pro radost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není známo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BA2AB9" w:rsidRPr="00F91BB2" w:rsidRDefault="008339B9" w:rsidP="00BA2AB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 moravských hradištích žily</w:t>
      </w:r>
      <w:r w:rsidR="00BA2AB9" w:rsidRPr="00F91BB2">
        <w:rPr>
          <w:b/>
          <w:sz w:val="24"/>
          <w:szCs w:val="24"/>
        </w:rPr>
        <w:t xml:space="preserve"> početné skupiny:</w:t>
      </w:r>
    </w:p>
    <w:p w:rsidR="00F91BB2" w:rsidRDefault="00BA2AB9" w:rsidP="00BA2AB9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F91BB2">
        <w:rPr>
          <w:sz w:val="24"/>
          <w:szCs w:val="24"/>
        </w:rPr>
        <w:t>bojovníků a řemeslníků s rodinami</w:t>
      </w:r>
      <w:r w:rsidRPr="00F91BB2">
        <w:rPr>
          <w:sz w:val="24"/>
          <w:szCs w:val="24"/>
        </w:rPr>
        <w:tab/>
      </w:r>
      <w:r w:rsidR="007D4161"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návštěvníků</w:t>
      </w:r>
    </w:p>
    <w:p w:rsidR="00BA2AB9" w:rsidRPr="00F91BB2" w:rsidRDefault="00BA2AB9" w:rsidP="00F91BB2">
      <w:pPr>
        <w:pStyle w:val="Odstavecseseznamem"/>
        <w:ind w:left="1080"/>
        <w:rPr>
          <w:sz w:val="24"/>
          <w:szCs w:val="24"/>
        </w:rPr>
      </w:pPr>
      <w:r w:rsidRPr="00F91BB2">
        <w:rPr>
          <w:sz w:val="24"/>
          <w:szCs w:val="24"/>
        </w:rPr>
        <w:tab/>
      </w:r>
    </w:p>
    <w:p w:rsidR="00BA2AB9" w:rsidRPr="00F91BB2" w:rsidRDefault="00BA2AB9" w:rsidP="00BA2AB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O šíření křesťanství ve slovanském jazyce usilovali:</w:t>
      </w:r>
    </w:p>
    <w:p w:rsidR="00BA2AB9" w:rsidRDefault="00BA2AB9" w:rsidP="00BA2AB9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F91BB2">
        <w:rPr>
          <w:sz w:val="24"/>
          <w:szCs w:val="24"/>
        </w:rPr>
        <w:t>Konstantin a Metoděj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franští kněží</w:t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pohané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9F123D" w:rsidRPr="00F91BB2" w:rsidRDefault="009F123D" w:rsidP="00BA2AB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Kdo z panovníků povolal věrozvěsty na Moravu?</w:t>
      </w:r>
    </w:p>
    <w:p w:rsidR="009F123D" w:rsidRDefault="009F123D" w:rsidP="009F123D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F91BB2">
        <w:rPr>
          <w:sz w:val="24"/>
          <w:szCs w:val="24"/>
        </w:rPr>
        <w:t>Rastislav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Svatopluk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Mojmír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9F123D" w:rsidRPr="00F91BB2" w:rsidRDefault="009F123D" w:rsidP="009F123D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Věrozvěstové vytvořili nové písmo tzv.:</w:t>
      </w:r>
    </w:p>
    <w:p w:rsidR="009F123D" w:rsidRDefault="009F123D" w:rsidP="009F123D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F91BB2">
        <w:rPr>
          <w:sz w:val="24"/>
          <w:szCs w:val="24"/>
        </w:rPr>
        <w:t>Hlaholici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katolici</w:t>
      </w:r>
      <w:proofErr w:type="spellEnd"/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</w:r>
      <w:r w:rsidR="00F91BB2">
        <w:rPr>
          <w:sz w:val="24"/>
          <w:szCs w:val="24"/>
        </w:rPr>
        <w:tab/>
      </w:r>
      <w:r w:rsidRPr="00F91BB2">
        <w:rPr>
          <w:sz w:val="24"/>
          <w:szCs w:val="24"/>
        </w:rPr>
        <w:t>c)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cifernici</w:t>
      </w:r>
      <w:proofErr w:type="spellEnd"/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9F123D" w:rsidRPr="00F91BB2" w:rsidRDefault="009F123D" w:rsidP="009F123D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 xml:space="preserve">Věrozvěstové museli své učení obhájit </w:t>
      </w:r>
      <w:proofErr w:type="gramStart"/>
      <w:r w:rsidRPr="00F91BB2">
        <w:rPr>
          <w:b/>
          <w:sz w:val="24"/>
          <w:szCs w:val="24"/>
        </w:rPr>
        <w:t>před</w:t>
      </w:r>
      <w:proofErr w:type="gramEnd"/>
      <w:r w:rsidRPr="00F91BB2">
        <w:rPr>
          <w:b/>
          <w:sz w:val="24"/>
          <w:szCs w:val="24"/>
        </w:rPr>
        <w:t xml:space="preserve"> </w:t>
      </w:r>
    </w:p>
    <w:p w:rsidR="009F123D" w:rsidRDefault="009F123D" w:rsidP="009F123D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F91BB2">
        <w:rPr>
          <w:sz w:val="24"/>
          <w:szCs w:val="24"/>
        </w:rPr>
        <w:t>papežem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císařem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knížetem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AA0B25" w:rsidRPr="00F91BB2" w:rsidRDefault="00AA0B25" w:rsidP="009F123D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Byli Cyril a Metoděj později za svou činnost prohlášeni za svaté?</w:t>
      </w:r>
    </w:p>
    <w:p w:rsidR="00AA0B25" w:rsidRDefault="00AA0B25" w:rsidP="00AA0B25">
      <w:pPr>
        <w:pStyle w:val="Odstavecseseznamem"/>
        <w:ind w:left="1080"/>
        <w:rPr>
          <w:sz w:val="24"/>
          <w:szCs w:val="24"/>
        </w:rPr>
      </w:pP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ANO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-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NE</w:t>
      </w:r>
    </w:p>
    <w:p w:rsidR="00F91BB2" w:rsidRPr="00F91BB2" w:rsidRDefault="00F91BB2" w:rsidP="00AA0B25">
      <w:pPr>
        <w:pStyle w:val="Odstavecseseznamem"/>
        <w:ind w:left="1080"/>
        <w:rPr>
          <w:sz w:val="24"/>
          <w:szCs w:val="24"/>
        </w:rPr>
      </w:pPr>
    </w:p>
    <w:p w:rsidR="00AA0B25" w:rsidRPr="00F91BB2" w:rsidRDefault="00AA0B25" w:rsidP="00AA0B2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 xml:space="preserve">Největšího rozkvětu dosáhla Velká Morava za vlády </w:t>
      </w:r>
      <w:proofErr w:type="gramStart"/>
      <w:r w:rsidRPr="00F91BB2">
        <w:rPr>
          <w:b/>
          <w:sz w:val="24"/>
          <w:szCs w:val="24"/>
        </w:rPr>
        <w:t>knížete :</w:t>
      </w:r>
      <w:proofErr w:type="gramEnd"/>
    </w:p>
    <w:p w:rsidR="00AA0B25" w:rsidRDefault="00AA0B25" w:rsidP="00AA0B25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F91BB2">
        <w:rPr>
          <w:sz w:val="24"/>
          <w:szCs w:val="24"/>
        </w:rPr>
        <w:t>Svatopluka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Mojmíra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Bořivoje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AA0B25" w:rsidRPr="00F91BB2" w:rsidRDefault="00AA0B25" w:rsidP="00AA0B2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Které písmo se vyvinulo z hlaholice?</w:t>
      </w:r>
    </w:p>
    <w:p w:rsidR="00F91BB2" w:rsidRDefault="00AA0B25" w:rsidP="00AA0B25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 w:rsidRPr="00F91BB2">
        <w:rPr>
          <w:sz w:val="24"/>
          <w:szCs w:val="24"/>
        </w:rPr>
        <w:t>Azbuka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latinka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</w:r>
      <w:r w:rsidR="00F91BB2">
        <w:rPr>
          <w:sz w:val="24"/>
          <w:szCs w:val="24"/>
        </w:rPr>
        <w:tab/>
      </w:r>
      <w:r w:rsidRPr="00F91BB2">
        <w:rPr>
          <w:sz w:val="24"/>
          <w:szCs w:val="24"/>
        </w:rPr>
        <w:t>c)</w:t>
      </w:r>
      <w:r w:rsidRPr="00F91BB2">
        <w:rPr>
          <w:sz w:val="24"/>
          <w:szCs w:val="24"/>
        </w:rPr>
        <w:tab/>
      </w:r>
      <w:r w:rsidR="00F91BB2" w:rsidRPr="00F91BB2">
        <w:rPr>
          <w:sz w:val="24"/>
          <w:szCs w:val="24"/>
        </w:rPr>
        <w:t>obrázkové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F91BB2" w:rsidRPr="00F91BB2" w:rsidRDefault="00F91BB2" w:rsidP="00F91BB2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 xml:space="preserve">Velkomoravská říše zanikla pod </w:t>
      </w:r>
      <w:proofErr w:type="gramStart"/>
      <w:r w:rsidRPr="00F91BB2">
        <w:rPr>
          <w:b/>
          <w:sz w:val="24"/>
          <w:szCs w:val="24"/>
        </w:rPr>
        <w:t>nájezdy :</w:t>
      </w:r>
      <w:proofErr w:type="gramEnd"/>
    </w:p>
    <w:p w:rsidR="00F91BB2" w:rsidRDefault="00F91BB2" w:rsidP="00F91BB2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F91BB2">
        <w:rPr>
          <w:sz w:val="24"/>
          <w:szCs w:val="24"/>
        </w:rPr>
        <w:t>Kočovných Maďarů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Slovanů</w:t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Germánů</w:t>
      </w:r>
    </w:p>
    <w:p w:rsidR="007D4161" w:rsidRDefault="007D4161" w:rsidP="007D4161">
      <w:pPr>
        <w:pStyle w:val="Odstavecseseznamem"/>
        <w:ind w:left="1080"/>
        <w:rPr>
          <w:sz w:val="24"/>
          <w:szCs w:val="24"/>
          <w:u w:val="single"/>
        </w:rPr>
      </w:pPr>
      <w:proofErr w:type="gramStart"/>
      <w:r w:rsidRPr="007D4161">
        <w:rPr>
          <w:sz w:val="24"/>
          <w:szCs w:val="24"/>
          <w:u w:val="single"/>
        </w:rPr>
        <w:lastRenderedPageBreak/>
        <w:t>Ř E Š E N Í :</w:t>
      </w:r>
      <w:proofErr w:type="gramEnd"/>
    </w:p>
    <w:p w:rsidR="007D4161" w:rsidRPr="007D4161" w:rsidRDefault="007D4161" w:rsidP="007D4161">
      <w:pPr>
        <w:pStyle w:val="Odstavecseseznamem"/>
        <w:ind w:left="1080"/>
        <w:rPr>
          <w:sz w:val="24"/>
          <w:szCs w:val="24"/>
          <w:u w:val="single"/>
        </w:rPr>
      </w:pPr>
    </w:p>
    <w:p w:rsid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Ve kterém století vznikl na našem území nový státní útvar?</w:t>
      </w:r>
    </w:p>
    <w:p w:rsidR="007D4161" w:rsidRPr="007444CE" w:rsidRDefault="007D4161" w:rsidP="00FD3BF9">
      <w:pPr>
        <w:pStyle w:val="Odstavecseseznamem"/>
        <w:numPr>
          <w:ilvl w:val="0"/>
          <w:numId w:val="33"/>
        </w:numPr>
        <w:rPr>
          <w:color w:val="FF0000"/>
          <w:sz w:val="24"/>
          <w:szCs w:val="24"/>
        </w:rPr>
      </w:pPr>
      <w:r w:rsidRPr="00F91BB2">
        <w:rPr>
          <w:sz w:val="24"/>
          <w:szCs w:val="24"/>
        </w:rPr>
        <w:t>7. století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8. století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</w:r>
      <w:r w:rsidRPr="007444CE">
        <w:rPr>
          <w:color w:val="FF0000"/>
          <w:sz w:val="24"/>
          <w:szCs w:val="24"/>
        </w:rPr>
        <w:t>9. století</w:t>
      </w:r>
    </w:p>
    <w:p w:rsidR="007D4161" w:rsidRDefault="007D4161" w:rsidP="007D4161">
      <w:pPr>
        <w:pStyle w:val="Odstavecseseznamem"/>
        <w:rPr>
          <w:sz w:val="24"/>
          <w:szCs w:val="24"/>
        </w:rPr>
      </w:pPr>
    </w:p>
    <w:p w:rsidR="007D4161" w:rsidRPr="00F91BB2" w:rsidRDefault="007D4161" w:rsidP="00FD3BF9">
      <w:pPr>
        <w:pStyle w:val="Odstavecseseznamem"/>
        <w:numPr>
          <w:ilvl w:val="0"/>
          <w:numId w:val="33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Jak se jmenoval panovnický rod?</w:t>
      </w:r>
    </w:p>
    <w:p w:rsidR="007D4161" w:rsidRPr="007444CE" w:rsidRDefault="007D4161" w:rsidP="00FD3BF9">
      <w:pPr>
        <w:pStyle w:val="Odstavecseseznamem"/>
        <w:numPr>
          <w:ilvl w:val="0"/>
          <w:numId w:val="34"/>
        </w:numPr>
        <w:rPr>
          <w:color w:val="FF0000"/>
          <w:sz w:val="24"/>
          <w:szCs w:val="24"/>
        </w:rPr>
      </w:pPr>
      <w:proofErr w:type="spellStart"/>
      <w:r w:rsidRPr="00F91BB2">
        <w:rPr>
          <w:sz w:val="24"/>
          <w:szCs w:val="24"/>
        </w:rPr>
        <w:t>Karlovci</w:t>
      </w:r>
      <w:proofErr w:type="spellEnd"/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Lumírovci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</w:r>
      <w:proofErr w:type="spellStart"/>
      <w:r w:rsidRPr="007444CE">
        <w:rPr>
          <w:color w:val="FF0000"/>
          <w:sz w:val="24"/>
          <w:szCs w:val="24"/>
        </w:rPr>
        <w:t>Mojmírovci</w:t>
      </w:r>
      <w:proofErr w:type="spellEnd"/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Proč se místní obyvatelstvo sjednotilo do jednoho státu?</w:t>
      </w:r>
    </w:p>
    <w:p w:rsidR="007D4161" w:rsidRDefault="007D4161" w:rsidP="007D4161">
      <w:pPr>
        <w:pStyle w:val="Odstavecseseznamem"/>
        <w:numPr>
          <w:ilvl w:val="0"/>
          <w:numId w:val="24"/>
        </w:numPr>
        <w:rPr>
          <w:sz w:val="24"/>
          <w:szCs w:val="24"/>
        </w:rPr>
      </w:pPr>
      <w:bookmarkStart w:id="1" w:name="_GoBack"/>
      <w:bookmarkEnd w:id="1"/>
      <w:r w:rsidRPr="007444CE">
        <w:rPr>
          <w:color w:val="FF0000"/>
          <w:sz w:val="24"/>
          <w:szCs w:val="24"/>
        </w:rPr>
        <w:t>na obranu</w:t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pro radost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není známo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8339B9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 moravských hradištích žily</w:t>
      </w:r>
      <w:r w:rsidR="007D4161" w:rsidRPr="007D4161">
        <w:rPr>
          <w:b/>
          <w:sz w:val="24"/>
          <w:szCs w:val="24"/>
        </w:rPr>
        <w:t xml:space="preserve"> početné skupiny:</w:t>
      </w:r>
    </w:p>
    <w:p w:rsidR="007D4161" w:rsidRDefault="007D4161" w:rsidP="007D4161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7444CE">
        <w:rPr>
          <w:color w:val="FF0000"/>
          <w:sz w:val="24"/>
          <w:szCs w:val="24"/>
        </w:rPr>
        <w:t>bojovníků a řemeslníků s rodinami</w:t>
      </w:r>
      <w:r w:rsidRPr="007444CE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návštěvníků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  <w:r w:rsidRPr="00F91BB2">
        <w:rPr>
          <w:sz w:val="24"/>
          <w:szCs w:val="24"/>
        </w:rPr>
        <w:tab/>
      </w:r>
    </w:p>
    <w:p w:rsidR="007D4161" w:rsidRPr="007D4161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O šíření křesťanství ve slovanském jazyce usilovali:</w:t>
      </w:r>
    </w:p>
    <w:p w:rsidR="007D4161" w:rsidRDefault="007D4161" w:rsidP="007D4161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 w:rsidRPr="007444CE">
        <w:rPr>
          <w:color w:val="FF0000"/>
          <w:sz w:val="24"/>
          <w:szCs w:val="24"/>
        </w:rPr>
        <w:t>Konstantin a Metoděj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franští kněží</w:t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pohané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Kdo z panovníků povolal věrozvěsty na Moravu?</w:t>
      </w:r>
    </w:p>
    <w:p w:rsidR="007D4161" w:rsidRDefault="007D4161" w:rsidP="007D4161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7444CE">
        <w:rPr>
          <w:color w:val="FF0000"/>
          <w:sz w:val="24"/>
          <w:szCs w:val="24"/>
        </w:rPr>
        <w:t>Rastislav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Svatopluk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Mojmír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Věrozvěstové vytvořili nové písmo tzv.:</w:t>
      </w:r>
    </w:p>
    <w:p w:rsidR="007D4161" w:rsidRDefault="007D4161" w:rsidP="007D4161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 w:rsidRPr="007444CE">
        <w:rPr>
          <w:color w:val="FF0000"/>
          <w:sz w:val="24"/>
          <w:szCs w:val="24"/>
        </w:rPr>
        <w:t>Hlaholici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katolici</w:t>
      </w:r>
      <w:proofErr w:type="spellEnd"/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c)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cifernici</w:t>
      </w:r>
      <w:proofErr w:type="spellEnd"/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 xml:space="preserve">Věrozvěstové museli své učení obhájit </w:t>
      </w:r>
      <w:proofErr w:type="gramStart"/>
      <w:r w:rsidRPr="007D4161">
        <w:rPr>
          <w:b/>
          <w:sz w:val="24"/>
          <w:szCs w:val="24"/>
        </w:rPr>
        <w:t>před</w:t>
      </w:r>
      <w:proofErr w:type="gramEnd"/>
      <w:r w:rsidRPr="007D4161">
        <w:rPr>
          <w:b/>
          <w:sz w:val="24"/>
          <w:szCs w:val="24"/>
        </w:rPr>
        <w:t xml:space="preserve"> </w:t>
      </w:r>
    </w:p>
    <w:p w:rsidR="007D4161" w:rsidRDefault="007D4161" w:rsidP="007D4161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 w:rsidRPr="007444CE">
        <w:rPr>
          <w:color w:val="FF0000"/>
          <w:sz w:val="24"/>
          <w:szCs w:val="24"/>
        </w:rPr>
        <w:t>papežem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císařem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knížetem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Byli Cyril a Metoděj později za svou činnost prohlášeni za svaté?</w:t>
      </w:r>
    </w:p>
    <w:p w:rsidR="007D4161" w:rsidRDefault="007D4161" w:rsidP="007D4161">
      <w:pPr>
        <w:pStyle w:val="Odstavecseseznamem"/>
        <w:ind w:left="1080"/>
        <w:rPr>
          <w:sz w:val="24"/>
          <w:szCs w:val="24"/>
        </w:rPr>
      </w:pP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</w:r>
      <w:r w:rsidRPr="007444CE">
        <w:rPr>
          <w:color w:val="FF0000"/>
          <w:sz w:val="24"/>
          <w:szCs w:val="24"/>
        </w:rPr>
        <w:t>ANO</w:t>
      </w:r>
      <w:r w:rsidRPr="007444CE">
        <w:rPr>
          <w:color w:val="FF0000"/>
          <w:sz w:val="24"/>
          <w:szCs w:val="24"/>
        </w:rPr>
        <w:tab/>
      </w:r>
      <w:r w:rsidRPr="00F91BB2">
        <w:rPr>
          <w:sz w:val="24"/>
          <w:szCs w:val="24"/>
        </w:rPr>
        <w:tab/>
        <w:t>-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NE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F91BB2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 xml:space="preserve">Největšího rozkvětu dosáhla Velká Morava za vlády </w:t>
      </w:r>
      <w:proofErr w:type="gramStart"/>
      <w:r w:rsidRPr="00F91BB2">
        <w:rPr>
          <w:b/>
          <w:sz w:val="24"/>
          <w:szCs w:val="24"/>
        </w:rPr>
        <w:t>knížete :</w:t>
      </w:r>
      <w:proofErr w:type="gramEnd"/>
    </w:p>
    <w:p w:rsidR="007D4161" w:rsidRDefault="007D4161" w:rsidP="007D4161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 w:rsidRPr="007444CE">
        <w:rPr>
          <w:color w:val="FF0000"/>
          <w:sz w:val="24"/>
          <w:szCs w:val="24"/>
        </w:rPr>
        <w:t>Svatopluka</w:t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Mojmíra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Bořivoje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F91BB2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Které písmo se vyvinulo z hlaholice?</w:t>
      </w:r>
    </w:p>
    <w:p w:rsidR="007D4161" w:rsidRDefault="007D4161" w:rsidP="007D4161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 w:rsidRPr="007444CE">
        <w:rPr>
          <w:color w:val="FF0000"/>
          <w:sz w:val="24"/>
          <w:szCs w:val="24"/>
        </w:rPr>
        <w:t>azbuka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latinka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c)</w:t>
      </w:r>
      <w:r w:rsidRPr="00F91BB2">
        <w:rPr>
          <w:sz w:val="24"/>
          <w:szCs w:val="24"/>
        </w:rPr>
        <w:tab/>
        <w:t>obrázkové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F91BB2" w:rsidRDefault="007D4161" w:rsidP="00FD3BF9">
      <w:pPr>
        <w:pStyle w:val="Odstavecseseznamem"/>
        <w:numPr>
          <w:ilvl w:val="0"/>
          <w:numId w:val="34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 xml:space="preserve">Velkomoravská říše zanikla pod </w:t>
      </w:r>
      <w:proofErr w:type="gramStart"/>
      <w:r w:rsidRPr="00F91BB2">
        <w:rPr>
          <w:b/>
          <w:sz w:val="24"/>
          <w:szCs w:val="24"/>
        </w:rPr>
        <w:t>nájezdy :</w:t>
      </w:r>
      <w:proofErr w:type="gramEnd"/>
    </w:p>
    <w:p w:rsidR="007D4161" w:rsidRDefault="007444CE" w:rsidP="007D4161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 w:rsidRPr="007444CE">
        <w:rPr>
          <w:color w:val="FF0000"/>
          <w:sz w:val="24"/>
          <w:szCs w:val="24"/>
        </w:rPr>
        <w:t>k</w:t>
      </w:r>
      <w:r w:rsidR="007D4161" w:rsidRPr="007444CE">
        <w:rPr>
          <w:color w:val="FF0000"/>
          <w:sz w:val="24"/>
          <w:szCs w:val="24"/>
        </w:rPr>
        <w:t>očovných Maďarů</w:t>
      </w:r>
      <w:r w:rsidR="007D4161" w:rsidRPr="00F91BB2">
        <w:rPr>
          <w:sz w:val="24"/>
          <w:szCs w:val="24"/>
        </w:rPr>
        <w:tab/>
        <w:t>b)</w:t>
      </w:r>
      <w:r w:rsidR="007D4161" w:rsidRPr="00F91BB2">
        <w:rPr>
          <w:sz w:val="24"/>
          <w:szCs w:val="24"/>
        </w:rPr>
        <w:tab/>
        <w:t>Slovanů</w:t>
      </w:r>
      <w:r w:rsidR="007D4161" w:rsidRPr="00F91BB2">
        <w:rPr>
          <w:sz w:val="24"/>
          <w:szCs w:val="24"/>
        </w:rPr>
        <w:tab/>
        <w:t>c)</w:t>
      </w:r>
      <w:r w:rsidR="007D4161" w:rsidRPr="00F91BB2">
        <w:rPr>
          <w:sz w:val="24"/>
          <w:szCs w:val="24"/>
        </w:rPr>
        <w:tab/>
        <w:t>Germánů</w:t>
      </w:r>
    </w:p>
    <w:p w:rsidR="007D4161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Default="00BA2AB9" w:rsidP="00F91BB2">
      <w:pPr>
        <w:rPr>
          <w:sz w:val="28"/>
          <w:szCs w:val="28"/>
        </w:rPr>
      </w:pPr>
      <w:r w:rsidRPr="00F91BB2">
        <w:rPr>
          <w:sz w:val="28"/>
          <w:szCs w:val="28"/>
        </w:rPr>
        <w:lastRenderedPageBreak/>
        <w:tab/>
      </w:r>
      <w:proofErr w:type="gramStart"/>
      <w:r w:rsidR="007D4161">
        <w:rPr>
          <w:sz w:val="28"/>
          <w:szCs w:val="28"/>
        </w:rPr>
        <w:t>Hodnocení :</w:t>
      </w:r>
      <w:r w:rsidR="007D4161">
        <w:rPr>
          <w:sz w:val="28"/>
          <w:szCs w:val="28"/>
        </w:rPr>
        <w:tab/>
      </w:r>
      <w:r w:rsidR="007D4161">
        <w:rPr>
          <w:sz w:val="28"/>
          <w:szCs w:val="28"/>
        </w:rPr>
        <w:tab/>
        <w:t>0-1 chyba</w:t>
      </w:r>
      <w:proofErr w:type="gramEnd"/>
      <w:r w:rsidR="007D4161">
        <w:rPr>
          <w:sz w:val="28"/>
          <w:szCs w:val="28"/>
        </w:rPr>
        <w:tab/>
      </w:r>
      <w:r w:rsidR="007D4161">
        <w:rPr>
          <w:sz w:val="28"/>
          <w:szCs w:val="28"/>
        </w:rPr>
        <w:tab/>
      </w:r>
      <w:r w:rsidR="007D4161">
        <w:rPr>
          <w:sz w:val="28"/>
          <w:szCs w:val="28"/>
        </w:rPr>
        <w:tab/>
        <w:t>1</w:t>
      </w:r>
    </w:p>
    <w:p w:rsidR="007D4161" w:rsidRDefault="007D4161" w:rsidP="00F91B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2-3 chyby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</w:p>
    <w:p w:rsidR="007D4161" w:rsidRDefault="007D4161" w:rsidP="00F91B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4-5 chyb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</w:p>
    <w:p w:rsidR="007D4161" w:rsidRDefault="007D4161" w:rsidP="00F91B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6-7 chyb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</w:p>
    <w:p w:rsidR="007D4161" w:rsidRPr="00F91BB2" w:rsidRDefault="007D4161" w:rsidP="00F91B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371" w:rsidRDefault="00CE7371" w:rsidP="00851D56">
      <w:pPr>
        <w:spacing w:after="0" w:line="240" w:lineRule="auto"/>
      </w:pPr>
      <w:r>
        <w:separator/>
      </w:r>
    </w:p>
  </w:endnote>
  <w:endnote w:type="continuationSeparator" w:id="0">
    <w:p w:rsidR="00CE7371" w:rsidRDefault="00CE7371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371" w:rsidRDefault="00CE7371" w:rsidP="00851D56">
      <w:pPr>
        <w:spacing w:after="0" w:line="240" w:lineRule="auto"/>
      </w:pPr>
      <w:r>
        <w:separator/>
      </w:r>
    </w:p>
  </w:footnote>
  <w:footnote w:type="continuationSeparator" w:id="0">
    <w:p w:rsidR="00CE7371" w:rsidRDefault="00CE7371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0D1526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358164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358165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4113BBF"/>
    <w:multiLevelType w:val="hybridMultilevel"/>
    <w:tmpl w:val="7DA49BEA"/>
    <w:lvl w:ilvl="0" w:tplc="7542E966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DF453E"/>
    <w:multiLevelType w:val="hybridMultilevel"/>
    <w:tmpl w:val="B080C5A0"/>
    <w:lvl w:ilvl="0" w:tplc="CB449D9A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21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0"/>
  </w:num>
  <w:num w:numId="8">
    <w:abstractNumId w:val="25"/>
  </w:num>
  <w:num w:numId="9">
    <w:abstractNumId w:val="29"/>
  </w:num>
  <w:num w:numId="10">
    <w:abstractNumId w:val="32"/>
  </w:num>
  <w:num w:numId="11">
    <w:abstractNumId w:val="6"/>
  </w:num>
  <w:num w:numId="12">
    <w:abstractNumId w:val="17"/>
  </w:num>
  <w:num w:numId="13">
    <w:abstractNumId w:val="28"/>
  </w:num>
  <w:num w:numId="14">
    <w:abstractNumId w:val="7"/>
  </w:num>
  <w:num w:numId="15">
    <w:abstractNumId w:val="1"/>
  </w:num>
  <w:num w:numId="16">
    <w:abstractNumId w:val="14"/>
  </w:num>
  <w:num w:numId="17">
    <w:abstractNumId w:val="9"/>
  </w:num>
  <w:num w:numId="18">
    <w:abstractNumId w:val="31"/>
  </w:num>
  <w:num w:numId="19">
    <w:abstractNumId w:val="27"/>
  </w:num>
  <w:num w:numId="20">
    <w:abstractNumId w:val="33"/>
  </w:num>
  <w:num w:numId="21">
    <w:abstractNumId w:val="11"/>
  </w:num>
  <w:num w:numId="22">
    <w:abstractNumId w:val="20"/>
  </w:num>
  <w:num w:numId="23">
    <w:abstractNumId w:val="24"/>
  </w:num>
  <w:num w:numId="24">
    <w:abstractNumId w:val="26"/>
  </w:num>
  <w:num w:numId="25">
    <w:abstractNumId w:val="4"/>
  </w:num>
  <w:num w:numId="26">
    <w:abstractNumId w:val="23"/>
  </w:num>
  <w:num w:numId="27">
    <w:abstractNumId w:val="16"/>
  </w:num>
  <w:num w:numId="28">
    <w:abstractNumId w:val="8"/>
  </w:num>
  <w:num w:numId="29">
    <w:abstractNumId w:val="18"/>
  </w:num>
  <w:num w:numId="30">
    <w:abstractNumId w:val="15"/>
  </w:num>
  <w:num w:numId="31">
    <w:abstractNumId w:val="19"/>
  </w:num>
  <w:num w:numId="32">
    <w:abstractNumId w:val="3"/>
  </w:num>
  <w:num w:numId="33">
    <w:abstractNumId w:val="13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D1526"/>
    <w:rsid w:val="00160F37"/>
    <w:rsid w:val="001B1EBC"/>
    <w:rsid w:val="0020258B"/>
    <w:rsid w:val="002C1F5C"/>
    <w:rsid w:val="002C59FD"/>
    <w:rsid w:val="002C709E"/>
    <w:rsid w:val="003619C9"/>
    <w:rsid w:val="003778D6"/>
    <w:rsid w:val="003C292E"/>
    <w:rsid w:val="0041781F"/>
    <w:rsid w:val="00425E96"/>
    <w:rsid w:val="00456ABB"/>
    <w:rsid w:val="004A3975"/>
    <w:rsid w:val="004F417C"/>
    <w:rsid w:val="00566FF1"/>
    <w:rsid w:val="005935AB"/>
    <w:rsid w:val="006337B0"/>
    <w:rsid w:val="006C48B8"/>
    <w:rsid w:val="007444CE"/>
    <w:rsid w:val="007D4161"/>
    <w:rsid w:val="0080722F"/>
    <w:rsid w:val="008339B9"/>
    <w:rsid w:val="00851D56"/>
    <w:rsid w:val="00904E8D"/>
    <w:rsid w:val="00941CE6"/>
    <w:rsid w:val="009724C6"/>
    <w:rsid w:val="009F123D"/>
    <w:rsid w:val="00A20182"/>
    <w:rsid w:val="00A55751"/>
    <w:rsid w:val="00A81AC5"/>
    <w:rsid w:val="00AA0B25"/>
    <w:rsid w:val="00AA5324"/>
    <w:rsid w:val="00AD7FF3"/>
    <w:rsid w:val="00B17150"/>
    <w:rsid w:val="00B45FD7"/>
    <w:rsid w:val="00B71DD9"/>
    <w:rsid w:val="00BA2AB9"/>
    <w:rsid w:val="00BA726D"/>
    <w:rsid w:val="00BE3014"/>
    <w:rsid w:val="00BF6749"/>
    <w:rsid w:val="00C61410"/>
    <w:rsid w:val="00C839CD"/>
    <w:rsid w:val="00C87B9C"/>
    <w:rsid w:val="00CE7371"/>
    <w:rsid w:val="00E2018E"/>
    <w:rsid w:val="00E7222D"/>
    <w:rsid w:val="00E92561"/>
    <w:rsid w:val="00F2568B"/>
    <w:rsid w:val="00F479EB"/>
    <w:rsid w:val="00F91BB2"/>
    <w:rsid w:val="00FC3762"/>
    <w:rsid w:val="00FD3BF9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2014-09-16T05:36:00Z</dcterms:created>
  <dcterms:modified xsi:type="dcterms:W3CDTF">2014-09-16T05:36:00Z</dcterms:modified>
</cp:coreProperties>
</file>