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379" w:rsidRDefault="00A73379" w:rsidP="00A73379">
      <w:r>
        <w:rPr>
          <w:noProof/>
          <w:lang w:eastAsia="cs-CZ"/>
        </w:rPr>
        <w:drawing>
          <wp:anchor distT="0" distB="0" distL="0" distR="0" simplePos="0" relativeHeight="251669504" behindDoc="0" locked="0" layoutInCell="1" allowOverlap="1" wp14:anchorId="5264BB20" wp14:editId="7D6BA04D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379" w:rsidRDefault="00A73379" w:rsidP="00A73379"/>
    <w:p w:rsidR="00A73379" w:rsidRDefault="00A73379" w:rsidP="00A73379"/>
    <w:p w:rsidR="00A73379" w:rsidRDefault="00A73379" w:rsidP="00A73379"/>
    <w:p w:rsidR="00A73379" w:rsidRDefault="00A73379" w:rsidP="00A73379"/>
    <w:p w:rsidR="00A73379" w:rsidRDefault="00A73379" w:rsidP="00A73379"/>
    <w:p w:rsidR="00A73379" w:rsidRDefault="00A73379" w:rsidP="00A73379"/>
    <w:p w:rsidR="00A73379" w:rsidRDefault="00A73379" w:rsidP="00A73379"/>
    <w:p w:rsidR="00A73379" w:rsidRDefault="00A73379" w:rsidP="00A73379">
      <w:pPr>
        <w:rPr>
          <w:b/>
          <w:bCs/>
        </w:rPr>
      </w:pPr>
    </w:p>
    <w:p w:rsidR="00A73379" w:rsidRDefault="00A73379" w:rsidP="00A73379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A73379" w:rsidTr="00D3773E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A73379" w:rsidRDefault="00A73379" w:rsidP="00A7337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6069D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VY_32_INOVACE_29</w:t>
            </w:r>
            <w:r w:rsidR="006069D2">
              <w:rPr>
                <w:rFonts w:cstheme="minorHAnsi"/>
                <w:b/>
                <w:bCs/>
                <w:sz w:val="28"/>
                <w:szCs w:val="28"/>
              </w:rPr>
              <w:t>8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A73379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6069D2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6069D2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6069D2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Strom, dřevo test</w:t>
            </w:r>
          </w:p>
        </w:tc>
      </w:tr>
    </w:tbl>
    <w:p w:rsidR="00A73379" w:rsidRDefault="00A73379" w:rsidP="00A7337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73379" w:rsidTr="00D3773E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6069D2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pro zopakování učiva v oblastech typů lesních společenstev a nabízí úkoly a na doplnění řezů kmenem.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6069D2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22. 1. 2013</w:t>
            </w:r>
          </w:p>
        </w:tc>
      </w:tr>
      <w:tr w:rsidR="00A73379" w:rsidTr="00D37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379" w:rsidRDefault="00A73379" w:rsidP="00D37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79" w:rsidRDefault="006069D2" w:rsidP="00D377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23. 1. 2013</w:t>
            </w:r>
            <w:bookmarkStart w:id="0" w:name="_GoBack"/>
            <w:bookmarkEnd w:id="0"/>
          </w:p>
        </w:tc>
      </w:tr>
    </w:tbl>
    <w:p w:rsidR="00A73379" w:rsidRDefault="00A73379" w:rsidP="00A73379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70528" behindDoc="0" locked="0" layoutInCell="1" allowOverlap="1" wp14:anchorId="24F19679" wp14:editId="63265408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0" name="Obrázek 20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379" w:rsidRDefault="00A73379" w:rsidP="00A73379">
      <w:pPr>
        <w:rPr>
          <w:sz w:val="32"/>
          <w:szCs w:val="32"/>
        </w:rPr>
      </w:pPr>
    </w:p>
    <w:p w:rsidR="00A73379" w:rsidRDefault="00A73379" w:rsidP="00A73379">
      <w:pPr>
        <w:rPr>
          <w:sz w:val="32"/>
          <w:szCs w:val="32"/>
        </w:rPr>
      </w:pPr>
    </w:p>
    <w:p w:rsidR="00A73379" w:rsidRDefault="00A73379" w:rsidP="00A73379">
      <w:pPr>
        <w:rPr>
          <w:b/>
          <w:sz w:val="28"/>
        </w:rPr>
      </w:pPr>
    </w:p>
    <w:p w:rsidR="00A73379" w:rsidRDefault="00A73379" w:rsidP="00A73379"/>
    <w:p w:rsidR="00A73379" w:rsidRDefault="00A73379" w:rsidP="00A73379"/>
    <w:p w:rsidR="00A73379" w:rsidRDefault="00A73379" w:rsidP="00A73379">
      <w:pPr>
        <w:rPr>
          <w:b/>
          <w:u w:val="single"/>
        </w:rPr>
      </w:pPr>
    </w:p>
    <w:p w:rsidR="00A73379" w:rsidRDefault="00A73379">
      <w:pPr>
        <w:rPr>
          <w:b/>
          <w:sz w:val="32"/>
        </w:rPr>
      </w:pPr>
    </w:p>
    <w:p w:rsidR="00A73379" w:rsidRDefault="00A73379">
      <w:pPr>
        <w:rPr>
          <w:b/>
          <w:sz w:val="32"/>
        </w:rPr>
      </w:pPr>
    </w:p>
    <w:p w:rsidR="00AA7FEE" w:rsidRPr="00A73379" w:rsidRDefault="00AA7FEE">
      <w:pPr>
        <w:rPr>
          <w:b/>
          <w:sz w:val="32"/>
        </w:rPr>
      </w:pPr>
      <w:r w:rsidRPr="00A73379">
        <w:rPr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6D9D3128" wp14:editId="4273CD02">
            <wp:simplePos x="0" y="0"/>
            <wp:positionH relativeFrom="column">
              <wp:posOffset>2576195</wp:posOffset>
            </wp:positionH>
            <wp:positionV relativeFrom="paragraph">
              <wp:posOffset>-52705</wp:posOffset>
            </wp:positionV>
            <wp:extent cx="1733550" cy="1733550"/>
            <wp:effectExtent l="0" t="0" r="0" b="0"/>
            <wp:wrapNone/>
            <wp:docPr id="1" name="Obrázek 1" descr="C:\Users\Učitel\AppData\Local\Microsoft\Windows\Temporary Internet Files\Content.IE5\XVLGNE58\dglxass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XVLGNE58\dglxasset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379">
        <w:rPr>
          <w:b/>
          <w:sz w:val="32"/>
        </w:rPr>
        <w:t>Opakovací test</w:t>
      </w:r>
    </w:p>
    <w:p w:rsidR="00AA7FEE" w:rsidRDefault="00AA7FEE"/>
    <w:p w:rsidR="00AA7FEE" w:rsidRDefault="00AA7FEE"/>
    <w:p w:rsidR="00AA7FEE" w:rsidRDefault="00AA7FEE"/>
    <w:p w:rsidR="00AA7FEE" w:rsidRDefault="00AA7FEE">
      <w:r>
        <w:t>Jméno: ……………………………….</w:t>
      </w:r>
      <w:r>
        <w:tab/>
      </w:r>
      <w:r>
        <w:tab/>
      </w:r>
      <w:r>
        <w:tab/>
      </w:r>
      <w:r>
        <w:tab/>
      </w:r>
      <w:r>
        <w:tab/>
        <w:t>Třída: ……………</w:t>
      </w:r>
    </w:p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>
      <w:pPr>
        <w:rPr>
          <w:b/>
        </w:rPr>
      </w:pPr>
      <w:r>
        <w:rPr>
          <w:b/>
        </w:rPr>
        <w:t>1) Dřevorubec v lese pokácí strom. Co všechno se s ním děje, než se dopraví na pilu?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________________________________________________________________________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Typy lesních společenstev můžeme rozdělit podle několika hledisek. V následujících otázkách proveď rozdělení podle: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2) Rozděl typy lesních společenstev podle struktury: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3) Rozděl lesní společenstva podle výškových stupňů: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  <w:r>
        <w:rPr>
          <w:b/>
        </w:rPr>
        <w:t>4) Vyber si dvě z pěti společenstev, které jsi vyjmenoval u rozdělení podle výškových stupňů a napiš k němu stručnou charakteristiku:</w:t>
      </w:r>
    </w:p>
    <w:p w:rsidR="00AA7FEE" w:rsidRDefault="00AA7FEE">
      <w:pPr>
        <w:rPr>
          <w:b/>
        </w:rPr>
      </w:pPr>
    </w:p>
    <w:p w:rsidR="00AA7FEE" w:rsidRPr="00AA7FEE" w:rsidRDefault="00AA7FEE">
      <w:pPr>
        <w:rPr>
          <w:b/>
        </w:rPr>
      </w:pPr>
      <w:r>
        <w:rPr>
          <w:b/>
        </w:rPr>
        <w:t>1)_________________________________________________________________________</w:t>
      </w:r>
    </w:p>
    <w:p w:rsidR="0057111E" w:rsidRDefault="0057111E"/>
    <w:p w:rsidR="00AA7FEE" w:rsidRDefault="00AA7FEE">
      <w:r>
        <w:t>___________________________________________________________________________</w:t>
      </w:r>
    </w:p>
    <w:p w:rsidR="00AA7FEE" w:rsidRDefault="00AA7FEE"/>
    <w:p w:rsidR="00AA7FEE" w:rsidRDefault="00AA7FEE">
      <w:r w:rsidRPr="00AA7FEE">
        <w:rPr>
          <w:b/>
        </w:rPr>
        <w:t>2)</w:t>
      </w:r>
      <w:r>
        <w:t>_________________________________________________________________________</w:t>
      </w:r>
    </w:p>
    <w:p w:rsidR="00AA7FEE" w:rsidRDefault="00AA7FEE"/>
    <w:p w:rsidR="00AA7FEE" w:rsidRDefault="00AA7FEE">
      <w:r>
        <w:t>___________________________________________________________________________</w:t>
      </w:r>
    </w:p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/>
    <w:p w:rsidR="00AA7FEE" w:rsidRDefault="00AA7FEE">
      <w:pPr>
        <w:rPr>
          <w:b/>
        </w:rPr>
      </w:pPr>
      <w:r w:rsidRPr="00AA7FEE">
        <w:rPr>
          <w:b/>
        </w:rPr>
        <w:t>5) Na následujícím obrázku jsou tři základní řezy kmenem, vzpomeneš si na jejich názvy?</w:t>
      </w:r>
      <w:r w:rsidR="00A73379">
        <w:rPr>
          <w:b/>
        </w:rPr>
        <w:t xml:space="preserve"> Písmenka u jednotlivých řezů jsou počáteční a napoví ti názvy řezů</w:t>
      </w:r>
    </w:p>
    <w:p w:rsidR="00AA7FEE" w:rsidRDefault="009C1B29">
      <w:pPr>
        <w:rPr>
          <w:b/>
        </w:rPr>
      </w:pPr>
      <w:r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0B1A99" wp14:editId="4E08123C">
                <wp:simplePos x="0" y="0"/>
                <wp:positionH relativeFrom="column">
                  <wp:posOffset>4445</wp:posOffset>
                </wp:positionH>
                <wp:positionV relativeFrom="paragraph">
                  <wp:posOffset>4714875</wp:posOffset>
                </wp:positionV>
                <wp:extent cx="600075" cy="1403985"/>
                <wp:effectExtent l="0" t="0" r="28575" b="222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1B29" w:rsidRPr="009C1B29" w:rsidRDefault="009C1B29" w:rsidP="009C1B29">
                            <w:r>
                              <w:t>Obr.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.35pt;margin-top:371.25pt;width:47.2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">
                <v:textbox style="mso-fit-shape-to-text:t">
                  <w:txbxContent>
                    <w:p w:rsidR="009C1B29" w:rsidRPr="009C1B29" w:rsidRDefault="009C1B29" w:rsidP="009C1B29"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  <w:r w:rsidR="00A73379"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AE783C" wp14:editId="08478272">
                <wp:simplePos x="0" y="0"/>
                <wp:positionH relativeFrom="column">
                  <wp:posOffset>3328670</wp:posOffset>
                </wp:positionH>
                <wp:positionV relativeFrom="paragraph">
                  <wp:posOffset>3106420</wp:posOffset>
                </wp:positionV>
                <wp:extent cx="2324100" cy="1895475"/>
                <wp:effectExtent l="0" t="0" r="19050" b="2857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Řezy:</w:t>
                            </w:r>
                          </w:p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1. P –</w:t>
                            </w:r>
                          </w:p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2. S – </w:t>
                            </w:r>
                          </w:p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3. T –</w:t>
                            </w:r>
                          </w:p>
                          <w:p w:rsidR="00A73379" w:rsidRPr="00A73379" w:rsidRDefault="00A73379" w:rsidP="00A73379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262.1pt;margin-top:244.6pt;width:183pt;height:14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">
                <v:textbox>
                  <w:txbxContent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Řezy:</w:t>
                      </w:r>
                    </w:p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1. P –</w:t>
                      </w:r>
                    </w:p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</w:p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2. S – </w:t>
                      </w:r>
                    </w:p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</w:p>
                    <w:p w:rsid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3. T –</w:t>
                      </w:r>
                    </w:p>
                    <w:p w:rsidR="00A73379" w:rsidRPr="00A73379" w:rsidRDefault="00A73379" w:rsidP="00A73379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3379"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64116D" wp14:editId="2BFD5D6A">
                <wp:simplePos x="0" y="0"/>
                <wp:positionH relativeFrom="column">
                  <wp:posOffset>1422400</wp:posOffset>
                </wp:positionH>
                <wp:positionV relativeFrom="paragraph">
                  <wp:posOffset>3933825</wp:posOffset>
                </wp:positionV>
                <wp:extent cx="314325" cy="1403985"/>
                <wp:effectExtent l="0" t="0" r="28575" b="1206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379" w:rsidRPr="00A73379" w:rsidRDefault="00A73379" w:rsidP="00A7337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112pt;margin-top:309.75pt;width:24.7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">
                <v:textbox style="mso-fit-shape-to-text:t">
                  <w:txbxContent>
                    <w:p w:rsidR="00A73379" w:rsidRPr="00A73379" w:rsidRDefault="00A73379" w:rsidP="00A7337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A73379"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F564AE" wp14:editId="2E243164">
                <wp:simplePos x="0" y="0"/>
                <wp:positionH relativeFrom="column">
                  <wp:posOffset>4746625</wp:posOffset>
                </wp:positionH>
                <wp:positionV relativeFrom="paragraph">
                  <wp:posOffset>2200275</wp:posOffset>
                </wp:positionV>
                <wp:extent cx="314325" cy="1403985"/>
                <wp:effectExtent l="0" t="0" r="28575" b="1206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379" w:rsidRPr="00A73379" w:rsidRDefault="00A73379" w:rsidP="00A7337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373.75pt;margin-top:173.25pt;width:24.7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">
                <v:textbox style="mso-fit-shape-to-text:t">
                  <w:txbxContent>
                    <w:p w:rsidR="00A73379" w:rsidRPr="00A73379" w:rsidRDefault="00A73379" w:rsidP="00A7337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A73379"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879C6D" wp14:editId="1688C5EF">
                <wp:simplePos x="0" y="0"/>
                <wp:positionH relativeFrom="column">
                  <wp:posOffset>1298575</wp:posOffset>
                </wp:positionH>
                <wp:positionV relativeFrom="paragraph">
                  <wp:posOffset>1943100</wp:posOffset>
                </wp:positionV>
                <wp:extent cx="314325" cy="1403985"/>
                <wp:effectExtent l="0" t="0" r="28575" b="120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379" w:rsidRPr="00A73379" w:rsidRDefault="00A73379" w:rsidP="00A7337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73379">
                              <w:rPr>
                                <w:b/>
                                <w:sz w:val="32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02.25pt;margin-top:153pt;width:24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">
                <v:textbox style="mso-fit-shape-to-text:t">
                  <w:txbxContent>
                    <w:p w:rsidR="00A73379" w:rsidRPr="00A73379" w:rsidRDefault="00A73379" w:rsidP="00A7337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73379">
                        <w:rPr>
                          <w:b/>
                          <w:sz w:val="32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AA7FEE" w:rsidRPr="0057111E">
        <w:rPr>
          <w:noProof/>
          <w:lang w:eastAsia="cs-CZ"/>
        </w:rPr>
        <w:drawing>
          <wp:inline distT="0" distB="0" distL="0" distR="0" wp14:anchorId="181E2E7B" wp14:editId="58E9D131">
            <wp:extent cx="5759450" cy="4711065"/>
            <wp:effectExtent l="0" t="0" r="0" b="0"/>
            <wp:docPr id="7170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483"/>
                    <a:stretch/>
                  </pic:blipFill>
                  <pic:spPr bwMode="auto">
                    <a:xfrm>
                      <a:off x="0" y="0"/>
                      <a:ext cx="5759450" cy="47110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</w:p>
    <w:p w:rsidR="00AA7FEE" w:rsidRDefault="00AA7FEE">
      <w:pPr>
        <w:rPr>
          <w:b/>
        </w:rPr>
      </w:pPr>
    </w:p>
    <w:p w:rsidR="00AA7FEE" w:rsidRDefault="00A73379">
      <w:pPr>
        <w:rPr>
          <w:b/>
        </w:rPr>
      </w:pPr>
      <w:r>
        <w:rPr>
          <w:b/>
        </w:rPr>
        <w:t>6) Rozhlédni se po třídě a napiš seznam 5 věcí, které jsou vyrobeny ze dřeva: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7) Zkus napsat názvy stromů, ze kterých bylo použito dřevo na výrobky ve tvé třídě: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</w:p>
    <w:p w:rsidR="00A73379" w:rsidRPr="00AA7FEE" w:rsidRDefault="00A73379">
      <w:pPr>
        <w:rPr>
          <w:b/>
        </w:rPr>
      </w:pPr>
      <w:r>
        <w:rPr>
          <w:b/>
        </w:rPr>
        <w:t>8) Na následujícím obrázku je vyobrazen příčný řez kmenem. Vzpomeneš si na názvy jednotlivých částí?</w:t>
      </w:r>
    </w:p>
    <w:p w:rsidR="0057111E" w:rsidRDefault="009C1B29" w:rsidP="0057111E">
      <w:r w:rsidRPr="00A7337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A50105" wp14:editId="5B24E1F9">
                <wp:simplePos x="0" y="0"/>
                <wp:positionH relativeFrom="column">
                  <wp:posOffset>4445</wp:posOffset>
                </wp:positionH>
                <wp:positionV relativeFrom="paragraph">
                  <wp:posOffset>4524375</wp:posOffset>
                </wp:positionV>
                <wp:extent cx="600075" cy="1403985"/>
                <wp:effectExtent l="0" t="0" r="28575" b="2222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1B29" w:rsidRPr="009C1B29" w:rsidRDefault="009C1B29" w:rsidP="009C1B29">
                            <w:r>
                              <w:t>Obr.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.35pt;margin-top:356.25pt;width:4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">
                <v:textbox style="mso-fit-shape-to-text:t">
                  <w:txbxContent>
                    <w:p w:rsidR="009C1B29" w:rsidRPr="009C1B29" w:rsidRDefault="009C1B29" w:rsidP="009C1B29">
                      <w:r>
                        <w:t xml:space="preserve">Obr.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7337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42E3A4" wp14:editId="7E23C518">
                <wp:simplePos x="0" y="0"/>
                <wp:positionH relativeFrom="column">
                  <wp:posOffset>3633470</wp:posOffset>
                </wp:positionH>
                <wp:positionV relativeFrom="paragraph">
                  <wp:posOffset>1039495</wp:posOffset>
                </wp:positionV>
                <wp:extent cx="2133600" cy="3486150"/>
                <wp:effectExtent l="0" t="0" r="0" b="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486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86.1pt;margin-top:81.85pt;width:168pt;height:27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" fillcolor="white [3201]" stroked="f" strokeweight="2pt"/>
            </w:pict>
          </mc:Fallback>
        </mc:AlternateContent>
      </w:r>
      <w:r w:rsidR="0057111E" w:rsidRPr="0057111E">
        <w:rPr>
          <w:noProof/>
          <w:lang w:eastAsia="cs-CZ"/>
        </w:rPr>
        <w:drawing>
          <wp:inline distT="0" distB="0" distL="0" distR="0" wp14:anchorId="3D4D249A" wp14:editId="53820920">
            <wp:extent cx="5759450" cy="4569719"/>
            <wp:effectExtent l="0" t="0" r="0" b="2540"/>
            <wp:docPr id="8196" name="Picture 4" descr="http://www.msdk.cz/files/kme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http://www.msdk.cz/files/kmen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5697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7111E" w:rsidRDefault="0057111E"/>
    <w:p w:rsidR="009C1B29" w:rsidRDefault="009C1B29">
      <w:pPr>
        <w:rPr>
          <w:b/>
        </w:rPr>
      </w:pPr>
    </w:p>
    <w:p w:rsidR="009C1B29" w:rsidRDefault="009C1B29">
      <w:pPr>
        <w:rPr>
          <w:b/>
        </w:rPr>
      </w:pPr>
    </w:p>
    <w:p w:rsidR="0057111E" w:rsidRDefault="00A73379">
      <w:pPr>
        <w:rPr>
          <w:b/>
        </w:rPr>
      </w:pPr>
      <w:r>
        <w:rPr>
          <w:b/>
        </w:rPr>
        <w:t>9) U většiny stromů jsou na příčném řezu jasně viditelné tzv. letokruhy. Zkus vlastními slovy popsat, co to letokruhy jsou a jestli nám můžou pomoci něco určit.</w:t>
      </w:r>
    </w:p>
    <w:p w:rsidR="00A73379" w:rsidRDefault="00A73379">
      <w:pPr>
        <w:rPr>
          <w:b/>
        </w:rPr>
      </w:pPr>
    </w:p>
    <w:p w:rsid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73379" w:rsidRDefault="00A73379">
      <w:pPr>
        <w:rPr>
          <w:b/>
        </w:rPr>
      </w:pPr>
    </w:p>
    <w:p w:rsidR="00A73379" w:rsidRPr="00A73379" w:rsidRDefault="00A7337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57111E" w:rsidRDefault="0057111E"/>
    <w:p w:rsidR="0057111E" w:rsidRDefault="0057111E"/>
    <w:p w:rsidR="0057111E" w:rsidRPr="0057111E" w:rsidRDefault="0057111E" w:rsidP="0057111E"/>
    <w:p w:rsidR="0057111E" w:rsidRPr="0057111E" w:rsidRDefault="0057111E" w:rsidP="0057111E"/>
    <w:p w:rsidR="0057111E" w:rsidRDefault="0057111E" w:rsidP="0057111E"/>
    <w:p w:rsidR="009C1B29" w:rsidRDefault="009C1B29" w:rsidP="0057111E"/>
    <w:p w:rsidR="009C1B29" w:rsidRDefault="009C1B29" w:rsidP="0057111E"/>
    <w:p w:rsidR="009C1B29" w:rsidRDefault="009C1B29" w:rsidP="0057111E"/>
    <w:p w:rsidR="009C1B29" w:rsidRDefault="009C1B29" w:rsidP="0057111E"/>
    <w:p w:rsidR="009C1B29" w:rsidRDefault="009C1B29" w:rsidP="0057111E"/>
    <w:p w:rsidR="009C1B29" w:rsidRDefault="009C1B29" w:rsidP="0057111E">
      <w:pPr>
        <w:rPr>
          <w:u w:val="single"/>
        </w:rPr>
      </w:pPr>
      <w:r w:rsidRPr="009C1B29">
        <w:rPr>
          <w:u w:val="single"/>
        </w:rPr>
        <w:lastRenderedPageBreak/>
        <w:t>Zdroje:</w:t>
      </w:r>
    </w:p>
    <w:p w:rsidR="009C1B29" w:rsidRDefault="009C1B29" w:rsidP="0057111E"/>
    <w:p w:rsidR="009C1B29" w:rsidRDefault="009C1B29" w:rsidP="0057111E">
      <w:r>
        <w:t>Archiv autora</w:t>
      </w:r>
    </w:p>
    <w:p w:rsidR="009C1B29" w:rsidRDefault="009C1B29" w:rsidP="0057111E"/>
    <w:p w:rsidR="000E20AD" w:rsidRPr="009C1B29" w:rsidRDefault="009C1B29" w:rsidP="009C1B29">
      <w:r>
        <w:t xml:space="preserve">Obr. 1, 2 - </w:t>
      </w:r>
      <w:r w:rsidR="001720FC" w:rsidRPr="009C1B29">
        <w:t>MOŠNA, František a kol. </w:t>
      </w:r>
      <w:r w:rsidR="001720FC" w:rsidRPr="009C1B29">
        <w:rPr>
          <w:i/>
          <w:iCs/>
        </w:rPr>
        <w:t>Praktické činnosti - Práce s technickými materiály</w:t>
      </w:r>
      <w:r w:rsidR="001720FC" w:rsidRPr="009C1B29">
        <w:t>. Praha: Fortuna, 2001, ISBN 80-7168-755-3.</w:t>
      </w:r>
    </w:p>
    <w:p w:rsidR="009C1B29" w:rsidRPr="009C1B29" w:rsidRDefault="009C1B29" w:rsidP="0057111E"/>
    <w:sectPr w:rsidR="009C1B29" w:rsidRPr="009C1B29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11A" w:rsidRDefault="0053711A" w:rsidP="00AA7FEE">
      <w:pPr>
        <w:spacing w:line="240" w:lineRule="auto"/>
      </w:pPr>
      <w:r>
        <w:separator/>
      </w:r>
    </w:p>
  </w:endnote>
  <w:endnote w:type="continuationSeparator" w:id="0">
    <w:p w:rsidR="0053711A" w:rsidRDefault="0053711A" w:rsidP="00AA7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11A" w:rsidRDefault="0053711A" w:rsidP="00AA7FEE">
      <w:pPr>
        <w:spacing w:line="240" w:lineRule="auto"/>
      </w:pPr>
      <w:r>
        <w:separator/>
      </w:r>
    </w:p>
  </w:footnote>
  <w:footnote w:type="continuationSeparator" w:id="0">
    <w:p w:rsidR="0053711A" w:rsidRDefault="0053711A" w:rsidP="00AA7F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06A65"/>
    <w:multiLevelType w:val="hybridMultilevel"/>
    <w:tmpl w:val="CB10A60C"/>
    <w:lvl w:ilvl="0" w:tplc="8B74484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A29E7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0CDB2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9E00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30F8D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5C520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247AD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C615D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5458D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CA42EAE"/>
    <w:multiLevelType w:val="hybridMultilevel"/>
    <w:tmpl w:val="232EEF46"/>
    <w:lvl w:ilvl="0" w:tplc="D346BCF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4860F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80621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249E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5C29C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E2A8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022D0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12540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46867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45"/>
    <w:rsid w:val="00097E45"/>
    <w:rsid w:val="000E20AD"/>
    <w:rsid w:val="001720FC"/>
    <w:rsid w:val="003924DE"/>
    <w:rsid w:val="0053711A"/>
    <w:rsid w:val="0057111E"/>
    <w:rsid w:val="006069D2"/>
    <w:rsid w:val="009C1B29"/>
    <w:rsid w:val="00A73379"/>
    <w:rsid w:val="00AA7FEE"/>
    <w:rsid w:val="00D46A15"/>
    <w:rsid w:val="00E81888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11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1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7FEE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FE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AA7FE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FEE"/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A73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1B29"/>
    <w:pPr>
      <w:spacing w:line="240" w:lineRule="auto"/>
      <w:ind w:left="720"/>
      <w:contextualSpacing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11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1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7FEE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FE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AA7FE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FEE"/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A73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1B29"/>
    <w:pPr>
      <w:spacing w:line="240" w:lineRule="auto"/>
      <w:ind w:left="720"/>
      <w:contextualSpacing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6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8392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4111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423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5</cp:revision>
  <dcterms:created xsi:type="dcterms:W3CDTF">2013-12-16T19:59:00Z</dcterms:created>
  <dcterms:modified xsi:type="dcterms:W3CDTF">2013-12-17T14:21:00Z</dcterms:modified>
</cp:coreProperties>
</file>