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EB0" w:rsidRDefault="000B4EB0" w:rsidP="000B4EB0">
      <w:r>
        <w:rPr>
          <w:noProof/>
          <w:lang w:eastAsia="cs-CZ"/>
        </w:rPr>
        <w:drawing>
          <wp:anchor distT="0" distB="0" distL="0" distR="0" simplePos="0" relativeHeight="251679744" behindDoc="0" locked="0" layoutInCell="1" allowOverlap="1" wp14:anchorId="3673DE32" wp14:editId="161FFC48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4EB0" w:rsidRDefault="000B4EB0" w:rsidP="000B4EB0"/>
    <w:p w:rsidR="000B4EB0" w:rsidRDefault="000B4EB0" w:rsidP="000B4EB0"/>
    <w:p w:rsidR="000B4EB0" w:rsidRDefault="000B4EB0" w:rsidP="000B4EB0"/>
    <w:p w:rsidR="000B4EB0" w:rsidRDefault="000B4EB0" w:rsidP="000B4EB0">
      <w:pPr>
        <w:rPr>
          <w:b/>
          <w:bCs/>
        </w:rPr>
      </w:pPr>
    </w:p>
    <w:p w:rsidR="00E75577" w:rsidRDefault="00E75577" w:rsidP="000B4EB0">
      <w:pPr>
        <w:rPr>
          <w:b/>
          <w:bCs/>
        </w:rPr>
      </w:pPr>
    </w:p>
    <w:p w:rsidR="00E75577" w:rsidRDefault="00E75577" w:rsidP="000B4EB0">
      <w:pPr>
        <w:rPr>
          <w:b/>
          <w:bCs/>
        </w:rPr>
      </w:pPr>
    </w:p>
    <w:p w:rsidR="00E75577" w:rsidRDefault="00E75577" w:rsidP="000B4EB0">
      <w:pPr>
        <w:rPr>
          <w:b/>
          <w:bCs/>
        </w:rPr>
      </w:pPr>
    </w:p>
    <w:p w:rsidR="000B4EB0" w:rsidRDefault="000B4EB0" w:rsidP="000B4EB0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B4EB0" w:rsidTr="00460104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0B4EB0" w:rsidRDefault="000B4EB0" w:rsidP="000B4EB0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7F7B2E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</w:t>
            </w:r>
            <w:r w:rsidR="007F7B2E">
              <w:rPr>
                <w:rFonts w:cstheme="minorHAnsi"/>
                <w:b/>
                <w:bCs/>
                <w:sz w:val="28"/>
                <w:szCs w:val="28"/>
              </w:rPr>
              <w:t>53</w:t>
            </w:r>
          </w:p>
        </w:tc>
      </w:tr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68191F" w:rsidP="004601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0B4EB0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68191F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Informatika</w:t>
            </w:r>
          </w:p>
        </w:tc>
      </w:tr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68191F" w:rsidP="0068191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68191F" w:rsidP="004601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Tabulka-Prezidenti</w:t>
            </w:r>
          </w:p>
        </w:tc>
      </w:tr>
    </w:tbl>
    <w:p w:rsidR="000B4EB0" w:rsidRDefault="000B4EB0" w:rsidP="000B4EB0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B4EB0" w:rsidTr="00460104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EB0" w:rsidRDefault="0084162A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sloužící k zopakování tvorby tabulky a úpravě písma. Pomocí internetu je potřeba vyhledat chybějící údaje v tabulce a ty posléze doplnit.</w:t>
            </w:r>
          </w:p>
        </w:tc>
      </w:tr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EB0" w:rsidRDefault="0084162A" w:rsidP="004601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13. 10. 2013</w:t>
            </w:r>
            <w:bookmarkStart w:id="0" w:name="_GoBack"/>
            <w:bookmarkEnd w:id="0"/>
          </w:p>
        </w:tc>
      </w:tr>
      <w:tr w:rsidR="000B4EB0" w:rsidTr="0046010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EB0" w:rsidRDefault="000B4EB0" w:rsidP="004601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EB0" w:rsidRDefault="0084162A" w:rsidP="0046010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15. 10. 2013</w:t>
            </w:r>
          </w:p>
        </w:tc>
      </w:tr>
    </w:tbl>
    <w:p w:rsidR="000B4EB0" w:rsidRDefault="000B4EB0" w:rsidP="000B4EB0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80768" behindDoc="0" locked="0" layoutInCell="1" allowOverlap="1" wp14:anchorId="641E2102" wp14:editId="72E5352C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4" name="Obrázek 4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4EB0" w:rsidRDefault="000B4EB0" w:rsidP="000B4EB0">
      <w:pPr>
        <w:rPr>
          <w:sz w:val="32"/>
          <w:szCs w:val="32"/>
        </w:rPr>
      </w:pPr>
    </w:p>
    <w:p w:rsidR="000B4EB0" w:rsidRDefault="000B4EB0" w:rsidP="000B4EB0">
      <w:pPr>
        <w:rPr>
          <w:sz w:val="32"/>
          <w:szCs w:val="32"/>
        </w:rPr>
      </w:pPr>
    </w:p>
    <w:p w:rsidR="000B4EB0" w:rsidRDefault="000B4EB0" w:rsidP="000B4EB0">
      <w:pPr>
        <w:jc w:val="center"/>
        <w:rPr>
          <w:b/>
          <w:sz w:val="28"/>
        </w:rPr>
      </w:pPr>
    </w:p>
    <w:p w:rsidR="000B4EB0" w:rsidRDefault="000B4EB0" w:rsidP="000B4EB0">
      <w:pPr>
        <w:jc w:val="center"/>
        <w:rPr>
          <w:b/>
          <w:sz w:val="28"/>
        </w:rPr>
      </w:pPr>
    </w:p>
    <w:p w:rsidR="000B4EB0" w:rsidRDefault="000B4EB0">
      <w:pPr>
        <w:rPr>
          <w:b/>
          <w:sz w:val="48"/>
        </w:rPr>
      </w:pPr>
    </w:p>
    <w:p w:rsidR="00E75577" w:rsidRDefault="00E75577">
      <w:pPr>
        <w:rPr>
          <w:b/>
          <w:sz w:val="48"/>
        </w:rPr>
      </w:pPr>
    </w:p>
    <w:p w:rsidR="00E75577" w:rsidRDefault="00E75577">
      <w:pPr>
        <w:rPr>
          <w:b/>
          <w:sz w:val="48"/>
        </w:rPr>
      </w:pPr>
    </w:p>
    <w:p w:rsidR="00D46A15" w:rsidRPr="006C5279" w:rsidRDefault="006C5279">
      <w:pPr>
        <w:rPr>
          <w:b/>
          <w:sz w:val="48"/>
        </w:rPr>
      </w:pPr>
      <w:r w:rsidRPr="006C5279">
        <w:rPr>
          <w:b/>
          <w:sz w:val="48"/>
        </w:rPr>
        <w:lastRenderedPageBreak/>
        <w:t xml:space="preserve">MS WORD – Tvorba tabulky </w:t>
      </w:r>
    </w:p>
    <w:p w:rsidR="006C5279" w:rsidRDefault="006C5279">
      <w:pPr>
        <w:rPr>
          <w:b/>
          <w:sz w:val="32"/>
        </w:rPr>
      </w:pPr>
      <w:r>
        <w:rPr>
          <w:b/>
          <w:sz w:val="32"/>
        </w:rPr>
        <w:t>Samostatná práce podle návodu</w:t>
      </w:r>
    </w:p>
    <w:p w:rsidR="006C5279" w:rsidRDefault="006C5279">
      <w:pPr>
        <w:rPr>
          <w:b/>
          <w:sz w:val="32"/>
        </w:rPr>
      </w:pPr>
    </w:p>
    <w:p w:rsidR="006C5279" w:rsidRDefault="006C5279">
      <w:r>
        <w:t xml:space="preserve">Vytvoř pomocí programu MS WORD tabulku, ve které bude přehled českých prezidentů do roku </w:t>
      </w:r>
      <w:r w:rsidR="0053324F">
        <w:t xml:space="preserve">2013. V tabulce bude uvedeno jeho jméno, </w:t>
      </w:r>
      <w:r w:rsidR="000B4EB0">
        <w:t>rok</w:t>
      </w:r>
      <w:r w:rsidR="0053324F">
        <w:t xml:space="preserve"> narození a úmrtí, místo narození a období, ve kterém byl ve své funkci. Postupuj krok za krokem podle návodu. </w:t>
      </w:r>
    </w:p>
    <w:p w:rsidR="0053324F" w:rsidRDefault="0053324F"/>
    <w:p w:rsidR="0053324F" w:rsidRDefault="0053324F">
      <w:r>
        <w:t>1) Do úvodu svého dokumentu vlož pomocí textového efektu nadpis PREZIDENTI NAŠÍ MINULOSTI. Velikost písma je 36, nadpis je zarovnán na střed</w:t>
      </w:r>
    </w:p>
    <w:p w:rsidR="0053324F" w:rsidRDefault="008C0115" w:rsidP="0053324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506F9" wp14:editId="5E992172">
                <wp:simplePos x="0" y="0"/>
                <wp:positionH relativeFrom="column">
                  <wp:posOffset>156845</wp:posOffset>
                </wp:positionH>
                <wp:positionV relativeFrom="paragraph">
                  <wp:posOffset>41910</wp:posOffset>
                </wp:positionV>
                <wp:extent cx="238125" cy="21907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12.35pt;margin-top:3.3pt;width:18.7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" filled="f" strokecolor="red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3A50BF3" wp14:editId="5DC84B95">
            <wp:extent cx="2562225" cy="2983164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2652" t="10294" r="54199" b="41765"/>
                    <a:stretch/>
                  </pic:blipFill>
                  <pic:spPr bwMode="auto">
                    <a:xfrm>
                      <a:off x="0" y="0"/>
                      <a:ext cx="2561774" cy="29826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324F" w:rsidRDefault="0053324F" w:rsidP="0053324F"/>
    <w:p w:rsidR="0053324F" w:rsidRDefault="0053324F" w:rsidP="008C0115">
      <w:pPr>
        <w:jc w:val="center"/>
        <w:rPr>
          <w:b/>
          <w:sz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3324F">
        <w:rPr>
          <w:b/>
          <w:sz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Prezidenti naší minulosti</w:t>
      </w:r>
    </w:p>
    <w:p w:rsidR="008C0115" w:rsidRPr="008C0115" w:rsidRDefault="008C0115" w:rsidP="008C0115">
      <w:pPr>
        <w:jc w:val="center"/>
        <w:rPr>
          <w:b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53324F" w:rsidRDefault="0053324F" w:rsidP="0053324F">
      <w:r>
        <w:t>2) Pro naši tabulku budeme potřebovat 1</w:t>
      </w:r>
      <w:r w:rsidR="00BD57B9">
        <w:t>3</w:t>
      </w:r>
      <w:r>
        <w:t xml:space="preserve"> řádků a 4 sloupce. Tabulku vytvoříme pomocí VLOŽENÍ v</w:t>
      </w:r>
      <w:r w:rsidR="00163003">
        <w:t> panelu nabídek. Poté klikneme na tlačítko TABULKA a VLOŽIT TABULKU.</w:t>
      </w:r>
    </w:p>
    <w:p w:rsidR="00163003" w:rsidRDefault="008C0115" w:rsidP="0053324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494334" wp14:editId="0BA4028D">
                <wp:simplePos x="0" y="0"/>
                <wp:positionH relativeFrom="column">
                  <wp:posOffset>-1484631</wp:posOffset>
                </wp:positionH>
                <wp:positionV relativeFrom="paragraph">
                  <wp:posOffset>304165</wp:posOffset>
                </wp:positionV>
                <wp:extent cx="371475" cy="3524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52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-116.9pt;margin-top:23.95pt;width:29.2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" filled="f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029AFD" wp14:editId="3500A57E">
                <wp:simplePos x="0" y="0"/>
                <wp:positionH relativeFrom="column">
                  <wp:posOffset>-1617980</wp:posOffset>
                </wp:positionH>
                <wp:positionV relativeFrom="paragraph">
                  <wp:posOffset>151765</wp:posOffset>
                </wp:positionV>
                <wp:extent cx="419100" cy="15240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152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-127.4pt;margin-top:11.95pt;width:33pt;height:1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" filled="f" strokecolor="red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74D9947C" wp14:editId="5A223E59">
            <wp:simplePos x="0" y="0"/>
            <wp:positionH relativeFrom="column">
              <wp:posOffset>3810</wp:posOffset>
            </wp:positionH>
            <wp:positionV relativeFrom="paragraph">
              <wp:posOffset>27940</wp:posOffset>
            </wp:positionV>
            <wp:extent cx="2124075" cy="2407920"/>
            <wp:effectExtent l="0" t="0" r="9525" b="0"/>
            <wp:wrapTight wrapText="bothSides">
              <wp:wrapPolygon edited="0">
                <wp:start x="0" y="0"/>
                <wp:lineTo x="0" y="21361"/>
                <wp:lineTo x="21503" y="21361"/>
                <wp:lineTo x="21503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71559" b="42647"/>
                    <a:stretch/>
                  </pic:blipFill>
                  <pic:spPr bwMode="auto">
                    <a:xfrm>
                      <a:off x="0" y="0"/>
                      <a:ext cx="2124075" cy="2407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003">
        <w:t xml:space="preserve">V nabídce po otevření je potřeba nastavit 11 řádků a 4 sloupce. </w:t>
      </w:r>
      <w:r w:rsidR="00D06513">
        <w:t>V</w:t>
      </w:r>
      <w:r w:rsidR="00163003">
        <w:t>še potvrdíme kliknutím na OK.</w:t>
      </w:r>
    </w:p>
    <w:p w:rsidR="00163003" w:rsidRDefault="008C0115" w:rsidP="0053324F"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6EBECC59" wp14:editId="28B26161">
            <wp:simplePos x="0" y="0"/>
            <wp:positionH relativeFrom="column">
              <wp:posOffset>2099310</wp:posOffset>
            </wp:positionH>
            <wp:positionV relativeFrom="paragraph">
              <wp:posOffset>29845</wp:posOffset>
            </wp:positionV>
            <wp:extent cx="1824355" cy="1997075"/>
            <wp:effectExtent l="0" t="0" r="4445" b="317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355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3003" w:rsidRDefault="00163003" w:rsidP="0053324F"/>
    <w:p w:rsidR="00163003" w:rsidRDefault="00163003" w:rsidP="0053324F"/>
    <w:p w:rsidR="00163003" w:rsidRDefault="00163003" w:rsidP="0053324F"/>
    <w:p w:rsidR="00163003" w:rsidRDefault="00163003" w:rsidP="0053324F"/>
    <w:p w:rsidR="00163003" w:rsidRDefault="00163003" w:rsidP="0053324F"/>
    <w:p w:rsidR="00163003" w:rsidRDefault="008C0115" w:rsidP="0053324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70E874" wp14:editId="02926F01">
                <wp:simplePos x="0" y="0"/>
                <wp:positionH relativeFrom="column">
                  <wp:posOffset>-1408430</wp:posOffset>
                </wp:positionH>
                <wp:positionV relativeFrom="paragraph">
                  <wp:posOffset>15875</wp:posOffset>
                </wp:positionV>
                <wp:extent cx="1057275" cy="13335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-110.9pt;margin-top:1.25pt;width:83.25pt;height:1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" filled="f" strokecolor="red" strokeweight="2pt"/>
            </w:pict>
          </mc:Fallback>
        </mc:AlternateContent>
      </w:r>
    </w:p>
    <w:p w:rsidR="00163003" w:rsidRDefault="00163003" w:rsidP="00163003">
      <w:pPr>
        <w:ind w:firstLine="708"/>
      </w:pPr>
    </w:p>
    <w:p w:rsidR="00163003" w:rsidRDefault="00163003" w:rsidP="00163003">
      <w:pPr>
        <w:ind w:firstLine="708"/>
      </w:pPr>
    </w:p>
    <w:p w:rsidR="00163003" w:rsidRDefault="00163003" w:rsidP="00163003">
      <w:pPr>
        <w:ind w:firstLine="708"/>
      </w:pPr>
    </w:p>
    <w:p w:rsidR="00163003" w:rsidRDefault="00163003" w:rsidP="0016300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  <w:tr w:rsidR="00BD57B9" w:rsidTr="00163003">
        <w:tc>
          <w:tcPr>
            <w:tcW w:w="2302" w:type="dxa"/>
          </w:tcPr>
          <w:p w:rsidR="00BD57B9" w:rsidRDefault="00BD57B9" w:rsidP="00163003"/>
        </w:tc>
        <w:tc>
          <w:tcPr>
            <w:tcW w:w="2302" w:type="dxa"/>
          </w:tcPr>
          <w:p w:rsidR="00BD57B9" w:rsidRDefault="00BD57B9" w:rsidP="00163003"/>
        </w:tc>
        <w:tc>
          <w:tcPr>
            <w:tcW w:w="2303" w:type="dxa"/>
          </w:tcPr>
          <w:p w:rsidR="00BD57B9" w:rsidRDefault="00BD57B9" w:rsidP="00163003"/>
        </w:tc>
        <w:tc>
          <w:tcPr>
            <w:tcW w:w="2303" w:type="dxa"/>
          </w:tcPr>
          <w:p w:rsidR="00BD57B9" w:rsidRDefault="00BD57B9" w:rsidP="00163003"/>
        </w:tc>
      </w:tr>
      <w:tr w:rsidR="00BD57B9" w:rsidTr="00163003">
        <w:tc>
          <w:tcPr>
            <w:tcW w:w="2302" w:type="dxa"/>
          </w:tcPr>
          <w:p w:rsidR="00BD57B9" w:rsidRDefault="00BD57B9" w:rsidP="00163003"/>
        </w:tc>
        <w:tc>
          <w:tcPr>
            <w:tcW w:w="2302" w:type="dxa"/>
          </w:tcPr>
          <w:p w:rsidR="00BD57B9" w:rsidRDefault="00BD57B9" w:rsidP="00163003"/>
        </w:tc>
        <w:tc>
          <w:tcPr>
            <w:tcW w:w="2303" w:type="dxa"/>
          </w:tcPr>
          <w:p w:rsidR="00BD57B9" w:rsidRDefault="00BD57B9" w:rsidP="00163003"/>
        </w:tc>
        <w:tc>
          <w:tcPr>
            <w:tcW w:w="2303" w:type="dxa"/>
          </w:tcPr>
          <w:p w:rsidR="00BD57B9" w:rsidRDefault="00BD57B9" w:rsidP="00163003"/>
        </w:tc>
      </w:tr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  <w:tr w:rsidR="00163003" w:rsidTr="00163003">
        <w:tc>
          <w:tcPr>
            <w:tcW w:w="2302" w:type="dxa"/>
          </w:tcPr>
          <w:p w:rsidR="00163003" w:rsidRDefault="00163003" w:rsidP="00163003"/>
        </w:tc>
        <w:tc>
          <w:tcPr>
            <w:tcW w:w="2302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  <w:tc>
          <w:tcPr>
            <w:tcW w:w="2303" w:type="dxa"/>
          </w:tcPr>
          <w:p w:rsidR="00163003" w:rsidRDefault="00163003" w:rsidP="00163003"/>
        </w:tc>
      </w:tr>
    </w:tbl>
    <w:p w:rsidR="00163003" w:rsidRDefault="00163003" w:rsidP="00163003"/>
    <w:p w:rsidR="00163003" w:rsidRDefault="00163003" w:rsidP="00163003">
      <w:r>
        <w:t>3) Po vložení tabulky je potřeba nastavit výšku řádků, která se společně s šířkou nastavuje ve vlastnostech tabulky. Tabulku je potřeba označit a kliknout na označené pole pravým tlačítkem myši. Poté otevřít vlastnosti</w:t>
      </w:r>
    </w:p>
    <w:p w:rsidR="008C0115" w:rsidRDefault="008C0115" w:rsidP="0016300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AE1DFE" wp14:editId="24C1548B">
                <wp:simplePos x="0" y="0"/>
                <wp:positionH relativeFrom="column">
                  <wp:posOffset>951865</wp:posOffset>
                </wp:positionH>
                <wp:positionV relativeFrom="paragraph">
                  <wp:posOffset>2861310</wp:posOffset>
                </wp:positionV>
                <wp:extent cx="1066800" cy="13335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33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74.95pt;margin-top:225.3pt;width:84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" filled="f" strokecolor="red" strokeweight="2pt"/>
            </w:pict>
          </mc:Fallback>
        </mc:AlternateContent>
      </w:r>
      <w:r w:rsidR="00163003">
        <w:rPr>
          <w:noProof/>
          <w:lang w:eastAsia="cs-CZ"/>
        </w:rPr>
        <w:drawing>
          <wp:inline distT="0" distB="0" distL="0" distR="0" wp14:anchorId="27D525F9" wp14:editId="371E9441">
            <wp:extent cx="4914900" cy="30861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2488" t="32648" r="24600" b="8254"/>
                    <a:stretch/>
                  </pic:blipFill>
                  <pic:spPr bwMode="auto">
                    <a:xfrm>
                      <a:off x="0" y="0"/>
                      <a:ext cx="4918265" cy="3088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0115" w:rsidRPr="008C0115" w:rsidRDefault="008C0115" w:rsidP="008C0115"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4FB092AA" wp14:editId="43F7508F">
            <wp:simplePos x="0" y="0"/>
            <wp:positionH relativeFrom="column">
              <wp:posOffset>4445</wp:posOffset>
            </wp:positionH>
            <wp:positionV relativeFrom="paragraph">
              <wp:posOffset>138430</wp:posOffset>
            </wp:positionV>
            <wp:extent cx="2743200" cy="2579370"/>
            <wp:effectExtent l="0" t="0" r="0" b="0"/>
            <wp:wrapTight wrapText="bothSides">
              <wp:wrapPolygon edited="0">
                <wp:start x="0" y="0"/>
                <wp:lineTo x="0" y="21377"/>
                <wp:lineTo x="21450" y="21377"/>
                <wp:lineTo x="21450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79" t="16470" r="31875" b="23235"/>
                    <a:stretch/>
                  </pic:blipFill>
                  <pic:spPr bwMode="auto">
                    <a:xfrm>
                      <a:off x="0" y="0"/>
                      <a:ext cx="2743200" cy="2579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115" w:rsidRDefault="00BF31CB" w:rsidP="008C0115">
      <w:r>
        <w:t>V o</w:t>
      </w:r>
      <w:r w:rsidR="008C0115">
        <w:t>kně Vlastnosti tabulky otevřeme záložku řádek a zatrhneme možnost zadat výšku. Výšku zadáme na 1,5 cm. Mimo jiné se ve vlastnostech tabulky nastavuje i šířka sloupce stejným způsobem jako výška řádku, ale tuto možnost pro naši tabulku nevyužijeme. Nastavenou výšku potvrdíme stiskem tlačítka OK.</w:t>
      </w:r>
    </w:p>
    <w:p w:rsidR="008C0115" w:rsidRDefault="008C0115" w:rsidP="008C0115"/>
    <w:p w:rsidR="008C0115" w:rsidRDefault="008C0115" w:rsidP="008C0115"/>
    <w:p w:rsidR="008C0115" w:rsidRDefault="008C0115" w:rsidP="008C0115"/>
    <w:p w:rsidR="008C0115" w:rsidRDefault="008C0115" w:rsidP="008C0115"/>
    <w:p w:rsidR="008C0115" w:rsidRDefault="008C0115" w:rsidP="008C011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  <w:tr w:rsidR="00BD57B9" w:rsidTr="00D06513">
        <w:trPr>
          <w:trHeight w:val="851"/>
        </w:trPr>
        <w:tc>
          <w:tcPr>
            <w:tcW w:w="2302" w:type="dxa"/>
            <w:vAlign w:val="center"/>
          </w:tcPr>
          <w:p w:rsidR="00BD57B9" w:rsidRDefault="00BD57B9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D57B9" w:rsidRDefault="00BD57B9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D57B9" w:rsidRDefault="00BD57B9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D57B9" w:rsidRDefault="00BD57B9" w:rsidP="00D06513">
            <w:pPr>
              <w:jc w:val="center"/>
            </w:pPr>
          </w:p>
        </w:tc>
      </w:tr>
      <w:tr w:rsidR="00BD57B9" w:rsidTr="00D06513">
        <w:trPr>
          <w:trHeight w:val="851"/>
        </w:trPr>
        <w:tc>
          <w:tcPr>
            <w:tcW w:w="2302" w:type="dxa"/>
            <w:vAlign w:val="center"/>
          </w:tcPr>
          <w:p w:rsidR="00BD57B9" w:rsidRDefault="00BD57B9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D57B9" w:rsidRDefault="00BD57B9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D57B9" w:rsidRDefault="00BD57B9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D57B9" w:rsidRDefault="00BD57B9" w:rsidP="00D06513">
            <w:pPr>
              <w:jc w:val="center"/>
            </w:pPr>
          </w:p>
        </w:tc>
      </w:tr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  <w:tr w:rsidR="00BF31CB" w:rsidTr="00D06513">
        <w:trPr>
          <w:trHeight w:val="851"/>
        </w:trPr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2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  <w:tc>
          <w:tcPr>
            <w:tcW w:w="2303" w:type="dxa"/>
            <w:vAlign w:val="center"/>
          </w:tcPr>
          <w:p w:rsidR="00BF31CB" w:rsidRDefault="00BF31CB" w:rsidP="00D06513">
            <w:pPr>
              <w:jc w:val="center"/>
            </w:pPr>
          </w:p>
        </w:tc>
      </w:tr>
    </w:tbl>
    <w:p w:rsidR="008C0115" w:rsidRDefault="008C0115" w:rsidP="008C0115"/>
    <w:p w:rsidR="00BD57B9" w:rsidRDefault="00D06513" w:rsidP="008C0115">
      <w:r>
        <w:t xml:space="preserve">4) Do tabulky své tabulky vepiš jména československých a českých prezidentů, kteří se u nás vystřídali od vzniku Československa do roku 2013. Písmo bude v tabulce zarovnáno na střed ve svislé i vodorovné poloze (Zarovnání provedu označení celé tabulky, na kterou po označení kliknu pravým tlačítkem myši a z nabídky vyberu možnost ZAROVNÁNÍ </w:t>
      </w:r>
      <w:proofErr w:type="gramStart"/>
      <w:r>
        <w:t>BUNĚK  a vyberu</w:t>
      </w:r>
      <w:proofErr w:type="gramEnd"/>
      <w:r>
        <w:t xml:space="preserve"> možnost zarovnat na střed. Písmo celého textu bude velikost 12, </w:t>
      </w:r>
    </w:p>
    <w:p w:rsidR="00163003" w:rsidRDefault="00BD57B9" w:rsidP="008C0115">
      <w:r>
        <w:lastRenderedPageBreak/>
        <w:t xml:space="preserve">styl písma – </w:t>
      </w:r>
      <w:proofErr w:type="spellStart"/>
      <w:r w:rsidR="000B4EB0">
        <w:t>Gungsuh</w:t>
      </w:r>
      <w:proofErr w:type="spellEnd"/>
      <w:r w:rsidR="00D06513">
        <w:t>, barva černá. Nabídka tabulky bude tučně a podtrženě, jména prezidentů budou pouze tučně.</w:t>
      </w:r>
      <w:r w:rsidR="0068191F">
        <w:t xml:space="preserve"> Chybějící údaje dohledej pomocí internetu.</w:t>
      </w:r>
    </w:p>
    <w:p w:rsidR="00D06513" w:rsidRDefault="00D06513" w:rsidP="008C0115"/>
    <w:p w:rsidR="00D06513" w:rsidRDefault="00D06513" w:rsidP="008C0115">
      <w:r>
        <w:t>Výsledná tabulka: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  <w:b/>
                <w:u w:val="single"/>
              </w:rPr>
            </w:pPr>
            <w:r w:rsidRPr="000B4EB0">
              <w:rPr>
                <w:rFonts w:ascii="Gungsuh" w:eastAsia="Gungsuh" w:hAnsi="Gungsuh"/>
                <w:b/>
                <w:u w:val="single"/>
              </w:rPr>
              <w:t>Prezident</w:t>
            </w:r>
          </w:p>
        </w:tc>
        <w:tc>
          <w:tcPr>
            <w:tcW w:w="2302" w:type="dxa"/>
            <w:vAlign w:val="center"/>
          </w:tcPr>
          <w:p w:rsidR="00D06513" w:rsidRPr="000B4EB0" w:rsidRDefault="000B4EB0" w:rsidP="000B4EB0">
            <w:pPr>
              <w:jc w:val="center"/>
              <w:rPr>
                <w:rFonts w:ascii="Gungsuh" w:eastAsia="Gungsuh" w:hAnsi="Gungsuh"/>
                <w:b/>
                <w:u w:val="single"/>
              </w:rPr>
            </w:pPr>
            <w:r w:rsidRPr="000B4EB0">
              <w:rPr>
                <w:rFonts w:ascii="Gungsuh" w:eastAsia="Gungsuh" w:hAnsi="Gungsuh"/>
                <w:b/>
                <w:u w:val="single"/>
              </w:rPr>
              <w:t>Rok</w:t>
            </w:r>
            <w:r w:rsidR="00D06513" w:rsidRPr="000B4EB0">
              <w:rPr>
                <w:rFonts w:ascii="Gungsuh" w:eastAsia="Gungsuh" w:hAnsi="Gungsuh"/>
                <w:b/>
                <w:u w:val="single"/>
              </w:rPr>
              <w:t xml:space="preserve"> narození a </w:t>
            </w:r>
            <w:r w:rsidRPr="000B4EB0">
              <w:rPr>
                <w:rFonts w:ascii="Gungsuh" w:eastAsia="Gungsuh" w:hAnsi="Gungsuh"/>
                <w:b/>
                <w:u w:val="single"/>
              </w:rPr>
              <w:t>rok</w:t>
            </w:r>
            <w:r w:rsidR="00D06513" w:rsidRPr="000B4EB0">
              <w:rPr>
                <w:rFonts w:ascii="Gungsuh" w:eastAsia="Gungsuh" w:hAnsi="Gungsuh"/>
                <w:b/>
                <w:u w:val="single"/>
              </w:rPr>
              <w:t xml:space="preserve"> </w:t>
            </w:r>
            <w:r w:rsidR="00BD57B9" w:rsidRPr="000B4EB0">
              <w:rPr>
                <w:rFonts w:ascii="Gungsuh" w:eastAsia="Gungsuh" w:hAnsi="Gungsuh"/>
                <w:b/>
                <w:u w:val="single"/>
              </w:rPr>
              <w:t>ú</w:t>
            </w:r>
            <w:r w:rsidR="00D06513" w:rsidRPr="000B4EB0">
              <w:rPr>
                <w:rFonts w:ascii="Gungsuh" w:eastAsia="Gungsuh" w:hAnsi="Gungsuh"/>
                <w:b/>
                <w:u w:val="single"/>
              </w:rPr>
              <w:t>mrtí</w:t>
            </w:r>
          </w:p>
        </w:tc>
        <w:tc>
          <w:tcPr>
            <w:tcW w:w="2303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 w:cs="Arial"/>
                <w:b/>
                <w:u w:val="single"/>
              </w:rPr>
            </w:pPr>
            <w:r w:rsidRPr="000B4EB0">
              <w:rPr>
                <w:rFonts w:ascii="Gungsuh" w:eastAsia="Gungsuh" w:hAnsi="Gungsuh" w:cs="Arial"/>
                <w:b/>
                <w:u w:val="single"/>
              </w:rPr>
              <w:t>Místo narození</w:t>
            </w:r>
          </w:p>
        </w:tc>
        <w:tc>
          <w:tcPr>
            <w:tcW w:w="2303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  <w:u w:val="single"/>
              </w:rPr>
            </w:pPr>
            <w:r w:rsidRPr="000B4EB0">
              <w:rPr>
                <w:rFonts w:ascii="Gungsuh" w:eastAsia="Gungsuh" w:hAnsi="Gungsuh" w:cs="Arial"/>
                <w:b/>
                <w:u w:val="single"/>
              </w:rPr>
              <w:t>Období ve funkci</w:t>
            </w:r>
          </w:p>
        </w:tc>
      </w:tr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Tomáš Garrigue Masaryk</w:t>
            </w:r>
          </w:p>
        </w:tc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Edvard Beneš</w:t>
            </w:r>
          </w:p>
        </w:tc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Emil Hácha</w:t>
            </w:r>
          </w:p>
        </w:tc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Edvard Beneš</w:t>
            </w:r>
          </w:p>
        </w:tc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Klement Gottwald</w:t>
            </w:r>
          </w:p>
        </w:tc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Antonín Zápotocký</w:t>
            </w:r>
          </w:p>
        </w:tc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Antonín Novotný</w:t>
            </w:r>
          </w:p>
        </w:tc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 w:cs="Arial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Ludvík Svoboda</w:t>
            </w:r>
          </w:p>
        </w:tc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Gustav Husák</w:t>
            </w:r>
          </w:p>
        </w:tc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D06513" w:rsidRPr="000B4EB0" w:rsidTr="00460104">
        <w:trPr>
          <w:trHeight w:val="851"/>
        </w:trPr>
        <w:tc>
          <w:tcPr>
            <w:tcW w:w="2302" w:type="dxa"/>
            <w:vAlign w:val="center"/>
          </w:tcPr>
          <w:p w:rsidR="00D06513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Václav Havel</w:t>
            </w:r>
          </w:p>
        </w:tc>
        <w:tc>
          <w:tcPr>
            <w:tcW w:w="2302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D06513" w:rsidRPr="000B4EB0" w:rsidRDefault="00D06513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BD57B9" w:rsidRPr="000B4EB0" w:rsidTr="00460104">
        <w:trPr>
          <w:trHeight w:val="851"/>
        </w:trPr>
        <w:tc>
          <w:tcPr>
            <w:tcW w:w="2302" w:type="dxa"/>
            <w:vAlign w:val="center"/>
          </w:tcPr>
          <w:p w:rsidR="00BD57B9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Václav Klaus</w:t>
            </w:r>
          </w:p>
        </w:tc>
        <w:tc>
          <w:tcPr>
            <w:tcW w:w="2302" w:type="dxa"/>
            <w:vAlign w:val="center"/>
          </w:tcPr>
          <w:p w:rsidR="00BD57B9" w:rsidRPr="000B4EB0" w:rsidRDefault="00BD57B9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BD57B9" w:rsidRPr="000B4EB0" w:rsidRDefault="00BD57B9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BD57B9" w:rsidRPr="000B4EB0" w:rsidRDefault="00BD57B9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  <w:tr w:rsidR="00BD57B9" w:rsidRPr="000B4EB0" w:rsidTr="00460104">
        <w:trPr>
          <w:trHeight w:val="851"/>
        </w:trPr>
        <w:tc>
          <w:tcPr>
            <w:tcW w:w="2302" w:type="dxa"/>
            <w:vAlign w:val="center"/>
          </w:tcPr>
          <w:p w:rsidR="00BD57B9" w:rsidRPr="000B4EB0" w:rsidRDefault="00BD57B9" w:rsidP="00460104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Miloš Zeman</w:t>
            </w:r>
          </w:p>
        </w:tc>
        <w:tc>
          <w:tcPr>
            <w:tcW w:w="2302" w:type="dxa"/>
            <w:vAlign w:val="center"/>
          </w:tcPr>
          <w:p w:rsidR="00BD57B9" w:rsidRPr="000B4EB0" w:rsidRDefault="00BD57B9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BD57B9" w:rsidRPr="000B4EB0" w:rsidRDefault="00BD57B9" w:rsidP="00460104">
            <w:pPr>
              <w:jc w:val="center"/>
              <w:rPr>
                <w:rFonts w:ascii="Gungsuh" w:eastAsia="Gungsuh" w:hAnsi="Gungsuh"/>
              </w:rPr>
            </w:pPr>
          </w:p>
        </w:tc>
        <w:tc>
          <w:tcPr>
            <w:tcW w:w="2303" w:type="dxa"/>
            <w:vAlign w:val="center"/>
          </w:tcPr>
          <w:p w:rsidR="00BD57B9" w:rsidRPr="000B4EB0" w:rsidRDefault="00BD57B9" w:rsidP="00460104">
            <w:pPr>
              <w:jc w:val="center"/>
              <w:rPr>
                <w:rFonts w:ascii="Gungsuh" w:eastAsia="Gungsuh" w:hAnsi="Gungsuh"/>
              </w:rPr>
            </w:pPr>
          </w:p>
        </w:tc>
      </w:tr>
    </w:tbl>
    <w:p w:rsidR="00D06513" w:rsidRDefault="00D06513" w:rsidP="008C0115"/>
    <w:p w:rsidR="000A6AFB" w:rsidRDefault="000A6AFB" w:rsidP="008C0115"/>
    <w:p w:rsidR="000A6AFB" w:rsidRDefault="000A6AFB" w:rsidP="008C0115"/>
    <w:p w:rsidR="000A6AFB" w:rsidRDefault="000A6AFB" w:rsidP="008C0115"/>
    <w:p w:rsidR="000A6AFB" w:rsidRDefault="000A6AFB" w:rsidP="008C0115"/>
    <w:p w:rsidR="0068191F" w:rsidRPr="0068191F" w:rsidRDefault="0068191F" w:rsidP="008C0115">
      <w:pPr>
        <w:rPr>
          <w:b/>
          <w:u w:val="single"/>
        </w:rPr>
      </w:pPr>
      <w:r w:rsidRPr="0068191F">
        <w:rPr>
          <w:b/>
          <w:u w:val="single"/>
        </w:rPr>
        <w:lastRenderedPageBreak/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  <w:u w:val="single"/>
              </w:rPr>
            </w:pPr>
            <w:r w:rsidRPr="000B4EB0">
              <w:rPr>
                <w:rFonts w:ascii="Gungsuh" w:eastAsia="Gungsuh" w:hAnsi="Gungsuh"/>
                <w:b/>
                <w:u w:val="single"/>
              </w:rPr>
              <w:t>Prezident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  <w:u w:val="single"/>
              </w:rPr>
            </w:pPr>
            <w:r w:rsidRPr="000B4EB0">
              <w:rPr>
                <w:rFonts w:ascii="Gungsuh" w:eastAsia="Gungsuh" w:hAnsi="Gungsuh"/>
                <w:b/>
                <w:u w:val="single"/>
              </w:rPr>
              <w:t>Rok narození a rok úmrtí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 w:cs="Arial"/>
                <w:b/>
                <w:u w:val="single"/>
              </w:rPr>
            </w:pPr>
            <w:r w:rsidRPr="000B4EB0">
              <w:rPr>
                <w:rFonts w:ascii="Gungsuh" w:eastAsia="Gungsuh" w:hAnsi="Gungsuh" w:cs="Arial"/>
                <w:b/>
                <w:u w:val="single"/>
              </w:rPr>
              <w:t>Místo narození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  <w:u w:val="single"/>
              </w:rPr>
            </w:pPr>
            <w:r w:rsidRPr="000B4EB0">
              <w:rPr>
                <w:rFonts w:ascii="Gungsuh" w:eastAsia="Gungsuh" w:hAnsi="Gungsuh" w:cs="Arial"/>
                <w:b/>
                <w:u w:val="single"/>
              </w:rPr>
              <w:t>Období ve funkci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Tomáš Garrigue Masaryk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1850 - 1937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Hodonín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1918 - 1935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Edvard Beneš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1884 - 1948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Kožlany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1935 - 1938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Emil Hácha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1872 - 1945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Trhové Sviny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1938 - 1945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Edvard Beneš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1884 - 1948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Kožlany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1945 - 1948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Klement Gottwald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1896 - 1953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Heroltice u Vyškova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1948 - 1953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Antonín Zápotocký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1884 - 1957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Zákolany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1953 - 1957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Antonín Novotný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1904 - 1975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 w:cs="Arial"/>
              </w:rPr>
            </w:pPr>
            <w:r w:rsidRPr="000B4EB0">
              <w:rPr>
                <w:rFonts w:ascii="Gungsuh" w:eastAsia="Gungsuh" w:hAnsi="Gungsuh"/>
              </w:rPr>
              <w:t>Let</w:t>
            </w:r>
            <w:r w:rsidRPr="000B4EB0">
              <w:rPr>
                <w:rFonts w:ascii="Gungsuh" w:eastAsia="Gungsuh" w:hAnsi="Gungsuh" w:cs="Arial"/>
              </w:rPr>
              <w:t>ňany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1957 - 1968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Ludvík Svoboda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>
              <w:rPr>
                <w:rFonts w:ascii="Gungsuh" w:eastAsia="Gungsuh" w:hAnsi="Gungsuh"/>
              </w:rPr>
              <w:t>1895 - 1979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>
              <w:rPr>
                <w:rFonts w:ascii="Gungsuh" w:eastAsia="Gungsuh" w:hAnsi="Gungsuh"/>
              </w:rPr>
              <w:t>Hroznatín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1968 - 1975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Gustav Husák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>
              <w:rPr>
                <w:rFonts w:ascii="Gungsuh" w:eastAsia="Gungsuh" w:hAnsi="Gungsuh"/>
              </w:rPr>
              <w:t>1913 - 1991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proofErr w:type="spellStart"/>
            <w:r>
              <w:rPr>
                <w:rFonts w:ascii="Gungsuh" w:eastAsia="Gungsuh" w:hAnsi="Gungsuh"/>
              </w:rPr>
              <w:t>Dúbravka</w:t>
            </w:r>
            <w:proofErr w:type="spellEnd"/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1975 - 1989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Václav Havel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>
              <w:rPr>
                <w:rFonts w:ascii="Gungsuh" w:eastAsia="Gungsuh" w:hAnsi="Gungsuh"/>
              </w:rPr>
              <w:t>1936 - 2011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>
              <w:rPr>
                <w:rFonts w:ascii="Gungsuh" w:eastAsia="Gungsuh" w:hAnsi="Gungsuh"/>
              </w:rPr>
              <w:t>Praha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1989 - 2003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Václav Klaus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>
              <w:rPr>
                <w:rFonts w:ascii="Gungsuh" w:eastAsia="Gungsuh" w:hAnsi="Gungsuh"/>
              </w:rPr>
              <w:t>1941 -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>
              <w:rPr>
                <w:rFonts w:ascii="Gungsuh" w:eastAsia="Gungsuh" w:hAnsi="Gungsuh"/>
              </w:rPr>
              <w:t>Praha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>2003 - 2013</w:t>
            </w:r>
          </w:p>
        </w:tc>
      </w:tr>
      <w:tr w:rsidR="0068191F" w:rsidRPr="000B4EB0" w:rsidTr="00200158">
        <w:trPr>
          <w:trHeight w:val="851"/>
        </w:trPr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  <w:b/>
              </w:rPr>
            </w:pPr>
            <w:r w:rsidRPr="000B4EB0">
              <w:rPr>
                <w:rFonts w:ascii="Gungsuh" w:eastAsia="Gungsuh" w:hAnsi="Gungsuh"/>
                <w:b/>
              </w:rPr>
              <w:t>Miloš Zeman</w:t>
            </w:r>
          </w:p>
        </w:tc>
        <w:tc>
          <w:tcPr>
            <w:tcW w:w="2302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>
              <w:rPr>
                <w:rFonts w:ascii="Gungsuh" w:eastAsia="Gungsuh" w:hAnsi="Gungsuh"/>
              </w:rPr>
              <w:t>1944 -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>
              <w:rPr>
                <w:rFonts w:ascii="Gungsuh" w:eastAsia="Gungsuh" w:hAnsi="Gungsuh"/>
              </w:rPr>
              <w:t>Kolín</w:t>
            </w:r>
          </w:p>
        </w:tc>
        <w:tc>
          <w:tcPr>
            <w:tcW w:w="2303" w:type="dxa"/>
            <w:vAlign w:val="center"/>
          </w:tcPr>
          <w:p w:rsidR="0068191F" w:rsidRPr="000B4EB0" w:rsidRDefault="0068191F" w:rsidP="00200158">
            <w:pPr>
              <w:jc w:val="center"/>
              <w:rPr>
                <w:rFonts w:ascii="Gungsuh" w:eastAsia="Gungsuh" w:hAnsi="Gungsuh"/>
              </w:rPr>
            </w:pPr>
            <w:r w:rsidRPr="000B4EB0">
              <w:rPr>
                <w:rFonts w:ascii="Gungsuh" w:eastAsia="Gungsuh" w:hAnsi="Gungsuh"/>
              </w:rPr>
              <w:t xml:space="preserve">2013 - </w:t>
            </w:r>
          </w:p>
        </w:tc>
      </w:tr>
    </w:tbl>
    <w:p w:rsidR="0068191F" w:rsidRDefault="0068191F" w:rsidP="008C0115">
      <w:pPr>
        <w:rPr>
          <w:u w:val="single"/>
        </w:rPr>
      </w:pPr>
    </w:p>
    <w:p w:rsidR="0068191F" w:rsidRDefault="0068191F" w:rsidP="008C0115">
      <w:pPr>
        <w:rPr>
          <w:u w:val="single"/>
        </w:rPr>
      </w:pPr>
    </w:p>
    <w:p w:rsidR="000A6AFB" w:rsidRDefault="000A6AFB" w:rsidP="008C0115">
      <w:pPr>
        <w:rPr>
          <w:u w:val="single"/>
        </w:rPr>
      </w:pPr>
      <w:r w:rsidRPr="000A6AFB">
        <w:rPr>
          <w:u w:val="single"/>
        </w:rPr>
        <w:t>Zdroje:</w:t>
      </w:r>
    </w:p>
    <w:p w:rsidR="000A6AFB" w:rsidRDefault="000A6AFB" w:rsidP="008C0115">
      <w:r>
        <w:t>Archiv autora</w:t>
      </w:r>
    </w:p>
    <w:p w:rsidR="000A6AFB" w:rsidRPr="000A6AFB" w:rsidRDefault="000A6AFB" w:rsidP="008C0115">
      <w:r>
        <w:t>Obrázky pořízeny v programu MS Word 2010</w:t>
      </w:r>
    </w:p>
    <w:sectPr w:rsidR="000A6AFB" w:rsidRPr="000A6AFB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EF7"/>
    <w:rsid w:val="000A6AFB"/>
    <w:rsid w:val="000B4EB0"/>
    <w:rsid w:val="00163003"/>
    <w:rsid w:val="003924DE"/>
    <w:rsid w:val="0053324F"/>
    <w:rsid w:val="0068191F"/>
    <w:rsid w:val="006C5279"/>
    <w:rsid w:val="007F7B2E"/>
    <w:rsid w:val="0084162A"/>
    <w:rsid w:val="00864582"/>
    <w:rsid w:val="008C0115"/>
    <w:rsid w:val="00B35EF7"/>
    <w:rsid w:val="00BD57B9"/>
    <w:rsid w:val="00BF31CB"/>
    <w:rsid w:val="00D06513"/>
    <w:rsid w:val="00D46A15"/>
    <w:rsid w:val="00E75577"/>
    <w:rsid w:val="00F3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32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24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630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32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324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630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537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10</cp:revision>
  <dcterms:created xsi:type="dcterms:W3CDTF">2013-11-29T17:56:00Z</dcterms:created>
  <dcterms:modified xsi:type="dcterms:W3CDTF">2013-12-16T00:10:00Z</dcterms:modified>
</cp:coreProperties>
</file>