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FD" w:rsidRDefault="007A74BF" w:rsidP="009E37FD">
      <w:r>
        <w:object w:dxaOrig="9140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711pt" o:ole="">
            <v:imagedata r:id="rId5" o:title=""/>
          </v:shape>
          <o:OLEObject Type="Embed" ProgID="Word.Document.8" ShapeID="_x0000_i1025" DrawAspect="Content" ObjectID="_1476103752" r:id="rId6">
            <o:FieldCodes>\s</o:FieldCodes>
          </o:OLEObject>
        </w:object>
      </w:r>
    </w:p>
    <w:p w:rsidR="000243A9" w:rsidRDefault="00097123"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happen</w:t>
      </w:r>
      <w:proofErr w:type="spellEnd"/>
      <w:r>
        <w:t>?</w:t>
      </w:r>
    </w:p>
    <w:p w:rsidR="00097123" w:rsidRDefault="00097123"/>
    <w:p w:rsidR="00097123" w:rsidRDefault="00097123">
      <w:pPr>
        <w:rPr>
          <w:lang w:val="en-US"/>
        </w:rPr>
      </w:pPr>
      <w:r>
        <w:rPr>
          <w:lang w:val="en-US"/>
        </w:rPr>
        <w:t xml:space="preserve">            </w:t>
      </w:r>
      <w:r w:rsidR="00AA27AC">
        <w:rPr>
          <w:noProof/>
          <w:lang w:eastAsia="cs-CZ"/>
        </w:rPr>
        <w:drawing>
          <wp:inline distT="0" distB="0" distL="0" distR="0">
            <wp:extent cx="1248545" cy="1943100"/>
            <wp:effectExtent l="19050" t="0" r="8755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54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………………………………………………………………………..</w:t>
      </w:r>
    </w:p>
    <w:p w:rsidR="00097123" w:rsidRDefault="00097123">
      <w:pPr>
        <w:rPr>
          <w:lang w:val="en-US"/>
        </w:rPr>
      </w:pPr>
    </w:p>
    <w:p w:rsidR="00097123" w:rsidRDefault="00097123">
      <w:pPr>
        <w:rPr>
          <w:lang w:val="en-US"/>
        </w:rPr>
      </w:pPr>
      <w:r>
        <w:rPr>
          <w:lang w:val="en-US"/>
        </w:rPr>
        <w:t xml:space="preserve">           </w:t>
      </w:r>
      <w:r w:rsidR="00AA27AC">
        <w:rPr>
          <w:noProof/>
          <w:lang w:eastAsia="cs-CZ"/>
        </w:rPr>
        <w:drawing>
          <wp:inline distT="0" distB="0" distL="0" distR="0">
            <wp:extent cx="1800225" cy="1276160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7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………………………………………………………………………</w:t>
      </w:r>
    </w:p>
    <w:p w:rsidR="00097123" w:rsidRDefault="00097123">
      <w:pPr>
        <w:rPr>
          <w:lang w:val="en-US"/>
        </w:rPr>
      </w:pPr>
    </w:p>
    <w:p w:rsidR="00097123" w:rsidRDefault="00097123">
      <w:pPr>
        <w:rPr>
          <w:lang w:val="en-US"/>
        </w:rPr>
      </w:pPr>
      <w:r>
        <w:rPr>
          <w:lang w:val="en-US"/>
        </w:rPr>
        <w:t xml:space="preserve">                  </w:t>
      </w:r>
      <w:r w:rsidR="00AA27AC">
        <w:rPr>
          <w:noProof/>
          <w:lang w:eastAsia="cs-CZ"/>
        </w:rPr>
        <w:drawing>
          <wp:inline distT="0" distB="0" distL="0" distR="0">
            <wp:extent cx="1800225" cy="1276160"/>
            <wp:effectExtent l="19050" t="0" r="9525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7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……………………………………………………………………</w:t>
      </w:r>
    </w:p>
    <w:p w:rsidR="00097123" w:rsidRDefault="00097123">
      <w:pPr>
        <w:rPr>
          <w:lang w:val="en-US"/>
        </w:rPr>
      </w:pPr>
    </w:p>
    <w:p w:rsidR="00097123" w:rsidRDefault="00097123">
      <w:pPr>
        <w:rPr>
          <w:lang w:val="en-US"/>
        </w:rPr>
      </w:pPr>
      <w:r>
        <w:rPr>
          <w:lang w:val="en-US"/>
        </w:rPr>
        <w:lastRenderedPageBreak/>
        <w:t xml:space="preserve">             </w:t>
      </w:r>
      <w:r w:rsidR="00F46BB9">
        <w:rPr>
          <w:noProof/>
          <w:lang w:eastAsia="cs-CZ"/>
        </w:rPr>
        <w:drawing>
          <wp:inline distT="0" distB="0" distL="0" distR="0">
            <wp:extent cx="1219200" cy="1910080"/>
            <wp:effectExtent l="19050" t="0" r="0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……………………………………………………………………..</w:t>
      </w:r>
    </w:p>
    <w:p w:rsidR="00097123" w:rsidRDefault="00097123">
      <w:pPr>
        <w:rPr>
          <w:lang w:val="en-US"/>
        </w:rPr>
      </w:pPr>
    </w:p>
    <w:p w:rsidR="00097123" w:rsidRDefault="00097123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F46BB9" w:rsidRDefault="00F46BB9">
      <w:pPr>
        <w:rPr>
          <w:lang w:val="en-US"/>
        </w:rPr>
      </w:pPr>
    </w:p>
    <w:p w:rsidR="00097123" w:rsidRDefault="00097123" w:rsidP="00097123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Choose the correct answer.</w:t>
      </w:r>
    </w:p>
    <w:p w:rsidR="00097123" w:rsidRDefault="00097123" w:rsidP="00097123">
      <w:pPr>
        <w:pStyle w:val="Odstavecseseznamem"/>
        <w:rPr>
          <w:lang w:val="en-US"/>
        </w:rPr>
      </w:pP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What </w:t>
      </w:r>
      <w:r>
        <w:rPr>
          <w:i/>
          <w:lang w:val="en-US"/>
        </w:rPr>
        <w:t xml:space="preserve">will you do/are you going to do </w:t>
      </w:r>
      <w:r>
        <w:rPr>
          <w:lang w:val="en-US"/>
        </w:rPr>
        <w:t>tonight?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 haven’t got enough money. – Don’t worry. I </w:t>
      </w:r>
      <w:r>
        <w:rPr>
          <w:i/>
          <w:lang w:val="en-US"/>
        </w:rPr>
        <w:t xml:space="preserve">will lend/am going to lend </w:t>
      </w:r>
      <w:r>
        <w:rPr>
          <w:lang w:val="en-US"/>
        </w:rPr>
        <w:t>you some.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Why </w:t>
      </w:r>
      <w:r>
        <w:rPr>
          <w:i/>
          <w:lang w:val="en-US"/>
        </w:rPr>
        <w:t xml:space="preserve">will you go/are you going </w:t>
      </w:r>
      <w:r>
        <w:rPr>
          <w:lang w:val="en-US"/>
        </w:rPr>
        <w:t>to see the bank manager? – I</w:t>
      </w:r>
      <w:r>
        <w:rPr>
          <w:i/>
          <w:lang w:val="en-US"/>
        </w:rPr>
        <w:t>’m going to start/will start</w:t>
      </w:r>
      <w:r>
        <w:rPr>
          <w:lang w:val="en-US"/>
        </w:rPr>
        <w:t xml:space="preserve"> my own business.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Let’s have lunch together. – I can’t. </w:t>
      </w:r>
      <w:proofErr w:type="spellStart"/>
      <w:r>
        <w:rPr>
          <w:lang w:val="en-US"/>
        </w:rPr>
        <w:t>Iwill</w:t>
      </w:r>
      <w:proofErr w:type="spellEnd"/>
      <w:r>
        <w:rPr>
          <w:lang w:val="en-US"/>
        </w:rPr>
        <w:t xml:space="preserve"> have/I’m having lunch with my mother.</w:t>
      </w: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Correct the sentences if it is necessary.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I see the doctor tomorrow.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It is cloudy. It is raining.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Tom is back from holiday. – Ok. I will give him a ring.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What will we have for lunch? – We are having </w:t>
      </w:r>
      <w:proofErr w:type="spellStart"/>
      <w:r>
        <w:rPr>
          <w:lang w:val="en-US"/>
        </w:rPr>
        <w:t>lasagne</w:t>
      </w:r>
      <w:proofErr w:type="spellEnd"/>
      <w:r>
        <w:rPr>
          <w:lang w:val="en-US"/>
        </w:rPr>
        <w:t>.</w:t>
      </w:r>
    </w:p>
    <w:p w:rsidR="00097123" w:rsidRDefault="00097123" w:rsidP="00097123">
      <w:pPr>
        <w:pStyle w:val="Odstavecseseznamem"/>
        <w:ind w:left="1080"/>
        <w:rPr>
          <w:lang w:val="en-US"/>
        </w:rPr>
      </w:pPr>
    </w:p>
    <w:p w:rsidR="00097123" w:rsidRPr="00097123" w:rsidRDefault="00097123" w:rsidP="00097123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>Fill in the right future form of the verbs in brackets.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 …………………………………. (</w:t>
      </w:r>
      <w:proofErr w:type="gramStart"/>
      <w:r>
        <w:rPr>
          <w:lang w:val="en-US"/>
        </w:rPr>
        <w:t>have</w:t>
      </w:r>
      <w:proofErr w:type="gramEnd"/>
      <w:r>
        <w:rPr>
          <w:lang w:val="en-US"/>
        </w:rPr>
        <w:t>) a party on Saturday. Can you come?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I’m late. I …………………………………</w:t>
      </w:r>
      <w:proofErr w:type="gramStart"/>
      <w:r>
        <w:rPr>
          <w:lang w:val="en-US"/>
        </w:rPr>
        <w:t>…(</w:t>
      </w:r>
      <w:proofErr w:type="gramEnd"/>
      <w:r>
        <w:rPr>
          <w:lang w:val="en-US"/>
        </w:rPr>
        <w:t>miss) my train.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My car has broken down. – Don’t worry. I ……………………………………………</w:t>
      </w:r>
      <w:proofErr w:type="gramStart"/>
      <w:r>
        <w:rPr>
          <w:lang w:val="en-US"/>
        </w:rPr>
        <w:t>.(</w:t>
      </w:r>
      <w:proofErr w:type="gramEnd"/>
      <w:r>
        <w:rPr>
          <w:lang w:val="en-US"/>
        </w:rPr>
        <w:t>give)you a lift.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phone’s ringing. – Ok. I …………………………………</w:t>
      </w:r>
      <w:proofErr w:type="gramStart"/>
      <w:r>
        <w:rPr>
          <w:lang w:val="en-US"/>
        </w:rPr>
        <w:t>…(</w:t>
      </w:r>
      <w:proofErr w:type="gramEnd"/>
      <w:r>
        <w:rPr>
          <w:lang w:val="en-US"/>
        </w:rPr>
        <w:t>answer) it.</w:t>
      </w: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  <w:r>
        <w:rPr>
          <w:lang w:val="en-US"/>
        </w:rPr>
        <w:t>Assessment: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1 item = 1 point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16 – 14 points = mark 1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13 – 11 points = mark 2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10 – 8 points = mark 3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7 – 5   points = mark 4</w:t>
      </w:r>
    </w:p>
    <w:p w:rsidR="0030172A" w:rsidRDefault="0030172A" w:rsidP="00097123">
      <w:pPr>
        <w:rPr>
          <w:lang w:val="en-US"/>
        </w:rPr>
      </w:pPr>
      <w:r>
        <w:rPr>
          <w:lang w:val="en-US"/>
        </w:rPr>
        <w:t>4 – 0   points = mark 5</w:t>
      </w: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Default="0030172A" w:rsidP="00097123">
      <w:pPr>
        <w:rPr>
          <w:lang w:val="en-US"/>
        </w:rPr>
      </w:pPr>
    </w:p>
    <w:p w:rsidR="0030172A" w:rsidRPr="00097123" w:rsidRDefault="0030172A" w:rsidP="00097123">
      <w:pPr>
        <w:rPr>
          <w:lang w:val="en-US"/>
        </w:rPr>
      </w:pPr>
      <w:r>
        <w:rPr>
          <w:lang w:val="en-US"/>
        </w:rPr>
        <w:lastRenderedPageBreak/>
        <w:t xml:space="preserve">   </w:t>
      </w:r>
    </w:p>
    <w:p w:rsidR="00097123" w:rsidRDefault="00097123">
      <w:pPr>
        <w:rPr>
          <w:lang w:val="en-US"/>
        </w:rPr>
      </w:pPr>
      <w:r>
        <w:rPr>
          <w:lang w:val="en-US"/>
        </w:rPr>
        <w:t>Solutions – possible answers:</w:t>
      </w:r>
    </w:p>
    <w:p w:rsidR="00097123" w:rsidRDefault="00097123">
      <w:pPr>
        <w:rPr>
          <w:lang w:val="en-US"/>
        </w:rPr>
      </w:pPr>
      <w:r>
        <w:rPr>
          <w:lang w:val="en-US"/>
        </w:rPr>
        <w:t>They are going to kiss.</w:t>
      </w:r>
    </w:p>
    <w:p w:rsidR="00097123" w:rsidRDefault="00097123">
      <w:pPr>
        <w:rPr>
          <w:lang w:val="en-US"/>
        </w:rPr>
      </w:pPr>
      <w:r>
        <w:rPr>
          <w:lang w:val="en-US"/>
        </w:rPr>
        <w:t>They are going to play bask</w:t>
      </w:r>
      <w:r w:rsidR="00F46BB9">
        <w:rPr>
          <w:lang w:val="en-US"/>
        </w:rPr>
        <w:t>etball.</w:t>
      </w:r>
    </w:p>
    <w:p w:rsidR="00097123" w:rsidRDefault="00097123">
      <w:pPr>
        <w:rPr>
          <w:lang w:val="en-US"/>
        </w:rPr>
      </w:pPr>
      <w:r>
        <w:rPr>
          <w:lang w:val="en-US"/>
        </w:rPr>
        <w:t>The volcano is going to erupt.</w:t>
      </w:r>
    </w:p>
    <w:p w:rsidR="00097123" w:rsidRPr="00097123" w:rsidRDefault="00097123" w:rsidP="00097123">
      <w:pPr>
        <w:rPr>
          <w:lang w:val="en-US"/>
        </w:rPr>
      </w:pPr>
      <w:r>
        <w:rPr>
          <w:lang w:val="en-US"/>
        </w:rPr>
        <w:t xml:space="preserve">They are going to get married.  </w:t>
      </w: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Pr="00097123" w:rsidRDefault="00097123" w:rsidP="00097123">
      <w:pPr>
        <w:pStyle w:val="Odstavecseseznamem"/>
        <w:numPr>
          <w:ilvl w:val="0"/>
          <w:numId w:val="5"/>
        </w:numPr>
        <w:rPr>
          <w:lang w:val="en-US"/>
        </w:rPr>
      </w:pPr>
      <w:r w:rsidRPr="00097123">
        <w:rPr>
          <w:lang w:val="en-US"/>
        </w:rPr>
        <w:t>Choose the correct answer.</w:t>
      </w:r>
    </w:p>
    <w:p w:rsidR="00097123" w:rsidRDefault="00097123" w:rsidP="00097123">
      <w:pPr>
        <w:pStyle w:val="Odstavecseseznamem"/>
        <w:rPr>
          <w:lang w:val="en-US"/>
        </w:rPr>
      </w:pP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What </w:t>
      </w:r>
      <w:r>
        <w:rPr>
          <w:i/>
          <w:lang w:val="en-US"/>
        </w:rPr>
        <w:t xml:space="preserve">are you going to do </w:t>
      </w:r>
      <w:r>
        <w:rPr>
          <w:lang w:val="en-US"/>
        </w:rPr>
        <w:t>tonight?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 haven’t got enough money. – Don’t worry. I </w:t>
      </w:r>
      <w:r>
        <w:rPr>
          <w:i/>
          <w:lang w:val="en-US"/>
        </w:rPr>
        <w:t xml:space="preserve">will lend </w:t>
      </w:r>
      <w:r>
        <w:rPr>
          <w:lang w:val="en-US"/>
        </w:rPr>
        <w:t>you some.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Why </w:t>
      </w:r>
      <w:r>
        <w:rPr>
          <w:i/>
          <w:lang w:val="en-US"/>
        </w:rPr>
        <w:t xml:space="preserve">are you going </w:t>
      </w:r>
      <w:r>
        <w:rPr>
          <w:lang w:val="en-US"/>
        </w:rPr>
        <w:t>to see the bank manager? – I</w:t>
      </w:r>
      <w:r>
        <w:rPr>
          <w:i/>
          <w:lang w:val="en-US"/>
        </w:rPr>
        <w:t xml:space="preserve">’m going to start </w:t>
      </w:r>
      <w:r>
        <w:rPr>
          <w:lang w:val="en-US"/>
        </w:rPr>
        <w:t>my own business.</w:t>
      </w:r>
    </w:p>
    <w:p w:rsidR="00097123" w:rsidRDefault="00097123" w:rsidP="00097123">
      <w:pPr>
        <w:pStyle w:val="Odstavecseseznamem"/>
        <w:numPr>
          <w:ilvl w:val="0"/>
          <w:numId w:val="2"/>
        </w:numPr>
        <w:rPr>
          <w:lang w:val="en-US"/>
        </w:rPr>
      </w:pPr>
      <w:r>
        <w:rPr>
          <w:lang w:val="en-US"/>
        </w:rPr>
        <w:t>Let’s have lunch together. – I can’t. I’m having lunch with my mother.</w:t>
      </w: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Correct the sentences if it is necessary.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I am </w:t>
      </w:r>
      <w:proofErr w:type="gramStart"/>
      <w:r>
        <w:rPr>
          <w:lang w:val="en-US"/>
        </w:rPr>
        <w:t>seeing  the</w:t>
      </w:r>
      <w:proofErr w:type="gramEnd"/>
      <w:r>
        <w:rPr>
          <w:lang w:val="en-US"/>
        </w:rPr>
        <w:t xml:space="preserve"> doctor tomorrow.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It is cloudy. It </w:t>
      </w:r>
      <w:proofErr w:type="spellStart"/>
      <w:r>
        <w:rPr>
          <w:lang w:val="en-US"/>
        </w:rPr>
        <w:t>isgoing</w:t>
      </w:r>
      <w:proofErr w:type="spellEnd"/>
      <w:r>
        <w:rPr>
          <w:lang w:val="en-US"/>
        </w:rPr>
        <w:t xml:space="preserve"> to rain.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>Tom is back from holiday. – Ok. I will give him a ring.</w:t>
      </w:r>
    </w:p>
    <w:p w:rsidR="00097123" w:rsidRDefault="00097123" w:rsidP="00097123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What </w:t>
      </w:r>
      <w:proofErr w:type="spellStart"/>
      <w:r>
        <w:rPr>
          <w:lang w:val="en-US"/>
        </w:rPr>
        <w:t>arel</w:t>
      </w:r>
      <w:proofErr w:type="spellEnd"/>
      <w:r>
        <w:rPr>
          <w:lang w:val="en-US"/>
        </w:rPr>
        <w:t xml:space="preserve"> we having for lunch? – We are having </w:t>
      </w:r>
      <w:proofErr w:type="spellStart"/>
      <w:r>
        <w:rPr>
          <w:lang w:val="en-US"/>
        </w:rPr>
        <w:t>lasagne</w:t>
      </w:r>
      <w:proofErr w:type="spellEnd"/>
      <w:r>
        <w:rPr>
          <w:lang w:val="en-US"/>
        </w:rPr>
        <w:t>.</w:t>
      </w:r>
    </w:p>
    <w:p w:rsidR="00097123" w:rsidRDefault="00097123" w:rsidP="00097123">
      <w:pPr>
        <w:pStyle w:val="Odstavecseseznamem"/>
        <w:ind w:left="1080"/>
        <w:rPr>
          <w:lang w:val="en-US"/>
        </w:rPr>
      </w:pPr>
    </w:p>
    <w:p w:rsidR="00097123" w:rsidRPr="00097123" w:rsidRDefault="00097123" w:rsidP="00097123">
      <w:pPr>
        <w:pStyle w:val="Odstavecseseznamem"/>
        <w:numPr>
          <w:ilvl w:val="0"/>
          <w:numId w:val="5"/>
        </w:numPr>
        <w:rPr>
          <w:lang w:val="en-US"/>
        </w:rPr>
      </w:pPr>
      <w:r>
        <w:rPr>
          <w:lang w:val="en-US"/>
        </w:rPr>
        <w:t>Fill in the right future form of the verbs in brackets.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We are </w:t>
      </w:r>
      <w:proofErr w:type="gramStart"/>
      <w:r>
        <w:rPr>
          <w:lang w:val="en-US"/>
        </w:rPr>
        <w:t>having  a</w:t>
      </w:r>
      <w:proofErr w:type="gramEnd"/>
      <w:r>
        <w:rPr>
          <w:lang w:val="en-US"/>
        </w:rPr>
        <w:t xml:space="preserve"> party on Saturday. Can you come?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I’m late. </w:t>
      </w:r>
      <w:proofErr w:type="spellStart"/>
      <w:r>
        <w:rPr>
          <w:lang w:val="en-US"/>
        </w:rPr>
        <w:t>Iam</w:t>
      </w:r>
      <w:proofErr w:type="spellEnd"/>
      <w:r>
        <w:rPr>
          <w:lang w:val="en-US"/>
        </w:rPr>
        <w:t xml:space="preserve"> going to miss my train.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My car has broken down. – Don’t worry. I will give you a lift.</w:t>
      </w:r>
    </w:p>
    <w:p w:rsidR="00097123" w:rsidRDefault="00097123" w:rsidP="00097123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The phone’s ringing. – Ok. I will </w:t>
      </w:r>
      <w:proofErr w:type="gramStart"/>
      <w:r>
        <w:rPr>
          <w:lang w:val="en-US"/>
        </w:rPr>
        <w:t>answer  it</w:t>
      </w:r>
      <w:proofErr w:type="gramEnd"/>
      <w:r>
        <w:rPr>
          <w:lang w:val="en-US"/>
        </w:rPr>
        <w:t>.</w:t>
      </w: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320CA8" w:rsidRDefault="00320CA8" w:rsidP="00320CA8">
      <w:r w:rsidRPr="0031451B">
        <w:rPr>
          <w:b/>
        </w:rPr>
        <w:t xml:space="preserve">   </w:t>
      </w:r>
      <w:r>
        <w:t>Použité zdroje:</w:t>
      </w:r>
    </w:p>
    <w:p w:rsidR="00320CA8" w:rsidRDefault="00320CA8" w:rsidP="00320CA8">
      <w:r>
        <w:t xml:space="preserve">SOARZ, Liz </w:t>
      </w:r>
      <w:proofErr w:type="spellStart"/>
      <w:r>
        <w:t>and</w:t>
      </w:r>
      <w:proofErr w:type="spellEnd"/>
      <w:r>
        <w:t xml:space="preserve"> John: </w:t>
      </w:r>
      <w:r>
        <w:rPr>
          <w:i/>
        </w:rPr>
        <w:t xml:space="preserve">New </w:t>
      </w:r>
      <w:proofErr w:type="spellStart"/>
      <w:r>
        <w:rPr>
          <w:i/>
        </w:rPr>
        <w:t>Headway</w:t>
      </w:r>
      <w:proofErr w:type="spellEnd"/>
      <w:r>
        <w:rPr>
          <w:i/>
        </w:rPr>
        <w:t xml:space="preserve">, </w:t>
      </w:r>
      <w:proofErr w:type="spellStart"/>
      <w:r>
        <w:t>Pre</w:t>
      </w:r>
      <w:proofErr w:type="spellEnd"/>
      <w:r>
        <w:t xml:space="preserve"> – </w:t>
      </w:r>
      <w:proofErr w:type="spellStart"/>
      <w:r>
        <w:t>intermediate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</w:t>
      </w:r>
      <w:r w:rsidR="003D7521">
        <w:t>978-0-19-471585-0</w:t>
      </w:r>
    </w:p>
    <w:p w:rsidR="00320CA8" w:rsidRDefault="00320CA8" w:rsidP="00320CA8">
      <w:r>
        <w:t xml:space="preserve">FALLA </w:t>
      </w:r>
      <w:proofErr w:type="spellStart"/>
      <w:proofErr w:type="gramStart"/>
      <w:r>
        <w:t>Tim</w:t>
      </w:r>
      <w:proofErr w:type="spellEnd"/>
      <w:r>
        <w:t>,DAVIES</w:t>
      </w:r>
      <w:proofErr w:type="gramEnd"/>
      <w:r>
        <w:t xml:space="preserve"> Paul A: </w:t>
      </w:r>
      <w:r>
        <w:rPr>
          <w:i/>
        </w:rPr>
        <w:t xml:space="preserve">Maturita </w:t>
      </w:r>
      <w:proofErr w:type="spellStart"/>
      <w:r>
        <w:rPr>
          <w:i/>
        </w:rPr>
        <w:t>Solutions</w:t>
      </w:r>
      <w:proofErr w:type="spellEnd"/>
      <w:r>
        <w:rPr>
          <w:i/>
        </w:rPr>
        <w:t xml:space="preserve">, </w:t>
      </w:r>
      <w:r>
        <w:t xml:space="preserve">Oxford University </w:t>
      </w:r>
      <w:proofErr w:type="spellStart"/>
      <w:r>
        <w:t>Press</w:t>
      </w:r>
      <w:proofErr w:type="spellEnd"/>
      <w:r>
        <w:t xml:space="preserve">, Oxford, </w:t>
      </w:r>
      <w:proofErr w:type="gramStart"/>
      <w:r>
        <w:t>2007,ISBN</w:t>
      </w:r>
      <w:proofErr w:type="gramEnd"/>
      <w:r>
        <w:t xml:space="preserve"> 978-0-</w:t>
      </w:r>
    </w:p>
    <w:p w:rsidR="00320CA8" w:rsidRDefault="00320CA8" w:rsidP="00320CA8">
      <w:r>
        <w:t>190455169-4.</w:t>
      </w:r>
    </w:p>
    <w:p w:rsidR="00320CA8" w:rsidRDefault="00320CA8" w:rsidP="00320CA8">
      <w:r>
        <w:t xml:space="preserve">MURPHY, </w:t>
      </w:r>
      <w:proofErr w:type="spellStart"/>
      <w:r>
        <w:t>Raymond</w:t>
      </w:r>
      <w:proofErr w:type="spellEnd"/>
      <w:r>
        <w:t xml:space="preserve">: </w:t>
      </w:r>
      <w:proofErr w:type="spellStart"/>
      <w:r>
        <w:rPr>
          <w:i/>
        </w:rPr>
        <w:t>English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Grammar</w:t>
      </w:r>
      <w:proofErr w:type="spellEnd"/>
      <w:r>
        <w:rPr>
          <w:i/>
        </w:rPr>
        <w:t xml:space="preserve"> in </w:t>
      </w:r>
      <w:proofErr w:type="gramStart"/>
      <w:r>
        <w:rPr>
          <w:i/>
        </w:rPr>
        <w:t>Use</w:t>
      </w:r>
      <w:proofErr w:type="gramEnd"/>
      <w:r>
        <w:rPr>
          <w:i/>
        </w:rPr>
        <w:t xml:space="preserve">, </w:t>
      </w:r>
      <w:r>
        <w:t xml:space="preserve">Cambridge University </w:t>
      </w:r>
      <w:proofErr w:type="spellStart"/>
      <w:r>
        <w:t>Press</w:t>
      </w:r>
      <w:proofErr w:type="spellEnd"/>
      <w:r>
        <w:t>, 1994, ISBN 0-521-43680-X.</w:t>
      </w:r>
    </w:p>
    <w:p w:rsidR="003D7521" w:rsidRDefault="003D7521" w:rsidP="00320CA8">
      <w:r>
        <w:t>www.photosearch.cz</w:t>
      </w:r>
    </w:p>
    <w:p w:rsidR="00097123" w:rsidRDefault="000E5E1B" w:rsidP="000E5E1B">
      <w:pPr>
        <w:pStyle w:val="Normlnweb"/>
        <w:spacing w:after="0"/>
        <w:rPr>
          <w:lang w:val="en-US"/>
        </w:rPr>
      </w:pPr>
      <w:r w:rsidRPr="000E5E1B">
        <w:rPr>
          <w:lang w:val="en-US"/>
        </w:rPr>
        <w:t>http://www.fotosearch.cz/CSP462/k4621110/</w:t>
      </w:r>
      <w:r w:rsidR="006D7470">
        <w:rPr>
          <w:lang w:val="en-US"/>
        </w:rPr>
        <w:t xml:space="preserve">                         </w:t>
      </w:r>
    </w:p>
    <w:p w:rsidR="000E5E1B" w:rsidRDefault="000E5E1B" w:rsidP="000E5E1B">
      <w:pPr>
        <w:pStyle w:val="Normlnweb"/>
        <w:spacing w:after="0"/>
        <w:rPr>
          <w:lang w:val="en-US"/>
        </w:rPr>
      </w:pPr>
      <w:hyperlink r:id="rId11" w:history="1">
        <w:r w:rsidRPr="002F457A">
          <w:rPr>
            <w:rStyle w:val="Hypertextovodkaz"/>
            <w:lang w:val="en-US"/>
          </w:rPr>
          <w:t>http://www.photosearch.cz/FSA955/x24208648/</w:t>
        </w:r>
      </w:hyperlink>
    </w:p>
    <w:p w:rsidR="000E5E1B" w:rsidRDefault="000E5E1B" w:rsidP="000E5E1B">
      <w:pPr>
        <w:pStyle w:val="Normlnweb"/>
        <w:spacing w:after="0"/>
        <w:rPr>
          <w:lang w:val="en-US"/>
        </w:rPr>
      </w:pPr>
      <w:hyperlink r:id="rId12" w:history="1">
        <w:r>
          <w:rPr>
            <w:rStyle w:val="Hypertextovodkaz"/>
            <w:lang w:val="en-US"/>
          </w:rPr>
          <w:t>http://www.fotosearch.cz/CSP241/k2413325/</w:t>
        </w:r>
      </w:hyperlink>
    </w:p>
    <w:p w:rsidR="000E5E1B" w:rsidRDefault="000E5E1B" w:rsidP="000E5E1B">
      <w:pPr>
        <w:pStyle w:val="Normlnweb"/>
        <w:spacing w:after="0"/>
        <w:rPr>
          <w:lang w:val="en-US"/>
        </w:rPr>
      </w:pPr>
      <w:hyperlink r:id="rId13" w:history="1">
        <w:r>
          <w:rPr>
            <w:rStyle w:val="Hypertextovodkaz"/>
            <w:lang w:val="en-US"/>
          </w:rPr>
          <w:t>http://www.fotosearch.cz/CSP330/k3309394/</w:t>
        </w:r>
      </w:hyperlink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P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Default="00097123" w:rsidP="00097123">
      <w:pPr>
        <w:rPr>
          <w:lang w:val="en-US"/>
        </w:rPr>
      </w:pPr>
    </w:p>
    <w:p w:rsidR="00097123" w:rsidRPr="00097123" w:rsidRDefault="00097123" w:rsidP="00097123">
      <w:pPr>
        <w:rPr>
          <w:lang w:val="en-US"/>
        </w:rPr>
      </w:pPr>
      <w:r>
        <w:rPr>
          <w:lang w:val="en-US"/>
        </w:rPr>
        <w:t xml:space="preserve">      </w:t>
      </w:r>
    </w:p>
    <w:p w:rsidR="00097123" w:rsidRPr="00097123" w:rsidRDefault="00097123">
      <w:pPr>
        <w:rPr>
          <w:lang w:val="en-US"/>
        </w:rPr>
      </w:pPr>
    </w:p>
    <w:sectPr w:rsidR="00097123" w:rsidRPr="00097123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D08"/>
    <w:multiLevelType w:val="hybridMultilevel"/>
    <w:tmpl w:val="2F482C5E"/>
    <w:lvl w:ilvl="0" w:tplc="D9BCA3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5D5C5A"/>
    <w:multiLevelType w:val="hybridMultilevel"/>
    <w:tmpl w:val="151045BC"/>
    <w:lvl w:ilvl="0" w:tplc="40D0E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27134C"/>
    <w:multiLevelType w:val="hybridMultilevel"/>
    <w:tmpl w:val="CAF81E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64F8B"/>
    <w:multiLevelType w:val="hybridMultilevel"/>
    <w:tmpl w:val="F3F0DAD0"/>
    <w:lvl w:ilvl="0" w:tplc="4D7049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4DC281E"/>
    <w:multiLevelType w:val="hybridMultilevel"/>
    <w:tmpl w:val="EDA6A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37FD"/>
    <w:rsid w:val="00000CB0"/>
    <w:rsid w:val="0000494E"/>
    <w:rsid w:val="00013A7C"/>
    <w:rsid w:val="00020D7F"/>
    <w:rsid w:val="000243A9"/>
    <w:rsid w:val="000275CF"/>
    <w:rsid w:val="000415AC"/>
    <w:rsid w:val="000456FE"/>
    <w:rsid w:val="000808CF"/>
    <w:rsid w:val="00097123"/>
    <w:rsid w:val="000A0740"/>
    <w:rsid w:val="000C6E14"/>
    <w:rsid w:val="000E46B1"/>
    <w:rsid w:val="000E57A3"/>
    <w:rsid w:val="000E5E1B"/>
    <w:rsid w:val="00113952"/>
    <w:rsid w:val="00127F0B"/>
    <w:rsid w:val="00145638"/>
    <w:rsid w:val="00183834"/>
    <w:rsid w:val="0019435A"/>
    <w:rsid w:val="001B76C6"/>
    <w:rsid w:val="001D37F7"/>
    <w:rsid w:val="001D46C7"/>
    <w:rsid w:val="001E1AE4"/>
    <w:rsid w:val="0021051C"/>
    <w:rsid w:val="002130FE"/>
    <w:rsid w:val="00255E8F"/>
    <w:rsid w:val="0026540A"/>
    <w:rsid w:val="00297F46"/>
    <w:rsid w:val="002B36A1"/>
    <w:rsid w:val="0030089A"/>
    <w:rsid w:val="0030172A"/>
    <w:rsid w:val="00306FC2"/>
    <w:rsid w:val="00316955"/>
    <w:rsid w:val="00320222"/>
    <w:rsid w:val="00320CA8"/>
    <w:rsid w:val="00322E04"/>
    <w:rsid w:val="00342582"/>
    <w:rsid w:val="003948CC"/>
    <w:rsid w:val="003D20FA"/>
    <w:rsid w:val="003D7521"/>
    <w:rsid w:val="003D783C"/>
    <w:rsid w:val="003E3B0B"/>
    <w:rsid w:val="003F55E5"/>
    <w:rsid w:val="003F7C1E"/>
    <w:rsid w:val="00412EE5"/>
    <w:rsid w:val="0044170C"/>
    <w:rsid w:val="004453B1"/>
    <w:rsid w:val="004559FC"/>
    <w:rsid w:val="00455C54"/>
    <w:rsid w:val="004774E7"/>
    <w:rsid w:val="004811AF"/>
    <w:rsid w:val="004A16E8"/>
    <w:rsid w:val="004E383F"/>
    <w:rsid w:val="004E628C"/>
    <w:rsid w:val="004E7796"/>
    <w:rsid w:val="004F4CBA"/>
    <w:rsid w:val="00506918"/>
    <w:rsid w:val="005568E5"/>
    <w:rsid w:val="00583056"/>
    <w:rsid w:val="0059153D"/>
    <w:rsid w:val="00593039"/>
    <w:rsid w:val="00597F48"/>
    <w:rsid w:val="005B30D5"/>
    <w:rsid w:val="005C3C09"/>
    <w:rsid w:val="005D36A5"/>
    <w:rsid w:val="005E381E"/>
    <w:rsid w:val="00601CE4"/>
    <w:rsid w:val="00607B23"/>
    <w:rsid w:val="00614A4D"/>
    <w:rsid w:val="006245C1"/>
    <w:rsid w:val="00626BDC"/>
    <w:rsid w:val="0065014C"/>
    <w:rsid w:val="006514D6"/>
    <w:rsid w:val="00655156"/>
    <w:rsid w:val="00656662"/>
    <w:rsid w:val="006830DB"/>
    <w:rsid w:val="00683580"/>
    <w:rsid w:val="00693298"/>
    <w:rsid w:val="00696207"/>
    <w:rsid w:val="006967F7"/>
    <w:rsid w:val="006C0D20"/>
    <w:rsid w:val="006D7470"/>
    <w:rsid w:val="006E0004"/>
    <w:rsid w:val="006F6004"/>
    <w:rsid w:val="0072770C"/>
    <w:rsid w:val="007369C1"/>
    <w:rsid w:val="0074222B"/>
    <w:rsid w:val="0075015D"/>
    <w:rsid w:val="00757678"/>
    <w:rsid w:val="0076791E"/>
    <w:rsid w:val="0077199A"/>
    <w:rsid w:val="00780DE0"/>
    <w:rsid w:val="00781D17"/>
    <w:rsid w:val="007A74BF"/>
    <w:rsid w:val="007C6EB3"/>
    <w:rsid w:val="007E522E"/>
    <w:rsid w:val="007F66A6"/>
    <w:rsid w:val="008116FF"/>
    <w:rsid w:val="00821926"/>
    <w:rsid w:val="00826C34"/>
    <w:rsid w:val="008277E3"/>
    <w:rsid w:val="00836B07"/>
    <w:rsid w:val="008547DA"/>
    <w:rsid w:val="00854D0D"/>
    <w:rsid w:val="008557FF"/>
    <w:rsid w:val="008830E7"/>
    <w:rsid w:val="008C0267"/>
    <w:rsid w:val="008E46F7"/>
    <w:rsid w:val="009A04C1"/>
    <w:rsid w:val="009A79AE"/>
    <w:rsid w:val="009C4C45"/>
    <w:rsid w:val="009E37FD"/>
    <w:rsid w:val="009F184F"/>
    <w:rsid w:val="00A1483A"/>
    <w:rsid w:val="00A2563C"/>
    <w:rsid w:val="00A263D1"/>
    <w:rsid w:val="00A3600D"/>
    <w:rsid w:val="00A87C0B"/>
    <w:rsid w:val="00A91B3F"/>
    <w:rsid w:val="00AA27AC"/>
    <w:rsid w:val="00AA3D2C"/>
    <w:rsid w:val="00AE4AD6"/>
    <w:rsid w:val="00AF0D11"/>
    <w:rsid w:val="00B46EB3"/>
    <w:rsid w:val="00B53155"/>
    <w:rsid w:val="00B6332F"/>
    <w:rsid w:val="00B73127"/>
    <w:rsid w:val="00B75135"/>
    <w:rsid w:val="00B83AC0"/>
    <w:rsid w:val="00B979BC"/>
    <w:rsid w:val="00BA29F4"/>
    <w:rsid w:val="00BA44F8"/>
    <w:rsid w:val="00BD2458"/>
    <w:rsid w:val="00BF38B3"/>
    <w:rsid w:val="00BF65B5"/>
    <w:rsid w:val="00C02E41"/>
    <w:rsid w:val="00C32D4C"/>
    <w:rsid w:val="00C6680C"/>
    <w:rsid w:val="00C86E04"/>
    <w:rsid w:val="00CA5A6F"/>
    <w:rsid w:val="00CB4ED9"/>
    <w:rsid w:val="00CC2650"/>
    <w:rsid w:val="00CC2C38"/>
    <w:rsid w:val="00CC66C6"/>
    <w:rsid w:val="00CF4D1F"/>
    <w:rsid w:val="00D00EA8"/>
    <w:rsid w:val="00D04808"/>
    <w:rsid w:val="00D144FD"/>
    <w:rsid w:val="00D2280D"/>
    <w:rsid w:val="00D24E79"/>
    <w:rsid w:val="00D26BF6"/>
    <w:rsid w:val="00D31EBF"/>
    <w:rsid w:val="00D57888"/>
    <w:rsid w:val="00D84FC9"/>
    <w:rsid w:val="00D971E7"/>
    <w:rsid w:val="00DB5735"/>
    <w:rsid w:val="00DD7CBC"/>
    <w:rsid w:val="00E0461B"/>
    <w:rsid w:val="00E04AD6"/>
    <w:rsid w:val="00E30A2F"/>
    <w:rsid w:val="00E3112C"/>
    <w:rsid w:val="00E577CE"/>
    <w:rsid w:val="00E65A3F"/>
    <w:rsid w:val="00E90B04"/>
    <w:rsid w:val="00EC5576"/>
    <w:rsid w:val="00EF09C1"/>
    <w:rsid w:val="00F00D9C"/>
    <w:rsid w:val="00F142C3"/>
    <w:rsid w:val="00F450FF"/>
    <w:rsid w:val="00F45540"/>
    <w:rsid w:val="00F46BB9"/>
    <w:rsid w:val="00F81313"/>
    <w:rsid w:val="00F91736"/>
    <w:rsid w:val="00FC3076"/>
    <w:rsid w:val="00FC405B"/>
    <w:rsid w:val="00FD1397"/>
    <w:rsid w:val="00FE29A2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7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7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712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712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E5E1B"/>
    <w:rPr>
      <w:color w:val="000080"/>
      <w:u w:val="single"/>
    </w:rPr>
  </w:style>
  <w:style w:type="paragraph" w:styleId="Normlnweb">
    <w:name w:val="Normal (Web)"/>
    <w:basedOn w:val="Normln"/>
    <w:uiPriority w:val="99"/>
    <w:unhideWhenUsed/>
    <w:rsid w:val="000E5E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yperlink" Target="http://www.fotosearch.cz/CSP330/k330939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hyperlink" Target="http://www.fotosearch.cz/CSP241/k24133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11" Type="http://schemas.openxmlformats.org/officeDocument/2006/relationships/hyperlink" Target="http://www.photosearch.cz/FSA955/x24208648/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431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13</cp:revision>
  <dcterms:created xsi:type="dcterms:W3CDTF">2013-04-06T15:16:00Z</dcterms:created>
  <dcterms:modified xsi:type="dcterms:W3CDTF">2014-10-29T15:03:00Z</dcterms:modified>
</cp:coreProperties>
</file>