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7F4" w:rsidRPr="00CB1723" w:rsidRDefault="008167F4" w:rsidP="00CB1723">
      <w:pPr>
        <w:pStyle w:val="Nzev"/>
        <w:jc w:val="both"/>
      </w:pPr>
      <w:bookmarkStart w:id="0" w:name="_GoBack"/>
      <w:bookmarkEnd w:id="0"/>
      <w:r w:rsidRPr="00CB1723">
        <w:t>Tablety ve výuce</w:t>
      </w:r>
    </w:p>
    <w:p w:rsidR="008167F4" w:rsidRPr="00DA5041" w:rsidRDefault="008167F4" w:rsidP="003938F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5041">
        <w:rPr>
          <w:rFonts w:ascii="Times New Roman" w:hAnsi="Times New Roman" w:cs="Times New Roman"/>
          <w:sz w:val="24"/>
          <w:szCs w:val="24"/>
        </w:rPr>
        <w:t xml:space="preserve">Zapojení tabletů do výuky je otázkou současnosti a i budoucnosti. To si v této době jasně uvědomujeme. Ve škole s tím začínáme, snažíme se, občas i bojujeme. Bojujeme s technickými potížemi, bojujeme s metodikou, občas sami se sebou, jestli není příliš brzy, protože vše řešíme vlastně bez technických znalostí a podpory.  </w:t>
      </w:r>
    </w:p>
    <w:p w:rsidR="008167F4" w:rsidRPr="00DA5041" w:rsidRDefault="008167F4" w:rsidP="003938F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5041">
        <w:rPr>
          <w:rFonts w:ascii="Times New Roman" w:hAnsi="Times New Roman" w:cs="Times New Roman"/>
          <w:sz w:val="24"/>
          <w:szCs w:val="24"/>
        </w:rPr>
        <w:t>Po roce používání školních tabletů jsem se velice posunula. Dokáži si vytvořit vlastní učební materiál</w:t>
      </w:r>
      <w:r w:rsidR="00913962" w:rsidRPr="00DA5041">
        <w:rPr>
          <w:rFonts w:ascii="Times New Roman" w:hAnsi="Times New Roman" w:cs="Times New Roman"/>
          <w:sz w:val="24"/>
          <w:szCs w:val="24"/>
        </w:rPr>
        <w:t>y, které</w:t>
      </w:r>
      <w:r w:rsidRPr="00DA5041">
        <w:rPr>
          <w:rFonts w:ascii="Times New Roman" w:hAnsi="Times New Roman" w:cs="Times New Roman"/>
          <w:sz w:val="24"/>
          <w:szCs w:val="24"/>
        </w:rPr>
        <w:t xml:space="preserve"> chci využít na tabletech a </w:t>
      </w:r>
      <w:r w:rsidR="00DA5041">
        <w:rPr>
          <w:rFonts w:ascii="Times New Roman" w:hAnsi="Times New Roman" w:cs="Times New Roman"/>
          <w:sz w:val="24"/>
          <w:szCs w:val="24"/>
        </w:rPr>
        <w:t xml:space="preserve">zároveň na interaktivní tabuli. </w:t>
      </w:r>
      <w:r w:rsidRPr="00DA5041">
        <w:rPr>
          <w:rFonts w:ascii="Times New Roman" w:hAnsi="Times New Roman" w:cs="Times New Roman"/>
          <w:sz w:val="24"/>
          <w:szCs w:val="24"/>
        </w:rPr>
        <w:t xml:space="preserve">Odpadá čekání, až se žáci vystřídají u tabule, jestli na ně vůbec přijde řada. </w:t>
      </w:r>
    </w:p>
    <w:p w:rsidR="008167F4" w:rsidRPr="00DA5041" w:rsidRDefault="008167F4" w:rsidP="003938F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5041">
        <w:rPr>
          <w:rFonts w:ascii="Times New Roman" w:hAnsi="Times New Roman" w:cs="Times New Roman"/>
          <w:sz w:val="24"/>
          <w:szCs w:val="24"/>
        </w:rPr>
        <w:t>Samozřejmě je na učiteli, aby strávil spousty hodin práce s vyhledáváním vhodných aplikací, ale tímto směrem se já ubírat nechci a i když občas sáhnu po nějaké takovéto možnosti, většinou si dělám přípravy na tabletu na míru dané třídy a hodiny. Není problém zapojit tablety do českého jazyka a matematiky, ale ve výtvarné či hudební výchově se d</w:t>
      </w:r>
      <w:r w:rsidR="003938F4" w:rsidRPr="00DA5041">
        <w:rPr>
          <w:rFonts w:ascii="Times New Roman" w:hAnsi="Times New Roman" w:cs="Times New Roman"/>
          <w:sz w:val="24"/>
          <w:szCs w:val="24"/>
        </w:rPr>
        <w:t>ají</w:t>
      </w:r>
      <w:r w:rsidRPr="00DA5041">
        <w:rPr>
          <w:rFonts w:ascii="Times New Roman" w:hAnsi="Times New Roman" w:cs="Times New Roman"/>
          <w:sz w:val="24"/>
          <w:szCs w:val="24"/>
        </w:rPr>
        <w:t xml:space="preserve"> také využít a žáky překvapit. </w:t>
      </w:r>
    </w:p>
    <w:p w:rsidR="008167F4" w:rsidRPr="00DA5041" w:rsidRDefault="008167F4" w:rsidP="003938F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5041">
        <w:rPr>
          <w:rFonts w:ascii="Times New Roman" w:hAnsi="Times New Roman" w:cs="Times New Roman"/>
          <w:sz w:val="24"/>
          <w:szCs w:val="24"/>
        </w:rPr>
        <w:t xml:space="preserve">Velkou výhodu vidím v tom, že pro děti je práce na tabletu intuitivní, úkoly je baví a i ti s horší motorikou zvládají práci rychleji a zažívají úspěch. Děti si učivo na tabletech pamatují, protože si ho „osahaly“. Stále vidím v tabletech ve školství budoucnost a je jen otázkou času, kdy se odstraní technické, metodické a programové nedostatky. </w:t>
      </w:r>
    </w:p>
    <w:p w:rsidR="00AD080F" w:rsidRPr="00DA5041" w:rsidRDefault="00AD080F">
      <w:pPr>
        <w:rPr>
          <w:rFonts w:ascii="Times New Roman" w:hAnsi="Times New Roman" w:cs="Times New Roman"/>
          <w:sz w:val="24"/>
          <w:szCs w:val="24"/>
        </w:rPr>
      </w:pPr>
    </w:p>
    <w:p w:rsidR="003938F4" w:rsidRPr="00DA5041" w:rsidRDefault="003938F4" w:rsidP="003938F4">
      <w:pPr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DA5041">
        <w:rPr>
          <w:rFonts w:ascii="Times New Roman" w:hAnsi="Times New Roman" w:cs="Times New Roman"/>
          <w:sz w:val="24"/>
          <w:szCs w:val="24"/>
        </w:rPr>
        <w:t>Olga Vejvodová</w:t>
      </w:r>
    </w:p>
    <w:p w:rsidR="003938F4" w:rsidRPr="00DA5041" w:rsidRDefault="006A4F88" w:rsidP="003938F4">
      <w:pPr>
        <w:jc w:val="right"/>
        <w:rPr>
          <w:rFonts w:ascii="Times New Roman" w:hAnsi="Times New Roman" w:cs="Times New Roman"/>
          <w:sz w:val="24"/>
          <w:szCs w:val="24"/>
        </w:rPr>
      </w:pPr>
      <w:hyperlink r:id="rId4" w:history="1">
        <w:r w:rsidR="003938F4" w:rsidRPr="00DA5041">
          <w:rPr>
            <w:rStyle w:val="Hypertextovodkaz"/>
            <w:rFonts w:ascii="Times New Roman" w:hAnsi="Times New Roman" w:cs="Times New Roman"/>
            <w:sz w:val="24"/>
            <w:szCs w:val="24"/>
          </w:rPr>
          <w:t>vejvodova@lupacovka.cz</w:t>
        </w:r>
      </w:hyperlink>
    </w:p>
    <w:p w:rsidR="003938F4" w:rsidRPr="008167F4" w:rsidRDefault="003938F4" w:rsidP="003938F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3938F4" w:rsidRPr="008167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7F4"/>
    <w:rsid w:val="003938F4"/>
    <w:rsid w:val="006A4F88"/>
    <w:rsid w:val="008167F4"/>
    <w:rsid w:val="00913962"/>
    <w:rsid w:val="00AD080F"/>
    <w:rsid w:val="00CB1723"/>
    <w:rsid w:val="00DA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A5167E-0A93-42CF-A060-57D410D7E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67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B1723"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rsid w:val="00CB172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B172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basedOn w:val="Standardnpsmoodstavce"/>
    <w:uiPriority w:val="99"/>
    <w:unhideWhenUsed/>
    <w:rsid w:val="003938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ejvodova@lupacovk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Účet Microsoft</cp:lastModifiedBy>
  <cp:revision>2</cp:revision>
  <dcterms:created xsi:type="dcterms:W3CDTF">2014-11-13T09:00:00Z</dcterms:created>
  <dcterms:modified xsi:type="dcterms:W3CDTF">2014-11-13T09:00:00Z</dcterms:modified>
</cp:coreProperties>
</file>