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79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70679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970679" w:rsidRDefault="00970679" w:rsidP="00970679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970679" w:rsidRPr="00A84231" w:rsidRDefault="00970679" w:rsidP="00970679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  <w:i/>
          <w:iCs/>
          <w:u w:val="single"/>
        </w:rPr>
      </w:pP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eastAsia="Arial" w:hAnsi="Arial" w:cs="Arial"/>
          <w:b/>
          <w:bCs/>
        </w:rPr>
        <w:t>Jméno a příjmení autora:</w:t>
      </w:r>
      <w:r w:rsidR="00A504E0" w:rsidRPr="00EC7191">
        <w:rPr>
          <w:rFonts w:ascii="Arial" w:eastAsia="Arial" w:hAnsi="Arial" w:cs="Arial"/>
          <w:bCs/>
        </w:rPr>
        <w:t xml:space="preserve"> Eva Dušková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739E1">
        <w:rPr>
          <w:rFonts w:ascii="Arial" w:hAnsi="Arial" w:cs="Arial"/>
          <w:b/>
          <w:bCs/>
          <w:iCs/>
        </w:rPr>
        <w:t>Škola:</w:t>
      </w:r>
      <w:r w:rsidR="00A504E0" w:rsidRPr="00EC7191">
        <w:rPr>
          <w:rFonts w:ascii="Arial" w:hAnsi="Arial" w:cs="Arial"/>
          <w:bCs/>
          <w:iCs/>
        </w:rPr>
        <w:t xml:space="preserve"> ZŠ Světlá nad Sázavou, Komenského 234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Předmět:</w:t>
      </w:r>
      <w:r w:rsidR="00EC7191" w:rsidRPr="00EC7191">
        <w:rPr>
          <w:rFonts w:ascii="Arial" w:hAnsi="Arial" w:cs="Arial"/>
        </w:rPr>
        <w:t xml:space="preserve"> Vlastivěda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Ročník:</w:t>
      </w:r>
      <w:r w:rsidR="00762AD0">
        <w:rPr>
          <w:rFonts w:ascii="Arial" w:hAnsi="Arial" w:cs="Arial"/>
        </w:rPr>
        <w:t xml:space="preserve"> 4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Téma:</w:t>
      </w:r>
      <w:r w:rsidR="00EC7191" w:rsidRPr="00EC7191">
        <w:rPr>
          <w:rFonts w:ascii="Arial" w:hAnsi="Arial" w:cs="Arial"/>
        </w:rPr>
        <w:t xml:space="preserve"> </w:t>
      </w:r>
      <w:proofErr w:type="spellStart"/>
      <w:r w:rsidR="00EC7191" w:rsidRPr="00EC7191">
        <w:rPr>
          <w:rFonts w:ascii="Arial" w:hAnsi="Arial" w:cs="Arial"/>
        </w:rPr>
        <w:t>Lucemburkové</w:t>
      </w:r>
      <w:proofErr w:type="spellEnd"/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Obsah:</w:t>
      </w:r>
      <w:r w:rsidR="00EC7191">
        <w:rPr>
          <w:rFonts w:ascii="Arial" w:hAnsi="Arial" w:cs="Arial"/>
        </w:rPr>
        <w:t xml:space="preserve"> Karel IV.</w:t>
      </w:r>
    </w:p>
    <w:p w:rsidR="00970679" w:rsidRPr="00EC7191" w:rsidRDefault="00EC7191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Cíl:</w:t>
      </w:r>
      <w:r>
        <w:rPr>
          <w:rFonts w:ascii="Arial" w:hAnsi="Arial" w:cs="Arial"/>
        </w:rPr>
        <w:t xml:space="preserve"> Pracovat s dostupnými informačními zdroji a čerpat z nich informace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Forma:</w:t>
      </w:r>
      <w:r w:rsidRPr="00EC7191">
        <w:rPr>
          <w:rFonts w:ascii="Arial" w:hAnsi="Arial" w:cs="Arial"/>
        </w:rPr>
        <w:t xml:space="preserve"> </w:t>
      </w:r>
      <w:r w:rsidR="00EC7191">
        <w:rPr>
          <w:rFonts w:ascii="Arial" w:hAnsi="Arial" w:cs="Arial"/>
        </w:rPr>
        <w:t>individuální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Metoda:</w:t>
      </w:r>
      <w:r w:rsidR="00EC7191">
        <w:rPr>
          <w:rFonts w:ascii="Arial" w:hAnsi="Arial" w:cs="Arial"/>
        </w:rPr>
        <w:t xml:space="preserve"> vyhledávání, rozpoznávání podstatných informací</w:t>
      </w:r>
    </w:p>
    <w:p w:rsidR="00970679" w:rsidRPr="00EC7191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Pomůcky:</w:t>
      </w:r>
      <w:r w:rsidR="00EC7191">
        <w:rPr>
          <w:rFonts w:ascii="Arial" w:hAnsi="Arial" w:cs="Arial"/>
        </w:rPr>
        <w:t xml:space="preserve"> Tablety</w:t>
      </w:r>
    </w:p>
    <w:p w:rsidR="001D259F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2739E1">
        <w:rPr>
          <w:rFonts w:ascii="Arial" w:hAnsi="Arial" w:cs="Arial"/>
          <w:b/>
        </w:rPr>
        <w:t>Zdroje:</w:t>
      </w:r>
      <w:r w:rsidR="00CB7948">
        <w:rPr>
          <w:rFonts w:ascii="Arial" w:hAnsi="Arial" w:cs="Arial"/>
        </w:rPr>
        <w:t xml:space="preserve"> dumy.</w:t>
      </w:r>
      <w:proofErr w:type="spellStart"/>
      <w:r w:rsidR="00CB7948">
        <w:rPr>
          <w:rFonts w:ascii="Arial" w:hAnsi="Arial" w:cs="Arial"/>
        </w:rPr>
        <w:t>cz</w:t>
      </w:r>
      <w:proofErr w:type="spellEnd"/>
      <w:r w:rsidR="00CB7948">
        <w:rPr>
          <w:rFonts w:ascii="Arial" w:hAnsi="Arial" w:cs="Arial"/>
        </w:rPr>
        <w:t xml:space="preserve">       </w:t>
      </w:r>
    </w:p>
    <w:p w:rsidR="001D259F" w:rsidRDefault="001D259F" w:rsidP="001D259F">
      <w:r>
        <w:rPr>
          <w:rFonts w:ascii="Arial" w:hAnsi="Arial" w:cs="Arial"/>
        </w:rPr>
        <w:t xml:space="preserve">1. </w:t>
      </w:r>
    </w:p>
    <w:p w:rsidR="001D259F" w:rsidRDefault="0064107A" w:rsidP="001D259F">
      <w:hyperlink r:id="rId7" w:history="1">
        <w:r w:rsidR="001D259F" w:rsidRPr="009200D8">
          <w:rPr>
            <w:rStyle w:val="Hypertextovodkaz"/>
          </w:rPr>
          <w:t>https://view.officeapps.live.com/op/view.aspx?src=http://dumy.cz/nahled/33711</w:t>
        </w:r>
      </w:hyperlink>
      <w:r w:rsidR="001D259F">
        <w:t xml:space="preserve"> </w:t>
      </w:r>
    </w:p>
    <w:p w:rsidR="001D259F" w:rsidRDefault="001D259F" w:rsidP="001D259F">
      <w:r>
        <w:t>2.</w:t>
      </w:r>
      <w:r w:rsidRPr="001D259F">
        <w:t xml:space="preserve"> </w:t>
      </w:r>
    </w:p>
    <w:p w:rsidR="001D259F" w:rsidRDefault="0064107A" w:rsidP="001D259F">
      <w:hyperlink r:id="rId8" w:history="1">
        <w:r w:rsidR="001D259F" w:rsidRPr="00702FCB">
          <w:rPr>
            <w:rStyle w:val="Hypertextovodkaz"/>
          </w:rPr>
          <w:t>http://dumy.cz/material/73401-karel-ivy</w:t>
        </w:r>
      </w:hyperlink>
      <w:r w:rsidR="001D259F">
        <w:t xml:space="preserve"> </w:t>
      </w:r>
    </w:p>
    <w:p w:rsidR="001D259F" w:rsidRDefault="0064107A" w:rsidP="001D259F">
      <w:hyperlink r:id="rId9" w:history="1">
        <w:r w:rsidR="001D259F" w:rsidRPr="00A17FF0">
          <w:rPr>
            <w:rStyle w:val="Hypertextovodkaz"/>
          </w:rPr>
          <w:t>http://dumy.cz/vyhledavani?page=4&amp;fraze=z%C3%A1sluhy+karla+iv</w:t>
        </w:r>
      </w:hyperlink>
      <w:r w:rsidR="001D259F">
        <w:t xml:space="preserve"> </w:t>
      </w:r>
    </w:p>
    <w:p w:rsidR="001D259F" w:rsidRDefault="0064107A" w:rsidP="001D259F">
      <w:hyperlink r:id="rId10" w:history="1">
        <w:r w:rsidR="001D259F" w:rsidRPr="006546B8">
          <w:rPr>
            <w:rStyle w:val="Hypertextovodkaz"/>
          </w:rPr>
          <w:t>http://dumy.cz/material/32050-karel-iv</w:t>
        </w:r>
      </w:hyperlink>
    </w:p>
    <w:p w:rsidR="00970679" w:rsidRDefault="00CB7948" w:rsidP="00970679">
      <w:pPr>
        <w:pStyle w:val="Seznmek"/>
        <w:numPr>
          <w:ilvl w:val="0"/>
          <w:numId w:val="0"/>
        </w:numPr>
        <w:spacing w:line="360" w:lineRule="auto"/>
      </w:pPr>
      <w:r>
        <w:rPr>
          <w:rFonts w:ascii="Arial" w:hAnsi="Arial" w:cs="Arial"/>
        </w:rPr>
        <w:t xml:space="preserve"> </w:t>
      </w:r>
      <w:r w:rsidR="00035CE0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hyperlink r:id="rId11" w:history="1">
        <w:r w:rsidRPr="00A2185B">
          <w:rPr>
            <w:rStyle w:val="Hypertextovodkaz"/>
          </w:rPr>
          <w:t>http://dumy.cz/material/29245-lucemburkove-karel-iv</w:t>
        </w:r>
      </w:hyperlink>
    </w:p>
    <w:p w:rsidR="001D259F" w:rsidRPr="00EC7191" w:rsidRDefault="001D259F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970679" w:rsidRDefault="00970679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2739E1" w:rsidRPr="00A735B2" w:rsidRDefault="002739E1" w:rsidP="0097067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970679" w:rsidRPr="00A84231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lastRenderedPageBreak/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970679" w:rsidRDefault="00066818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066818" w:rsidRPr="00A84231" w:rsidRDefault="00066818" w:rsidP="0006681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min</w:t>
            </w:r>
          </w:p>
        </w:tc>
        <w:tc>
          <w:tcPr>
            <w:tcW w:w="5386" w:type="dxa"/>
          </w:tcPr>
          <w:p w:rsidR="00970679" w:rsidRPr="00A84231" w:rsidRDefault="008D7BA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Přivítání s žáky – seznámení žáků s tématem a průběhem hodiny</w:t>
            </w:r>
          </w:p>
        </w:tc>
        <w:tc>
          <w:tcPr>
            <w:tcW w:w="2552" w:type="dxa"/>
          </w:tcPr>
          <w:p w:rsidR="00970679" w:rsidRPr="00A84231" w:rsidRDefault="00970679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970679" w:rsidRDefault="00066818" w:rsidP="0006681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8</w:t>
            </w:r>
          </w:p>
          <w:p w:rsidR="00066818" w:rsidRPr="00A84231" w:rsidRDefault="00066818" w:rsidP="0006681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min</w:t>
            </w:r>
          </w:p>
        </w:tc>
        <w:tc>
          <w:tcPr>
            <w:tcW w:w="5386" w:type="dxa"/>
          </w:tcPr>
          <w:p w:rsidR="00970679" w:rsidRPr="00A84231" w:rsidRDefault="008D7BA6" w:rsidP="0084469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Lucemburský</w:t>
            </w:r>
            <w:r w:rsidR="001D259F">
              <w:rPr>
                <w:rFonts w:ascii="Arial" w:hAnsi="Arial" w:cs="Arial"/>
              </w:rPr>
              <w:t xml:space="preserve">- možno použít otázky z 1. </w:t>
            </w:r>
            <w:r w:rsidR="00857E34">
              <w:rPr>
                <w:rFonts w:ascii="Arial" w:hAnsi="Arial" w:cs="Arial"/>
              </w:rPr>
              <w:t>z</w:t>
            </w:r>
            <w:r w:rsidR="001D259F">
              <w:rPr>
                <w:rFonts w:ascii="Arial" w:hAnsi="Arial" w:cs="Arial"/>
              </w:rPr>
              <w:t>droje nebo vytvořit vlastní podle probraného učiva.</w:t>
            </w:r>
          </w:p>
        </w:tc>
        <w:tc>
          <w:tcPr>
            <w:tcW w:w="2552" w:type="dxa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970679" w:rsidRDefault="00066818" w:rsidP="0006681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5</w:t>
            </w:r>
          </w:p>
          <w:p w:rsidR="00066818" w:rsidRPr="00A84231" w:rsidRDefault="00066818" w:rsidP="0006681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min</w:t>
            </w:r>
          </w:p>
        </w:tc>
        <w:tc>
          <w:tcPr>
            <w:tcW w:w="5386" w:type="dxa"/>
          </w:tcPr>
          <w:p w:rsidR="00970679" w:rsidRPr="00A84231" w:rsidRDefault="008D7BA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Doba rozkvětu českého království – nejvýznamnější panovník v celé tisícileté historii českého státu</w:t>
            </w:r>
          </w:p>
        </w:tc>
        <w:tc>
          <w:tcPr>
            <w:tcW w:w="2552" w:type="dxa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970679" w:rsidRPr="00A84231" w:rsidRDefault="003B05C3" w:rsidP="003B05C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386" w:type="dxa"/>
          </w:tcPr>
          <w:p w:rsidR="00970679" w:rsidRPr="00A84231" w:rsidRDefault="008D7BA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Zásluhy Karla IV. Pro rozkvět českého království</w:t>
            </w:r>
            <w:r w:rsidR="00035CE0">
              <w:rPr>
                <w:rFonts w:ascii="Arial" w:hAnsi="Arial" w:cs="Arial"/>
              </w:rPr>
              <w:t xml:space="preserve"> – spojeno s aplikací (</w:t>
            </w:r>
            <w:r w:rsidR="003B05C3">
              <w:rPr>
                <w:rFonts w:ascii="Arial" w:hAnsi="Arial" w:cs="Arial"/>
              </w:rPr>
              <w:t>cíl hodiny)</w:t>
            </w:r>
          </w:p>
        </w:tc>
        <w:tc>
          <w:tcPr>
            <w:tcW w:w="2552" w:type="dxa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970679" w:rsidRDefault="003B05C3" w:rsidP="003B05C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15</w:t>
            </w:r>
          </w:p>
          <w:p w:rsidR="003B05C3" w:rsidRPr="00A84231" w:rsidRDefault="003B05C3" w:rsidP="003B05C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min</w:t>
            </w:r>
          </w:p>
        </w:tc>
        <w:tc>
          <w:tcPr>
            <w:tcW w:w="5386" w:type="dxa"/>
          </w:tcPr>
          <w:p w:rsidR="00970679" w:rsidRPr="00A84231" w:rsidRDefault="008D7BA6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r w:rsidR="00066818">
              <w:rPr>
                <w:rFonts w:ascii="Arial" w:hAnsi="Arial" w:cs="Arial"/>
              </w:rPr>
              <w:t>zopakování postupu</w:t>
            </w:r>
            <w:r w:rsidR="00035CE0">
              <w:rPr>
                <w:rFonts w:ascii="Arial" w:hAnsi="Arial" w:cs="Arial"/>
              </w:rPr>
              <w:t>,</w:t>
            </w:r>
            <w:r w:rsidR="00066818">
              <w:rPr>
                <w:rFonts w:ascii="Arial" w:hAnsi="Arial" w:cs="Arial"/>
              </w:rPr>
              <w:t xml:space="preserve"> </w:t>
            </w:r>
            <w:r w:rsidR="003B05C3">
              <w:rPr>
                <w:rFonts w:ascii="Arial" w:hAnsi="Arial" w:cs="Arial"/>
              </w:rPr>
              <w:t xml:space="preserve">jak spustit </w:t>
            </w:r>
            <w:r w:rsidR="001D259F">
              <w:rPr>
                <w:rFonts w:ascii="Arial" w:hAnsi="Arial" w:cs="Arial"/>
              </w:rPr>
              <w:t>aplikaci. Vyhledávání informací v přiložených aplikacích</w:t>
            </w:r>
            <w:r w:rsidR="00035CE0">
              <w:rPr>
                <w:rFonts w:ascii="Arial" w:hAnsi="Arial" w:cs="Arial"/>
              </w:rPr>
              <w:t xml:space="preserve"> </w:t>
            </w:r>
            <w:r w:rsidR="00857E34">
              <w:rPr>
                <w:rFonts w:ascii="Arial" w:hAnsi="Arial" w:cs="Arial"/>
              </w:rPr>
              <w:t>- viz. 2. zdroj. Možno</w:t>
            </w:r>
            <w:r w:rsidR="00066818">
              <w:rPr>
                <w:rFonts w:ascii="Arial" w:hAnsi="Arial" w:cs="Arial"/>
              </w:rPr>
              <w:t> </w:t>
            </w:r>
            <w:r w:rsidR="003B05C3">
              <w:rPr>
                <w:rFonts w:ascii="Arial" w:hAnsi="Arial" w:cs="Arial"/>
              </w:rPr>
              <w:t>vyhledáváním na internetu.</w:t>
            </w:r>
            <w:r w:rsidR="00066818">
              <w:rPr>
                <w:rFonts w:ascii="Arial" w:hAnsi="Arial" w:cs="Arial"/>
              </w:rPr>
              <w:t xml:space="preserve"> Samostatná práce.</w:t>
            </w:r>
          </w:p>
        </w:tc>
        <w:tc>
          <w:tcPr>
            <w:tcW w:w="2552" w:type="dxa"/>
          </w:tcPr>
          <w:p w:rsidR="00970679" w:rsidRPr="00A84231" w:rsidRDefault="00066818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Dopomoc, rada.</w:t>
            </w:r>
          </w:p>
        </w:tc>
      </w:tr>
      <w:tr w:rsidR="00970679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970679" w:rsidRPr="00A84231" w:rsidRDefault="00970679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970679" w:rsidRDefault="003B05C3" w:rsidP="003B05C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15</w:t>
            </w:r>
          </w:p>
          <w:p w:rsidR="003B05C3" w:rsidRPr="00A84231" w:rsidRDefault="003B05C3" w:rsidP="003B05C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min</w:t>
            </w:r>
          </w:p>
        </w:tc>
        <w:tc>
          <w:tcPr>
            <w:tcW w:w="5386" w:type="dxa"/>
          </w:tcPr>
          <w:p w:rsidR="00970679" w:rsidRPr="00A84231" w:rsidRDefault="00066818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prezentují své poznatky (ústně), proběhne analýza výsledků, diskuse a hodnocení (sebehodnocení i učitelem)</w:t>
            </w:r>
          </w:p>
        </w:tc>
        <w:tc>
          <w:tcPr>
            <w:tcW w:w="2552" w:type="dxa"/>
          </w:tcPr>
          <w:p w:rsidR="00970679" w:rsidRPr="00A84231" w:rsidRDefault="00857E34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Doplňování poznatků dle potřeby. </w:t>
            </w:r>
          </w:p>
        </w:tc>
      </w:tr>
    </w:tbl>
    <w:p w:rsidR="007513F9" w:rsidRDefault="007513F9" w:rsidP="00970679">
      <w:pPr>
        <w:ind w:firstLine="0"/>
      </w:pPr>
    </w:p>
    <w:sectPr w:rsidR="007513F9" w:rsidSect="002B2FF9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132" w:rsidRDefault="000E7132" w:rsidP="00A41752">
      <w:pPr>
        <w:spacing w:line="240" w:lineRule="auto"/>
      </w:pPr>
      <w:r>
        <w:separator/>
      </w:r>
    </w:p>
  </w:endnote>
  <w:endnote w:type="continuationSeparator" w:id="0">
    <w:p w:rsidR="000E7132" w:rsidRDefault="000E7132" w:rsidP="00A41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970679" w:rsidP="00EC5010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132" w:rsidRDefault="000E7132" w:rsidP="00A41752">
      <w:pPr>
        <w:spacing w:line="240" w:lineRule="auto"/>
      </w:pPr>
      <w:r>
        <w:separator/>
      </w:r>
    </w:p>
  </w:footnote>
  <w:footnote w:type="continuationSeparator" w:id="0">
    <w:p w:rsidR="000E7132" w:rsidRDefault="000E7132" w:rsidP="00A4175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970679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0679"/>
    <w:rsid w:val="000014C9"/>
    <w:rsid w:val="00035CE0"/>
    <w:rsid w:val="00066818"/>
    <w:rsid w:val="000E0B81"/>
    <w:rsid w:val="000E7132"/>
    <w:rsid w:val="00172B1C"/>
    <w:rsid w:val="001D259F"/>
    <w:rsid w:val="002739E1"/>
    <w:rsid w:val="00354046"/>
    <w:rsid w:val="003B05C3"/>
    <w:rsid w:val="00400ACA"/>
    <w:rsid w:val="004E01DF"/>
    <w:rsid w:val="005A4CC4"/>
    <w:rsid w:val="0062638D"/>
    <w:rsid w:val="0064107A"/>
    <w:rsid w:val="006730FE"/>
    <w:rsid w:val="007513F9"/>
    <w:rsid w:val="00762AD0"/>
    <w:rsid w:val="00857E34"/>
    <w:rsid w:val="008D7BA6"/>
    <w:rsid w:val="00970679"/>
    <w:rsid w:val="00A41752"/>
    <w:rsid w:val="00A504E0"/>
    <w:rsid w:val="00CB7948"/>
    <w:rsid w:val="00D43891"/>
    <w:rsid w:val="00D84811"/>
    <w:rsid w:val="00EC5010"/>
    <w:rsid w:val="00EC7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0679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7067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7067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7067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0679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970679"/>
    <w:pPr>
      <w:keepLines/>
      <w:numPr>
        <w:numId w:val="1"/>
      </w:numPr>
      <w:spacing w:before="40" w:after="80" w:line="240" w:lineRule="auto"/>
    </w:pPr>
  </w:style>
  <w:style w:type="character" w:styleId="Hypertextovodkaz">
    <w:name w:val="Hyperlink"/>
    <w:basedOn w:val="Standardnpsmoodstavce"/>
    <w:uiPriority w:val="99"/>
    <w:unhideWhenUsed/>
    <w:rsid w:val="00CB794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73401-karel-iv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view.officeapps.live.com/op/view.aspx?src=http://dumy.cz/nahled/33711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umy.cz/material/29245-lucemburkove-karel-iv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dumy.cz/material/32050-karel-iv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umy.cz/vyhledavani?page=4&amp;fraze=z%C3%A1sluhy+karla+iv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eva.duskova</dc:creator>
  <cp:keywords/>
  <dc:description/>
  <cp:lastModifiedBy>Dum</cp:lastModifiedBy>
  <cp:revision>2</cp:revision>
  <dcterms:created xsi:type="dcterms:W3CDTF">2015-05-14T14:50:00Z</dcterms:created>
  <dcterms:modified xsi:type="dcterms:W3CDTF">2015-05-14T14:50:00Z</dcterms:modified>
</cp:coreProperties>
</file>