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DBC" w:rsidRDefault="00E24DBC" w:rsidP="00E24DB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E24DBC" w:rsidRDefault="00E24DBC" w:rsidP="00E24DB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E24DBC" w:rsidRPr="00A84231" w:rsidRDefault="00E24DBC" w:rsidP="00E24DB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E24DBC" w:rsidRDefault="00E24DBC" w:rsidP="00E24DBC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E24DBC" w:rsidRPr="00A84231" w:rsidRDefault="00E24DBC" w:rsidP="00E24DBC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E24DBC" w:rsidRPr="00A84231" w:rsidRDefault="00E24DBC" w:rsidP="00E24DB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E24DBC" w:rsidRPr="00A84231" w:rsidRDefault="00E24DBC" w:rsidP="00E24DB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E24DBC" w:rsidRPr="00A84231" w:rsidRDefault="00E24DBC" w:rsidP="00E24DB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8233BC">
        <w:rPr>
          <w:rFonts w:ascii="Arial" w:eastAsia="Arial" w:hAnsi="Arial" w:cs="Arial"/>
          <w:b/>
          <w:bCs/>
        </w:rPr>
        <w:t xml:space="preserve"> Jitka Nejedlá</w:t>
      </w:r>
    </w:p>
    <w:p w:rsidR="00E24DBC" w:rsidRDefault="00E24DBC" w:rsidP="00E24DBC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8233BC">
        <w:rPr>
          <w:rFonts w:ascii="Arial" w:hAnsi="Arial" w:cs="Arial"/>
        </w:rPr>
        <w:t>ZŠ Světlá nad Sázavou, Komenského 234</w:t>
      </w:r>
    </w:p>
    <w:p w:rsidR="00E24DBC" w:rsidRDefault="00E24DBC" w:rsidP="00E24DBC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E24DBC" w:rsidRPr="00A84231" w:rsidRDefault="00E24DBC" w:rsidP="00E24DBC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8233BC">
        <w:rPr>
          <w:rFonts w:ascii="Arial" w:hAnsi="Arial" w:cs="Arial"/>
          <w:b/>
        </w:rPr>
        <w:t xml:space="preserve"> Vlastivěda</w:t>
      </w:r>
    </w:p>
    <w:p w:rsidR="00E24DBC" w:rsidRPr="00A84231" w:rsidRDefault="00E24DBC" w:rsidP="00E24DBC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8233BC">
        <w:rPr>
          <w:rFonts w:ascii="Arial" w:hAnsi="Arial" w:cs="Arial"/>
          <w:b/>
        </w:rPr>
        <w:t xml:space="preserve"> 4.</w:t>
      </w:r>
    </w:p>
    <w:p w:rsidR="00E24DBC" w:rsidRPr="00D656AF" w:rsidRDefault="00E24DBC" w:rsidP="00D656AF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8233BC">
        <w:rPr>
          <w:rFonts w:ascii="Arial" w:hAnsi="Arial" w:cs="Arial"/>
          <w:b/>
        </w:rPr>
        <w:t xml:space="preserve"> Členění území ČR</w:t>
      </w:r>
    </w:p>
    <w:p w:rsidR="00E24DBC" w:rsidRPr="00A84231" w:rsidRDefault="00E24DBC" w:rsidP="00E24DB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8233BC">
        <w:rPr>
          <w:rFonts w:ascii="Arial" w:hAnsi="Arial" w:cs="Arial"/>
          <w:b/>
        </w:rPr>
        <w:t xml:space="preserve"> Kraje a krajská města</w:t>
      </w:r>
    </w:p>
    <w:p w:rsidR="00E24DBC" w:rsidRDefault="00E24DBC" w:rsidP="00E24DB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8233BC">
        <w:rPr>
          <w:rFonts w:ascii="Arial" w:hAnsi="Arial" w:cs="Arial"/>
          <w:b/>
        </w:rPr>
        <w:t>Územní členění ČR</w:t>
      </w:r>
    </w:p>
    <w:p w:rsidR="00E24DBC" w:rsidRDefault="00E24DBC" w:rsidP="00E24DB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8233BC">
        <w:rPr>
          <w:rFonts w:ascii="Arial" w:hAnsi="Arial" w:cs="Arial"/>
          <w:b/>
        </w:rPr>
        <w:t>Individuální</w:t>
      </w:r>
    </w:p>
    <w:p w:rsidR="00E24DBC" w:rsidRDefault="00E24DBC" w:rsidP="00E24DB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8233BC">
        <w:rPr>
          <w:rFonts w:ascii="Arial" w:hAnsi="Arial" w:cs="Arial"/>
          <w:b/>
        </w:rPr>
        <w:t xml:space="preserve"> </w:t>
      </w:r>
      <w:r w:rsidR="00701DA7">
        <w:rPr>
          <w:rFonts w:ascii="Arial" w:hAnsi="Arial" w:cs="Arial"/>
          <w:b/>
        </w:rPr>
        <w:t>Hledání v mapě, řešení zadaných úkolů</w:t>
      </w:r>
    </w:p>
    <w:p w:rsidR="00E24DBC" w:rsidRDefault="00E24DBC" w:rsidP="00E24DB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9B579E">
        <w:rPr>
          <w:rFonts w:ascii="Arial" w:hAnsi="Arial" w:cs="Arial"/>
          <w:b/>
        </w:rPr>
        <w:t xml:space="preserve"> Tablety, pracovní sešit</w:t>
      </w:r>
      <w:r w:rsidR="00C56DF4">
        <w:rPr>
          <w:rFonts w:ascii="Arial" w:hAnsi="Arial" w:cs="Arial"/>
          <w:b/>
        </w:rPr>
        <w:t xml:space="preserve"> VL4, Nová škola</w:t>
      </w:r>
    </w:p>
    <w:p w:rsidR="00E24DBC" w:rsidRPr="00A735B2" w:rsidRDefault="00E24DBC" w:rsidP="00E24DB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5C7C7D">
        <w:rPr>
          <w:rFonts w:ascii="Arial" w:hAnsi="Arial" w:cs="Arial"/>
          <w:b/>
        </w:rPr>
        <w:t xml:space="preserve"> Zeměpis.estanky.cz, kraje ČR</w:t>
      </w:r>
      <w:r w:rsidR="00701DA7">
        <w:rPr>
          <w:rFonts w:ascii="Arial" w:hAnsi="Arial" w:cs="Arial"/>
          <w:b/>
        </w:rPr>
        <w:t xml:space="preserve"> </w:t>
      </w: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E24DBC" w:rsidRPr="00A84231" w:rsidTr="00844693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E24DBC" w:rsidRPr="00A84231" w:rsidRDefault="00E24DBC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E24DBC" w:rsidRPr="00A84231" w:rsidRDefault="00E24DBC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E24DBC" w:rsidRPr="00A84231" w:rsidRDefault="00E24DBC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E24DBC" w:rsidRPr="00A84231" w:rsidRDefault="00E24DBC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E24DBC" w:rsidRPr="00A84231" w:rsidTr="00844693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E24DBC" w:rsidRPr="00A84231" w:rsidRDefault="00E24DBC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E24DBC" w:rsidRPr="00A84231" w:rsidRDefault="00701DA7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 </w:t>
            </w:r>
          </w:p>
        </w:tc>
        <w:tc>
          <w:tcPr>
            <w:tcW w:w="5386" w:type="dxa"/>
          </w:tcPr>
          <w:p w:rsidR="00E24DBC" w:rsidRPr="00A84231" w:rsidRDefault="00701DA7" w:rsidP="0084469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Seznámení žáků s tématem hodiny a jejím průběhem</w:t>
            </w:r>
          </w:p>
        </w:tc>
        <w:tc>
          <w:tcPr>
            <w:tcW w:w="2552" w:type="dxa"/>
          </w:tcPr>
          <w:p w:rsidR="00E24DBC" w:rsidRPr="00A84231" w:rsidRDefault="00E24DBC" w:rsidP="00844693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E24DBC" w:rsidRPr="00A84231" w:rsidTr="00844693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E24DBC" w:rsidRPr="00A84231" w:rsidRDefault="00E24DBC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E24DBC" w:rsidRPr="00A84231" w:rsidRDefault="00701DA7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5386" w:type="dxa"/>
          </w:tcPr>
          <w:p w:rsidR="00E24DBC" w:rsidRDefault="00701DA7" w:rsidP="00844693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Opakování </w:t>
            </w:r>
            <w:r w:rsidR="005C7C7D">
              <w:rPr>
                <w:rFonts w:ascii="Arial" w:hAnsi="Arial" w:cs="Arial"/>
              </w:rPr>
              <w:t>učiva – naše vlast, obyvatelstvo ČR,</w:t>
            </w:r>
          </w:p>
          <w:p w:rsidR="005C7C7D" w:rsidRPr="00A84231" w:rsidRDefault="005C7C7D" w:rsidP="00844693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kontrola domácího úkolu</w:t>
            </w:r>
          </w:p>
        </w:tc>
        <w:tc>
          <w:tcPr>
            <w:tcW w:w="2552" w:type="dxa"/>
          </w:tcPr>
          <w:p w:rsidR="00E24DBC" w:rsidRPr="00A84231" w:rsidRDefault="00E24DBC" w:rsidP="0084469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E24DBC" w:rsidRPr="00A84231" w:rsidTr="00844693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E24DBC" w:rsidRPr="00A84231" w:rsidRDefault="00E24DBC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E24DBC" w:rsidRPr="00A84231" w:rsidRDefault="005C7C7D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386" w:type="dxa"/>
          </w:tcPr>
          <w:p w:rsidR="00E24DBC" w:rsidRPr="00A84231" w:rsidRDefault="00D656AF" w:rsidP="0084469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Kraje a krajská města</w:t>
            </w:r>
          </w:p>
        </w:tc>
        <w:tc>
          <w:tcPr>
            <w:tcW w:w="2552" w:type="dxa"/>
          </w:tcPr>
          <w:p w:rsidR="00E24DBC" w:rsidRPr="00A84231" w:rsidRDefault="00E24DBC" w:rsidP="0084469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E24DBC" w:rsidRPr="00A84231" w:rsidTr="00844693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E24DBC" w:rsidRPr="00A84231" w:rsidRDefault="00E24DBC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E24DBC" w:rsidRPr="00A84231" w:rsidRDefault="00D656AF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5386" w:type="dxa"/>
          </w:tcPr>
          <w:p w:rsidR="00E24DBC" w:rsidRPr="00A84231" w:rsidRDefault="00E11BE6" w:rsidP="009B579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Rozdání </w:t>
            </w:r>
            <w:proofErr w:type="spellStart"/>
            <w:r>
              <w:rPr>
                <w:rFonts w:ascii="Arial" w:hAnsi="Arial" w:cs="Arial"/>
              </w:rPr>
              <w:t>tabletů</w:t>
            </w:r>
            <w:proofErr w:type="spellEnd"/>
            <w:r>
              <w:rPr>
                <w:rFonts w:ascii="Arial" w:hAnsi="Arial" w:cs="Arial"/>
              </w:rPr>
              <w:t xml:space="preserve"> a z</w:t>
            </w:r>
            <w:r w:rsidR="00D656AF">
              <w:rPr>
                <w:rFonts w:ascii="Arial" w:hAnsi="Arial" w:cs="Arial"/>
              </w:rPr>
              <w:t>adání</w:t>
            </w:r>
            <w:r>
              <w:rPr>
                <w:rFonts w:ascii="Arial" w:hAnsi="Arial" w:cs="Arial"/>
              </w:rPr>
              <w:t xml:space="preserve"> úkolů:</w:t>
            </w:r>
            <w:r w:rsidR="00D656AF">
              <w:rPr>
                <w:rFonts w:ascii="Arial" w:hAnsi="Arial" w:cs="Arial"/>
              </w:rPr>
              <w:t xml:space="preserve"> vyhledejte na internetu na zadané adrese kraje a krajská města, počet obyv</w:t>
            </w:r>
            <w:r w:rsidR="009B579E">
              <w:rPr>
                <w:rFonts w:ascii="Arial" w:hAnsi="Arial" w:cs="Arial"/>
              </w:rPr>
              <w:t>atel</w:t>
            </w:r>
            <w:r w:rsidR="00D656AF">
              <w:rPr>
                <w:rFonts w:ascii="Arial" w:hAnsi="Arial" w:cs="Arial"/>
              </w:rPr>
              <w:t>….</w:t>
            </w:r>
          </w:p>
        </w:tc>
        <w:tc>
          <w:tcPr>
            <w:tcW w:w="2552" w:type="dxa"/>
          </w:tcPr>
          <w:p w:rsidR="00E24DBC" w:rsidRPr="00A84231" w:rsidRDefault="009B579E" w:rsidP="0084469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Viz odkaz</w:t>
            </w:r>
          </w:p>
        </w:tc>
      </w:tr>
      <w:tr w:rsidR="00D656AF" w:rsidRPr="00A84231" w:rsidTr="00844693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D656AF" w:rsidRDefault="00D656AF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Prověření</w:t>
            </w:r>
          </w:p>
          <w:p w:rsidR="00D656AF" w:rsidRPr="00A84231" w:rsidRDefault="00D656AF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učiva</w:t>
            </w:r>
          </w:p>
        </w:tc>
        <w:tc>
          <w:tcPr>
            <w:tcW w:w="851" w:type="dxa"/>
          </w:tcPr>
          <w:p w:rsidR="00D656AF" w:rsidRDefault="00D656AF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5386" w:type="dxa"/>
          </w:tcPr>
          <w:p w:rsidR="00D656AF" w:rsidRDefault="00D656AF" w:rsidP="0084469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Pracovní sešit</w:t>
            </w:r>
            <w:r w:rsidR="00C56DF4">
              <w:rPr>
                <w:rFonts w:ascii="Arial" w:hAnsi="Arial" w:cs="Arial"/>
              </w:rPr>
              <w:t xml:space="preserve">, str. 6, </w:t>
            </w:r>
            <w:proofErr w:type="spellStart"/>
            <w:r w:rsidR="00C56DF4">
              <w:rPr>
                <w:rFonts w:ascii="Arial" w:hAnsi="Arial" w:cs="Arial"/>
              </w:rPr>
              <w:t>cv</w:t>
            </w:r>
            <w:proofErr w:type="spellEnd"/>
            <w:r w:rsidR="00C56DF4">
              <w:rPr>
                <w:rFonts w:ascii="Arial" w:hAnsi="Arial" w:cs="Arial"/>
              </w:rPr>
              <w:t>. 1</w:t>
            </w:r>
            <w:r>
              <w:rPr>
                <w:rFonts w:ascii="Arial" w:hAnsi="Arial" w:cs="Arial"/>
              </w:rPr>
              <w:t xml:space="preserve"> – spojte názvy krajů a jejich krajská města</w:t>
            </w:r>
          </w:p>
        </w:tc>
        <w:tc>
          <w:tcPr>
            <w:tcW w:w="2552" w:type="dxa"/>
          </w:tcPr>
          <w:p w:rsidR="00D656AF" w:rsidRPr="00A84231" w:rsidRDefault="00D656AF" w:rsidP="0084469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E24DBC" w:rsidRPr="00A84231" w:rsidTr="00844693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E24DBC" w:rsidRPr="00A84231" w:rsidRDefault="00E24DBC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E24DBC" w:rsidRPr="00A84231" w:rsidRDefault="00D656AF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5386" w:type="dxa"/>
          </w:tcPr>
          <w:p w:rsidR="00E24DBC" w:rsidRPr="00A84231" w:rsidRDefault="00D656AF" w:rsidP="0084469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Společné hodnocení</w:t>
            </w:r>
            <w:r w:rsidR="00E11BE6">
              <w:rPr>
                <w:rFonts w:ascii="Arial" w:hAnsi="Arial" w:cs="Arial"/>
              </w:rPr>
              <w:t xml:space="preserve"> práce, sběr tabletů.</w:t>
            </w:r>
          </w:p>
        </w:tc>
        <w:tc>
          <w:tcPr>
            <w:tcW w:w="2552" w:type="dxa"/>
          </w:tcPr>
          <w:p w:rsidR="00E24DBC" w:rsidRPr="00A84231" w:rsidRDefault="00E24DBC" w:rsidP="0084469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E24DBC" w:rsidRPr="00A84231" w:rsidRDefault="00E24DBC" w:rsidP="00E24DBC">
      <w:pPr>
        <w:ind w:firstLine="0"/>
        <w:rPr>
          <w:rFonts w:ascii="Arial" w:hAnsi="Arial" w:cs="Arial"/>
        </w:rPr>
      </w:pPr>
    </w:p>
    <w:sectPr w:rsidR="00E24DBC" w:rsidRPr="00A84231" w:rsidSect="002B2FF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3CB3" w:rsidRDefault="003D3CB3" w:rsidP="00240C29">
      <w:pPr>
        <w:spacing w:line="240" w:lineRule="auto"/>
      </w:pPr>
      <w:r>
        <w:separator/>
      </w:r>
    </w:p>
  </w:endnote>
  <w:endnote w:type="continuationSeparator" w:id="0">
    <w:p w:rsidR="003D3CB3" w:rsidRDefault="003D3CB3" w:rsidP="00240C2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E24DBC" w:rsidP="006E0601">
    <w:pPr>
      <w:pStyle w:val="Zpat"/>
      <w:ind w:firstLine="0"/>
    </w:pPr>
    <w:r>
      <w:rPr>
        <w:noProof/>
        <w:sz w:val="16"/>
        <w:szCs w:val="16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margin">
            <wp:posOffset>4710430</wp:posOffset>
          </wp:positionH>
          <wp:positionV relativeFrom="margin">
            <wp:posOffset>8834755</wp:posOffset>
          </wp:positionV>
          <wp:extent cx="1495425" cy="790575"/>
          <wp:effectExtent l="19050" t="0" r="9525" b="0"/>
          <wp:wrapSquare wrapText="bothSides"/>
          <wp:docPr id="8" name="Obrázek 5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9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3CB3" w:rsidRDefault="003D3CB3" w:rsidP="00240C29">
      <w:pPr>
        <w:spacing w:line="240" w:lineRule="auto"/>
      </w:pPr>
      <w:r>
        <w:separator/>
      </w:r>
    </w:p>
  </w:footnote>
  <w:footnote w:type="continuationSeparator" w:id="0">
    <w:p w:rsidR="003D3CB3" w:rsidRDefault="003D3CB3" w:rsidP="00240C29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E24DBC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6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7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24DBC"/>
    <w:rsid w:val="001819A1"/>
    <w:rsid w:val="00240C29"/>
    <w:rsid w:val="002C3906"/>
    <w:rsid w:val="003D3CB3"/>
    <w:rsid w:val="00596537"/>
    <w:rsid w:val="005C7C7D"/>
    <w:rsid w:val="006E0601"/>
    <w:rsid w:val="00701DA7"/>
    <w:rsid w:val="007513F9"/>
    <w:rsid w:val="007C69C1"/>
    <w:rsid w:val="007E7182"/>
    <w:rsid w:val="008233BC"/>
    <w:rsid w:val="00951BCE"/>
    <w:rsid w:val="009B579E"/>
    <w:rsid w:val="00BA0B92"/>
    <w:rsid w:val="00C56DF4"/>
    <w:rsid w:val="00CA473D"/>
    <w:rsid w:val="00D656AF"/>
    <w:rsid w:val="00E11BE6"/>
    <w:rsid w:val="00E24D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4DBC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24DBC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24DBC"/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24DBC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24DBC"/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Seznmek">
    <w:name w:val="Seznámek"/>
    <w:basedOn w:val="Normln"/>
    <w:uiPriority w:val="99"/>
    <w:rsid w:val="00E24DBC"/>
    <w:pPr>
      <w:keepLines/>
      <w:numPr>
        <w:numId w:val="1"/>
      </w:numPr>
      <w:spacing w:before="40" w:after="8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45393F-AFE8-46B2-8223-9059CF6EA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137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eva.duskova</dc:creator>
  <cp:keywords/>
  <dc:description/>
  <cp:lastModifiedBy>prasekj</cp:lastModifiedBy>
  <cp:revision>8</cp:revision>
  <dcterms:created xsi:type="dcterms:W3CDTF">2015-04-21T06:03:00Z</dcterms:created>
  <dcterms:modified xsi:type="dcterms:W3CDTF">2015-05-11T12:36:00Z</dcterms:modified>
</cp:coreProperties>
</file>