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DD2" w:rsidRPr="00FB1740" w:rsidRDefault="00737DD2" w:rsidP="00737DD2"/>
    <w:p w:rsidR="00737DD2" w:rsidRPr="00FB1740" w:rsidRDefault="00737DD2" w:rsidP="00737DD2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DD2" w:rsidRPr="00FB1740" w:rsidRDefault="00737DD2" w:rsidP="00737DD2"/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737DD2" w:rsidTr="003B3CCF">
        <w:trPr>
          <w:trHeight w:val="1043"/>
          <w:jc w:val="center"/>
        </w:trPr>
        <w:tc>
          <w:tcPr>
            <w:tcW w:w="4606" w:type="dxa"/>
          </w:tcPr>
          <w:p w:rsidR="00737DD2" w:rsidRDefault="00737DD2" w:rsidP="003B3CCF"/>
          <w:p w:rsidR="00737DD2" w:rsidRPr="0025301F" w:rsidRDefault="00737DD2" w:rsidP="003B3CCF">
            <w:r>
              <w:t>Název školy:</w:t>
            </w:r>
          </w:p>
        </w:tc>
        <w:tc>
          <w:tcPr>
            <w:tcW w:w="4606" w:type="dxa"/>
          </w:tcPr>
          <w:p w:rsidR="00737DD2" w:rsidRDefault="00737DD2" w:rsidP="003B3CCF"/>
          <w:p w:rsidR="00737DD2" w:rsidRDefault="00737DD2" w:rsidP="003B3CCF">
            <w:r>
              <w:t xml:space="preserve">Základní škola a Mateřská škola </w:t>
            </w:r>
            <w:proofErr w:type="spellStart"/>
            <w:r>
              <w:t>Sepekov</w:t>
            </w:r>
            <w:proofErr w:type="spellEnd"/>
          </w:p>
          <w:p w:rsidR="00737DD2" w:rsidRDefault="00737DD2" w:rsidP="003B3CCF"/>
        </w:tc>
      </w:tr>
      <w:tr w:rsidR="00737DD2" w:rsidTr="003B3CCF">
        <w:trPr>
          <w:trHeight w:val="1043"/>
          <w:jc w:val="center"/>
        </w:trPr>
        <w:tc>
          <w:tcPr>
            <w:tcW w:w="4606" w:type="dxa"/>
          </w:tcPr>
          <w:p w:rsidR="00737DD2" w:rsidRDefault="00737DD2" w:rsidP="003B3CCF"/>
          <w:p w:rsidR="00737DD2" w:rsidRDefault="00737DD2" w:rsidP="003B3CCF">
            <w:r>
              <w:t>Autor:</w:t>
            </w:r>
          </w:p>
        </w:tc>
        <w:tc>
          <w:tcPr>
            <w:tcW w:w="4606" w:type="dxa"/>
          </w:tcPr>
          <w:p w:rsidR="00737DD2" w:rsidRDefault="00737DD2" w:rsidP="003B3CCF"/>
          <w:p w:rsidR="00737DD2" w:rsidRDefault="00737DD2" w:rsidP="003B3CCF">
            <w:r>
              <w:t xml:space="preserve">Mgr. Helena Smrčinová </w:t>
            </w:r>
          </w:p>
        </w:tc>
      </w:tr>
      <w:tr w:rsidR="00737DD2" w:rsidTr="003B3CCF">
        <w:trPr>
          <w:trHeight w:val="1043"/>
          <w:jc w:val="center"/>
        </w:trPr>
        <w:tc>
          <w:tcPr>
            <w:tcW w:w="4606" w:type="dxa"/>
          </w:tcPr>
          <w:p w:rsidR="00737DD2" w:rsidRDefault="00737DD2" w:rsidP="003B3CCF"/>
          <w:p w:rsidR="00737DD2" w:rsidRDefault="00737DD2" w:rsidP="003B3CCF">
            <w:r>
              <w:t>Název:</w:t>
            </w:r>
          </w:p>
        </w:tc>
        <w:tc>
          <w:tcPr>
            <w:tcW w:w="4606" w:type="dxa"/>
          </w:tcPr>
          <w:p w:rsidR="00737DD2" w:rsidRDefault="00737DD2" w:rsidP="003B3CCF"/>
          <w:p w:rsidR="00737DD2" w:rsidRDefault="00737DD2" w:rsidP="003B3CCF">
            <w:r>
              <w:t>VY_32_INOVACE</w:t>
            </w:r>
            <w:r w:rsidR="003C22D1">
              <w:t>_01</w:t>
            </w:r>
            <w:r w:rsidR="00EB5B1E">
              <w:t>_čtenářská gramotnost</w:t>
            </w:r>
          </w:p>
        </w:tc>
      </w:tr>
      <w:tr w:rsidR="00737DD2" w:rsidTr="003B3CCF">
        <w:trPr>
          <w:trHeight w:val="1043"/>
          <w:jc w:val="center"/>
        </w:trPr>
        <w:tc>
          <w:tcPr>
            <w:tcW w:w="4606" w:type="dxa"/>
          </w:tcPr>
          <w:p w:rsidR="00737DD2" w:rsidRDefault="00737DD2" w:rsidP="003B3CCF"/>
          <w:p w:rsidR="00737DD2" w:rsidRDefault="00737DD2" w:rsidP="003B3CCF">
            <w:r>
              <w:t>Vzdělávací oblast:</w:t>
            </w:r>
          </w:p>
        </w:tc>
        <w:tc>
          <w:tcPr>
            <w:tcW w:w="4606" w:type="dxa"/>
          </w:tcPr>
          <w:p w:rsidR="00737DD2" w:rsidRDefault="00737DD2" w:rsidP="003B3CCF"/>
          <w:p w:rsidR="00737DD2" w:rsidRDefault="00737DD2" w:rsidP="003B3CCF">
            <w:r>
              <w:t>Jazyk a jazyková komunikace</w:t>
            </w:r>
          </w:p>
        </w:tc>
      </w:tr>
      <w:tr w:rsidR="00737DD2" w:rsidTr="003B3CCF">
        <w:trPr>
          <w:trHeight w:val="1043"/>
          <w:jc w:val="center"/>
        </w:trPr>
        <w:tc>
          <w:tcPr>
            <w:tcW w:w="4606" w:type="dxa"/>
          </w:tcPr>
          <w:p w:rsidR="00737DD2" w:rsidRDefault="00737DD2" w:rsidP="003B3CCF"/>
          <w:p w:rsidR="00737DD2" w:rsidRDefault="00737DD2" w:rsidP="003B3CCF">
            <w:r>
              <w:t>Číslo projektu:</w:t>
            </w:r>
          </w:p>
        </w:tc>
        <w:tc>
          <w:tcPr>
            <w:tcW w:w="4606" w:type="dxa"/>
          </w:tcPr>
          <w:p w:rsidR="00737DD2" w:rsidRDefault="00737DD2" w:rsidP="003B3CCF"/>
          <w:p w:rsidR="00737DD2" w:rsidRDefault="00737DD2" w:rsidP="003B3CCF">
            <w:r>
              <w:t>CZ.1.07/1.4.00/21.2046</w:t>
            </w:r>
          </w:p>
        </w:tc>
      </w:tr>
      <w:tr w:rsidR="00737DD2" w:rsidTr="003B3CCF">
        <w:trPr>
          <w:trHeight w:val="1043"/>
          <w:jc w:val="center"/>
        </w:trPr>
        <w:tc>
          <w:tcPr>
            <w:tcW w:w="4606" w:type="dxa"/>
          </w:tcPr>
          <w:p w:rsidR="00737DD2" w:rsidRDefault="00737DD2" w:rsidP="003B3CCF"/>
          <w:p w:rsidR="00737DD2" w:rsidRDefault="00737DD2" w:rsidP="003B3CCF">
            <w:r>
              <w:t>Číslo a název klíčové aktivity:</w:t>
            </w:r>
          </w:p>
        </w:tc>
        <w:tc>
          <w:tcPr>
            <w:tcW w:w="4606" w:type="dxa"/>
          </w:tcPr>
          <w:p w:rsidR="00737DD2" w:rsidRDefault="00737DD2" w:rsidP="003B3CCF"/>
          <w:p w:rsidR="00737DD2" w:rsidRDefault="00737DD2" w:rsidP="003B3CCF">
            <w:r>
              <w:t xml:space="preserve">III/2 </w:t>
            </w:r>
          </w:p>
          <w:p w:rsidR="00737DD2" w:rsidRDefault="00737DD2" w:rsidP="003B3CCF">
            <w:r>
              <w:t>Inovace a zkvalitnění výuky prostřednictvím ICT</w:t>
            </w:r>
          </w:p>
        </w:tc>
      </w:tr>
      <w:tr w:rsidR="00737DD2" w:rsidTr="003B3CCF">
        <w:trPr>
          <w:trHeight w:val="1043"/>
          <w:jc w:val="center"/>
        </w:trPr>
        <w:tc>
          <w:tcPr>
            <w:tcW w:w="4606" w:type="dxa"/>
          </w:tcPr>
          <w:p w:rsidR="00737DD2" w:rsidRDefault="00737DD2" w:rsidP="003B3CCF"/>
          <w:p w:rsidR="00737DD2" w:rsidRDefault="00737DD2" w:rsidP="003B3CCF">
            <w:r>
              <w:t>Období vytvoření DUM:</w:t>
            </w:r>
          </w:p>
        </w:tc>
        <w:tc>
          <w:tcPr>
            <w:tcW w:w="4606" w:type="dxa"/>
          </w:tcPr>
          <w:p w:rsidR="00737DD2" w:rsidRDefault="00737DD2" w:rsidP="003B3CCF"/>
          <w:p w:rsidR="00737DD2" w:rsidRDefault="003C22D1" w:rsidP="003B3CCF">
            <w:r>
              <w:t>Červen 2013</w:t>
            </w:r>
          </w:p>
        </w:tc>
      </w:tr>
    </w:tbl>
    <w:p w:rsidR="00737DD2" w:rsidRPr="00FB1740" w:rsidRDefault="00737DD2" w:rsidP="00737DD2"/>
    <w:p w:rsidR="00737DD2" w:rsidRPr="00FB1740" w:rsidRDefault="00737DD2" w:rsidP="00737DD2"/>
    <w:p w:rsidR="00737DD2" w:rsidRPr="00FB1740" w:rsidRDefault="00737DD2" w:rsidP="00737DD2"/>
    <w:p w:rsidR="00737DD2" w:rsidRPr="00FB1740" w:rsidRDefault="00737DD2" w:rsidP="00737DD2"/>
    <w:p w:rsidR="00737DD2" w:rsidRPr="00FB1740" w:rsidRDefault="00737DD2" w:rsidP="00737DD2"/>
    <w:p w:rsidR="00737DD2" w:rsidRPr="00FB1740" w:rsidRDefault="00737DD2" w:rsidP="00737DD2"/>
    <w:p w:rsidR="00737DD2" w:rsidRPr="00FB1740" w:rsidRDefault="00737DD2" w:rsidP="00737DD2"/>
    <w:p w:rsidR="00737DD2" w:rsidRPr="00FB1740" w:rsidRDefault="00737DD2" w:rsidP="00737DD2">
      <w:r>
        <w:rPr>
          <w:rFonts w:ascii="Times New Roman" w:hAnsi="Times New Roman"/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52465" cy="1414145"/>
            <wp:effectExtent l="0" t="0" r="635" b="0"/>
            <wp:docPr id="4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DD2" w:rsidRPr="00FB1740" w:rsidRDefault="00737DD2" w:rsidP="00737DD2"/>
    <w:p w:rsidR="00737DD2" w:rsidRPr="00FB1740" w:rsidRDefault="00737DD2" w:rsidP="00737DD2"/>
    <w:p w:rsidR="00737DD2" w:rsidRPr="00FB1740" w:rsidRDefault="00737DD2" w:rsidP="00737DD2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737DD2" w:rsidTr="003B3CCF">
        <w:trPr>
          <w:trHeight w:val="1129"/>
        </w:trPr>
        <w:tc>
          <w:tcPr>
            <w:tcW w:w="4606" w:type="dxa"/>
          </w:tcPr>
          <w:p w:rsidR="00737DD2" w:rsidRDefault="00737DD2" w:rsidP="003B3CCF"/>
          <w:p w:rsidR="00737DD2" w:rsidRDefault="00737DD2" w:rsidP="003B3CCF">
            <w:r>
              <w:t>Anotace:</w:t>
            </w:r>
          </w:p>
        </w:tc>
        <w:tc>
          <w:tcPr>
            <w:tcW w:w="4606" w:type="dxa"/>
          </w:tcPr>
          <w:p w:rsidR="00737DD2" w:rsidRDefault="00737DD2" w:rsidP="003B3CCF"/>
          <w:p w:rsidR="00737DD2" w:rsidRDefault="00737DD2" w:rsidP="00737DD2">
            <w:r>
              <w:t>Materiál obsahuje úkoly týkající se rozvoje čtenářské gramotnosti, je zaměřen na umělecký text a práci s ním.</w:t>
            </w:r>
          </w:p>
          <w:p w:rsidR="00737DD2" w:rsidRDefault="00737DD2" w:rsidP="003B3CCF"/>
        </w:tc>
      </w:tr>
      <w:tr w:rsidR="00737DD2" w:rsidTr="003B3CCF">
        <w:trPr>
          <w:trHeight w:val="1129"/>
        </w:trPr>
        <w:tc>
          <w:tcPr>
            <w:tcW w:w="4606" w:type="dxa"/>
          </w:tcPr>
          <w:p w:rsidR="00737DD2" w:rsidRDefault="00737DD2" w:rsidP="003B3CCF"/>
          <w:p w:rsidR="00737DD2" w:rsidRDefault="00737DD2" w:rsidP="003B3CCF">
            <w:r>
              <w:t>Jazyk:</w:t>
            </w:r>
          </w:p>
        </w:tc>
        <w:tc>
          <w:tcPr>
            <w:tcW w:w="4606" w:type="dxa"/>
          </w:tcPr>
          <w:p w:rsidR="00737DD2" w:rsidRDefault="00737DD2" w:rsidP="003B3CCF"/>
          <w:p w:rsidR="00737DD2" w:rsidRDefault="00737DD2" w:rsidP="003B3CCF">
            <w:r>
              <w:t>Český</w:t>
            </w:r>
          </w:p>
        </w:tc>
      </w:tr>
      <w:tr w:rsidR="00737DD2" w:rsidTr="003B3CCF">
        <w:trPr>
          <w:trHeight w:val="1129"/>
        </w:trPr>
        <w:tc>
          <w:tcPr>
            <w:tcW w:w="4606" w:type="dxa"/>
          </w:tcPr>
          <w:p w:rsidR="00737DD2" w:rsidRDefault="00737DD2" w:rsidP="003B3CCF"/>
          <w:p w:rsidR="00737DD2" w:rsidRDefault="00737DD2" w:rsidP="003B3CCF">
            <w:r>
              <w:t>Očekávaný výstup:</w:t>
            </w:r>
          </w:p>
        </w:tc>
        <w:tc>
          <w:tcPr>
            <w:tcW w:w="4606" w:type="dxa"/>
          </w:tcPr>
          <w:p w:rsidR="00737DD2" w:rsidRDefault="00737DD2" w:rsidP="003B3CCF"/>
          <w:p w:rsidR="00737DD2" w:rsidRDefault="00737DD2" w:rsidP="00737DD2">
            <w:r>
              <w:t xml:space="preserve">Orientace </w:t>
            </w:r>
            <w:r w:rsidR="00EB5B1E">
              <w:t>v uměleckém textu, vyhledávání,</w:t>
            </w:r>
            <w:r>
              <w:t xml:space="preserve"> doplňování a třídění informací, správná reprodukce textu. </w:t>
            </w:r>
          </w:p>
          <w:p w:rsidR="00737DD2" w:rsidRDefault="00737DD2" w:rsidP="003B3CCF"/>
        </w:tc>
      </w:tr>
      <w:tr w:rsidR="00737DD2" w:rsidTr="003B3CCF">
        <w:trPr>
          <w:trHeight w:val="1129"/>
        </w:trPr>
        <w:tc>
          <w:tcPr>
            <w:tcW w:w="4606" w:type="dxa"/>
          </w:tcPr>
          <w:p w:rsidR="00737DD2" w:rsidRDefault="00737DD2" w:rsidP="003B3CCF"/>
          <w:p w:rsidR="00737DD2" w:rsidRDefault="00737DD2" w:rsidP="003B3CCF">
            <w:r>
              <w:t>Ročník:</w:t>
            </w:r>
          </w:p>
        </w:tc>
        <w:tc>
          <w:tcPr>
            <w:tcW w:w="4606" w:type="dxa"/>
          </w:tcPr>
          <w:p w:rsidR="00737DD2" w:rsidRDefault="00737DD2" w:rsidP="003B3CCF"/>
          <w:p w:rsidR="00737DD2" w:rsidRDefault="00737DD2" w:rsidP="003B3CCF">
            <w:r>
              <w:t>6.</w:t>
            </w:r>
          </w:p>
        </w:tc>
      </w:tr>
      <w:tr w:rsidR="00737DD2" w:rsidTr="003B3CCF">
        <w:trPr>
          <w:trHeight w:val="1129"/>
        </w:trPr>
        <w:tc>
          <w:tcPr>
            <w:tcW w:w="4606" w:type="dxa"/>
          </w:tcPr>
          <w:p w:rsidR="00737DD2" w:rsidRDefault="00737DD2" w:rsidP="003B3CCF"/>
          <w:p w:rsidR="00737DD2" w:rsidRDefault="00737DD2" w:rsidP="003B3CCF">
            <w:r>
              <w:t>Druh učebního materiálu:</w:t>
            </w:r>
          </w:p>
        </w:tc>
        <w:tc>
          <w:tcPr>
            <w:tcW w:w="4606" w:type="dxa"/>
          </w:tcPr>
          <w:p w:rsidR="00737DD2" w:rsidRDefault="00737DD2" w:rsidP="003B3CCF"/>
          <w:p w:rsidR="00737DD2" w:rsidRDefault="00737DD2" w:rsidP="003B3CCF">
            <w:r>
              <w:t>Pracovní list</w:t>
            </w:r>
          </w:p>
        </w:tc>
      </w:tr>
    </w:tbl>
    <w:p w:rsidR="00737DD2" w:rsidRPr="00FB1740" w:rsidRDefault="00737DD2" w:rsidP="00737DD2"/>
    <w:p w:rsidR="00737DD2" w:rsidRDefault="00737DD2" w:rsidP="00737DD2"/>
    <w:p w:rsidR="00737DD2" w:rsidRDefault="00737DD2" w:rsidP="00737DD2"/>
    <w:p w:rsidR="00737DD2" w:rsidRDefault="00737DD2" w:rsidP="00737DD2"/>
    <w:p w:rsidR="00737DD2" w:rsidRDefault="00737DD2" w:rsidP="00737DD2"/>
    <w:p w:rsidR="001C1A71" w:rsidRDefault="001C1A71" w:rsidP="00737DD2">
      <w:pPr>
        <w:rPr>
          <w:sz w:val="28"/>
          <w:szCs w:val="28"/>
        </w:rPr>
      </w:pPr>
    </w:p>
    <w:p w:rsidR="00C00A8A" w:rsidRDefault="00C00A8A" w:rsidP="00737DD2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905500" cy="2352973"/>
            <wp:effectExtent l="19050" t="0" r="0" b="0"/>
            <wp:docPr id="3" name="Obrázek 2" descr="John - Divadlo hoří úv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hn - Divadlo hoří úvod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2352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0A8A" w:rsidRDefault="00C00A8A" w:rsidP="00737DD2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981700" cy="6648450"/>
            <wp:effectExtent l="19050" t="0" r="0" b="0"/>
            <wp:docPr id="5" name="Obrázek 4" descr="2Divadlo hoří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Divadlo hoří 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0529" cy="6647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ACA" w:rsidRPr="001C1A71" w:rsidRDefault="00593ACA" w:rsidP="00593ACA">
      <w:r w:rsidRPr="001C1A71">
        <w:t>VY_32_INOVACE_ 01</w:t>
      </w:r>
    </w:p>
    <w:p w:rsidR="00737DD2" w:rsidRPr="001C1A71" w:rsidRDefault="00737DD2" w:rsidP="00737DD2">
      <w:pPr>
        <w:rPr>
          <w:b/>
          <w:sz w:val="28"/>
          <w:szCs w:val="28"/>
        </w:rPr>
      </w:pPr>
      <w:r w:rsidRPr="001C1A71">
        <w:rPr>
          <w:b/>
          <w:sz w:val="28"/>
          <w:szCs w:val="28"/>
        </w:rPr>
        <w:lastRenderedPageBreak/>
        <w:t>Jaromír John</w:t>
      </w:r>
      <w:r w:rsidR="001C1A71" w:rsidRPr="001C1A71">
        <w:rPr>
          <w:b/>
          <w:sz w:val="28"/>
          <w:szCs w:val="28"/>
        </w:rPr>
        <w:t xml:space="preserve"> - </w:t>
      </w:r>
      <w:r w:rsidRPr="001C1A71">
        <w:rPr>
          <w:b/>
          <w:sz w:val="28"/>
          <w:szCs w:val="28"/>
        </w:rPr>
        <w:t>Divadlo hoří</w:t>
      </w:r>
    </w:p>
    <w:p w:rsidR="00737DD2" w:rsidRPr="001C1A71" w:rsidRDefault="00737DD2" w:rsidP="00737DD2">
      <w:r w:rsidRPr="001C1A71">
        <w:t xml:space="preserve">Z čítanky </w:t>
      </w:r>
      <w:proofErr w:type="spellStart"/>
      <w:r w:rsidRPr="001C1A71">
        <w:t>Fraus</w:t>
      </w:r>
      <w:proofErr w:type="spellEnd"/>
      <w:r w:rsidRPr="001C1A71">
        <w:t xml:space="preserve"> pro 6. </w:t>
      </w:r>
      <w:proofErr w:type="spellStart"/>
      <w:r w:rsidRPr="001C1A71">
        <w:t>roč</w:t>
      </w:r>
      <w:proofErr w:type="spellEnd"/>
      <w:r w:rsidRPr="001C1A71">
        <w:t>., str. 36</w:t>
      </w:r>
    </w:p>
    <w:p w:rsidR="00737DD2" w:rsidRPr="001C1A71" w:rsidRDefault="00737DD2" w:rsidP="00737DD2">
      <w:pPr>
        <w:rPr>
          <w:b/>
        </w:rPr>
      </w:pPr>
      <w:r w:rsidRPr="001C1A71">
        <w:rPr>
          <w:b/>
        </w:rPr>
        <w:t>S pomocí čítanky vypracuj následující otázky a úkoly:</w:t>
      </w:r>
    </w:p>
    <w:p w:rsidR="00737DD2" w:rsidRDefault="00737DD2" w:rsidP="00737DD2">
      <w:pPr>
        <w:pStyle w:val="Odstavecseseznamem"/>
        <w:numPr>
          <w:ilvl w:val="0"/>
          <w:numId w:val="1"/>
        </w:numPr>
      </w:pPr>
      <w:r w:rsidRPr="001C1A71">
        <w:t xml:space="preserve">Najdi v textu </w:t>
      </w:r>
      <w:r w:rsidR="0052710E" w:rsidRPr="001C1A71">
        <w:t>jména umělců</w:t>
      </w:r>
      <w:r w:rsidRPr="001C1A71">
        <w:t>, kteří pomáhali při záchraně hořícího divadla.</w:t>
      </w:r>
    </w:p>
    <w:p w:rsidR="001C1A71" w:rsidRPr="001C1A71" w:rsidRDefault="001C1A71" w:rsidP="001C1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737DD2" w:rsidRDefault="00E20896" w:rsidP="00737DD2">
      <w:pPr>
        <w:pStyle w:val="Odstavecseseznamem"/>
        <w:numPr>
          <w:ilvl w:val="0"/>
          <w:numId w:val="1"/>
        </w:numPr>
      </w:pPr>
      <w:r w:rsidRPr="001C1A71">
        <w:t>Jaká částka byla zapotřebí, aby se divadlo znovu postavilo?</w:t>
      </w:r>
    </w:p>
    <w:p w:rsidR="001C1A71" w:rsidRPr="001C1A71" w:rsidRDefault="001C1A71" w:rsidP="001C1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E20896" w:rsidRDefault="00EB5B1E" w:rsidP="00737DD2">
      <w:pPr>
        <w:pStyle w:val="Odstavecseseznamem"/>
        <w:numPr>
          <w:ilvl w:val="0"/>
          <w:numId w:val="1"/>
        </w:numPr>
      </w:pPr>
      <w:r>
        <w:t>V textu je zmíněno, že se stal zázrak. Co měl autor na mysli?</w:t>
      </w:r>
    </w:p>
    <w:p w:rsidR="001C1A71" w:rsidRPr="001C1A71" w:rsidRDefault="001C1A71" w:rsidP="001C1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E20896" w:rsidRDefault="00E20896" w:rsidP="00737DD2">
      <w:pPr>
        <w:pStyle w:val="Odstavecseseznamem"/>
        <w:numPr>
          <w:ilvl w:val="0"/>
          <w:numId w:val="1"/>
        </w:numPr>
      </w:pPr>
      <w:r w:rsidRPr="001C1A71">
        <w:t>Obyčejní lidé, kteří nemohli přispět finančně, přispívali svými cennostmi. Jakými?</w:t>
      </w:r>
    </w:p>
    <w:p w:rsidR="001C1A71" w:rsidRPr="001C1A71" w:rsidRDefault="001C1A71" w:rsidP="001C1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E20896" w:rsidRDefault="00E20896" w:rsidP="00737DD2">
      <w:pPr>
        <w:pStyle w:val="Odstavecseseznamem"/>
        <w:numPr>
          <w:ilvl w:val="0"/>
          <w:numId w:val="1"/>
        </w:numPr>
      </w:pPr>
      <w:r w:rsidRPr="001C1A71">
        <w:t>Za jakou dobu byla potřebná suma vybrána?</w:t>
      </w:r>
    </w:p>
    <w:p w:rsidR="001C1A71" w:rsidRPr="001C1A71" w:rsidRDefault="001C1A71" w:rsidP="001C1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E20896" w:rsidRDefault="00C62835" w:rsidP="00737DD2">
      <w:pPr>
        <w:pStyle w:val="Odstavecseseznamem"/>
        <w:numPr>
          <w:ilvl w:val="0"/>
          <w:numId w:val="1"/>
        </w:numPr>
      </w:pPr>
      <w:r w:rsidRPr="001C1A71">
        <w:t>Za jakou dobu bylo otevřeno nové divadlo?</w:t>
      </w:r>
    </w:p>
    <w:p w:rsidR="001C1A71" w:rsidRPr="001C1A71" w:rsidRDefault="001C1A71" w:rsidP="001C1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C62835" w:rsidRDefault="00C62835" w:rsidP="00737DD2">
      <w:pPr>
        <w:pStyle w:val="Odstavecseseznamem"/>
        <w:numPr>
          <w:ilvl w:val="0"/>
          <w:numId w:val="1"/>
        </w:numPr>
      </w:pPr>
      <w:r w:rsidRPr="001C1A71">
        <w:t>Nově otevřené Národní divadlo zahájilo svou činnost známou operou. Napiš její název a autora hudby.</w:t>
      </w:r>
    </w:p>
    <w:p w:rsidR="001C1A71" w:rsidRPr="001C1A71" w:rsidRDefault="001C1A71" w:rsidP="001C1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E20896" w:rsidRPr="001C1A71" w:rsidRDefault="00E20896" w:rsidP="00737DD2">
      <w:pPr>
        <w:pStyle w:val="Odstavecseseznamem"/>
        <w:numPr>
          <w:ilvl w:val="0"/>
          <w:numId w:val="1"/>
        </w:numPr>
      </w:pPr>
      <w:r w:rsidRPr="001C1A71">
        <w:t>Vysvětli věštbu kněžny Libuše.</w:t>
      </w:r>
    </w:p>
    <w:p w:rsidR="003C22D1" w:rsidRDefault="003C22D1" w:rsidP="001C1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BF18F2" w:rsidRPr="001C1A71" w:rsidRDefault="00BF18F2" w:rsidP="001C1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3C22D1" w:rsidRPr="001C1A71" w:rsidRDefault="003C22D1" w:rsidP="003C22D1"/>
    <w:p w:rsidR="003C22D1" w:rsidRPr="001C1A71" w:rsidRDefault="003C22D1" w:rsidP="003C22D1"/>
    <w:p w:rsidR="003C22D1" w:rsidRPr="001C1A71" w:rsidRDefault="003C22D1" w:rsidP="003C22D1"/>
    <w:p w:rsidR="003C22D1" w:rsidRPr="001C1A71" w:rsidRDefault="003C22D1" w:rsidP="003C22D1"/>
    <w:p w:rsidR="003C22D1" w:rsidRPr="001C1A71" w:rsidRDefault="003C22D1" w:rsidP="003C22D1"/>
    <w:p w:rsidR="003C22D1" w:rsidRPr="001C1A71" w:rsidRDefault="003C22D1" w:rsidP="003C22D1"/>
    <w:p w:rsidR="00593ACA" w:rsidRDefault="00593ACA" w:rsidP="00737DD2"/>
    <w:p w:rsidR="001C1A71" w:rsidRDefault="003C22D1" w:rsidP="00737DD2">
      <w:r w:rsidRPr="001C1A71">
        <w:t>VY_32_INOVACE_ 01</w:t>
      </w:r>
    </w:p>
    <w:p w:rsidR="00BF18F2" w:rsidRDefault="00BF18F2" w:rsidP="00737DD2">
      <w:pPr>
        <w:rPr>
          <w:b/>
        </w:rPr>
      </w:pPr>
    </w:p>
    <w:p w:rsidR="00737DD2" w:rsidRPr="001C1A71" w:rsidRDefault="00737DD2" w:rsidP="00737DD2">
      <w:r w:rsidRPr="001C1A71">
        <w:rPr>
          <w:b/>
        </w:rPr>
        <w:t>Řešení:</w:t>
      </w:r>
    </w:p>
    <w:p w:rsidR="00737DD2" w:rsidRPr="001C1A71" w:rsidRDefault="00737DD2" w:rsidP="00737DD2">
      <w:pPr>
        <w:pStyle w:val="Odstavecseseznamem"/>
        <w:numPr>
          <w:ilvl w:val="0"/>
          <w:numId w:val="2"/>
        </w:numPr>
      </w:pPr>
      <w:r w:rsidRPr="001C1A71">
        <w:t>V te</w:t>
      </w:r>
      <w:r w:rsidR="00CC6868">
        <w:t xml:space="preserve">xtu jsou zmíněni malíři </w:t>
      </w:r>
      <w:proofErr w:type="spellStart"/>
      <w:r w:rsidR="00CC6868">
        <w:t>Hynais</w:t>
      </w:r>
      <w:proofErr w:type="spellEnd"/>
      <w:r w:rsidR="00CC6868">
        <w:t xml:space="preserve"> a </w:t>
      </w:r>
      <w:r w:rsidRPr="001C1A71">
        <w:t xml:space="preserve">Ženíšek, sochař </w:t>
      </w:r>
      <w:proofErr w:type="spellStart"/>
      <w:r w:rsidRPr="001C1A71">
        <w:t>Schnirch</w:t>
      </w:r>
      <w:proofErr w:type="spellEnd"/>
      <w:r w:rsidRPr="001C1A71">
        <w:t>.</w:t>
      </w:r>
    </w:p>
    <w:p w:rsidR="00E20896" w:rsidRPr="001C1A71" w:rsidRDefault="00E20896" w:rsidP="00E20896">
      <w:pPr>
        <w:pStyle w:val="Odstavecseseznamem"/>
        <w:numPr>
          <w:ilvl w:val="0"/>
          <w:numId w:val="2"/>
        </w:numPr>
      </w:pPr>
      <w:r w:rsidRPr="001C1A71">
        <w:t>Milion zlatých.</w:t>
      </w:r>
    </w:p>
    <w:p w:rsidR="00E20896" w:rsidRPr="001C1A71" w:rsidRDefault="00E20896" w:rsidP="00E20896">
      <w:pPr>
        <w:pStyle w:val="Odstavecseseznamem"/>
        <w:numPr>
          <w:ilvl w:val="0"/>
          <w:numId w:val="2"/>
        </w:numPr>
      </w:pPr>
      <w:r w:rsidRPr="001C1A71">
        <w:t>Český národ znovu začal budovat Národní divadlo.</w:t>
      </w:r>
    </w:p>
    <w:p w:rsidR="00E20896" w:rsidRPr="001C1A71" w:rsidRDefault="00E20896" w:rsidP="00E20896">
      <w:pPr>
        <w:pStyle w:val="Odstavecseseznamem"/>
        <w:numPr>
          <w:ilvl w:val="0"/>
          <w:numId w:val="2"/>
        </w:numPr>
      </w:pPr>
      <w:r w:rsidRPr="001C1A71">
        <w:t>Náušnice, prsteny, náramky, plátno.</w:t>
      </w:r>
    </w:p>
    <w:p w:rsidR="00E20896" w:rsidRPr="001C1A71" w:rsidRDefault="00E20896" w:rsidP="00E20896">
      <w:pPr>
        <w:pStyle w:val="Odstavecseseznamem"/>
        <w:numPr>
          <w:ilvl w:val="0"/>
          <w:numId w:val="2"/>
        </w:numPr>
      </w:pPr>
      <w:r w:rsidRPr="001C1A71">
        <w:t>Za čtyři týdny.</w:t>
      </w:r>
    </w:p>
    <w:p w:rsidR="00C62835" w:rsidRPr="001C1A71" w:rsidRDefault="00C62835" w:rsidP="00E20896">
      <w:pPr>
        <w:pStyle w:val="Odstavecseseznamem"/>
        <w:numPr>
          <w:ilvl w:val="0"/>
          <w:numId w:val="2"/>
        </w:numPr>
      </w:pPr>
      <w:r w:rsidRPr="001C1A71">
        <w:t>Za dva roky po požáru.</w:t>
      </w:r>
    </w:p>
    <w:p w:rsidR="00C62835" w:rsidRPr="001C1A71" w:rsidRDefault="00C62835" w:rsidP="00E20896">
      <w:pPr>
        <w:pStyle w:val="Odstavecseseznamem"/>
        <w:numPr>
          <w:ilvl w:val="0"/>
          <w:numId w:val="2"/>
        </w:numPr>
      </w:pPr>
      <w:r w:rsidRPr="001C1A71">
        <w:t>Opera Libuše od Bedřicha Smetany.</w:t>
      </w:r>
    </w:p>
    <w:p w:rsidR="00E20896" w:rsidRPr="001C1A71" w:rsidRDefault="00E20896" w:rsidP="00E20896">
      <w:pPr>
        <w:pStyle w:val="Odstavecseseznamem"/>
        <w:numPr>
          <w:ilvl w:val="0"/>
          <w:numId w:val="2"/>
        </w:numPr>
      </w:pPr>
      <w:r w:rsidRPr="001C1A71">
        <w:t>Český národ dokáže překonat i těžká období, která ho čekají.</w:t>
      </w:r>
    </w:p>
    <w:p w:rsidR="003C22D1" w:rsidRPr="001C1A71" w:rsidRDefault="003C22D1" w:rsidP="003C22D1"/>
    <w:p w:rsidR="003C22D1" w:rsidRPr="001C1A71" w:rsidRDefault="003C22D1" w:rsidP="003C22D1"/>
    <w:p w:rsidR="003C22D1" w:rsidRPr="001C1A71" w:rsidRDefault="003C22D1" w:rsidP="003C22D1"/>
    <w:p w:rsidR="003C22D1" w:rsidRPr="001C1A71" w:rsidRDefault="003C22D1" w:rsidP="003C22D1"/>
    <w:p w:rsidR="003C22D1" w:rsidRPr="001C1A71" w:rsidRDefault="003C22D1" w:rsidP="003C22D1"/>
    <w:p w:rsidR="003C22D1" w:rsidRPr="001C1A71" w:rsidRDefault="003C22D1" w:rsidP="003C22D1"/>
    <w:p w:rsidR="003C22D1" w:rsidRPr="001C1A71" w:rsidRDefault="003C22D1" w:rsidP="003C22D1"/>
    <w:p w:rsidR="003C22D1" w:rsidRPr="001C1A71" w:rsidRDefault="003C22D1" w:rsidP="003C22D1"/>
    <w:p w:rsidR="003C22D1" w:rsidRPr="001C1A71" w:rsidRDefault="003C22D1" w:rsidP="003C22D1"/>
    <w:p w:rsidR="003C22D1" w:rsidRPr="001C1A71" w:rsidRDefault="003C22D1" w:rsidP="003C22D1"/>
    <w:p w:rsidR="003C22D1" w:rsidRPr="001C1A71" w:rsidRDefault="003C22D1" w:rsidP="003C22D1"/>
    <w:p w:rsidR="003C22D1" w:rsidRPr="001C1A71" w:rsidRDefault="003C22D1" w:rsidP="003C22D1"/>
    <w:p w:rsidR="003C22D1" w:rsidRPr="001C1A71" w:rsidRDefault="003C22D1" w:rsidP="003C22D1"/>
    <w:p w:rsidR="003C22D1" w:rsidRPr="001C1A71" w:rsidRDefault="003C22D1" w:rsidP="003C22D1"/>
    <w:p w:rsidR="003C22D1" w:rsidRPr="001C1A71" w:rsidRDefault="003C22D1" w:rsidP="003C22D1"/>
    <w:p w:rsidR="003C22D1" w:rsidRPr="001C1A71" w:rsidRDefault="003C22D1" w:rsidP="003C22D1"/>
    <w:p w:rsidR="003C22D1" w:rsidRPr="001C1A71" w:rsidRDefault="003C22D1" w:rsidP="003C22D1"/>
    <w:p w:rsidR="001C1A71" w:rsidRDefault="001C1A71" w:rsidP="003C22D1"/>
    <w:p w:rsidR="001C1A71" w:rsidRDefault="001C1A71" w:rsidP="003C22D1"/>
    <w:p w:rsidR="001C1A71" w:rsidRDefault="001C1A71" w:rsidP="003C22D1"/>
    <w:p w:rsidR="00593ACA" w:rsidRDefault="00593ACA" w:rsidP="003C22D1"/>
    <w:p w:rsidR="00593ACA" w:rsidRDefault="00593ACA" w:rsidP="003C22D1"/>
    <w:p w:rsidR="003C22D1" w:rsidRPr="001C1A71" w:rsidRDefault="003C22D1" w:rsidP="003C22D1">
      <w:r w:rsidRPr="001C1A71">
        <w:t>VY_32_INOVACE_ 01</w:t>
      </w:r>
    </w:p>
    <w:p w:rsidR="00BF18F2" w:rsidRDefault="00BF18F2" w:rsidP="0052710E">
      <w:pPr>
        <w:rPr>
          <w:rFonts w:cs="Arial"/>
          <w:color w:val="333333"/>
          <w:shd w:val="clear" w:color="auto" w:fill="FFFFFF"/>
        </w:rPr>
      </w:pPr>
    </w:p>
    <w:p w:rsidR="0052710E" w:rsidRPr="001C1A71" w:rsidRDefault="0052710E" w:rsidP="0052710E">
      <w:pPr>
        <w:rPr>
          <w:rFonts w:cs="Arial"/>
          <w:color w:val="333333"/>
          <w:shd w:val="clear" w:color="auto" w:fill="FFFFFF"/>
        </w:rPr>
      </w:pPr>
      <w:r w:rsidRPr="001C1A71">
        <w:rPr>
          <w:rFonts w:cs="Arial"/>
          <w:color w:val="333333"/>
          <w:shd w:val="clear" w:color="auto" w:fill="FFFFFF"/>
        </w:rPr>
        <w:t>Zdroje a prameny:</w:t>
      </w:r>
    </w:p>
    <w:p w:rsidR="0052710E" w:rsidRPr="001C1A71" w:rsidRDefault="0052710E" w:rsidP="0052710E">
      <w:r w:rsidRPr="001C1A71">
        <w:rPr>
          <w:rFonts w:cs="Arial"/>
          <w:color w:val="333333"/>
          <w:shd w:val="clear" w:color="auto" w:fill="FFFFFF"/>
        </w:rPr>
        <w:t>LEDERBUCHOVÁ, Ladislava; BERÁNKOVÁ, Eva.</w:t>
      </w:r>
      <w:r w:rsidRPr="001C1A71">
        <w:rPr>
          <w:rStyle w:val="apple-converted-space"/>
          <w:rFonts w:cs="Arial"/>
          <w:color w:val="333333"/>
          <w:shd w:val="clear" w:color="auto" w:fill="FFFFFF"/>
        </w:rPr>
        <w:t> </w:t>
      </w:r>
      <w:r w:rsidRPr="001C1A71">
        <w:rPr>
          <w:rFonts w:cs="Arial"/>
          <w:i/>
          <w:iCs/>
          <w:color w:val="333333"/>
          <w:shd w:val="clear" w:color="auto" w:fill="FFFFFF"/>
        </w:rPr>
        <w:t>Čítanka 6</w:t>
      </w:r>
      <w:r w:rsidRPr="001C1A71">
        <w:rPr>
          <w:rFonts w:cs="Arial"/>
          <w:color w:val="333333"/>
          <w:shd w:val="clear" w:color="auto" w:fill="FFFFFF"/>
        </w:rPr>
        <w:t xml:space="preserve">. Plzeň: </w:t>
      </w:r>
      <w:proofErr w:type="spellStart"/>
      <w:r w:rsidRPr="001C1A71">
        <w:rPr>
          <w:rFonts w:cs="Arial"/>
          <w:color w:val="333333"/>
          <w:shd w:val="clear" w:color="auto" w:fill="FFFFFF"/>
        </w:rPr>
        <w:t>Fraus</w:t>
      </w:r>
      <w:proofErr w:type="spellEnd"/>
      <w:r w:rsidRPr="001C1A71">
        <w:rPr>
          <w:rFonts w:cs="Arial"/>
          <w:color w:val="333333"/>
          <w:shd w:val="clear" w:color="auto" w:fill="FFFFFF"/>
        </w:rPr>
        <w:t>, 2004, ISBN 80-7238-248-9.</w:t>
      </w:r>
    </w:p>
    <w:p w:rsidR="0052710E" w:rsidRPr="001C1A71" w:rsidRDefault="0052710E" w:rsidP="0052710E"/>
    <w:p w:rsidR="003C22D1" w:rsidRPr="001C1A71" w:rsidRDefault="003C22D1" w:rsidP="0052710E"/>
    <w:p w:rsidR="003C22D1" w:rsidRPr="001C1A71" w:rsidRDefault="003C22D1" w:rsidP="0052710E"/>
    <w:p w:rsidR="003C22D1" w:rsidRPr="001C1A71" w:rsidRDefault="003C22D1" w:rsidP="0052710E"/>
    <w:p w:rsidR="003C22D1" w:rsidRPr="001C1A71" w:rsidRDefault="003C22D1" w:rsidP="0052710E"/>
    <w:p w:rsidR="003C22D1" w:rsidRPr="001C1A71" w:rsidRDefault="003C22D1" w:rsidP="0052710E"/>
    <w:p w:rsidR="003C22D1" w:rsidRPr="001C1A71" w:rsidRDefault="003C22D1" w:rsidP="0052710E"/>
    <w:p w:rsidR="006C30F6" w:rsidRPr="001C1A71" w:rsidRDefault="006C30F6" w:rsidP="0052710E"/>
    <w:p w:rsidR="006C30F6" w:rsidRPr="001C1A71" w:rsidRDefault="006C30F6" w:rsidP="0052710E"/>
    <w:p w:rsidR="006C30F6" w:rsidRPr="001C1A71" w:rsidRDefault="006C30F6" w:rsidP="0052710E"/>
    <w:p w:rsidR="006C30F6" w:rsidRPr="001C1A71" w:rsidRDefault="006C30F6" w:rsidP="0052710E"/>
    <w:p w:rsidR="006C30F6" w:rsidRPr="001C1A71" w:rsidRDefault="006C30F6" w:rsidP="0052710E"/>
    <w:p w:rsidR="006C30F6" w:rsidRPr="001C1A71" w:rsidRDefault="006C30F6" w:rsidP="0052710E"/>
    <w:p w:rsidR="006C30F6" w:rsidRPr="001C1A71" w:rsidRDefault="006C30F6" w:rsidP="0052710E"/>
    <w:p w:rsidR="006C30F6" w:rsidRPr="001C1A71" w:rsidRDefault="006C30F6" w:rsidP="0052710E"/>
    <w:p w:rsidR="006C30F6" w:rsidRPr="001C1A71" w:rsidRDefault="006C30F6" w:rsidP="0052710E"/>
    <w:p w:rsidR="006C30F6" w:rsidRPr="001C1A71" w:rsidRDefault="006C30F6" w:rsidP="0052710E"/>
    <w:p w:rsidR="006C30F6" w:rsidRPr="001C1A71" w:rsidRDefault="006C30F6" w:rsidP="0052710E"/>
    <w:p w:rsidR="006C30F6" w:rsidRPr="001C1A71" w:rsidRDefault="006C30F6" w:rsidP="0052710E"/>
    <w:p w:rsidR="006C30F6" w:rsidRPr="001C1A71" w:rsidRDefault="006C30F6" w:rsidP="0052710E"/>
    <w:p w:rsidR="006C30F6" w:rsidRPr="001C1A71" w:rsidRDefault="006C30F6" w:rsidP="0052710E"/>
    <w:p w:rsidR="006C30F6" w:rsidRPr="001C1A71" w:rsidRDefault="006C30F6" w:rsidP="0052710E"/>
    <w:p w:rsidR="006C30F6" w:rsidRPr="001C1A71" w:rsidRDefault="006C30F6" w:rsidP="0052710E"/>
    <w:p w:rsidR="001C1A71" w:rsidRDefault="001C1A71"/>
    <w:p w:rsidR="00593ACA" w:rsidRDefault="00593ACA"/>
    <w:p w:rsidR="00593ACA" w:rsidRDefault="00593ACA"/>
    <w:p w:rsidR="00290F8D" w:rsidRPr="001C1A71" w:rsidRDefault="003C22D1">
      <w:r w:rsidRPr="001C1A71">
        <w:t>VY_32_INOVACE_ 01</w:t>
      </w:r>
    </w:p>
    <w:sectPr w:rsidR="00290F8D" w:rsidRPr="001C1A71" w:rsidSect="00593ACA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67796"/>
    <w:multiLevelType w:val="hybridMultilevel"/>
    <w:tmpl w:val="48E8721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3CD1539"/>
    <w:multiLevelType w:val="hybridMultilevel"/>
    <w:tmpl w:val="961A12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37DD2"/>
    <w:rsid w:val="000F338F"/>
    <w:rsid w:val="0013400E"/>
    <w:rsid w:val="001C1A71"/>
    <w:rsid w:val="001E4DD5"/>
    <w:rsid w:val="00290F8D"/>
    <w:rsid w:val="003C22D1"/>
    <w:rsid w:val="0052710E"/>
    <w:rsid w:val="00593ACA"/>
    <w:rsid w:val="006C30F6"/>
    <w:rsid w:val="00737DD2"/>
    <w:rsid w:val="00877134"/>
    <w:rsid w:val="00941B4D"/>
    <w:rsid w:val="00A23323"/>
    <w:rsid w:val="00BF18F2"/>
    <w:rsid w:val="00C00A8A"/>
    <w:rsid w:val="00C62835"/>
    <w:rsid w:val="00CC6868"/>
    <w:rsid w:val="00DA5E90"/>
    <w:rsid w:val="00E20896"/>
    <w:rsid w:val="00EB5B1E"/>
    <w:rsid w:val="00FD4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7DD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37D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37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7DD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37DD2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271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270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PC-Domov</dc:creator>
  <cp:keywords/>
  <dc:description/>
  <cp:lastModifiedBy>PC-Domov</cp:lastModifiedBy>
  <cp:revision>9</cp:revision>
  <dcterms:created xsi:type="dcterms:W3CDTF">2013-10-19T15:03:00Z</dcterms:created>
  <dcterms:modified xsi:type="dcterms:W3CDTF">2013-11-25T15:03:00Z</dcterms:modified>
</cp:coreProperties>
</file>