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972" w:rsidRDefault="00955972" w:rsidP="00955972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972" w:rsidRPr="00FB1740" w:rsidRDefault="00955972" w:rsidP="00955972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955972" w:rsidTr="00574BB1">
        <w:trPr>
          <w:trHeight w:val="1043"/>
          <w:jc w:val="center"/>
        </w:trPr>
        <w:tc>
          <w:tcPr>
            <w:tcW w:w="4606" w:type="dxa"/>
          </w:tcPr>
          <w:p w:rsidR="00955972" w:rsidRDefault="00955972" w:rsidP="00574BB1"/>
          <w:p w:rsidR="00955972" w:rsidRPr="00FB1740" w:rsidRDefault="00955972" w:rsidP="00574BB1">
            <w:r>
              <w:t>Název školy:</w:t>
            </w:r>
            <w:r w:rsidRPr="00FB1740">
              <w:t xml:space="preserve"> </w:t>
            </w:r>
          </w:p>
          <w:p w:rsidR="00955972" w:rsidRPr="0025301F" w:rsidRDefault="00955972" w:rsidP="00574BB1"/>
        </w:tc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955972" w:rsidRDefault="00955972" w:rsidP="00574BB1"/>
        </w:tc>
      </w:tr>
      <w:tr w:rsidR="00955972" w:rsidTr="00574BB1">
        <w:trPr>
          <w:trHeight w:val="1043"/>
          <w:jc w:val="center"/>
        </w:trPr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>Autor:</w:t>
            </w:r>
          </w:p>
        </w:tc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 xml:space="preserve">Mgr. Helena Smrčinová </w:t>
            </w:r>
          </w:p>
        </w:tc>
      </w:tr>
      <w:tr w:rsidR="00955972" w:rsidTr="00574BB1">
        <w:trPr>
          <w:trHeight w:val="1043"/>
          <w:jc w:val="center"/>
        </w:trPr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>Název:</w:t>
            </w:r>
          </w:p>
        </w:tc>
        <w:tc>
          <w:tcPr>
            <w:tcW w:w="4606" w:type="dxa"/>
          </w:tcPr>
          <w:p w:rsidR="00955972" w:rsidRDefault="00955972" w:rsidP="00574BB1"/>
          <w:p w:rsidR="00955972" w:rsidRDefault="00E56650" w:rsidP="00D6666F">
            <w:r>
              <w:t xml:space="preserve">VY_32_INOVACE_ </w:t>
            </w:r>
            <w:r w:rsidR="001E2A6A">
              <w:t>10</w:t>
            </w:r>
            <w:r w:rsidR="00691E11">
              <w:t>_čtenářská gramotnost</w:t>
            </w:r>
          </w:p>
        </w:tc>
      </w:tr>
      <w:tr w:rsidR="00955972" w:rsidTr="00574BB1">
        <w:trPr>
          <w:trHeight w:val="1043"/>
          <w:jc w:val="center"/>
        </w:trPr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>Vzdělávací oblast:</w:t>
            </w:r>
          </w:p>
        </w:tc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>Jazyk a jazyková komunikace</w:t>
            </w:r>
          </w:p>
        </w:tc>
      </w:tr>
      <w:tr w:rsidR="00955972" w:rsidTr="00574BB1">
        <w:trPr>
          <w:trHeight w:val="1043"/>
          <w:jc w:val="center"/>
        </w:trPr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>Číslo projektu:</w:t>
            </w:r>
          </w:p>
        </w:tc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>CZ.1.07/1.4.00/21.2046</w:t>
            </w:r>
          </w:p>
        </w:tc>
      </w:tr>
      <w:tr w:rsidR="00955972" w:rsidTr="00574BB1">
        <w:trPr>
          <w:trHeight w:val="1043"/>
          <w:jc w:val="center"/>
        </w:trPr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>Číslo a název klíčové aktivity:</w:t>
            </w:r>
          </w:p>
        </w:tc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 xml:space="preserve">III/2 </w:t>
            </w:r>
          </w:p>
          <w:p w:rsidR="00955972" w:rsidRDefault="00955972" w:rsidP="00574BB1">
            <w:r>
              <w:t>Inovace a zkvalitnění výuky prostřednictvím ICT</w:t>
            </w:r>
          </w:p>
        </w:tc>
      </w:tr>
      <w:tr w:rsidR="00955972" w:rsidTr="00574BB1">
        <w:trPr>
          <w:trHeight w:val="1043"/>
          <w:jc w:val="center"/>
        </w:trPr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>Období vytvoření DUM:</w:t>
            </w:r>
          </w:p>
        </w:tc>
        <w:tc>
          <w:tcPr>
            <w:tcW w:w="4606" w:type="dxa"/>
          </w:tcPr>
          <w:p w:rsidR="00955972" w:rsidRDefault="00955972" w:rsidP="00574BB1"/>
          <w:p w:rsidR="00955972" w:rsidRDefault="001E2A6A" w:rsidP="00574BB1">
            <w:r>
              <w:t>Leden 2013</w:t>
            </w:r>
          </w:p>
        </w:tc>
      </w:tr>
    </w:tbl>
    <w:p w:rsidR="00955972" w:rsidRPr="00FB1740" w:rsidRDefault="00955972" w:rsidP="00955972"/>
    <w:p w:rsidR="00955972" w:rsidRPr="00FB1740" w:rsidRDefault="00955972" w:rsidP="00955972"/>
    <w:p w:rsidR="00955972" w:rsidRPr="00FB1740" w:rsidRDefault="00955972" w:rsidP="00955972"/>
    <w:p w:rsidR="00955972" w:rsidRPr="00FB1740" w:rsidRDefault="00955972" w:rsidP="00955972"/>
    <w:p w:rsidR="00955972" w:rsidRPr="00FB1740" w:rsidRDefault="00955972" w:rsidP="00955972"/>
    <w:p w:rsidR="00955972" w:rsidRPr="00FB1740" w:rsidRDefault="00955972" w:rsidP="00955972"/>
    <w:p w:rsidR="00955972" w:rsidRPr="00FB1740" w:rsidRDefault="00955972" w:rsidP="00955972"/>
    <w:p w:rsidR="00955972" w:rsidRPr="00FB1740" w:rsidRDefault="00955972" w:rsidP="00955972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2465" cy="1414145"/>
            <wp:effectExtent l="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972" w:rsidRPr="00FB1740" w:rsidRDefault="00955972" w:rsidP="00955972"/>
    <w:p w:rsidR="00955972" w:rsidRPr="00FB1740" w:rsidRDefault="00955972" w:rsidP="00955972"/>
    <w:p w:rsidR="00955972" w:rsidRPr="00FB1740" w:rsidRDefault="00955972" w:rsidP="00955972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955972" w:rsidTr="00574BB1">
        <w:trPr>
          <w:trHeight w:val="1129"/>
        </w:trPr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>Anotace:</w:t>
            </w:r>
          </w:p>
        </w:tc>
        <w:tc>
          <w:tcPr>
            <w:tcW w:w="4606" w:type="dxa"/>
          </w:tcPr>
          <w:p w:rsidR="00955972" w:rsidRDefault="00955972" w:rsidP="00574BB1"/>
          <w:p w:rsidR="00955972" w:rsidRDefault="00D6666F" w:rsidP="00D6666F">
            <w:r>
              <w:t>Materiál obsahuje úkoly týkající se rozvoje čtenářské gramotnosti, je zaměřen na umělecký text a práci s ním.</w:t>
            </w:r>
          </w:p>
        </w:tc>
      </w:tr>
      <w:tr w:rsidR="00955972" w:rsidTr="00574BB1">
        <w:trPr>
          <w:trHeight w:val="1129"/>
        </w:trPr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>Jazyk:</w:t>
            </w:r>
          </w:p>
        </w:tc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>Český</w:t>
            </w:r>
          </w:p>
        </w:tc>
      </w:tr>
      <w:tr w:rsidR="00955972" w:rsidTr="00574BB1">
        <w:trPr>
          <w:trHeight w:val="1129"/>
        </w:trPr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>Očekávaný výstup:</w:t>
            </w:r>
          </w:p>
        </w:tc>
        <w:tc>
          <w:tcPr>
            <w:tcW w:w="4606" w:type="dxa"/>
          </w:tcPr>
          <w:p w:rsidR="00955972" w:rsidRDefault="00955972" w:rsidP="00574BB1"/>
          <w:p w:rsidR="00955972" w:rsidRDefault="00D6666F" w:rsidP="00574BB1">
            <w:r>
              <w:t>Orientace</w:t>
            </w:r>
            <w:r w:rsidR="00AF714F">
              <w:t xml:space="preserve"> v uměleckém textu, vyhledávání</w:t>
            </w:r>
            <w:r>
              <w:t>, doplňování a třídění informací</w:t>
            </w:r>
            <w:r w:rsidR="00796FE7">
              <w:t>, správná reprodukce textu, aplikace znalostí z literární teorie.</w:t>
            </w:r>
          </w:p>
        </w:tc>
      </w:tr>
      <w:tr w:rsidR="00955972" w:rsidTr="00574BB1">
        <w:trPr>
          <w:trHeight w:val="1129"/>
        </w:trPr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>Ročník:</w:t>
            </w:r>
          </w:p>
        </w:tc>
        <w:tc>
          <w:tcPr>
            <w:tcW w:w="4606" w:type="dxa"/>
          </w:tcPr>
          <w:p w:rsidR="00955972" w:rsidRDefault="00955972" w:rsidP="00574BB1"/>
          <w:p w:rsidR="00955972" w:rsidRDefault="00EC52D9" w:rsidP="00574BB1">
            <w:r>
              <w:t>7.</w:t>
            </w:r>
          </w:p>
        </w:tc>
      </w:tr>
      <w:tr w:rsidR="00955972" w:rsidTr="00574BB1">
        <w:trPr>
          <w:trHeight w:val="1129"/>
        </w:trPr>
        <w:tc>
          <w:tcPr>
            <w:tcW w:w="4606" w:type="dxa"/>
          </w:tcPr>
          <w:p w:rsidR="00955972" w:rsidRDefault="00955972" w:rsidP="00574BB1"/>
          <w:p w:rsidR="00955972" w:rsidRDefault="00955972" w:rsidP="00574BB1">
            <w:r>
              <w:t>Druh učebního materiálu:</w:t>
            </w:r>
          </w:p>
        </w:tc>
        <w:tc>
          <w:tcPr>
            <w:tcW w:w="4606" w:type="dxa"/>
          </w:tcPr>
          <w:p w:rsidR="00955972" w:rsidRDefault="00955972" w:rsidP="00574BB1"/>
          <w:p w:rsidR="00955972" w:rsidRDefault="00EC52D9" w:rsidP="00574BB1">
            <w:r>
              <w:t>Pracovní list</w:t>
            </w:r>
          </w:p>
        </w:tc>
      </w:tr>
    </w:tbl>
    <w:p w:rsidR="00955972" w:rsidRPr="00FB1740" w:rsidRDefault="00955972" w:rsidP="00955972"/>
    <w:p w:rsidR="00955972" w:rsidRPr="00FB1740" w:rsidRDefault="00955972" w:rsidP="00955972"/>
    <w:p w:rsidR="00955972" w:rsidRPr="00FB1740" w:rsidRDefault="00955972" w:rsidP="00955972"/>
    <w:p w:rsidR="00955972" w:rsidRDefault="00955972"/>
    <w:p w:rsidR="00955972" w:rsidRDefault="00955972"/>
    <w:p w:rsidR="00955972" w:rsidRDefault="00955972"/>
    <w:p w:rsidR="00691E11" w:rsidRDefault="00691E11">
      <w:pPr>
        <w:rPr>
          <w:sz w:val="28"/>
          <w:szCs w:val="28"/>
        </w:rPr>
      </w:pPr>
    </w:p>
    <w:p w:rsidR="00691E11" w:rsidRDefault="00691E11">
      <w:pPr>
        <w:rPr>
          <w:sz w:val="28"/>
          <w:szCs w:val="28"/>
        </w:rPr>
      </w:pPr>
    </w:p>
    <w:p w:rsidR="00F262F8" w:rsidRDefault="00F262F8" w:rsidP="00691E11">
      <w:pPr>
        <w:contextualSpacing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993445" cy="6969891"/>
            <wp:effectExtent l="19050" t="0" r="7305" b="0"/>
            <wp:docPr id="3" name="Obrázek 2" descr="Šahrazád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ahrazád 00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9059" cy="697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62F8" w:rsidRDefault="00F262F8" w:rsidP="00691E11">
      <w:pPr>
        <w:contextualSpacing/>
        <w:rPr>
          <w:b/>
          <w:sz w:val="28"/>
          <w:szCs w:val="28"/>
        </w:rPr>
      </w:pPr>
    </w:p>
    <w:p w:rsidR="00F262F8" w:rsidRDefault="00F262F8" w:rsidP="00691E11">
      <w:pPr>
        <w:contextualSpacing/>
        <w:rPr>
          <w:b/>
          <w:sz w:val="28"/>
          <w:szCs w:val="28"/>
        </w:rPr>
      </w:pPr>
    </w:p>
    <w:p w:rsidR="00F262F8" w:rsidRDefault="00F262F8" w:rsidP="00691E11">
      <w:pPr>
        <w:contextualSpacing/>
        <w:rPr>
          <w:b/>
          <w:sz w:val="28"/>
          <w:szCs w:val="28"/>
        </w:rPr>
      </w:pPr>
    </w:p>
    <w:p w:rsidR="00F262F8" w:rsidRDefault="00F262F8" w:rsidP="00691E11">
      <w:pPr>
        <w:contextualSpacing/>
        <w:rPr>
          <w:b/>
          <w:sz w:val="28"/>
          <w:szCs w:val="28"/>
        </w:rPr>
      </w:pPr>
    </w:p>
    <w:p w:rsidR="00F262F8" w:rsidRDefault="00F262F8" w:rsidP="00691E11">
      <w:pPr>
        <w:contextualSpacing/>
        <w:rPr>
          <w:b/>
          <w:sz w:val="28"/>
          <w:szCs w:val="28"/>
        </w:rPr>
      </w:pPr>
    </w:p>
    <w:p w:rsidR="00F262F8" w:rsidRDefault="00F262F8" w:rsidP="00691E11">
      <w:pPr>
        <w:contextualSpacing/>
        <w:rPr>
          <w:b/>
          <w:sz w:val="28"/>
          <w:szCs w:val="28"/>
        </w:rPr>
      </w:pPr>
    </w:p>
    <w:p w:rsidR="00E80E1D" w:rsidRDefault="00E80E1D" w:rsidP="00F262F8">
      <w:pPr>
        <w:contextualSpacing/>
      </w:pPr>
    </w:p>
    <w:p w:rsidR="00F262F8" w:rsidRDefault="00F262F8" w:rsidP="00F262F8">
      <w:pPr>
        <w:contextualSpacing/>
      </w:pPr>
      <w:r w:rsidRPr="00691E11">
        <w:t>VY_32_INOVACE_10</w:t>
      </w:r>
    </w:p>
    <w:p w:rsidR="00C82EAA" w:rsidRDefault="00C82EAA" w:rsidP="00691E11">
      <w:pPr>
        <w:contextualSpacing/>
        <w:rPr>
          <w:b/>
          <w:sz w:val="28"/>
          <w:szCs w:val="28"/>
        </w:rPr>
      </w:pPr>
      <w:r w:rsidRPr="00691E11">
        <w:rPr>
          <w:b/>
          <w:sz w:val="28"/>
          <w:szCs w:val="28"/>
        </w:rPr>
        <w:lastRenderedPageBreak/>
        <w:t xml:space="preserve">František </w:t>
      </w:r>
      <w:proofErr w:type="spellStart"/>
      <w:r w:rsidRPr="00691E11">
        <w:rPr>
          <w:b/>
          <w:sz w:val="28"/>
          <w:szCs w:val="28"/>
        </w:rPr>
        <w:t>Hrubín</w:t>
      </w:r>
      <w:proofErr w:type="spellEnd"/>
      <w:r w:rsidR="00691E11" w:rsidRPr="00691E11">
        <w:rPr>
          <w:b/>
          <w:sz w:val="28"/>
          <w:szCs w:val="28"/>
        </w:rPr>
        <w:t xml:space="preserve"> - </w:t>
      </w:r>
      <w:r w:rsidRPr="00691E11">
        <w:rPr>
          <w:b/>
          <w:sz w:val="28"/>
          <w:szCs w:val="28"/>
        </w:rPr>
        <w:t>Chytrá Šahrazád</w:t>
      </w:r>
    </w:p>
    <w:p w:rsidR="00691E11" w:rsidRPr="00691E11" w:rsidRDefault="00691E11" w:rsidP="00691E11">
      <w:pPr>
        <w:contextualSpacing/>
        <w:rPr>
          <w:b/>
          <w:sz w:val="28"/>
          <w:szCs w:val="28"/>
        </w:rPr>
      </w:pPr>
    </w:p>
    <w:p w:rsidR="00C82EAA" w:rsidRDefault="00AE0C47" w:rsidP="00691E11">
      <w:pPr>
        <w:contextualSpacing/>
      </w:pPr>
      <w:r w:rsidRPr="00691E11">
        <w:t xml:space="preserve">Z čítanky </w:t>
      </w:r>
      <w:proofErr w:type="spellStart"/>
      <w:r w:rsidRPr="00691E11">
        <w:t>Fraus</w:t>
      </w:r>
      <w:proofErr w:type="spellEnd"/>
      <w:r w:rsidRPr="00691E11">
        <w:t xml:space="preserve"> </w:t>
      </w:r>
      <w:r w:rsidR="00C82EAA" w:rsidRPr="00691E11">
        <w:t xml:space="preserve"> pro 7. </w:t>
      </w:r>
      <w:proofErr w:type="spellStart"/>
      <w:r w:rsidR="00C82EAA" w:rsidRPr="00691E11">
        <w:t>roč</w:t>
      </w:r>
      <w:proofErr w:type="spellEnd"/>
      <w:r w:rsidR="00C82EAA" w:rsidRPr="00691E11">
        <w:t>., str. 99</w:t>
      </w:r>
    </w:p>
    <w:p w:rsidR="00691E11" w:rsidRPr="00691E11" w:rsidRDefault="00691E11" w:rsidP="00691E11">
      <w:pPr>
        <w:contextualSpacing/>
      </w:pPr>
    </w:p>
    <w:p w:rsidR="00C82EAA" w:rsidRPr="00691E11" w:rsidRDefault="00EC52D9" w:rsidP="00691E11">
      <w:pPr>
        <w:contextualSpacing/>
        <w:rPr>
          <w:b/>
        </w:rPr>
      </w:pPr>
      <w:r w:rsidRPr="00691E11">
        <w:rPr>
          <w:b/>
        </w:rPr>
        <w:t>Po přečtení textu vypracuj následující otázky a úkoly:</w:t>
      </w:r>
    </w:p>
    <w:p w:rsidR="00C82EAA" w:rsidRDefault="00691E11" w:rsidP="00691E11">
      <w:pPr>
        <w:pStyle w:val="Odstavecseseznamem"/>
        <w:numPr>
          <w:ilvl w:val="0"/>
          <w:numId w:val="1"/>
        </w:numPr>
      </w:pPr>
      <w:r>
        <w:t xml:space="preserve">Proč </w:t>
      </w:r>
      <w:r w:rsidR="00C82EAA" w:rsidRPr="00691E11">
        <w:t>se mladé dívky ner</w:t>
      </w:r>
      <w:r>
        <w:t xml:space="preserve">adovaly, když si je chtěl vzít </w:t>
      </w:r>
      <w:r w:rsidR="00C82EAA" w:rsidRPr="00691E11">
        <w:t>král za manželku?</w:t>
      </w:r>
    </w:p>
    <w:p w:rsidR="00691E11" w:rsidRPr="00691E11" w:rsidRDefault="00691E11" w:rsidP="00691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</w:p>
    <w:p w:rsidR="00C82EAA" w:rsidRDefault="00C82EAA" w:rsidP="00691E11">
      <w:pPr>
        <w:pStyle w:val="Odstavecseseznamem"/>
        <w:numPr>
          <w:ilvl w:val="0"/>
          <w:numId w:val="1"/>
        </w:numPr>
      </w:pPr>
      <w:r w:rsidRPr="00691E11">
        <w:t>Cituj z textu místo, které dokazuje blahobyt na královském dvoře.</w:t>
      </w:r>
    </w:p>
    <w:p w:rsidR="00691E11" w:rsidRPr="00691E11" w:rsidRDefault="00691E11" w:rsidP="00691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</w:p>
    <w:p w:rsidR="00C82EAA" w:rsidRDefault="00C82EAA" w:rsidP="00691E11">
      <w:pPr>
        <w:pStyle w:val="Odstavecseseznamem"/>
        <w:numPr>
          <w:ilvl w:val="0"/>
          <w:numId w:val="1"/>
        </w:numPr>
      </w:pPr>
      <w:r w:rsidRPr="00691E11">
        <w:t xml:space="preserve">Čím </w:t>
      </w:r>
      <w:r w:rsidR="00503811" w:rsidRPr="00691E11">
        <w:t xml:space="preserve">se </w:t>
      </w:r>
      <w:r w:rsidRPr="00691E11">
        <w:t xml:space="preserve">Šahrazád </w:t>
      </w:r>
      <w:r w:rsidR="00503811" w:rsidRPr="00691E11">
        <w:t>lišila od ostatních dívek</w:t>
      </w:r>
      <w:r w:rsidRPr="00691E11">
        <w:t>?</w:t>
      </w:r>
    </w:p>
    <w:p w:rsidR="00691E11" w:rsidRPr="00691E11" w:rsidRDefault="00691E11" w:rsidP="00691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</w:p>
    <w:p w:rsidR="00C82EAA" w:rsidRDefault="00C82EAA" w:rsidP="00691E11">
      <w:pPr>
        <w:pStyle w:val="Odstavecseseznamem"/>
        <w:numPr>
          <w:ilvl w:val="0"/>
          <w:numId w:val="1"/>
        </w:numPr>
      </w:pPr>
      <w:r w:rsidRPr="00691E11">
        <w:t>Proč vyprávěla Šahrazád tak dlouhou pohádku?</w:t>
      </w:r>
    </w:p>
    <w:p w:rsidR="00691E11" w:rsidRPr="00691E11" w:rsidRDefault="00691E11" w:rsidP="00691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</w:p>
    <w:p w:rsidR="00C82EAA" w:rsidRDefault="00AF714F" w:rsidP="00691E11">
      <w:pPr>
        <w:pStyle w:val="Odstavecseseznamem"/>
        <w:numPr>
          <w:ilvl w:val="0"/>
          <w:numId w:val="1"/>
        </w:numPr>
      </w:pPr>
      <w:r>
        <w:t xml:space="preserve">Jmenuj královu vlastnost </w:t>
      </w:r>
      <w:r w:rsidR="00C82EAA" w:rsidRPr="00691E11">
        <w:t>vyplývající z textu.</w:t>
      </w:r>
    </w:p>
    <w:p w:rsidR="00691E11" w:rsidRPr="00691E11" w:rsidRDefault="00691E11" w:rsidP="00691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03811" w:rsidRDefault="00503811" w:rsidP="00691E11">
      <w:pPr>
        <w:pStyle w:val="Odstavecseseznamem"/>
        <w:numPr>
          <w:ilvl w:val="0"/>
          <w:numId w:val="1"/>
        </w:numPr>
      </w:pPr>
      <w:r w:rsidRPr="00691E11">
        <w:t>Jak Šahrazád změnila krále?</w:t>
      </w:r>
    </w:p>
    <w:p w:rsidR="00691E11" w:rsidRPr="00691E11" w:rsidRDefault="00691E11" w:rsidP="00691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E2A6A" w:rsidRDefault="001E2A6A" w:rsidP="00691E11">
      <w:pPr>
        <w:pStyle w:val="Odstavecseseznamem"/>
        <w:numPr>
          <w:ilvl w:val="0"/>
          <w:numId w:val="1"/>
        </w:numPr>
      </w:pPr>
      <w:r w:rsidRPr="00691E11">
        <w:t xml:space="preserve">Vypiš rýmy z první sloky. </w:t>
      </w:r>
    </w:p>
    <w:p w:rsidR="00691E11" w:rsidRPr="00691E11" w:rsidRDefault="00691E11" w:rsidP="00691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E2A6A" w:rsidRDefault="00F03B61" w:rsidP="00691E11">
      <w:pPr>
        <w:pStyle w:val="Odstavecseseznamem"/>
        <w:numPr>
          <w:ilvl w:val="0"/>
          <w:numId w:val="1"/>
        </w:numPr>
      </w:pPr>
      <w:r>
        <w:t>Napiš stručnou charakteristiku Šahrazád.</w:t>
      </w:r>
    </w:p>
    <w:p w:rsidR="00F03B61" w:rsidRPr="00691E11" w:rsidRDefault="00F03B61" w:rsidP="00691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03B61" w:rsidRDefault="00F03B61" w:rsidP="00691E11">
      <w:pPr>
        <w:contextualSpacing/>
        <w:rPr>
          <w:b/>
        </w:rPr>
      </w:pPr>
    </w:p>
    <w:p w:rsidR="001E2A6A" w:rsidRPr="00691E11" w:rsidRDefault="00D458B3" w:rsidP="00691E11">
      <w:pPr>
        <w:contextualSpacing/>
        <w:rPr>
          <w:b/>
        </w:rPr>
      </w:pPr>
      <w:r>
        <w:rPr>
          <w:b/>
        </w:rPr>
        <w:t>Rozhodni, zda je informace pravdivá</w:t>
      </w:r>
      <w:r w:rsidR="001E2A6A" w:rsidRPr="00691E11">
        <w:rPr>
          <w:b/>
        </w:rPr>
        <w:t>:</w:t>
      </w:r>
    </w:p>
    <w:p w:rsidR="001E2A6A" w:rsidRPr="00691E11" w:rsidRDefault="00655AED" w:rsidP="00691E11">
      <w:pPr>
        <w:pStyle w:val="Odstavecseseznamem"/>
        <w:numPr>
          <w:ilvl w:val="0"/>
          <w:numId w:val="6"/>
        </w:numPr>
      </w:pPr>
      <w:r w:rsidRPr="00691E11">
        <w:t xml:space="preserve">Příběh se odehrává v době, kdy lidé neznali tvar Země.                         </w:t>
      </w:r>
      <w:r w:rsidR="00691E11">
        <w:tab/>
      </w:r>
      <w:r w:rsidR="00D458B3">
        <w:t>Ano/N</w:t>
      </w:r>
      <w:r w:rsidRPr="00691E11">
        <w:t>e</w:t>
      </w:r>
    </w:p>
    <w:p w:rsidR="00655AED" w:rsidRPr="00691E11" w:rsidRDefault="00655AED" w:rsidP="00691E11">
      <w:pPr>
        <w:pStyle w:val="Odstavecseseznamem"/>
        <w:numPr>
          <w:ilvl w:val="0"/>
          <w:numId w:val="6"/>
        </w:numPr>
      </w:pPr>
      <w:r w:rsidRPr="00691E11">
        <w:t xml:space="preserve">Rodiče dívky se radovali, že se jejich dcera stane královnou.                 </w:t>
      </w:r>
      <w:r w:rsidR="00691E11">
        <w:tab/>
      </w:r>
      <w:r w:rsidR="00D458B3">
        <w:t>Ano/N</w:t>
      </w:r>
      <w:r w:rsidRPr="00691E11">
        <w:t>e</w:t>
      </w:r>
    </w:p>
    <w:p w:rsidR="00655AED" w:rsidRPr="00691E11" w:rsidRDefault="00655AED" w:rsidP="00691E11">
      <w:pPr>
        <w:pStyle w:val="Odstavecseseznamem"/>
        <w:numPr>
          <w:ilvl w:val="0"/>
          <w:numId w:val="6"/>
        </w:numPr>
      </w:pPr>
      <w:r w:rsidRPr="00691E11">
        <w:t xml:space="preserve">Báseň má 4 sloky.                                                                                            </w:t>
      </w:r>
      <w:r w:rsidR="00691E11">
        <w:tab/>
      </w:r>
      <w:r w:rsidR="00D458B3">
        <w:t>Ano/N</w:t>
      </w:r>
      <w:r w:rsidRPr="00691E11">
        <w:t>e</w:t>
      </w:r>
    </w:p>
    <w:p w:rsidR="00655AED" w:rsidRPr="00691E11" w:rsidRDefault="00F03B61" w:rsidP="00691E11">
      <w:pPr>
        <w:pStyle w:val="Odstavecseseznamem"/>
        <w:numPr>
          <w:ilvl w:val="0"/>
          <w:numId w:val="6"/>
        </w:numPr>
      </w:pPr>
      <w:r>
        <w:t>Každá sloka má stejný počet veršů</w:t>
      </w:r>
      <w:r w:rsidR="00655AED" w:rsidRPr="00691E11">
        <w:t xml:space="preserve">.                                                              </w:t>
      </w:r>
      <w:r w:rsidR="00691E11">
        <w:tab/>
      </w:r>
      <w:r w:rsidR="00D458B3">
        <w:t>Ano/N</w:t>
      </w:r>
      <w:r w:rsidR="00655AED" w:rsidRPr="00691E11">
        <w:t>e</w:t>
      </w:r>
    </w:p>
    <w:p w:rsidR="00C82EAA" w:rsidRPr="00691E11" w:rsidRDefault="00C82EAA" w:rsidP="00691E11">
      <w:pPr>
        <w:pStyle w:val="Odstavecseseznamem"/>
      </w:pPr>
    </w:p>
    <w:p w:rsidR="00C82EAA" w:rsidRPr="00691E11" w:rsidRDefault="00C82EAA" w:rsidP="00691E11">
      <w:pPr>
        <w:pStyle w:val="Odstavecseseznamem"/>
      </w:pPr>
    </w:p>
    <w:p w:rsidR="00691E11" w:rsidRDefault="001E2A6A" w:rsidP="00691E11">
      <w:pPr>
        <w:contextualSpacing/>
      </w:pPr>
      <w:r w:rsidRPr="00691E11">
        <w:t>VY_32_INOVACE_10</w:t>
      </w:r>
    </w:p>
    <w:p w:rsidR="00C82EAA" w:rsidRPr="00691E11" w:rsidRDefault="00691E11" w:rsidP="00691E11">
      <w:r>
        <w:br w:type="page"/>
      </w:r>
      <w:r w:rsidR="001E2A6A" w:rsidRPr="00691E11">
        <w:rPr>
          <w:b/>
        </w:rPr>
        <w:lastRenderedPageBreak/>
        <w:t>Řešení:</w:t>
      </w:r>
    </w:p>
    <w:p w:rsidR="00C82EAA" w:rsidRPr="00691E11" w:rsidRDefault="00C82EAA" w:rsidP="00691E11">
      <w:pPr>
        <w:pStyle w:val="Odstavecseseznamem"/>
        <w:numPr>
          <w:ilvl w:val="0"/>
          <w:numId w:val="2"/>
        </w:numPr>
      </w:pPr>
      <w:r w:rsidRPr="00691E11">
        <w:t>Druhý de</w:t>
      </w:r>
      <w:r w:rsidR="00A94A6D">
        <w:t xml:space="preserve">n po svatbě jim nechal král </w:t>
      </w:r>
      <w:proofErr w:type="spellStart"/>
      <w:r w:rsidR="00A94A6D">
        <w:t>stít</w:t>
      </w:r>
      <w:proofErr w:type="spellEnd"/>
      <w:r w:rsidR="00A94A6D">
        <w:t xml:space="preserve"> </w:t>
      </w:r>
      <w:r w:rsidRPr="00691E11">
        <w:t>hlavu.</w:t>
      </w:r>
    </w:p>
    <w:p w:rsidR="00C82EAA" w:rsidRPr="00691E11" w:rsidRDefault="00E80E1D" w:rsidP="00691E11">
      <w:pPr>
        <w:pStyle w:val="Odstavecseseznamem"/>
        <w:numPr>
          <w:ilvl w:val="0"/>
          <w:numId w:val="2"/>
        </w:numPr>
      </w:pPr>
      <w:r>
        <w:t>„</w:t>
      </w:r>
      <w:r w:rsidR="00503811" w:rsidRPr="00691E11">
        <w:t>…mají tam jídla z cukru, z ovoce, pomerančové, malinové vody, medu víc, než je vody v potoce…</w:t>
      </w:r>
      <w:r>
        <w:t>“</w:t>
      </w:r>
    </w:p>
    <w:p w:rsidR="00503811" w:rsidRPr="00691E11" w:rsidRDefault="00503811" w:rsidP="00691E11">
      <w:pPr>
        <w:pStyle w:val="Odstavecseseznamem"/>
        <w:numPr>
          <w:ilvl w:val="0"/>
          <w:numId w:val="2"/>
        </w:numPr>
      </w:pPr>
      <w:r w:rsidRPr="00691E11">
        <w:t>Vypravěčským uměním.</w:t>
      </w:r>
    </w:p>
    <w:p w:rsidR="00503811" w:rsidRPr="00691E11" w:rsidRDefault="00503811" w:rsidP="00691E11">
      <w:pPr>
        <w:pStyle w:val="Odstavecseseznamem"/>
        <w:numPr>
          <w:ilvl w:val="0"/>
          <w:numId w:val="2"/>
        </w:numPr>
      </w:pPr>
      <w:r w:rsidRPr="00691E11">
        <w:t>Aby nebyla popravena, nechávala krále v napětí, jak bude příběh pokračovat.</w:t>
      </w:r>
    </w:p>
    <w:p w:rsidR="00503811" w:rsidRPr="00691E11" w:rsidRDefault="00503811" w:rsidP="00691E11">
      <w:pPr>
        <w:pStyle w:val="Odstavecseseznamem"/>
        <w:numPr>
          <w:ilvl w:val="0"/>
          <w:numId w:val="2"/>
        </w:numPr>
      </w:pPr>
      <w:r w:rsidRPr="00691E11">
        <w:t>Krutost, slabost pro dívčí krásu a pro vyprávěné příběhy.</w:t>
      </w:r>
    </w:p>
    <w:p w:rsidR="00503811" w:rsidRPr="00691E11" w:rsidRDefault="00503811" w:rsidP="00691E11">
      <w:pPr>
        <w:pStyle w:val="Odstavecseseznamem"/>
        <w:numPr>
          <w:ilvl w:val="0"/>
          <w:numId w:val="2"/>
        </w:numPr>
      </w:pPr>
      <w:r w:rsidRPr="00691E11">
        <w:t>Z krutého panovníka se stal milující manžel.</w:t>
      </w:r>
    </w:p>
    <w:p w:rsidR="001E2A6A" w:rsidRPr="00691E11" w:rsidRDefault="001E2A6A" w:rsidP="00691E11">
      <w:pPr>
        <w:pStyle w:val="Odstavecseseznamem"/>
        <w:numPr>
          <w:ilvl w:val="0"/>
          <w:numId w:val="2"/>
        </w:numPr>
      </w:pPr>
      <w:proofErr w:type="gramStart"/>
      <w:r w:rsidRPr="00691E11">
        <w:t>Dobách</w:t>
      </w:r>
      <w:proofErr w:type="gramEnd"/>
      <w:r w:rsidRPr="00691E11">
        <w:t xml:space="preserve"> – skobách, knížata – placatá, zvyk – nápadník, zrána </w:t>
      </w:r>
      <w:r w:rsidR="00E80E1D">
        <w:t>–</w:t>
      </w:r>
      <w:r w:rsidRPr="00691E11">
        <w:t xml:space="preserve"> panna</w:t>
      </w:r>
      <w:r w:rsidR="00E80E1D">
        <w:t>.</w:t>
      </w:r>
    </w:p>
    <w:p w:rsidR="00F03B61" w:rsidRDefault="00F03B61" w:rsidP="00F03B61">
      <w:pPr>
        <w:pStyle w:val="Odstavecseseznamem"/>
        <w:numPr>
          <w:ilvl w:val="0"/>
          <w:numId w:val="2"/>
        </w:numPr>
      </w:pPr>
      <w:r>
        <w:t xml:space="preserve">Šahrazád byla </w:t>
      </w:r>
      <w:proofErr w:type="spellStart"/>
      <w:r>
        <w:t>spanilá</w:t>
      </w:r>
      <w:proofErr w:type="spellEnd"/>
      <w:r>
        <w:t>, chytrá a vtipná.</w:t>
      </w:r>
    </w:p>
    <w:p w:rsidR="00D458B3" w:rsidRPr="00691E11" w:rsidRDefault="00D458B3" w:rsidP="00D458B3">
      <w:pPr>
        <w:pStyle w:val="Odstavecseseznamem"/>
      </w:pPr>
    </w:p>
    <w:p w:rsidR="001E2A6A" w:rsidRPr="00691E11" w:rsidRDefault="00655AED" w:rsidP="00691E11">
      <w:pPr>
        <w:pStyle w:val="Odstavecseseznamem"/>
        <w:numPr>
          <w:ilvl w:val="0"/>
          <w:numId w:val="5"/>
        </w:numPr>
      </w:pPr>
      <w:r w:rsidRPr="00691E11">
        <w:t>Ano.</w:t>
      </w:r>
    </w:p>
    <w:p w:rsidR="00655AED" w:rsidRPr="00691E11" w:rsidRDefault="00655AED" w:rsidP="00691E11">
      <w:pPr>
        <w:pStyle w:val="Odstavecseseznamem"/>
        <w:numPr>
          <w:ilvl w:val="0"/>
          <w:numId w:val="5"/>
        </w:numPr>
      </w:pPr>
      <w:r w:rsidRPr="00691E11">
        <w:t>Ne.</w:t>
      </w:r>
    </w:p>
    <w:p w:rsidR="00655AED" w:rsidRPr="00691E11" w:rsidRDefault="00655AED" w:rsidP="00691E11">
      <w:pPr>
        <w:pStyle w:val="Odstavecseseznamem"/>
        <w:numPr>
          <w:ilvl w:val="0"/>
          <w:numId w:val="5"/>
        </w:numPr>
      </w:pPr>
      <w:r w:rsidRPr="00691E11">
        <w:t>Ano.</w:t>
      </w:r>
    </w:p>
    <w:p w:rsidR="00655AED" w:rsidRPr="00691E11" w:rsidRDefault="00D05AA6" w:rsidP="00691E11">
      <w:pPr>
        <w:pStyle w:val="Odstavecseseznamem"/>
        <w:numPr>
          <w:ilvl w:val="0"/>
          <w:numId w:val="5"/>
        </w:numPr>
      </w:pPr>
      <w:r>
        <w:t>Ne, poslední sloka má o dva verše více.</w:t>
      </w:r>
    </w:p>
    <w:p w:rsidR="00655AED" w:rsidRPr="00691E11" w:rsidRDefault="00655AED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1E2A6A" w:rsidP="00691E11">
      <w:pPr>
        <w:contextualSpacing/>
      </w:pPr>
      <w:r w:rsidRPr="00691E11">
        <w:t>VY_32_INOVACE_10</w:t>
      </w:r>
    </w:p>
    <w:p w:rsidR="00100503" w:rsidRPr="00691E11" w:rsidRDefault="00D6666F" w:rsidP="00691E11">
      <w:pPr>
        <w:contextualSpacing/>
      </w:pPr>
      <w:r w:rsidRPr="00691E11">
        <w:rPr>
          <w:rFonts w:cs="Arial"/>
          <w:color w:val="333333"/>
          <w:shd w:val="clear" w:color="auto" w:fill="FFFFFF"/>
        </w:rPr>
        <w:lastRenderedPageBreak/>
        <w:t>Zdroje a prameny:</w:t>
      </w:r>
    </w:p>
    <w:p w:rsidR="00100503" w:rsidRPr="00691E11" w:rsidRDefault="00100503" w:rsidP="00691E11">
      <w:pPr>
        <w:contextualSpacing/>
        <w:rPr>
          <w:rFonts w:cs="Arial"/>
          <w:color w:val="333333"/>
          <w:shd w:val="clear" w:color="auto" w:fill="FFFFFF"/>
        </w:rPr>
      </w:pPr>
      <w:r w:rsidRPr="00691E11">
        <w:rPr>
          <w:rFonts w:cs="Arial"/>
          <w:color w:val="333333"/>
          <w:shd w:val="clear" w:color="auto" w:fill="FFFFFF"/>
        </w:rPr>
        <w:t>LEDERBUCHOVÁ, Ladislava; BERÁNKOVÁ, Eva.</w:t>
      </w:r>
      <w:r w:rsidRPr="00691E11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691E11">
        <w:rPr>
          <w:rFonts w:cs="Arial"/>
          <w:i/>
          <w:iCs/>
          <w:color w:val="333333"/>
          <w:shd w:val="clear" w:color="auto" w:fill="FFFFFF"/>
        </w:rPr>
        <w:t>Čítanka 7</w:t>
      </w:r>
      <w:r w:rsidRPr="00691E11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691E11">
        <w:rPr>
          <w:rFonts w:cs="Arial"/>
          <w:color w:val="333333"/>
          <w:shd w:val="clear" w:color="auto" w:fill="FFFFFF"/>
        </w:rPr>
        <w:t>Fraus</w:t>
      </w:r>
      <w:proofErr w:type="spellEnd"/>
      <w:r w:rsidRPr="00691E11">
        <w:rPr>
          <w:rFonts w:cs="Arial"/>
          <w:color w:val="333333"/>
          <w:shd w:val="clear" w:color="auto" w:fill="FFFFFF"/>
        </w:rPr>
        <w:t>, 2004, ISBN 80-7238-323-X.</w:t>
      </w:r>
    </w:p>
    <w:p w:rsidR="00100503" w:rsidRPr="00691E11" w:rsidRDefault="00100503" w:rsidP="00691E11">
      <w:pPr>
        <w:pStyle w:val="Odstavecseseznamem"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1E2A6A" w:rsidRPr="00691E11" w:rsidRDefault="001E2A6A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E65062" w:rsidRPr="00691E11" w:rsidRDefault="00E65062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691E11" w:rsidRDefault="00691E11" w:rsidP="00691E11">
      <w:pPr>
        <w:contextualSpacing/>
      </w:pPr>
    </w:p>
    <w:p w:rsidR="00C82EAA" w:rsidRPr="00691E11" w:rsidRDefault="00E56650" w:rsidP="00691E11">
      <w:pPr>
        <w:contextualSpacing/>
      </w:pPr>
      <w:r w:rsidRPr="00691E11">
        <w:t>VY_32_INOVACE_</w:t>
      </w:r>
      <w:r w:rsidR="001E2A6A" w:rsidRPr="00691E11">
        <w:t>10</w:t>
      </w:r>
    </w:p>
    <w:sectPr w:rsidR="00C82EAA" w:rsidRPr="00691E11" w:rsidSect="00290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96F70"/>
    <w:multiLevelType w:val="hybridMultilevel"/>
    <w:tmpl w:val="8EF4A5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1550"/>
    <w:multiLevelType w:val="hybridMultilevel"/>
    <w:tmpl w:val="43E665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40E29"/>
    <w:multiLevelType w:val="hybridMultilevel"/>
    <w:tmpl w:val="482050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22797"/>
    <w:multiLevelType w:val="hybridMultilevel"/>
    <w:tmpl w:val="D8723934"/>
    <w:lvl w:ilvl="0" w:tplc="49E2C2C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377363D"/>
    <w:multiLevelType w:val="hybridMultilevel"/>
    <w:tmpl w:val="BBDC95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D4AF2"/>
    <w:multiLevelType w:val="hybridMultilevel"/>
    <w:tmpl w:val="9030228C"/>
    <w:lvl w:ilvl="0" w:tplc="0EE264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2EAA"/>
    <w:rsid w:val="000462F5"/>
    <w:rsid w:val="000E73F8"/>
    <w:rsid w:val="00100503"/>
    <w:rsid w:val="001E2A6A"/>
    <w:rsid w:val="0023232B"/>
    <w:rsid w:val="00290F8D"/>
    <w:rsid w:val="003124AF"/>
    <w:rsid w:val="00322179"/>
    <w:rsid w:val="00496310"/>
    <w:rsid w:val="004B45B4"/>
    <w:rsid w:val="00503811"/>
    <w:rsid w:val="00537173"/>
    <w:rsid w:val="005B56E8"/>
    <w:rsid w:val="00655AED"/>
    <w:rsid w:val="00690063"/>
    <w:rsid w:val="00691E11"/>
    <w:rsid w:val="00764B2B"/>
    <w:rsid w:val="00796FE7"/>
    <w:rsid w:val="00885FCF"/>
    <w:rsid w:val="00955972"/>
    <w:rsid w:val="009A7000"/>
    <w:rsid w:val="00A073EC"/>
    <w:rsid w:val="00A8462C"/>
    <w:rsid w:val="00A94A6D"/>
    <w:rsid w:val="00AE0C47"/>
    <w:rsid w:val="00AF714F"/>
    <w:rsid w:val="00C82EAA"/>
    <w:rsid w:val="00D05AA6"/>
    <w:rsid w:val="00D14480"/>
    <w:rsid w:val="00D458B3"/>
    <w:rsid w:val="00D6666F"/>
    <w:rsid w:val="00DD2FB0"/>
    <w:rsid w:val="00E56650"/>
    <w:rsid w:val="00E65062"/>
    <w:rsid w:val="00E80E1D"/>
    <w:rsid w:val="00E96C6E"/>
    <w:rsid w:val="00EC52D9"/>
    <w:rsid w:val="00EF475B"/>
    <w:rsid w:val="00F03B61"/>
    <w:rsid w:val="00F1044B"/>
    <w:rsid w:val="00F1310A"/>
    <w:rsid w:val="00F262F8"/>
    <w:rsid w:val="00FC5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F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2EAA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00503"/>
  </w:style>
  <w:style w:type="paragraph" w:styleId="Textbubliny">
    <w:name w:val="Balloon Text"/>
    <w:basedOn w:val="Normln"/>
    <w:link w:val="TextbublinyChar"/>
    <w:uiPriority w:val="99"/>
    <w:semiHidden/>
    <w:unhideWhenUsed/>
    <w:rsid w:val="00955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597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59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05E5F-9C63-4C07-896C-CFD7C9CA7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354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27</cp:revision>
  <dcterms:created xsi:type="dcterms:W3CDTF">2013-09-30T16:12:00Z</dcterms:created>
  <dcterms:modified xsi:type="dcterms:W3CDTF">2013-11-25T17:11:00Z</dcterms:modified>
</cp:coreProperties>
</file>