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C93" w:rsidRDefault="00E14C93" w:rsidP="005E51FC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E14C93" w:rsidRDefault="00E14C93" w:rsidP="00E14C93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C93" w:rsidRPr="00FB1740" w:rsidRDefault="00E14C93" w:rsidP="00E14C93"/>
    <w:p w:rsidR="00E14C93" w:rsidRPr="00FB1740" w:rsidRDefault="00E14C93" w:rsidP="00E14C93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E14C93" w:rsidTr="00574BB1">
        <w:trPr>
          <w:trHeight w:val="1043"/>
          <w:jc w:val="center"/>
        </w:trPr>
        <w:tc>
          <w:tcPr>
            <w:tcW w:w="4606" w:type="dxa"/>
          </w:tcPr>
          <w:p w:rsidR="00E14C93" w:rsidRDefault="00E14C93" w:rsidP="00574BB1"/>
          <w:p w:rsidR="00E14C93" w:rsidRPr="00FB1740" w:rsidRDefault="00E14C93" w:rsidP="00574BB1">
            <w:r>
              <w:t>Název školy:</w:t>
            </w:r>
            <w:r w:rsidRPr="00FB1740">
              <w:t xml:space="preserve"> </w:t>
            </w:r>
          </w:p>
          <w:p w:rsidR="00E14C93" w:rsidRPr="0025301F" w:rsidRDefault="00E14C93" w:rsidP="00574BB1"/>
        </w:tc>
        <w:tc>
          <w:tcPr>
            <w:tcW w:w="4606" w:type="dxa"/>
          </w:tcPr>
          <w:p w:rsidR="00E14C93" w:rsidRDefault="00E14C93" w:rsidP="00574BB1"/>
          <w:p w:rsidR="00E14C93" w:rsidRDefault="00E14C93" w:rsidP="00574BB1">
            <w:r>
              <w:t xml:space="preserve">Základní škola a Mateřská škola </w:t>
            </w:r>
            <w:proofErr w:type="spellStart"/>
            <w:r>
              <w:t>Sepekov</w:t>
            </w:r>
            <w:proofErr w:type="spellEnd"/>
          </w:p>
          <w:p w:rsidR="00E14C93" w:rsidRDefault="00E14C93" w:rsidP="00574BB1"/>
        </w:tc>
      </w:tr>
      <w:tr w:rsidR="00E14C93" w:rsidTr="00574BB1">
        <w:trPr>
          <w:trHeight w:val="1043"/>
          <w:jc w:val="center"/>
        </w:trPr>
        <w:tc>
          <w:tcPr>
            <w:tcW w:w="4606" w:type="dxa"/>
          </w:tcPr>
          <w:p w:rsidR="00E14C93" w:rsidRDefault="00E14C93" w:rsidP="00574BB1"/>
          <w:p w:rsidR="00E14C93" w:rsidRDefault="00E14C93" w:rsidP="00574BB1">
            <w:r>
              <w:t>Autor:</w:t>
            </w:r>
          </w:p>
        </w:tc>
        <w:tc>
          <w:tcPr>
            <w:tcW w:w="4606" w:type="dxa"/>
          </w:tcPr>
          <w:p w:rsidR="00E14C93" w:rsidRDefault="00E14C93" w:rsidP="00574BB1"/>
          <w:p w:rsidR="00E14C93" w:rsidRDefault="00E14C93" w:rsidP="00574BB1">
            <w:r>
              <w:t xml:space="preserve">Mgr. Helena Smrčinová </w:t>
            </w:r>
          </w:p>
        </w:tc>
      </w:tr>
      <w:tr w:rsidR="00E14C93" w:rsidTr="00574BB1">
        <w:trPr>
          <w:trHeight w:val="1043"/>
          <w:jc w:val="center"/>
        </w:trPr>
        <w:tc>
          <w:tcPr>
            <w:tcW w:w="4606" w:type="dxa"/>
          </w:tcPr>
          <w:p w:rsidR="00E14C93" w:rsidRDefault="00E14C93" w:rsidP="00574BB1"/>
          <w:p w:rsidR="00E14C93" w:rsidRDefault="00E14C93" w:rsidP="00574BB1">
            <w:r>
              <w:t>Název:</w:t>
            </w:r>
          </w:p>
        </w:tc>
        <w:tc>
          <w:tcPr>
            <w:tcW w:w="4606" w:type="dxa"/>
          </w:tcPr>
          <w:p w:rsidR="00E14C93" w:rsidRDefault="00E14C93" w:rsidP="00574BB1"/>
          <w:p w:rsidR="00E14C93" w:rsidRDefault="00E14C93" w:rsidP="00574BB1">
            <w:r>
              <w:t xml:space="preserve">VY_32_INOVACE_ </w:t>
            </w:r>
            <w:r w:rsidR="0069603D">
              <w:t>11</w:t>
            </w:r>
            <w:r w:rsidR="00194FCF">
              <w:t>_čtenářská gramotnost</w:t>
            </w:r>
          </w:p>
        </w:tc>
      </w:tr>
      <w:tr w:rsidR="00E14C93" w:rsidTr="00574BB1">
        <w:trPr>
          <w:trHeight w:val="1043"/>
          <w:jc w:val="center"/>
        </w:trPr>
        <w:tc>
          <w:tcPr>
            <w:tcW w:w="4606" w:type="dxa"/>
          </w:tcPr>
          <w:p w:rsidR="00E14C93" w:rsidRDefault="00E14C93" w:rsidP="00574BB1"/>
          <w:p w:rsidR="00E14C93" w:rsidRDefault="00E14C93" w:rsidP="00574BB1">
            <w:r>
              <w:t>Vzdělávací oblast:</w:t>
            </w:r>
          </w:p>
        </w:tc>
        <w:tc>
          <w:tcPr>
            <w:tcW w:w="4606" w:type="dxa"/>
          </w:tcPr>
          <w:p w:rsidR="00E14C93" w:rsidRDefault="00E14C93" w:rsidP="00574BB1"/>
          <w:p w:rsidR="00E14C93" w:rsidRDefault="00E14C93" w:rsidP="00574BB1">
            <w:r>
              <w:t>Jazyk a jazyková komunikace</w:t>
            </w:r>
          </w:p>
        </w:tc>
      </w:tr>
      <w:tr w:rsidR="00E14C93" w:rsidTr="00574BB1">
        <w:trPr>
          <w:trHeight w:val="1043"/>
          <w:jc w:val="center"/>
        </w:trPr>
        <w:tc>
          <w:tcPr>
            <w:tcW w:w="4606" w:type="dxa"/>
          </w:tcPr>
          <w:p w:rsidR="00E14C93" w:rsidRDefault="00E14C93" w:rsidP="00574BB1"/>
          <w:p w:rsidR="00E14C93" w:rsidRDefault="00E14C93" w:rsidP="00574BB1">
            <w:r>
              <w:t>Číslo projektu:</w:t>
            </w:r>
          </w:p>
        </w:tc>
        <w:tc>
          <w:tcPr>
            <w:tcW w:w="4606" w:type="dxa"/>
          </w:tcPr>
          <w:p w:rsidR="00E14C93" w:rsidRDefault="00E14C93" w:rsidP="00574BB1"/>
          <w:p w:rsidR="00E14C93" w:rsidRDefault="00E14C93" w:rsidP="00574BB1">
            <w:r>
              <w:t>CZ.1.07/1.4.00/21.2046</w:t>
            </w:r>
          </w:p>
        </w:tc>
      </w:tr>
      <w:tr w:rsidR="00E14C93" w:rsidTr="00574BB1">
        <w:trPr>
          <w:trHeight w:val="1043"/>
          <w:jc w:val="center"/>
        </w:trPr>
        <w:tc>
          <w:tcPr>
            <w:tcW w:w="4606" w:type="dxa"/>
          </w:tcPr>
          <w:p w:rsidR="00E14C93" w:rsidRDefault="00E14C93" w:rsidP="00574BB1"/>
          <w:p w:rsidR="00E14C93" w:rsidRDefault="00E14C93" w:rsidP="00574BB1">
            <w:r>
              <w:t>Číslo a název klíčové aktivity:</w:t>
            </w:r>
          </w:p>
        </w:tc>
        <w:tc>
          <w:tcPr>
            <w:tcW w:w="4606" w:type="dxa"/>
          </w:tcPr>
          <w:p w:rsidR="00E14C93" w:rsidRDefault="00E14C93" w:rsidP="00574BB1"/>
          <w:p w:rsidR="00E14C93" w:rsidRDefault="00E14C93" w:rsidP="00574BB1">
            <w:r>
              <w:t xml:space="preserve">III/2 </w:t>
            </w:r>
          </w:p>
          <w:p w:rsidR="00E14C93" w:rsidRDefault="00E14C93" w:rsidP="00574BB1">
            <w:r>
              <w:t>Inovace a zkvalitnění výuky prostřednictvím ICT</w:t>
            </w:r>
          </w:p>
        </w:tc>
      </w:tr>
      <w:tr w:rsidR="00E14C93" w:rsidTr="00574BB1">
        <w:trPr>
          <w:trHeight w:val="1043"/>
          <w:jc w:val="center"/>
        </w:trPr>
        <w:tc>
          <w:tcPr>
            <w:tcW w:w="4606" w:type="dxa"/>
          </w:tcPr>
          <w:p w:rsidR="00E14C93" w:rsidRDefault="00E14C93" w:rsidP="00574BB1"/>
          <w:p w:rsidR="00E14C93" w:rsidRDefault="00E14C93" w:rsidP="00574BB1">
            <w:r>
              <w:t>Období vytvoření DUM:</w:t>
            </w:r>
          </w:p>
        </w:tc>
        <w:tc>
          <w:tcPr>
            <w:tcW w:w="4606" w:type="dxa"/>
          </w:tcPr>
          <w:p w:rsidR="00E14C93" w:rsidRDefault="00E14C93" w:rsidP="00574BB1"/>
          <w:p w:rsidR="00E14C93" w:rsidRDefault="0069603D" w:rsidP="00574BB1">
            <w:r>
              <w:t>Leden 2013</w:t>
            </w:r>
          </w:p>
        </w:tc>
      </w:tr>
    </w:tbl>
    <w:p w:rsidR="00E14C93" w:rsidRPr="00FB1740" w:rsidRDefault="00E14C93" w:rsidP="00E14C93"/>
    <w:p w:rsidR="00E14C93" w:rsidRPr="00FB1740" w:rsidRDefault="00E14C93" w:rsidP="00E14C93"/>
    <w:p w:rsidR="00E14C93" w:rsidRPr="00FB1740" w:rsidRDefault="00E14C93" w:rsidP="00E14C93"/>
    <w:p w:rsidR="00E14C93" w:rsidRPr="00FB1740" w:rsidRDefault="00E14C93" w:rsidP="00E14C93"/>
    <w:p w:rsidR="00E14C93" w:rsidRPr="00FB1740" w:rsidRDefault="00E14C93" w:rsidP="00E14C93"/>
    <w:p w:rsidR="00E14C93" w:rsidRPr="00FB1740" w:rsidRDefault="00E14C93" w:rsidP="00E14C93"/>
    <w:p w:rsidR="00E14C93" w:rsidRPr="00FB1740" w:rsidRDefault="00E14C93" w:rsidP="00E14C93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4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C93" w:rsidRPr="00FB1740" w:rsidRDefault="00E14C93" w:rsidP="00E14C93"/>
    <w:p w:rsidR="00E14C93" w:rsidRPr="00FB1740" w:rsidRDefault="00E14C93" w:rsidP="00E14C93"/>
    <w:p w:rsidR="00E14C93" w:rsidRPr="00FB1740" w:rsidRDefault="00E14C93" w:rsidP="00E14C93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E14C93" w:rsidTr="00574BB1">
        <w:trPr>
          <w:trHeight w:val="1129"/>
        </w:trPr>
        <w:tc>
          <w:tcPr>
            <w:tcW w:w="4606" w:type="dxa"/>
          </w:tcPr>
          <w:p w:rsidR="00E14C93" w:rsidRDefault="00E14C93" w:rsidP="00574BB1"/>
          <w:p w:rsidR="00E14C93" w:rsidRDefault="00E14C93" w:rsidP="00574BB1">
            <w:r>
              <w:t>Anotace:</w:t>
            </w:r>
          </w:p>
        </w:tc>
        <w:tc>
          <w:tcPr>
            <w:tcW w:w="4606" w:type="dxa"/>
          </w:tcPr>
          <w:p w:rsidR="00E14C93" w:rsidRDefault="00E14C93" w:rsidP="00574BB1"/>
          <w:p w:rsidR="00E14C93" w:rsidRDefault="00A97575" w:rsidP="00574BB1">
            <w:r>
              <w:t>Materiál obsahuje úkoly týkající se rozvoje čtenářské gramotnosti, je zaměřen na umělecký text a práci s ním.</w:t>
            </w:r>
          </w:p>
        </w:tc>
      </w:tr>
      <w:tr w:rsidR="00E14C93" w:rsidTr="00574BB1">
        <w:trPr>
          <w:trHeight w:val="1129"/>
        </w:trPr>
        <w:tc>
          <w:tcPr>
            <w:tcW w:w="4606" w:type="dxa"/>
          </w:tcPr>
          <w:p w:rsidR="00E14C93" w:rsidRDefault="00E14C93" w:rsidP="00574BB1"/>
          <w:p w:rsidR="00E14C93" w:rsidRDefault="00E14C93" w:rsidP="00574BB1">
            <w:r>
              <w:t>Jazyk:</w:t>
            </w:r>
          </w:p>
        </w:tc>
        <w:tc>
          <w:tcPr>
            <w:tcW w:w="4606" w:type="dxa"/>
          </w:tcPr>
          <w:p w:rsidR="00E14C93" w:rsidRDefault="00E14C93" w:rsidP="00574BB1"/>
          <w:p w:rsidR="00E14C93" w:rsidRDefault="00E14C93" w:rsidP="00574BB1">
            <w:r>
              <w:t>Český</w:t>
            </w:r>
          </w:p>
        </w:tc>
      </w:tr>
      <w:tr w:rsidR="00E14C93" w:rsidTr="00574BB1">
        <w:trPr>
          <w:trHeight w:val="1129"/>
        </w:trPr>
        <w:tc>
          <w:tcPr>
            <w:tcW w:w="4606" w:type="dxa"/>
          </w:tcPr>
          <w:p w:rsidR="00E14C93" w:rsidRDefault="00E14C93" w:rsidP="00574BB1"/>
          <w:p w:rsidR="00E14C93" w:rsidRDefault="00E14C93" w:rsidP="00574BB1">
            <w:r>
              <w:t>Očekávaný výstup:</w:t>
            </w:r>
          </w:p>
        </w:tc>
        <w:tc>
          <w:tcPr>
            <w:tcW w:w="4606" w:type="dxa"/>
          </w:tcPr>
          <w:p w:rsidR="00E14C93" w:rsidRPr="008F0074" w:rsidRDefault="00E14C93" w:rsidP="00574BB1"/>
          <w:p w:rsidR="00E14C93" w:rsidRDefault="008F0074" w:rsidP="008F0074">
            <w:r w:rsidRPr="008F0074">
              <w:t>Orientace</w:t>
            </w:r>
            <w:r w:rsidR="009A7F80">
              <w:t xml:space="preserve"> v uměleckém textu, vyhledávání</w:t>
            </w:r>
            <w:r w:rsidRPr="008F0074">
              <w:t>, doplňování a třídění informací, správná reprodukce textu, aplikace znalostí z literární teorie.</w:t>
            </w:r>
          </w:p>
          <w:p w:rsidR="008F0074" w:rsidRPr="008F0074" w:rsidRDefault="008F0074" w:rsidP="008F0074"/>
        </w:tc>
      </w:tr>
      <w:tr w:rsidR="00E14C93" w:rsidTr="00574BB1">
        <w:trPr>
          <w:trHeight w:val="1129"/>
        </w:trPr>
        <w:tc>
          <w:tcPr>
            <w:tcW w:w="4606" w:type="dxa"/>
          </w:tcPr>
          <w:p w:rsidR="00E14C93" w:rsidRDefault="00E14C93" w:rsidP="00574BB1"/>
          <w:p w:rsidR="00E14C93" w:rsidRDefault="00E14C93" w:rsidP="00574BB1">
            <w:r>
              <w:t>Ročník:</w:t>
            </w:r>
          </w:p>
        </w:tc>
        <w:tc>
          <w:tcPr>
            <w:tcW w:w="4606" w:type="dxa"/>
          </w:tcPr>
          <w:p w:rsidR="00E14C93" w:rsidRDefault="00E14C93" w:rsidP="00574BB1"/>
          <w:p w:rsidR="00E14C93" w:rsidRDefault="008F0074" w:rsidP="00574BB1">
            <w:r>
              <w:t>7.</w:t>
            </w:r>
          </w:p>
        </w:tc>
      </w:tr>
      <w:tr w:rsidR="00E14C93" w:rsidTr="00574BB1">
        <w:trPr>
          <w:trHeight w:val="1129"/>
        </w:trPr>
        <w:tc>
          <w:tcPr>
            <w:tcW w:w="4606" w:type="dxa"/>
          </w:tcPr>
          <w:p w:rsidR="00E14C93" w:rsidRDefault="00E14C93" w:rsidP="00574BB1"/>
          <w:p w:rsidR="00E14C93" w:rsidRDefault="00E14C93" w:rsidP="00574BB1">
            <w:r>
              <w:t>Druh učebního materiálu:</w:t>
            </w:r>
          </w:p>
        </w:tc>
        <w:tc>
          <w:tcPr>
            <w:tcW w:w="4606" w:type="dxa"/>
          </w:tcPr>
          <w:p w:rsidR="00E14C93" w:rsidRDefault="00E14C93" w:rsidP="00574BB1"/>
          <w:p w:rsidR="00E14C93" w:rsidRDefault="008F0074" w:rsidP="00574BB1">
            <w:r>
              <w:t>Pracovní list</w:t>
            </w:r>
          </w:p>
        </w:tc>
      </w:tr>
    </w:tbl>
    <w:p w:rsidR="00E14C93" w:rsidRDefault="00E14C93" w:rsidP="005E51FC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E14C93" w:rsidRDefault="00E14C93" w:rsidP="005E51FC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E14C93" w:rsidRDefault="00E14C93" w:rsidP="005E51FC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E14C93" w:rsidRDefault="00E14C93" w:rsidP="005E51FC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194FCF" w:rsidRDefault="00194FCF" w:rsidP="00DE7E87">
      <w:pPr>
        <w:rPr>
          <w:sz w:val="28"/>
          <w:szCs w:val="28"/>
        </w:rPr>
      </w:pPr>
    </w:p>
    <w:p w:rsidR="00194FCF" w:rsidRDefault="00194FCF" w:rsidP="00DE7E87">
      <w:pPr>
        <w:rPr>
          <w:sz w:val="28"/>
          <w:szCs w:val="28"/>
        </w:rPr>
      </w:pPr>
    </w:p>
    <w:p w:rsidR="00194FCF" w:rsidRDefault="00194FCF" w:rsidP="00DE7E87">
      <w:pPr>
        <w:rPr>
          <w:sz w:val="28"/>
          <w:szCs w:val="28"/>
        </w:rPr>
      </w:pPr>
    </w:p>
    <w:p w:rsidR="0091615C" w:rsidRDefault="0091615C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669280" cy="4245864"/>
            <wp:effectExtent l="19050" t="0" r="7620" b="0"/>
            <wp:docPr id="1" name="Obrázek 0" descr="Vlk a beránek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lk a beránek 001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4245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15C" w:rsidRDefault="0091615C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558030" cy="3206587"/>
            <wp:effectExtent l="19050" t="0" r="0" b="0"/>
            <wp:docPr id="2" name="Obrázek 1" descr="Vlk a beránek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lk a beránek 2 00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7900" cy="3206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15C" w:rsidRDefault="0091615C">
      <w:pPr>
        <w:rPr>
          <w:b/>
          <w:sz w:val="28"/>
          <w:szCs w:val="28"/>
        </w:rPr>
      </w:pPr>
    </w:p>
    <w:p w:rsidR="0091615C" w:rsidRDefault="0091615C">
      <w:pPr>
        <w:rPr>
          <w:b/>
          <w:sz w:val="28"/>
          <w:szCs w:val="28"/>
        </w:rPr>
      </w:pPr>
    </w:p>
    <w:p w:rsidR="0091615C" w:rsidRDefault="0091615C">
      <w:r w:rsidRPr="00194FCF">
        <w:t>VY_32_INOVACE_11</w:t>
      </w:r>
    </w:p>
    <w:p w:rsidR="00BA0F29" w:rsidRPr="0091615C" w:rsidRDefault="00DE7E87">
      <w:r w:rsidRPr="00194FCF">
        <w:rPr>
          <w:b/>
          <w:sz w:val="28"/>
          <w:szCs w:val="28"/>
        </w:rPr>
        <w:lastRenderedPageBreak/>
        <w:t xml:space="preserve">Ivan </w:t>
      </w:r>
      <w:proofErr w:type="spellStart"/>
      <w:r w:rsidRPr="00194FCF">
        <w:rPr>
          <w:b/>
          <w:sz w:val="28"/>
          <w:szCs w:val="28"/>
        </w:rPr>
        <w:t>Andrejevič</w:t>
      </w:r>
      <w:proofErr w:type="spellEnd"/>
      <w:r w:rsidRPr="00194FCF">
        <w:rPr>
          <w:b/>
          <w:sz w:val="28"/>
          <w:szCs w:val="28"/>
        </w:rPr>
        <w:t xml:space="preserve"> </w:t>
      </w:r>
      <w:proofErr w:type="spellStart"/>
      <w:r w:rsidRPr="00194FCF">
        <w:rPr>
          <w:b/>
          <w:sz w:val="28"/>
          <w:szCs w:val="28"/>
        </w:rPr>
        <w:t>Krylov</w:t>
      </w:r>
      <w:proofErr w:type="spellEnd"/>
      <w:r w:rsidR="00194FCF" w:rsidRPr="00194FCF">
        <w:rPr>
          <w:b/>
          <w:sz w:val="28"/>
          <w:szCs w:val="28"/>
        </w:rPr>
        <w:t xml:space="preserve"> - </w:t>
      </w:r>
      <w:r w:rsidR="00F647F1" w:rsidRPr="00194FCF">
        <w:rPr>
          <w:b/>
          <w:sz w:val="28"/>
          <w:szCs w:val="28"/>
        </w:rPr>
        <w:t>Vlk a beránek</w:t>
      </w:r>
    </w:p>
    <w:p w:rsidR="00F647F1" w:rsidRPr="00194FCF" w:rsidRDefault="006773A3">
      <w:r w:rsidRPr="00194FCF">
        <w:t>Z čítanky</w:t>
      </w:r>
      <w:r w:rsidR="00F647F1" w:rsidRPr="00194FCF">
        <w:t xml:space="preserve">  </w:t>
      </w:r>
      <w:proofErr w:type="spellStart"/>
      <w:r w:rsidR="00F647F1" w:rsidRPr="00194FCF">
        <w:t>Fraus</w:t>
      </w:r>
      <w:proofErr w:type="spellEnd"/>
      <w:r w:rsidR="00F647F1" w:rsidRPr="00194FCF">
        <w:t xml:space="preserve"> pro 7. </w:t>
      </w:r>
      <w:proofErr w:type="spellStart"/>
      <w:r w:rsidR="00F647F1" w:rsidRPr="00194FCF">
        <w:t>roč</w:t>
      </w:r>
      <w:proofErr w:type="spellEnd"/>
      <w:r w:rsidR="00F647F1" w:rsidRPr="00194FCF">
        <w:t>.</w:t>
      </w:r>
      <w:r w:rsidRPr="00194FCF">
        <w:t xml:space="preserve">, </w:t>
      </w:r>
      <w:r w:rsidR="00F647F1" w:rsidRPr="00194FCF">
        <w:t>str. 110</w:t>
      </w:r>
    </w:p>
    <w:p w:rsidR="00F647F1" w:rsidRPr="00194FCF" w:rsidRDefault="00DE7E87">
      <w:pPr>
        <w:rPr>
          <w:b/>
        </w:rPr>
      </w:pPr>
      <w:r w:rsidRPr="00194FCF">
        <w:rPr>
          <w:b/>
        </w:rPr>
        <w:t>S pomocí čítanky</w:t>
      </w:r>
      <w:r w:rsidR="006773A3" w:rsidRPr="00194FCF">
        <w:rPr>
          <w:b/>
        </w:rPr>
        <w:t xml:space="preserve"> vypracuj následující </w:t>
      </w:r>
      <w:r w:rsidR="008F0074" w:rsidRPr="00194FCF">
        <w:rPr>
          <w:b/>
        </w:rPr>
        <w:t xml:space="preserve">otázky a </w:t>
      </w:r>
      <w:r w:rsidR="006773A3" w:rsidRPr="00194FCF">
        <w:rPr>
          <w:b/>
        </w:rPr>
        <w:t>úkoly</w:t>
      </w:r>
      <w:r w:rsidR="00F647F1" w:rsidRPr="00194FCF">
        <w:rPr>
          <w:b/>
        </w:rPr>
        <w:t>:</w:t>
      </w:r>
    </w:p>
    <w:p w:rsidR="00F647F1" w:rsidRDefault="00F647F1" w:rsidP="00F647F1">
      <w:pPr>
        <w:pStyle w:val="Odstavecseseznamem"/>
        <w:numPr>
          <w:ilvl w:val="0"/>
          <w:numId w:val="1"/>
        </w:numPr>
      </w:pPr>
      <w:r w:rsidRPr="00194FCF">
        <w:t xml:space="preserve">Charakterizuj </w:t>
      </w:r>
      <w:r w:rsidR="006773A3" w:rsidRPr="00194FCF">
        <w:t xml:space="preserve">stručně </w:t>
      </w:r>
      <w:r w:rsidRPr="00194FCF">
        <w:t>beránka a vlka.</w:t>
      </w:r>
    </w:p>
    <w:p w:rsidR="00194FCF" w:rsidRPr="00194FCF" w:rsidRDefault="00194FCF" w:rsidP="00194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F647F1" w:rsidRDefault="009A7F80" w:rsidP="00F647F1">
      <w:pPr>
        <w:pStyle w:val="Odstavecseseznamem"/>
        <w:numPr>
          <w:ilvl w:val="0"/>
          <w:numId w:val="1"/>
        </w:numPr>
      </w:pPr>
      <w:r>
        <w:t xml:space="preserve">Najdi tři </w:t>
      </w:r>
      <w:r w:rsidR="00F647F1" w:rsidRPr="00194FCF">
        <w:t>libovolné rýmy.</w:t>
      </w:r>
    </w:p>
    <w:p w:rsidR="00194FCF" w:rsidRPr="00194FCF" w:rsidRDefault="00194FCF" w:rsidP="00194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F647F1" w:rsidRDefault="006773A3" w:rsidP="00F647F1">
      <w:pPr>
        <w:pStyle w:val="Odstavecseseznamem"/>
        <w:numPr>
          <w:ilvl w:val="0"/>
          <w:numId w:val="1"/>
        </w:numPr>
      </w:pPr>
      <w:r w:rsidRPr="00194FCF">
        <w:t>Nahraď synonymem slova</w:t>
      </w:r>
      <w:r w:rsidR="00F647F1" w:rsidRPr="00194FCF">
        <w:t xml:space="preserve">: </w:t>
      </w:r>
      <w:proofErr w:type="spellStart"/>
      <w:r w:rsidR="00F647F1" w:rsidRPr="00F619F4">
        <w:rPr>
          <w:u w:val="single"/>
        </w:rPr>
        <w:t>smělče</w:t>
      </w:r>
      <w:proofErr w:type="spellEnd"/>
      <w:r w:rsidR="00F647F1" w:rsidRPr="00CE24AF">
        <w:rPr>
          <w:u w:val="single"/>
        </w:rPr>
        <w:t>,</w:t>
      </w:r>
      <w:r w:rsidR="00F647F1" w:rsidRPr="00194FCF">
        <w:t xml:space="preserve"> </w:t>
      </w:r>
      <w:r w:rsidR="00F647F1" w:rsidRPr="00CE24AF">
        <w:rPr>
          <w:u w:val="single"/>
        </w:rPr>
        <w:t>spratku</w:t>
      </w:r>
      <w:r w:rsidR="00F647F1" w:rsidRPr="00194FCF">
        <w:t>.</w:t>
      </w:r>
    </w:p>
    <w:p w:rsidR="00194FCF" w:rsidRPr="00194FCF" w:rsidRDefault="00194FCF" w:rsidP="00194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76042" w:rsidRDefault="00486532" w:rsidP="00476042">
      <w:pPr>
        <w:pStyle w:val="Odstavecseseznamem"/>
        <w:numPr>
          <w:ilvl w:val="0"/>
          <w:numId w:val="1"/>
        </w:numPr>
      </w:pPr>
      <w:r w:rsidRPr="00194FCF">
        <w:t>O čem použití takových slov svědčí?</w:t>
      </w:r>
    </w:p>
    <w:p w:rsidR="00194FCF" w:rsidRPr="00194FCF" w:rsidRDefault="00194FCF" w:rsidP="00194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76042" w:rsidRDefault="00476042" w:rsidP="00476042">
      <w:pPr>
        <w:pStyle w:val="Odstavecseseznamem"/>
        <w:numPr>
          <w:ilvl w:val="0"/>
          <w:numId w:val="1"/>
        </w:numPr>
      </w:pPr>
      <w:r w:rsidRPr="00194FCF">
        <w:t>Kdo je tchán?</w:t>
      </w:r>
    </w:p>
    <w:p w:rsidR="00194FCF" w:rsidRPr="00194FCF" w:rsidRDefault="00194FCF" w:rsidP="00194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F647F1" w:rsidRDefault="00CE24AF" w:rsidP="00F647F1">
      <w:pPr>
        <w:pStyle w:val="Odstavecseseznamem"/>
        <w:numPr>
          <w:ilvl w:val="0"/>
          <w:numId w:val="1"/>
        </w:numPr>
      </w:pPr>
      <w:r>
        <w:t xml:space="preserve">Najdi tři </w:t>
      </w:r>
      <w:r w:rsidR="00F647F1" w:rsidRPr="00194FCF">
        <w:t>vlkovy argumenty proti beránkovi.</w:t>
      </w:r>
    </w:p>
    <w:p w:rsidR="00194FCF" w:rsidRPr="00194FCF" w:rsidRDefault="00194FCF" w:rsidP="00194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86532" w:rsidRDefault="009A7F80" w:rsidP="00F647F1">
      <w:pPr>
        <w:pStyle w:val="Odstavecseseznamem"/>
        <w:numPr>
          <w:ilvl w:val="0"/>
          <w:numId w:val="1"/>
        </w:numPr>
      </w:pPr>
      <w:r>
        <w:t>O jaký literární žánr</w:t>
      </w:r>
      <w:r w:rsidR="00486532" w:rsidRPr="00194FCF">
        <w:t xml:space="preserve"> se jedná?</w:t>
      </w:r>
    </w:p>
    <w:p w:rsidR="00194FCF" w:rsidRPr="00194FCF" w:rsidRDefault="00194FCF" w:rsidP="00194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86532" w:rsidRDefault="00486532" w:rsidP="00F647F1">
      <w:pPr>
        <w:pStyle w:val="Odstavecseseznamem"/>
        <w:numPr>
          <w:ilvl w:val="0"/>
          <w:numId w:val="1"/>
        </w:numPr>
      </w:pPr>
      <w:r w:rsidRPr="00194FCF">
        <w:t xml:space="preserve">Najdi v textu poučení, které </w:t>
      </w:r>
      <w:r w:rsidR="009A7F80">
        <w:t>je jedním ze znaků tohoto žánru</w:t>
      </w:r>
      <w:r w:rsidRPr="00194FCF">
        <w:t>.</w:t>
      </w:r>
      <w:r w:rsidR="006C74E6" w:rsidRPr="00194FCF">
        <w:t xml:space="preserve"> </w:t>
      </w:r>
    </w:p>
    <w:p w:rsidR="00194FCF" w:rsidRPr="00194FCF" w:rsidRDefault="00194FCF" w:rsidP="00194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86532" w:rsidRDefault="009A7F80" w:rsidP="00F647F1">
      <w:pPr>
        <w:pStyle w:val="Odstavecseseznamem"/>
        <w:numPr>
          <w:ilvl w:val="0"/>
          <w:numId w:val="1"/>
        </w:numPr>
      </w:pPr>
      <w:r>
        <w:t xml:space="preserve">Jmenuj tři další zvířata i </w:t>
      </w:r>
      <w:r w:rsidR="0069603D" w:rsidRPr="00194FCF">
        <w:t>vlastnost, která je jim přisuzována.</w:t>
      </w:r>
    </w:p>
    <w:p w:rsidR="00194FCF" w:rsidRPr="00194FCF" w:rsidRDefault="00194FCF" w:rsidP="00194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F647F1" w:rsidRPr="00194FCF" w:rsidRDefault="00486532" w:rsidP="00F647F1">
      <w:pPr>
        <w:pStyle w:val="Odstavecseseznamem"/>
        <w:numPr>
          <w:ilvl w:val="0"/>
          <w:numId w:val="1"/>
        </w:numPr>
      </w:pPr>
      <w:r w:rsidRPr="00194FCF">
        <w:t xml:space="preserve">Vyprávěj </w:t>
      </w:r>
      <w:r w:rsidR="00DE7E87" w:rsidRPr="00194FCF">
        <w:t xml:space="preserve">stručně </w:t>
      </w:r>
      <w:r w:rsidRPr="00194FCF">
        <w:t>celý příběh.</w:t>
      </w:r>
    </w:p>
    <w:p w:rsidR="00486532" w:rsidRDefault="00486532" w:rsidP="00194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CE24AF" w:rsidRPr="00194FCF" w:rsidRDefault="00CE24AF" w:rsidP="00194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9603D" w:rsidRPr="00194FCF" w:rsidRDefault="0069603D" w:rsidP="00486532">
      <w:pPr>
        <w:pStyle w:val="Odstavecseseznamem"/>
        <w:rPr>
          <w:b/>
        </w:rPr>
      </w:pPr>
    </w:p>
    <w:p w:rsidR="0069603D" w:rsidRPr="00194FCF" w:rsidRDefault="0069603D" w:rsidP="00486532">
      <w:pPr>
        <w:pStyle w:val="Odstavecseseznamem"/>
        <w:rPr>
          <w:b/>
        </w:rPr>
      </w:pPr>
    </w:p>
    <w:p w:rsidR="0069603D" w:rsidRPr="00194FCF" w:rsidRDefault="0069603D" w:rsidP="0069603D">
      <w:r w:rsidRPr="00194FCF">
        <w:t>VY_32_INOVACE_11</w:t>
      </w:r>
    </w:p>
    <w:p w:rsidR="00486532" w:rsidRPr="00194FCF" w:rsidRDefault="00DE7E87" w:rsidP="00194FCF">
      <w:pPr>
        <w:rPr>
          <w:b/>
        </w:rPr>
      </w:pPr>
      <w:r w:rsidRPr="00194FCF">
        <w:rPr>
          <w:b/>
        </w:rPr>
        <w:lastRenderedPageBreak/>
        <w:t>Řešení:</w:t>
      </w:r>
    </w:p>
    <w:p w:rsidR="00476042" w:rsidRPr="00194FCF" w:rsidRDefault="00486532" w:rsidP="00476042">
      <w:pPr>
        <w:pStyle w:val="Odstavecseseznamem"/>
        <w:numPr>
          <w:ilvl w:val="0"/>
          <w:numId w:val="2"/>
        </w:numPr>
      </w:pPr>
      <w:r w:rsidRPr="00194FCF">
        <w:t>Beránek – mírumilovný,</w:t>
      </w:r>
      <w:r w:rsidR="009A7F80">
        <w:t xml:space="preserve"> </w:t>
      </w:r>
      <w:r w:rsidRPr="00194FCF">
        <w:t>pokorný</w:t>
      </w:r>
      <w:r w:rsidR="00476042" w:rsidRPr="00194FCF">
        <w:t>…</w:t>
      </w:r>
    </w:p>
    <w:p w:rsidR="00486532" w:rsidRPr="00194FCF" w:rsidRDefault="00486532" w:rsidP="00486532">
      <w:pPr>
        <w:pStyle w:val="Odstavecseseznamem"/>
        <w:ind w:left="600"/>
      </w:pPr>
      <w:r w:rsidRPr="00194FCF">
        <w:t xml:space="preserve">Vlk </w:t>
      </w:r>
      <w:r w:rsidR="00476042" w:rsidRPr="00194FCF">
        <w:t>–</w:t>
      </w:r>
      <w:r w:rsidRPr="00194FCF">
        <w:t xml:space="preserve"> </w:t>
      </w:r>
      <w:r w:rsidR="00476042" w:rsidRPr="00194FCF">
        <w:t>bezohledný, samolibý…</w:t>
      </w:r>
    </w:p>
    <w:p w:rsidR="00476042" w:rsidRPr="00194FCF" w:rsidRDefault="00476042" w:rsidP="00476042">
      <w:pPr>
        <w:pStyle w:val="Odstavecseseznamem"/>
        <w:numPr>
          <w:ilvl w:val="0"/>
          <w:numId w:val="2"/>
        </w:numPr>
      </w:pPr>
      <w:r w:rsidRPr="00194FCF">
        <w:t>Výsluní – tůni, kraji – nají, vzdálen – zkalen …</w:t>
      </w:r>
    </w:p>
    <w:p w:rsidR="00476042" w:rsidRPr="00194FCF" w:rsidRDefault="009A7F80" w:rsidP="006773A3">
      <w:pPr>
        <w:pStyle w:val="Odstavecseseznamem"/>
        <w:numPr>
          <w:ilvl w:val="0"/>
          <w:numId w:val="2"/>
        </w:numPr>
      </w:pPr>
      <w:r>
        <w:t xml:space="preserve">Opovážlivče; </w:t>
      </w:r>
      <w:r w:rsidR="006773A3" w:rsidRPr="00194FCF">
        <w:t xml:space="preserve">lotře, </w:t>
      </w:r>
      <w:r w:rsidR="00476042" w:rsidRPr="00194FCF">
        <w:t xml:space="preserve">uličníku, </w:t>
      </w:r>
      <w:proofErr w:type="spellStart"/>
      <w:r w:rsidR="00476042" w:rsidRPr="00194FCF">
        <w:t>darebáku</w:t>
      </w:r>
      <w:proofErr w:type="spellEnd"/>
      <w:r w:rsidR="006773A3" w:rsidRPr="00194FCF">
        <w:t>.</w:t>
      </w:r>
    </w:p>
    <w:p w:rsidR="00476042" w:rsidRPr="00194FCF" w:rsidRDefault="00476042" w:rsidP="00476042">
      <w:pPr>
        <w:pStyle w:val="Odstavecseseznamem"/>
        <w:numPr>
          <w:ilvl w:val="0"/>
          <w:numId w:val="2"/>
        </w:numPr>
      </w:pPr>
      <w:r w:rsidRPr="00194FCF">
        <w:t>P</w:t>
      </w:r>
      <w:r w:rsidR="00F619F4">
        <w:t>řesvědčení o nadřazenosti, moci, vlk má vysoké sebevědomí.</w:t>
      </w:r>
    </w:p>
    <w:p w:rsidR="00476042" w:rsidRPr="00194FCF" w:rsidRDefault="00476042" w:rsidP="00476042">
      <w:pPr>
        <w:pStyle w:val="Odstavecseseznamem"/>
        <w:numPr>
          <w:ilvl w:val="0"/>
          <w:numId w:val="2"/>
        </w:numPr>
      </w:pPr>
      <w:r w:rsidRPr="00194FCF">
        <w:t>Otec manžela nebo manželky.</w:t>
      </w:r>
    </w:p>
    <w:p w:rsidR="00476042" w:rsidRPr="00194FCF" w:rsidRDefault="00476042" w:rsidP="00476042">
      <w:pPr>
        <w:pStyle w:val="Odstavecseseznamem"/>
        <w:numPr>
          <w:ilvl w:val="0"/>
          <w:numId w:val="2"/>
        </w:numPr>
      </w:pPr>
      <w:r w:rsidRPr="00194FCF">
        <w:t>Pije čistou vodu z jeho napajedla, je lhář, drzý,</w:t>
      </w:r>
      <w:r w:rsidR="006C74E6" w:rsidRPr="00194FCF">
        <w:t xml:space="preserve"> když se snaží obhájit.</w:t>
      </w:r>
    </w:p>
    <w:p w:rsidR="006C74E6" w:rsidRPr="00194FCF" w:rsidRDefault="006C74E6" w:rsidP="00476042">
      <w:pPr>
        <w:pStyle w:val="Odstavecseseznamem"/>
        <w:numPr>
          <w:ilvl w:val="0"/>
          <w:numId w:val="2"/>
        </w:numPr>
      </w:pPr>
      <w:r w:rsidRPr="00194FCF">
        <w:t>Bajka.</w:t>
      </w:r>
    </w:p>
    <w:p w:rsidR="006C74E6" w:rsidRPr="00194FCF" w:rsidRDefault="006C74E6" w:rsidP="00476042">
      <w:pPr>
        <w:pStyle w:val="Odstavecseseznamem"/>
        <w:numPr>
          <w:ilvl w:val="0"/>
          <w:numId w:val="2"/>
        </w:numPr>
      </w:pPr>
      <w:r w:rsidRPr="00194FCF">
        <w:t>Slabý vždy vinu má – silný je nevinný.</w:t>
      </w:r>
    </w:p>
    <w:p w:rsidR="006C74E6" w:rsidRPr="00194FCF" w:rsidRDefault="006C74E6" w:rsidP="006C74E6">
      <w:pPr>
        <w:pStyle w:val="Odstavecseseznamem"/>
        <w:ind w:left="600"/>
      </w:pPr>
      <w:r w:rsidRPr="00194FCF">
        <w:t>Tomu nás dávno učí dějiny.</w:t>
      </w:r>
    </w:p>
    <w:p w:rsidR="006C74E6" w:rsidRDefault="006C74E6" w:rsidP="006C74E6">
      <w:pPr>
        <w:pStyle w:val="Odstavecseseznamem"/>
        <w:numPr>
          <w:ilvl w:val="0"/>
          <w:numId w:val="2"/>
        </w:numPr>
      </w:pPr>
      <w:r w:rsidRPr="00194FCF">
        <w:t>Liška – vychytralá, so</w:t>
      </w:r>
      <w:r w:rsidR="009A7F80">
        <w:t>va – moudrá, lev – mocný, silný.</w:t>
      </w:r>
    </w:p>
    <w:p w:rsidR="009A7F80" w:rsidRPr="00194FCF" w:rsidRDefault="009A7F80" w:rsidP="006C74E6">
      <w:pPr>
        <w:pStyle w:val="Odstavecseseznamem"/>
        <w:numPr>
          <w:ilvl w:val="0"/>
          <w:numId w:val="2"/>
        </w:numPr>
      </w:pPr>
      <w:r>
        <w:t>Vlk měl hlad a rozhodl se, že jeho obědem se stane beránek, který pil nedaleko od něj</w:t>
      </w:r>
      <w:r w:rsidR="00CE24AF">
        <w:t xml:space="preserve"> vodu v tůňce. </w:t>
      </w:r>
      <w:r>
        <w:t xml:space="preserve"> Žádný argument beránkovi nepomohl.</w:t>
      </w:r>
    </w:p>
    <w:p w:rsidR="006C74E6" w:rsidRPr="00194FCF" w:rsidRDefault="006C74E6" w:rsidP="009A7F80">
      <w:pPr>
        <w:pStyle w:val="Odstavecseseznamem"/>
        <w:ind w:left="600"/>
      </w:pPr>
    </w:p>
    <w:p w:rsidR="006B2B4F" w:rsidRPr="00194FCF" w:rsidRDefault="006B2B4F" w:rsidP="006B2B4F">
      <w:pPr>
        <w:pStyle w:val="Odstavecseseznamem"/>
        <w:ind w:left="600"/>
      </w:pPr>
    </w:p>
    <w:p w:rsidR="006B2B4F" w:rsidRPr="00194FCF" w:rsidRDefault="006B2B4F" w:rsidP="006B2B4F">
      <w:pPr>
        <w:pStyle w:val="Odstavecseseznamem"/>
        <w:ind w:left="600"/>
      </w:pPr>
    </w:p>
    <w:p w:rsidR="006B2B4F" w:rsidRPr="00194FCF" w:rsidRDefault="006B2B4F" w:rsidP="006B2B4F">
      <w:pPr>
        <w:pStyle w:val="Odstavecseseznamem"/>
        <w:ind w:left="600"/>
      </w:pPr>
    </w:p>
    <w:p w:rsidR="006B2B4F" w:rsidRPr="00194FCF" w:rsidRDefault="006B2B4F" w:rsidP="006B2B4F">
      <w:pPr>
        <w:pStyle w:val="Odstavecseseznamem"/>
        <w:ind w:left="600"/>
      </w:pPr>
    </w:p>
    <w:p w:rsidR="00DE7E87" w:rsidRPr="00194FCF" w:rsidRDefault="00DE7E87" w:rsidP="006B2B4F">
      <w:pPr>
        <w:rPr>
          <w:rFonts w:cs="Arial"/>
          <w:color w:val="333333"/>
          <w:shd w:val="clear" w:color="auto" w:fill="FFFFFF"/>
        </w:rPr>
      </w:pPr>
    </w:p>
    <w:p w:rsidR="00DE7E87" w:rsidRPr="00194FCF" w:rsidRDefault="00DE7E87" w:rsidP="006B2B4F">
      <w:pPr>
        <w:rPr>
          <w:rFonts w:cs="Arial"/>
          <w:color w:val="333333"/>
          <w:shd w:val="clear" w:color="auto" w:fill="FFFFFF"/>
        </w:rPr>
      </w:pPr>
    </w:p>
    <w:p w:rsidR="0069603D" w:rsidRPr="00194FCF" w:rsidRDefault="0069603D" w:rsidP="006B2B4F">
      <w:pPr>
        <w:rPr>
          <w:rFonts w:cs="Arial"/>
          <w:color w:val="333333"/>
          <w:shd w:val="clear" w:color="auto" w:fill="FFFFFF"/>
        </w:rPr>
      </w:pPr>
    </w:p>
    <w:p w:rsidR="0069603D" w:rsidRPr="00194FCF" w:rsidRDefault="0069603D" w:rsidP="006B2B4F">
      <w:pPr>
        <w:rPr>
          <w:rFonts w:cs="Arial"/>
          <w:color w:val="333333"/>
          <w:shd w:val="clear" w:color="auto" w:fill="FFFFFF"/>
        </w:rPr>
      </w:pPr>
    </w:p>
    <w:p w:rsidR="0069603D" w:rsidRPr="00194FCF" w:rsidRDefault="0069603D" w:rsidP="006B2B4F">
      <w:pPr>
        <w:rPr>
          <w:rFonts w:cs="Arial"/>
          <w:color w:val="333333"/>
          <w:shd w:val="clear" w:color="auto" w:fill="FFFFFF"/>
        </w:rPr>
      </w:pPr>
    </w:p>
    <w:p w:rsidR="0069603D" w:rsidRPr="00194FCF" w:rsidRDefault="0069603D" w:rsidP="006B2B4F">
      <w:pPr>
        <w:rPr>
          <w:rFonts w:cs="Arial"/>
          <w:color w:val="333333"/>
          <w:shd w:val="clear" w:color="auto" w:fill="FFFFFF"/>
        </w:rPr>
      </w:pPr>
    </w:p>
    <w:p w:rsidR="0069603D" w:rsidRPr="00194FCF" w:rsidRDefault="0069603D" w:rsidP="006B2B4F">
      <w:pPr>
        <w:rPr>
          <w:rFonts w:cs="Arial"/>
          <w:color w:val="333333"/>
          <w:shd w:val="clear" w:color="auto" w:fill="FFFFFF"/>
        </w:rPr>
      </w:pPr>
    </w:p>
    <w:p w:rsidR="0069603D" w:rsidRPr="00194FCF" w:rsidRDefault="0069603D" w:rsidP="006B2B4F">
      <w:pPr>
        <w:rPr>
          <w:rFonts w:cs="Arial"/>
          <w:color w:val="333333"/>
          <w:shd w:val="clear" w:color="auto" w:fill="FFFFFF"/>
        </w:rPr>
      </w:pPr>
    </w:p>
    <w:p w:rsidR="0069603D" w:rsidRPr="00194FCF" w:rsidRDefault="0069603D" w:rsidP="006B2B4F">
      <w:pPr>
        <w:rPr>
          <w:rFonts w:cs="Arial"/>
          <w:color w:val="333333"/>
          <w:shd w:val="clear" w:color="auto" w:fill="FFFFFF"/>
        </w:rPr>
      </w:pPr>
    </w:p>
    <w:p w:rsidR="0069603D" w:rsidRPr="00194FCF" w:rsidRDefault="0069603D" w:rsidP="006B2B4F">
      <w:pPr>
        <w:rPr>
          <w:rFonts w:cs="Arial"/>
          <w:color w:val="333333"/>
          <w:shd w:val="clear" w:color="auto" w:fill="FFFFFF"/>
        </w:rPr>
      </w:pPr>
    </w:p>
    <w:p w:rsidR="0069603D" w:rsidRPr="00194FCF" w:rsidRDefault="0069603D" w:rsidP="006B2B4F">
      <w:pPr>
        <w:rPr>
          <w:rFonts w:cs="Arial"/>
          <w:color w:val="333333"/>
          <w:shd w:val="clear" w:color="auto" w:fill="FFFFFF"/>
        </w:rPr>
      </w:pPr>
    </w:p>
    <w:p w:rsidR="0069603D" w:rsidRPr="00194FCF" w:rsidRDefault="0069603D" w:rsidP="006B2B4F">
      <w:pPr>
        <w:rPr>
          <w:rFonts w:cs="Arial"/>
          <w:color w:val="333333"/>
          <w:shd w:val="clear" w:color="auto" w:fill="FFFFFF"/>
        </w:rPr>
      </w:pPr>
    </w:p>
    <w:p w:rsidR="0091615C" w:rsidRDefault="0091615C" w:rsidP="0069603D">
      <w:pPr>
        <w:rPr>
          <w:rFonts w:cs="Arial"/>
          <w:color w:val="333333"/>
          <w:shd w:val="clear" w:color="auto" w:fill="FFFFFF"/>
        </w:rPr>
      </w:pPr>
    </w:p>
    <w:p w:rsidR="0091615C" w:rsidRDefault="0091615C" w:rsidP="0069603D">
      <w:pPr>
        <w:rPr>
          <w:rFonts w:cs="Arial"/>
          <w:color w:val="333333"/>
          <w:shd w:val="clear" w:color="auto" w:fill="FFFFFF"/>
        </w:rPr>
      </w:pPr>
    </w:p>
    <w:p w:rsidR="0069603D" w:rsidRPr="00194FCF" w:rsidRDefault="0069603D" w:rsidP="0069603D">
      <w:r w:rsidRPr="00194FCF">
        <w:t>VY_32_INOVACE_11</w:t>
      </w:r>
    </w:p>
    <w:p w:rsidR="006B2B4F" w:rsidRPr="00194FCF" w:rsidRDefault="00A97575" w:rsidP="006B2B4F">
      <w:pPr>
        <w:rPr>
          <w:rFonts w:cs="Arial"/>
          <w:color w:val="333333"/>
          <w:shd w:val="clear" w:color="auto" w:fill="FFFFFF"/>
        </w:rPr>
      </w:pPr>
      <w:r w:rsidRPr="00194FCF">
        <w:rPr>
          <w:rFonts w:cs="Arial"/>
          <w:color w:val="333333"/>
          <w:shd w:val="clear" w:color="auto" w:fill="FFFFFF"/>
        </w:rPr>
        <w:lastRenderedPageBreak/>
        <w:t>Zdroje a prameny:</w:t>
      </w:r>
    </w:p>
    <w:p w:rsidR="006B2B4F" w:rsidRPr="00194FCF" w:rsidRDefault="006B2B4F" w:rsidP="006B2B4F">
      <w:pPr>
        <w:rPr>
          <w:rFonts w:cs="Arial"/>
          <w:color w:val="333333"/>
          <w:shd w:val="clear" w:color="auto" w:fill="FFFFFF"/>
        </w:rPr>
      </w:pPr>
      <w:r w:rsidRPr="00194FCF">
        <w:rPr>
          <w:rFonts w:cs="Arial"/>
          <w:color w:val="333333"/>
          <w:shd w:val="clear" w:color="auto" w:fill="FFFFFF"/>
        </w:rPr>
        <w:t>LEDERBUCHOVÁ, Ladislava; BERÁNKOVÁ, Eva.</w:t>
      </w:r>
      <w:r w:rsidRPr="00194FCF">
        <w:rPr>
          <w:rStyle w:val="apple-converted-space"/>
          <w:rFonts w:cs="Arial"/>
          <w:color w:val="333333"/>
          <w:shd w:val="clear" w:color="auto" w:fill="FFFFFF"/>
        </w:rPr>
        <w:t> </w:t>
      </w:r>
      <w:r w:rsidRPr="00194FCF">
        <w:rPr>
          <w:rFonts w:cs="Arial"/>
          <w:i/>
          <w:iCs/>
          <w:color w:val="333333"/>
          <w:shd w:val="clear" w:color="auto" w:fill="FFFFFF"/>
        </w:rPr>
        <w:t>Čítanka 7</w:t>
      </w:r>
      <w:r w:rsidRPr="00194FCF">
        <w:rPr>
          <w:rFonts w:cs="Arial"/>
          <w:color w:val="333333"/>
          <w:shd w:val="clear" w:color="auto" w:fill="FFFFFF"/>
        </w:rPr>
        <w:t xml:space="preserve">. Plzeň: </w:t>
      </w:r>
      <w:proofErr w:type="spellStart"/>
      <w:r w:rsidRPr="00194FCF">
        <w:rPr>
          <w:rFonts w:cs="Arial"/>
          <w:color w:val="333333"/>
          <w:shd w:val="clear" w:color="auto" w:fill="FFFFFF"/>
        </w:rPr>
        <w:t>Fraus</w:t>
      </w:r>
      <w:proofErr w:type="spellEnd"/>
      <w:r w:rsidRPr="00194FCF">
        <w:rPr>
          <w:rFonts w:cs="Arial"/>
          <w:color w:val="333333"/>
          <w:shd w:val="clear" w:color="auto" w:fill="FFFFFF"/>
        </w:rPr>
        <w:t>, 2004, ISBN 80-7238-323-X.</w:t>
      </w:r>
    </w:p>
    <w:p w:rsidR="00DE7E87" w:rsidRPr="00194FCF" w:rsidRDefault="00DE7E87" w:rsidP="00DE7E87"/>
    <w:p w:rsidR="0069603D" w:rsidRPr="00194FCF" w:rsidRDefault="0069603D" w:rsidP="00DE7E87"/>
    <w:p w:rsidR="0069603D" w:rsidRPr="00194FCF" w:rsidRDefault="0069603D" w:rsidP="00DE7E87"/>
    <w:p w:rsidR="008A2585" w:rsidRPr="00194FCF" w:rsidRDefault="008A2585" w:rsidP="00DE7E87"/>
    <w:p w:rsidR="008A2585" w:rsidRPr="00194FCF" w:rsidRDefault="008A2585" w:rsidP="00DE7E87"/>
    <w:p w:rsidR="008A2585" w:rsidRPr="00194FCF" w:rsidRDefault="008A2585" w:rsidP="00DE7E87"/>
    <w:p w:rsidR="008A2585" w:rsidRPr="00194FCF" w:rsidRDefault="008A2585" w:rsidP="00DE7E87"/>
    <w:p w:rsidR="008A2585" w:rsidRPr="00194FCF" w:rsidRDefault="008A2585" w:rsidP="00DE7E87"/>
    <w:p w:rsidR="008A2585" w:rsidRPr="00194FCF" w:rsidRDefault="008A2585" w:rsidP="00DE7E87"/>
    <w:p w:rsidR="008A2585" w:rsidRPr="00194FCF" w:rsidRDefault="008A2585" w:rsidP="00DE7E87"/>
    <w:p w:rsidR="008A2585" w:rsidRPr="00194FCF" w:rsidRDefault="008A2585" w:rsidP="00DE7E87"/>
    <w:p w:rsidR="008A2585" w:rsidRPr="00194FCF" w:rsidRDefault="008A2585" w:rsidP="00DE7E87"/>
    <w:p w:rsidR="008A2585" w:rsidRPr="00194FCF" w:rsidRDefault="008A2585" w:rsidP="00DE7E87"/>
    <w:p w:rsidR="008A2585" w:rsidRPr="00194FCF" w:rsidRDefault="008A2585" w:rsidP="00DE7E87"/>
    <w:p w:rsidR="008A2585" w:rsidRPr="00194FCF" w:rsidRDefault="008A2585" w:rsidP="00DE7E87"/>
    <w:p w:rsidR="008A2585" w:rsidRPr="00194FCF" w:rsidRDefault="008A2585" w:rsidP="00DE7E87"/>
    <w:p w:rsidR="008A2585" w:rsidRPr="00194FCF" w:rsidRDefault="008A2585" w:rsidP="00DE7E87"/>
    <w:p w:rsidR="008A2585" w:rsidRPr="00194FCF" w:rsidRDefault="008A2585" w:rsidP="00DE7E87"/>
    <w:p w:rsidR="008A2585" w:rsidRPr="00194FCF" w:rsidRDefault="008A2585" w:rsidP="00DE7E87"/>
    <w:p w:rsidR="008A2585" w:rsidRPr="00194FCF" w:rsidRDefault="008A2585" w:rsidP="00DE7E87"/>
    <w:p w:rsidR="008A2585" w:rsidRPr="00194FCF" w:rsidRDefault="008A2585" w:rsidP="00DE7E87"/>
    <w:p w:rsidR="008A2585" w:rsidRPr="00194FCF" w:rsidRDefault="008A2585" w:rsidP="00DE7E87"/>
    <w:p w:rsidR="008A2585" w:rsidRPr="00194FCF" w:rsidRDefault="008A2585" w:rsidP="00DE7E87"/>
    <w:p w:rsidR="00194FCF" w:rsidRDefault="00194FCF" w:rsidP="00DE7E87"/>
    <w:p w:rsidR="00DE7E87" w:rsidRPr="00DE7E87" w:rsidRDefault="0069603D" w:rsidP="00DE7E87">
      <w:pPr>
        <w:rPr>
          <w:sz w:val="28"/>
          <w:szCs w:val="28"/>
        </w:rPr>
      </w:pPr>
      <w:r w:rsidRPr="00194FCF">
        <w:t>VY_32_INOVACE_11</w:t>
      </w:r>
    </w:p>
    <w:sectPr w:rsidR="00DE7E87" w:rsidRPr="00DE7E87" w:rsidSect="00BA0F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00289"/>
    <w:multiLevelType w:val="hybridMultilevel"/>
    <w:tmpl w:val="54583280"/>
    <w:lvl w:ilvl="0" w:tplc="0C0C6BC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73182F59"/>
    <w:multiLevelType w:val="hybridMultilevel"/>
    <w:tmpl w:val="839443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47F1"/>
    <w:rsid w:val="00194FCF"/>
    <w:rsid w:val="002060C9"/>
    <w:rsid w:val="003C0DED"/>
    <w:rsid w:val="00472216"/>
    <w:rsid w:val="00476042"/>
    <w:rsid w:val="00486532"/>
    <w:rsid w:val="005E51FC"/>
    <w:rsid w:val="0060131B"/>
    <w:rsid w:val="006773A3"/>
    <w:rsid w:val="006841F6"/>
    <w:rsid w:val="0069603D"/>
    <w:rsid w:val="006B2B4F"/>
    <w:rsid w:val="006C74E6"/>
    <w:rsid w:val="006D1B8B"/>
    <w:rsid w:val="008A2585"/>
    <w:rsid w:val="008F0074"/>
    <w:rsid w:val="0091615C"/>
    <w:rsid w:val="009A7F80"/>
    <w:rsid w:val="009E2C4F"/>
    <w:rsid w:val="00A97575"/>
    <w:rsid w:val="00B91DE5"/>
    <w:rsid w:val="00BA0F29"/>
    <w:rsid w:val="00CA24FA"/>
    <w:rsid w:val="00CE24AF"/>
    <w:rsid w:val="00D64920"/>
    <w:rsid w:val="00DE7E87"/>
    <w:rsid w:val="00E14C93"/>
    <w:rsid w:val="00E31966"/>
    <w:rsid w:val="00E52617"/>
    <w:rsid w:val="00E5490B"/>
    <w:rsid w:val="00E86467"/>
    <w:rsid w:val="00F619F4"/>
    <w:rsid w:val="00F64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0F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47F1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6B2B4F"/>
  </w:style>
  <w:style w:type="table" w:styleId="Mkatabulky">
    <w:name w:val="Table Grid"/>
    <w:basedOn w:val="Normlntabulka"/>
    <w:uiPriority w:val="59"/>
    <w:rsid w:val="00E14C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14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4C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6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301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PC-Domov</dc:creator>
  <cp:keywords/>
  <dc:description/>
  <cp:lastModifiedBy>PC-Domov</cp:lastModifiedBy>
  <cp:revision>21</cp:revision>
  <dcterms:created xsi:type="dcterms:W3CDTF">2012-08-28T08:40:00Z</dcterms:created>
  <dcterms:modified xsi:type="dcterms:W3CDTF">2013-11-25T16:55:00Z</dcterms:modified>
</cp:coreProperties>
</file>