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0C5" w:rsidRDefault="005400C5" w:rsidP="00642B89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5400C5" w:rsidRDefault="005400C5" w:rsidP="00642B89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5400C5" w:rsidRDefault="005400C5" w:rsidP="00642B89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5400C5" w:rsidRDefault="005400C5" w:rsidP="005400C5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0C5" w:rsidRPr="00FB1740" w:rsidRDefault="005400C5" w:rsidP="005400C5"/>
    <w:p w:rsidR="005400C5" w:rsidRPr="00FB1740" w:rsidRDefault="005400C5" w:rsidP="005400C5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5400C5" w:rsidTr="00574BB1">
        <w:trPr>
          <w:trHeight w:val="1043"/>
          <w:jc w:val="center"/>
        </w:trPr>
        <w:tc>
          <w:tcPr>
            <w:tcW w:w="4606" w:type="dxa"/>
          </w:tcPr>
          <w:p w:rsidR="005400C5" w:rsidRDefault="005400C5" w:rsidP="00574BB1"/>
          <w:p w:rsidR="005400C5" w:rsidRPr="00FB1740" w:rsidRDefault="005400C5" w:rsidP="00574BB1">
            <w:r>
              <w:t>Název školy:</w:t>
            </w:r>
            <w:r w:rsidRPr="00FB1740">
              <w:t xml:space="preserve"> </w:t>
            </w:r>
          </w:p>
          <w:p w:rsidR="005400C5" w:rsidRPr="0025301F" w:rsidRDefault="005400C5" w:rsidP="00574BB1"/>
        </w:tc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5400C5" w:rsidRDefault="005400C5" w:rsidP="00574BB1"/>
        </w:tc>
      </w:tr>
      <w:tr w:rsidR="005400C5" w:rsidTr="00574BB1">
        <w:trPr>
          <w:trHeight w:val="1043"/>
          <w:jc w:val="center"/>
        </w:trPr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Autor:</w:t>
            </w:r>
          </w:p>
        </w:tc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 xml:space="preserve">Mgr. Helena Smrčinová </w:t>
            </w:r>
          </w:p>
        </w:tc>
      </w:tr>
      <w:tr w:rsidR="005400C5" w:rsidTr="00574BB1">
        <w:trPr>
          <w:trHeight w:val="1043"/>
          <w:jc w:val="center"/>
        </w:trPr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Název:</w:t>
            </w:r>
          </w:p>
        </w:tc>
        <w:tc>
          <w:tcPr>
            <w:tcW w:w="4606" w:type="dxa"/>
          </w:tcPr>
          <w:p w:rsidR="005400C5" w:rsidRDefault="005400C5" w:rsidP="00574BB1"/>
          <w:p w:rsidR="005400C5" w:rsidRDefault="003F0DF3" w:rsidP="00574BB1">
            <w:r>
              <w:t>VY_32_INOVACE_05</w:t>
            </w:r>
            <w:r w:rsidR="00D27258">
              <w:t>_čtenářská gramotnost</w:t>
            </w:r>
          </w:p>
        </w:tc>
      </w:tr>
      <w:tr w:rsidR="005400C5" w:rsidTr="00574BB1">
        <w:trPr>
          <w:trHeight w:val="1043"/>
          <w:jc w:val="center"/>
        </w:trPr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Vzdělávací oblast:</w:t>
            </w:r>
          </w:p>
        </w:tc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Jazyk a jazyková komunikace</w:t>
            </w:r>
          </w:p>
        </w:tc>
      </w:tr>
      <w:tr w:rsidR="005400C5" w:rsidTr="00574BB1">
        <w:trPr>
          <w:trHeight w:val="1043"/>
          <w:jc w:val="center"/>
        </w:trPr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Číslo projektu:</w:t>
            </w:r>
          </w:p>
        </w:tc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CZ.1.07/1.4.00/21.2046</w:t>
            </w:r>
          </w:p>
        </w:tc>
      </w:tr>
      <w:tr w:rsidR="005400C5" w:rsidTr="00574BB1">
        <w:trPr>
          <w:trHeight w:val="1043"/>
          <w:jc w:val="center"/>
        </w:trPr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Číslo a název klíčové aktivity:</w:t>
            </w:r>
          </w:p>
        </w:tc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 xml:space="preserve">III/2 </w:t>
            </w:r>
          </w:p>
          <w:p w:rsidR="005400C5" w:rsidRDefault="005400C5" w:rsidP="00574BB1">
            <w:r>
              <w:t>Inovace a zkvalitnění výuky prostřednictvím ICT</w:t>
            </w:r>
          </w:p>
        </w:tc>
      </w:tr>
      <w:tr w:rsidR="005400C5" w:rsidTr="00574BB1">
        <w:trPr>
          <w:trHeight w:val="1043"/>
          <w:jc w:val="center"/>
        </w:trPr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Období vytvoření DUM:</w:t>
            </w:r>
          </w:p>
        </w:tc>
        <w:tc>
          <w:tcPr>
            <w:tcW w:w="4606" w:type="dxa"/>
          </w:tcPr>
          <w:p w:rsidR="005400C5" w:rsidRDefault="005400C5" w:rsidP="00574BB1"/>
          <w:p w:rsidR="005400C5" w:rsidRDefault="003F0DF3" w:rsidP="00574BB1">
            <w:r>
              <w:t>Červen 2013</w:t>
            </w:r>
          </w:p>
        </w:tc>
      </w:tr>
    </w:tbl>
    <w:p w:rsidR="005400C5" w:rsidRPr="00FB1740" w:rsidRDefault="005400C5" w:rsidP="005400C5"/>
    <w:p w:rsidR="005400C5" w:rsidRPr="00FB1740" w:rsidRDefault="005400C5" w:rsidP="005400C5"/>
    <w:p w:rsidR="005400C5" w:rsidRPr="00FB1740" w:rsidRDefault="005400C5" w:rsidP="005400C5"/>
    <w:p w:rsidR="005400C5" w:rsidRPr="00FB1740" w:rsidRDefault="005400C5" w:rsidP="005400C5"/>
    <w:p w:rsidR="005400C5" w:rsidRPr="00FB1740" w:rsidRDefault="005400C5" w:rsidP="005400C5"/>
    <w:p w:rsidR="005400C5" w:rsidRPr="00FB1740" w:rsidRDefault="005400C5" w:rsidP="005400C5"/>
    <w:p w:rsidR="005400C5" w:rsidRPr="00FB1740" w:rsidRDefault="005400C5" w:rsidP="005400C5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0C5" w:rsidRPr="00FB1740" w:rsidRDefault="005400C5" w:rsidP="005400C5"/>
    <w:p w:rsidR="005400C5" w:rsidRPr="00FB1740" w:rsidRDefault="005400C5" w:rsidP="005400C5"/>
    <w:p w:rsidR="005400C5" w:rsidRPr="00FB1740" w:rsidRDefault="005400C5" w:rsidP="005400C5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5400C5" w:rsidTr="00574BB1">
        <w:trPr>
          <w:trHeight w:val="1129"/>
        </w:trPr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Anotace:</w:t>
            </w:r>
          </w:p>
        </w:tc>
        <w:tc>
          <w:tcPr>
            <w:tcW w:w="4606" w:type="dxa"/>
          </w:tcPr>
          <w:p w:rsidR="005400C5" w:rsidRDefault="005400C5" w:rsidP="00574BB1"/>
          <w:p w:rsidR="005400C5" w:rsidRDefault="00FC29B8" w:rsidP="00574BB1">
            <w:r>
              <w:t>Materiál obsahuje úkoly týkající se rozvoje čtenářské gramotnosti, je zaměřen na umělecký text a práci s ním.</w:t>
            </w:r>
          </w:p>
        </w:tc>
      </w:tr>
      <w:tr w:rsidR="005400C5" w:rsidTr="00574BB1">
        <w:trPr>
          <w:trHeight w:val="1129"/>
        </w:trPr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Jazyk:</w:t>
            </w:r>
          </w:p>
        </w:tc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Český</w:t>
            </w:r>
          </w:p>
        </w:tc>
      </w:tr>
      <w:tr w:rsidR="005400C5" w:rsidTr="00574BB1">
        <w:trPr>
          <w:trHeight w:val="1129"/>
        </w:trPr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Očekávaný výstup:</w:t>
            </w:r>
          </w:p>
        </w:tc>
        <w:tc>
          <w:tcPr>
            <w:tcW w:w="4606" w:type="dxa"/>
          </w:tcPr>
          <w:p w:rsidR="005400C5" w:rsidRDefault="005400C5" w:rsidP="00574BB1"/>
          <w:p w:rsidR="005400C5" w:rsidRDefault="00D25261" w:rsidP="00D25261">
            <w:r>
              <w:t>Orientace</w:t>
            </w:r>
            <w:r w:rsidR="00CA646B">
              <w:t xml:space="preserve"> v uměleckém textu, vyhledávání</w:t>
            </w:r>
            <w:r>
              <w:t>, doplňování a třídění informací, správná reprodukce textu, aplikace znalostí z literární teorie.</w:t>
            </w:r>
          </w:p>
          <w:p w:rsidR="00D25261" w:rsidRDefault="00D25261" w:rsidP="00D25261"/>
        </w:tc>
      </w:tr>
      <w:tr w:rsidR="005400C5" w:rsidTr="00574BB1">
        <w:trPr>
          <w:trHeight w:val="1129"/>
        </w:trPr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Ročník:</w:t>
            </w:r>
          </w:p>
        </w:tc>
        <w:tc>
          <w:tcPr>
            <w:tcW w:w="4606" w:type="dxa"/>
          </w:tcPr>
          <w:p w:rsidR="005400C5" w:rsidRDefault="005400C5" w:rsidP="00574BB1"/>
          <w:p w:rsidR="005400C5" w:rsidRDefault="00FC29B8" w:rsidP="00574BB1">
            <w:r>
              <w:t>7.</w:t>
            </w:r>
          </w:p>
        </w:tc>
      </w:tr>
      <w:tr w:rsidR="005400C5" w:rsidTr="00574BB1">
        <w:trPr>
          <w:trHeight w:val="1129"/>
        </w:trPr>
        <w:tc>
          <w:tcPr>
            <w:tcW w:w="4606" w:type="dxa"/>
          </w:tcPr>
          <w:p w:rsidR="005400C5" w:rsidRDefault="005400C5" w:rsidP="00574BB1"/>
          <w:p w:rsidR="005400C5" w:rsidRDefault="005400C5" w:rsidP="00574BB1">
            <w:r>
              <w:t>Druh učebního materiálu:</w:t>
            </w:r>
          </w:p>
        </w:tc>
        <w:tc>
          <w:tcPr>
            <w:tcW w:w="4606" w:type="dxa"/>
          </w:tcPr>
          <w:p w:rsidR="005400C5" w:rsidRDefault="005400C5" w:rsidP="00574BB1"/>
          <w:p w:rsidR="005400C5" w:rsidRDefault="00FC29B8" w:rsidP="00574BB1">
            <w:r>
              <w:t>Pracovní list</w:t>
            </w:r>
          </w:p>
        </w:tc>
      </w:tr>
    </w:tbl>
    <w:p w:rsidR="00642B89" w:rsidRDefault="00642B89">
      <w:pPr>
        <w:rPr>
          <w:b/>
          <w:noProof/>
          <w:sz w:val="32"/>
          <w:szCs w:val="32"/>
        </w:rPr>
      </w:pPr>
    </w:p>
    <w:p w:rsidR="00FC29B8" w:rsidRDefault="00FC29B8">
      <w:pPr>
        <w:rPr>
          <w:sz w:val="32"/>
          <w:szCs w:val="32"/>
        </w:rPr>
      </w:pPr>
    </w:p>
    <w:p w:rsidR="006A6E04" w:rsidRDefault="006A6E04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B3FAB" w:rsidRDefault="001B3FAB">
      <w:pPr>
        <w:rPr>
          <w:b/>
          <w:sz w:val="28"/>
          <w:szCs w:val="28"/>
        </w:rPr>
      </w:pPr>
    </w:p>
    <w:p w:rsidR="001B3FAB" w:rsidRDefault="001B3FA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60720" cy="7168275"/>
            <wp:effectExtent l="19050" t="0" r="0" b="0"/>
            <wp:docPr id="2" name="obrázek 1" descr="E:\Dumy k odevzdání\cj\Pavel - Maratón - 7. tř\Pavel - Maratón - 7. tř.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umy k odevzdání\cj\Pavel - Maratón - 7. tř\Pavel - Maratón - 7. tř.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16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FAB" w:rsidRDefault="001B3FAB">
      <w:pPr>
        <w:rPr>
          <w:b/>
          <w:sz w:val="28"/>
          <w:szCs w:val="28"/>
        </w:rPr>
      </w:pPr>
    </w:p>
    <w:p w:rsidR="001B3FAB" w:rsidRDefault="001B3FAB">
      <w:pPr>
        <w:rPr>
          <w:b/>
          <w:sz w:val="28"/>
          <w:szCs w:val="28"/>
        </w:rPr>
      </w:pPr>
    </w:p>
    <w:p w:rsidR="001B3FAB" w:rsidRDefault="001B3FAB">
      <w:r>
        <w:t>VY_32_INOVACE_ 05</w:t>
      </w:r>
    </w:p>
    <w:p w:rsidR="00FC268A" w:rsidRPr="001B3FAB" w:rsidRDefault="008B7039">
      <w:r w:rsidRPr="006A6E04">
        <w:rPr>
          <w:b/>
          <w:sz w:val="28"/>
          <w:szCs w:val="28"/>
        </w:rPr>
        <w:lastRenderedPageBreak/>
        <w:t>Ota Pavel</w:t>
      </w:r>
      <w:r w:rsidR="006A6E04" w:rsidRPr="006A6E04">
        <w:rPr>
          <w:b/>
          <w:sz w:val="28"/>
          <w:szCs w:val="28"/>
        </w:rPr>
        <w:t xml:space="preserve"> - </w:t>
      </w:r>
      <w:r w:rsidRPr="006A6E04">
        <w:rPr>
          <w:b/>
          <w:sz w:val="28"/>
          <w:szCs w:val="28"/>
        </w:rPr>
        <w:t>Maratón</w:t>
      </w:r>
    </w:p>
    <w:p w:rsidR="008B7039" w:rsidRPr="005E5AEB" w:rsidRDefault="000E2FF9">
      <w:pPr>
        <w:rPr>
          <w:szCs w:val="24"/>
        </w:rPr>
      </w:pPr>
      <w:r w:rsidRPr="005E5AEB">
        <w:rPr>
          <w:szCs w:val="24"/>
        </w:rPr>
        <w:t>Z čítanky</w:t>
      </w:r>
      <w:r w:rsidR="008B7039" w:rsidRPr="005E5AEB">
        <w:rPr>
          <w:szCs w:val="24"/>
        </w:rPr>
        <w:t xml:space="preserve"> </w:t>
      </w:r>
      <w:proofErr w:type="spellStart"/>
      <w:r w:rsidR="008B7039" w:rsidRPr="005E5AEB">
        <w:rPr>
          <w:szCs w:val="24"/>
        </w:rPr>
        <w:t>Fraus</w:t>
      </w:r>
      <w:proofErr w:type="spellEnd"/>
      <w:r w:rsidR="008B7039" w:rsidRPr="005E5AEB">
        <w:rPr>
          <w:szCs w:val="24"/>
        </w:rPr>
        <w:t xml:space="preserve"> pro 7. </w:t>
      </w:r>
      <w:proofErr w:type="spellStart"/>
      <w:r w:rsidR="00175DE2" w:rsidRPr="005E5AEB">
        <w:rPr>
          <w:szCs w:val="24"/>
        </w:rPr>
        <w:t>r</w:t>
      </w:r>
      <w:r w:rsidR="008B7039" w:rsidRPr="005E5AEB">
        <w:rPr>
          <w:szCs w:val="24"/>
        </w:rPr>
        <w:t>oč</w:t>
      </w:r>
      <w:proofErr w:type="spellEnd"/>
      <w:r w:rsidR="008B7039" w:rsidRPr="005E5AEB">
        <w:rPr>
          <w:szCs w:val="24"/>
        </w:rPr>
        <w:t>.</w:t>
      </w:r>
      <w:r w:rsidRPr="005E5AEB">
        <w:rPr>
          <w:szCs w:val="24"/>
        </w:rPr>
        <w:t xml:space="preserve">, </w:t>
      </w:r>
      <w:r w:rsidR="008B7039" w:rsidRPr="005E5AEB">
        <w:rPr>
          <w:szCs w:val="24"/>
        </w:rPr>
        <w:t>str. 44</w:t>
      </w:r>
    </w:p>
    <w:p w:rsidR="000D7222" w:rsidRPr="005E5AEB" w:rsidRDefault="000D7222">
      <w:pPr>
        <w:rPr>
          <w:b/>
          <w:szCs w:val="24"/>
        </w:rPr>
      </w:pPr>
      <w:r w:rsidRPr="005E5AEB">
        <w:rPr>
          <w:b/>
          <w:szCs w:val="24"/>
        </w:rPr>
        <w:t>S pomocí čítanky vypracuj následující otázky a úkoly:</w:t>
      </w:r>
    </w:p>
    <w:p w:rsidR="005E5AEB" w:rsidRPr="005E5AEB" w:rsidRDefault="00CA646B" w:rsidP="005E5AEB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Maratonský běh měří 42</w:t>
      </w:r>
      <w:r w:rsidR="00C64325">
        <w:rPr>
          <w:szCs w:val="24"/>
        </w:rPr>
        <w:t xml:space="preserve"> </w:t>
      </w:r>
      <w:r>
        <w:rPr>
          <w:szCs w:val="24"/>
        </w:rPr>
        <w:t>195</w:t>
      </w:r>
      <w:r w:rsidR="001D072A">
        <w:rPr>
          <w:szCs w:val="24"/>
        </w:rPr>
        <w:t xml:space="preserve"> </w:t>
      </w:r>
      <w:r>
        <w:rPr>
          <w:szCs w:val="24"/>
        </w:rPr>
        <w:t>m.</w:t>
      </w:r>
      <w:r w:rsidR="009470C5">
        <w:rPr>
          <w:szCs w:val="24"/>
        </w:rPr>
        <w:t xml:space="preserve"> </w:t>
      </w:r>
      <w:proofErr w:type="spellStart"/>
      <w:r w:rsidR="009470C5">
        <w:rPr>
          <w:szCs w:val="24"/>
        </w:rPr>
        <w:t>Zátopkův</w:t>
      </w:r>
      <w:proofErr w:type="spellEnd"/>
      <w:r w:rsidR="009470C5">
        <w:rPr>
          <w:szCs w:val="24"/>
        </w:rPr>
        <w:t xml:space="preserve"> čas byl 2h 23 min. 03</w:t>
      </w:r>
      <w:r w:rsidR="00746C6F">
        <w:rPr>
          <w:szCs w:val="24"/>
        </w:rPr>
        <w:t xml:space="preserve"> </w:t>
      </w:r>
      <w:r w:rsidR="009470C5">
        <w:rPr>
          <w:szCs w:val="24"/>
        </w:rPr>
        <w:t>vteřin</w:t>
      </w:r>
      <w:r>
        <w:rPr>
          <w:szCs w:val="24"/>
        </w:rPr>
        <w:t xml:space="preserve">. Zaokrouhli </w:t>
      </w:r>
      <w:r w:rsidR="00B85B89">
        <w:rPr>
          <w:szCs w:val="24"/>
        </w:rPr>
        <w:t xml:space="preserve">délku trati na kilometry a </w:t>
      </w:r>
      <w:proofErr w:type="spellStart"/>
      <w:r w:rsidR="00B85B89">
        <w:rPr>
          <w:szCs w:val="24"/>
        </w:rPr>
        <w:t>Zátopkův</w:t>
      </w:r>
      <w:proofErr w:type="spellEnd"/>
      <w:r w:rsidR="00B85B89">
        <w:rPr>
          <w:szCs w:val="24"/>
        </w:rPr>
        <w:t xml:space="preserve"> </w:t>
      </w:r>
      <w:r w:rsidR="00633AD9">
        <w:rPr>
          <w:szCs w:val="24"/>
        </w:rPr>
        <w:t>čas na hodiny a pak</w:t>
      </w:r>
      <w:r w:rsidR="00C64325">
        <w:rPr>
          <w:szCs w:val="24"/>
        </w:rPr>
        <w:t xml:space="preserve"> napiš, jakou vzdálenost </w:t>
      </w:r>
      <w:r w:rsidR="00633AD9">
        <w:rPr>
          <w:szCs w:val="24"/>
        </w:rPr>
        <w:t>za hodinu</w:t>
      </w:r>
      <w:r>
        <w:rPr>
          <w:szCs w:val="24"/>
        </w:rPr>
        <w:t xml:space="preserve"> </w:t>
      </w:r>
      <w:r w:rsidR="00C64325">
        <w:rPr>
          <w:szCs w:val="24"/>
        </w:rPr>
        <w:t xml:space="preserve">přibližně </w:t>
      </w:r>
      <w:r>
        <w:rPr>
          <w:szCs w:val="24"/>
        </w:rPr>
        <w:t>uběhl.</w:t>
      </w:r>
      <w:r w:rsidR="00633AD9">
        <w:rPr>
          <w:szCs w:val="24"/>
        </w:rPr>
        <w:t xml:space="preserve"> (Zaokrouhli na desítky).</w:t>
      </w:r>
    </w:p>
    <w:p w:rsidR="005E5AEB" w:rsidRPr="005E5AEB" w:rsidRDefault="005E5AEB" w:rsidP="005E5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</w:p>
    <w:p w:rsidR="00EE27F2" w:rsidRPr="005E5AEB" w:rsidRDefault="00EE27F2" w:rsidP="00EE27F2">
      <w:pPr>
        <w:pStyle w:val="Odstavecseseznamem"/>
        <w:numPr>
          <w:ilvl w:val="0"/>
          <w:numId w:val="1"/>
        </w:numPr>
        <w:rPr>
          <w:szCs w:val="24"/>
        </w:rPr>
      </w:pPr>
      <w:r w:rsidRPr="005E5AEB">
        <w:rPr>
          <w:szCs w:val="24"/>
        </w:rPr>
        <w:t xml:space="preserve">V jaké </w:t>
      </w:r>
      <w:r w:rsidR="00796262">
        <w:rPr>
          <w:szCs w:val="24"/>
        </w:rPr>
        <w:t xml:space="preserve">evropské </w:t>
      </w:r>
      <w:r w:rsidRPr="005E5AEB">
        <w:rPr>
          <w:szCs w:val="24"/>
        </w:rPr>
        <w:t xml:space="preserve">zemi se </w:t>
      </w:r>
      <w:r w:rsidR="001D072A">
        <w:rPr>
          <w:szCs w:val="24"/>
        </w:rPr>
        <w:t>konala olympiáda, na níž E. Z. v maratonském běhu zvítězil?</w:t>
      </w:r>
    </w:p>
    <w:p w:rsidR="005E5AEB" w:rsidRPr="005E5AEB" w:rsidRDefault="005E5AEB" w:rsidP="005E5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</w:p>
    <w:p w:rsidR="00EE27F2" w:rsidRPr="005E5AEB" w:rsidRDefault="00EE27F2" w:rsidP="00EE27F2">
      <w:pPr>
        <w:pStyle w:val="Odstavecseseznamem"/>
        <w:numPr>
          <w:ilvl w:val="0"/>
          <w:numId w:val="1"/>
        </w:numPr>
        <w:rPr>
          <w:szCs w:val="24"/>
        </w:rPr>
      </w:pPr>
      <w:r w:rsidRPr="005E5AEB">
        <w:rPr>
          <w:szCs w:val="24"/>
        </w:rPr>
        <w:t xml:space="preserve">Ve výňatku z Malé encyklopedie sportu </w:t>
      </w:r>
      <w:r w:rsidR="00EB01D3" w:rsidRPr="005E5AEB">
        <w:rPr>
          <w:szCs w:val="24"/>
        </w:rPr>
        <w:t xml:space="preserve">(na stejné stránce - </w:t>
      </w:r>
      <w:r w:rsidRPr="005E5AEB">
        <w:rPr>
          <w:szCs w:val="24"/>
        </w:rPr>
        <w:t xml:space="preserve">text v rámečku) jsou uvedeny jeho světové rekordy v běhu na 10 km. </w:t>
      </w:r>
      <w:r w:rsidR="001D072A">
        <w:rPr>
          <w:szCs w:val="24"/>
        </w:rPr>
        <w:t xml:space="preserve"> </w:t>
      </w:r>
      <w:r w:rsidRPr="005E5AEB">
        <w:rPr>
          <w:szCs w:val="24"/>
        </w:rPr>
        <w:t>Jak se liší rekord z r. 1949 od rekordu z r. 1954?</w:t>
      </w:r>
    </w:p>
    <w:p w:rsidR="005E5AEB" w:rsidRPr="005E5AEB" w:rsidRDefault="005E5AEB" w:rsidP="005E5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</w:p>
    <w:p w:rsidR="005E5AEB" w:rsidRDefault="004C15A9" w:rsidP="005E5AEB">
      <w:pPr>
        <w:pStyle w:val="Odstavecseseznamem"/>
        <w:numPr>
          <w:ilvl w:val="0"/>
          <w:numId w:val="1"/>
        </w:numPr>
        <w:rPr>
          <w:szCs w:val="24"/>
        </w:rPr>
      </w:pPr>
      <w:r w:rsidRPr="005E5AEB">
        <w:rPr>
          <w:szCs w:val="24"/>
        </w:rPr>
        <w:t>Vysvětli metafory z textu: Polije ho rázem blaho. Vyzkouší ho osud.</w:t>
      </w:r>
    </w:p>
    <w:p w:rsidR="005E5AEB" w:rsidRPr="005E5AEB" w:rsidRDefault="005E5AEB" w:rsidP="005E5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</w:p>
    <w:p w:rsidR="004C15A9" w:rsidRPr="005E5AEB" w:rsidRDefault="004C15A9" w:rsidP="00EE27F2">
      <w:pPr>
        <w:pStyle w:val="Odstavecseseznamem"/>
        <w:numPr>
          <w:ilvl w:val="0"/>
          <w:numId w:val="1"/>
        </w:numPr>
        <w:rPr>
          <w:szCs w:val="24"/>
        </w:rPr>
      </w:pPr>
      <w:r w:rsidRPr="005E5AEB">
        <w:rPr>
          <w:szCs w:val="24"/>
        </w:rPr>
        <w:t xml:space="preserve">Slovo složené nahraď jiným vhodným výrazem: </w:t>
      </w:r>
      <w:proofErr w:type="spellStart"/>
      <w:r w:rsidRPr="005E5AEB">
        <w:rPr>
          <w:szCs w:val="24"/>
        </w:rPr>
        <w:t>Bleskurychle</w:t>
      </w:r>
      <w:proofErr w:type="spellEnd"/>
      <w:r w:rsidRPr="005E5AEB">
        <w:rPr>
          <w:szCs w:val="24"/>
        </w:rPr>
        <w:t xml:space="preserve"> to zamítne.</w:t>
      </w:r>
    </w:p>
    <w:p w:rsidR="005E5AEB" w:rsidRPr="005E5AEB" w:rsidRDefault="005E5AEB" w:rsidP="005E5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</w:p>
    <w:p w:rsidR="004C15A9" w:rsidRPr="005E5AEB" w:rsidRDefault="004C15A9" w:rsidP="00EE27F2">
      <w:pPr>
        <w:pStyle w:val="Odstavecseseznamem"/>
        <w:numPr>
          <w:ilvl w:val="0"/>
          <w:numId w:val="1"/>
        </w:numPr>
        <w:rPr>
          <w:szCs w:val="24"/>
        </w:rPr>
      </w:pPr>
      <w:r w:rsidRPr="005E5AEB">
        <w:rPr>
          <w:szCs w:val="24"/>
        </w:rPr>
        <w:t xml:space="preserve">Proč byl E. Z. v novinách </w:t>
      </w:r>
      <w:r w:rsidR="00175DE2" w:rsidRPr="005E5AEB">
        <w:rPr>
          <w:szCs w:val="24"/>
        </w:rPr>
        <w:t>(</w:t>
      </w:r>
      <w:r w:rsidRPr="005E5AEB">
        <w:rPr>
          <w:szCs w:val="24"/>
        </w:rPr>
        <w:t>zmínka za lištou) nakreslen jako lokomotiva s mnoha vagony?</w:t>
      </w:r>
    </w:p>
    <w:p w:rsidR="005E5AEB" w:rsidRPr="005E5AEB" w:rsidRDefault="005E5AEB" w:rsidP="005E5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</w:p>
    <w:p w:rsidR="004C15A9" w:rsidRPr="005E5AEB" w:rsidRDefault="001D072A" w:rsidP="00EE27F2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Cituj z </w:t>
      </w:r>
      <w:r w:rsidR="004C15A9" w:rsidRPr="005E5AEB">
        <w:rPr>
          <w:szCs w:val="24"/>
        </w:rPr>
        <w:t> textu místo, kde E.</w:t>
      </w:r>
      <w:r w:rsidR="00EB01D3" w:rsidRPr="005E5AEB">
        <w:rPr>
          <w:szCs w:val="24"/>
        </w:rPr>
        <w:t xml:space="preserve"> </w:t>
      </w:r>
      <w:r w:rsidR="00C64325">
        <w:rPr>
          <w:szCs w:val="24"/>
        </w:rPr>
        <w:t xml:space="preserve">Z. </w:t>
      </w:r>
      <w:proofErr w:type="gramStart"/>
      <w:r w:rsidR="00C64325">
        <w:rPr>
          <w:szCs w:val="24"/>
        </w:rPr>
        <w:t>bojuje</w:t>
      </w:r>
      <w:proofErr w:type="gramEnd"/>
      <w:r w:rsidR="00C64325">
        <w:rPr>
          <w:szCs w:val="24"/>
        </w:rPr>
        <w:t xml:space="preserve"> </w:t>
      </w:r>
      <w:r w:rsidR="004C15A9" w:rsidRPr="005E5AEB">
        <w:rPr>
          <w:szCs w:val="24"/>
        </w:rPr>
        <w:t>sám se sebou, ale touha po vítězství je silnější.</w:t>
      </w:r>
    </w:p>
    <w:p w:rsidR="005E5AEB" w:rsidRPr="005E5AEB" w:rsidRDefault="005E5AEB" w:rsidP="005E5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</w:p>
    <w:p w:rsidR="004C15A9" w:rsidRPr="005E5AEB" w:rsidRDefault="004C15A9" w:rsidP="00EE27F2">
      <w:pPr>
        <w:pStyle w:val="Odstavecseseznamem"/>
        <w:numPr>
          <w:ilvl w:val="0"/>
          <w:numId w:val="1"/>
        </w:numPr>
        <w:rPr>
          <w:szCs w:val="24"/>
        </w:rPr>
      </w:pPr>
      <w:r w:rsidRPr="005E5AEB">
        <w:rPr>
          <w:szCs w:val="24"/>
        </w:rPr>
        <w:t xml:space="preserve">Kdy E. Z. </w:t>
      </w:r>
      <w:proofErr w:type="gramStart"/>
      <w:r w:rsidRPr="005E5AEB">
        <w:rPr>
          <w:szCs w:val="24"/>
        </w:rPr>
        <w:t>uvěří</w:t>
      </w:r>
      <w:proofErr w:type="gramEnd"/>
      <w:r w:rsidRPr="005E5AEB">
        <w:rPr>
          <w:szCs w:val="24"/>
        </w:rPr>
        <w:t>, že zvítězí?</w:t>
      </w:r>
      <w:r w:rsidR="001D072A">
        <w:rPr>
          <w:szCs w:val="24"/>
        </w:rPr>
        <w:t xml:space="preserve"> Najdi v textu. </w:t>
      </w:r>
    </w:p>
    <w:p w:rsidR="005E5AEB" w:rsidRPr="005E5AEB" w:rsidRDefault="005E5AEB" w:rsidP="005E5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</w:p>
    <w:p w:rsidR="001D072A" w:rsidRPr="004870CB" w:rsidRDefault="001D072A" w:rsidP="004870CB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Ko</w:t>
      </w:r>
      <w:r w:rsidR="004870CB">
        <w:rPr>
          <w:szCs w:val="24"/>
        </w:rPr>
        <w:t xml:space="preserve">likáté to bylo vítězství na stejné </w:t>
      </w:r>
      <w:r>
        <w:rPr>
          <w:szCs w:val="24"/>
        </w:rPr>
        <w:t>olympiádě?</w:t>
      </w:r>
    </w:p>
    <w:p w:rsidR="004870CB" w:rsidRPr="004870CB" w:rsidRDefault="004870CB" w:rsidP="004870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</w:p>
    <w:p w:rsidR="00374253" w:rsidRPr="005E5AEB" w:rsidRDefault="00374253" w:rsidP="00374253">
      <w:pPr>
        <w:pStyle w:val="Odstavecseseznamem"/>
        <w:numPr>
          <w:ilvl w:val="0"/>
          <w:numId w:val="1"/>
        </w:numPr>
        <w:rPr>
          <w:szCs w:val="24"/>
        </w:rPr>
      </w:pPr>
      <w:r w:rsidRPr="005E5AEB">
        <w:rPr>
          <w:szCs w:val="24"/>
        </w:rPr>
        <w:t xml:space="preserve">Proč autor v závěru zmiňuje, že byl E. Z. </w:t>
      </w:r>
      <w:proofErr w:type="gramStart"/>
      <w:r w:rsidRPr="005E5AEB">
        <w:rPr>
          <w:szCs w:val="24"/>
        </w:rPr>
        <w:t>příkladem</w:t>
      </w:r>
      <w:proofErr w:type="gramEnd"/>
      <w:r w:rsidRPr="005E5AEB">
        <w:rPr>
          <w:szCs w:val="24"/>
        </w:rPr>
        <w:t xml:space="preserve"> nejen pro silné a nadané, ale především pro slabé a netalentované?</w:t>
      </w:r>
    </w:p>
    <w:p w:rsidR="003F0DF3" w:rsidRPr="005E5AEB" w:rsidRDefault="003F0DF3" w:rsidP="005E5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</w:p>
    <w:p w:rsidR="005E5AEB" w:rsidRPr="005E5AEB" w:rsidRDefault="005E5AEB" w:rsidP="005E5AEB">
      <w:pPr>
        <w:rPr>
          <w:sz w:val="20"/>
        </w:rPr>
      </w:pPr>
      <w:r w:rsidRPr="005E5AEB">
        <w:rPr>
          <w:sz w:val="20"/>
        </w:rPr>
        <w:t>VY_32_INOVACE_ 05</w:t>
      </w:r>
    </w:p>
    <w:p w:rsidR="003D3402" w:rsidRPr="00A340CA" w:rsidRDefault="003D3402" w:rsidP="00A340CA">
      <w:pPr>
        <w:rPr>
          <w:b/>
          <w:szCs w:val="24"/>
        </w:rPr>
      </w:pPr>
      <w:r w:rsidRPr="005E5AEB">
        <w:rPr>
          <w:b/>
          <w:szCs w:val="24"/>
        </w:rPr>
        <w:lastRenderedPageBreak/>
        <w:t>Řešení:</w:t>
      </w:r>
    </w:p>
    <w:p w:rsidR="00374253" w:rsidRPr="005E5AEB" w:rsidRDefault="00CA646B" w:rsidP="003D3402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 xml:space="preserve">Zaokrouhleně </w:t>
      </w:r>
      <w:r w:rsidR="00EB01D3" w:rsidRPr="005E5AEB">
        <w:rPr>
          <w:szCs w:val="24"/>
        </w:rPr>
        <w:t>20 km za hodinu.</w:t>
      </w:r>
    </w:p>
    <w:p w:rsidR="00EB01D3" w:rsidRPr="005E5AEB" w:rsidRDefault="00EB01D3" w:rsidP="00374253">
      <w:pPr>
        <w:pStyle w:val="Odstavecseseznamem"/>
        <w:numPr>
          <w:ilvl w:val="0"/>
          <w:numId w:val="2"/>
        </w:numPr>
        <w:rPr>
          <w:szCs w:val="24"/>
        </w:rPr>
      </w:pPr>
      <w:r w:rsidRPr="005E5AEB">
        <w:rPr>
          <w:szCs w:val="24"/>
        </w:rPr>
        <w:t>Finsko.</w:t>
      </w:r>
      <w:r w:rsidR="00633AD9">
        <w:rPr>
          <w:szCs w:val="24"/>
        </w:rPr>
        <w:t xml:space="preserve"> (Zmínka o Finsku je za lištou, kde mluví </w:t>
      </w:r>
      <w:proofErr w:type="gramStart"/>
      <w:r w:rsidR="00633AD9">
        <w:rPr>
          <w:szCs w:val="24"/>
        </w:rPr>
        <w:t>E. Z. o olympiádě</w:t>
      </w:r>
      <w:proofErr w:type="gramEnd"/>
      <w:r w:rsidR="00633AD9">
        <w:rPr>
          <w:szCs w:val="24"/>
        </w:rPr>
        <w:t>).</w:t>
      </w:r>
    </w:p>
    <w:p w:rsidR="00EB01D3" w:rsidRPr="005E5AEB" w:rsidRDefault="009470C5" w:rsidP="00374253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Rekord z roku 1954 je o 27 vteřin lepší než rekord z roku 1949. Je třeba si uvědomit, že</w:t>
      </w:r>
      <w:r w:rsidR="007855CF">
        <w:rPr>
          <w:szCs w:val="24"/>
        </w:rPr>
        <w:t xml:space="preserve"> tabulka obsahuje </w:t>
      </w:r>
      <w:r>
        <w:rPr>
          <w:szCs w:val="24"/>
        </w:rPr>
        <w:t>dva rekordy</w:t>
      </w:r>
      <w:r w:rsidR="007855CF">
        <w:rPr>
          <w:szCs w:val="24"/>
        </w:rPr>
        <w:t xml:space="preserve"> z r. 1949</w:t>
      </w:r>
      <w:r>
        <w:rPr>
          <w:szCs w:val="24"/>
        </w:rPr>
        <w:t>, ale počítá se samozřejmě ten lepší čas.</w:t>
      </w:r>
    </w:p>
    <w:p w:rsidR="00EB01D3" w:rsidRPr="005E5AEB" w:rsidRDefault="00EB01D3" w:rsidP="00374253">
      <w:pPr>
        <w:pStyle w:val="Odstavecseseznamem"/>
        <w:numPr>
          <w:ilvl w:val="0"/>
          <w:numId w:val="2"/>
        </w:numPr>
        <w:rPr>
          <w:szCs w:val="24"/>
        </w:rPr>
      </w:pPr>
      <w:r w:rsidRPr="005E5AEB">
        <w:rPr>
          <w:szCs w:val="24"/>
        </w:rPr>
        <w:t>Uleví se mu. Prověří jeho schopnosti.</w:t>
      </w:r>
    </w:p>
    <w:p w:rsidR="00EB01D3" w:rsidRPr="005E5AEB" w:rsidRDefault="00EB01D3" w:rsidP="00374253">
      <w:pPr>
        <w:pStyle w:val="Odstavecseseznamem"/>
        <w:numPr>
          <w:ilvl w:val="0"/>
          <w:numId w:val="2"/>
        </w:numPr>
        <w:rPr>
          <w:szCs w:val="24"/>
        </w:rPr>
      </w:pPr>
      <w:r w:rsidRPr="005E5AEB">
        <w:rPr>
          <w:szCs w:val="24"/>
        </w:rPr>
        <w:t>Okamžitě, ihned.</w:t>
      </w:r>
    </w:p>
    <w:p w:rsidR="00EB01D3" w:rsidRPr="005E5AEB" w:rsidRDefault="00EB01D3" w:rsidP="00374253">
      <w:pPr>
        <w:pStyle w:val="Odstavecseseznamem"/>
        <w:numPr>
          <w:ilvl w:val="0"/>
          <w:numId w:val="2"/>
        </w:numPr>
        <w:rPr>
          <w:szCs w:val="24"/>
        </w:rPr>
      </w:pPr>
      <w:r w:rsidRPr="005E5AEB">
        <w:rPr>
          <w:szCs w:val="24"/>
        </w:rPr>
        <w:t>Ten, kdo udává tempo, ostatní za ním jsou ve vleku.</w:t>
      </w:r>
    </w:p>
    <w:p w:rsidR="00EB01D3" w:rsidRPr="005E5AEB" w:rsidRDefault="001D072A" w:rsidP="00374253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„</w:t>
      </w:r>
      <w:r w:rsidR="00EB01D3" w:rsidRPr="005E5AEB">
        <w:rPr>
          <w:szCs w:val="24"/>
        </w:rPr>
        <w:t>Musí běžet! Sune nohy nahoru, jde to těžce, ale jde to!</w:t>
      </w:r>
      <w:r>
        <w:rPr>
          <w:szCs w:val="24"/>
        </w:rPr>
        <w:t>“</w:t>
      </w:r>
    </w:p>
    <w:p w:rsidR="00EB01D3" w:rsidRDefault="001D072A" w:rsidP="00374253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„</w:t>
      </w:r>
      <w:r w:rsidR="00175DE2" w:rsidRPr="005E5AEB">
        <w:rPr>
          <w:szCs w:val="24"/>
        </w:rPr>
        <w:t>Běží už po měkoučké dráze, už věří, že doběhne a že ho nikdo nedohoní.</w:t>
      </w:r>
      <w:r>
        <w:rPr>
          <w:szCs w:val="24"/>
        </w:rPr>
        <w:t>“</w:t>
      </w:r>
    </w:p>
    <w:p w:rsidR="004870CB" w:rsidRPr="005E5AEB" w:rsidRDefault="004870CB" w:rsidP="00374253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Třetí, lze dohledat v tabulce jeho úspěchů, která je v čítance na stejné stránce jako text.</w:t>
      </w:r>
    </w:p>
    <w:p w:rsidR="00175DE2" w:rsidRPr="005E5AEB" w:rsidRDefault="00175DE2" w:rsidP="00374253">
      <w:pPr>
        <w:pStyle w:val="Odstavecseseznamem"/>
        <w:numPr>
          <w:ilvl w:val="0"/>
          <w:numId w:val="2"/>
        </w:numPr>
        <w:rPr>
          <w:szCs w:val="24"/>
        </w:rPr>
      </w:pPr>
      <w:r w:rsidRPr="005E5AEB">
        <w:rPr>
          <w:szCs w:val="24"/>
        </w:rPr>
        <w:t>I slabý a netalentovaný může svou pílí a odhodláním překonat sám sebe.</w:t>
      </w:r>
    </w:p>
    <w:p w:rsidR="00642B89" w:rsidRPr="005E5AEB" w:rsidRDefault="00642B89" w:rsidP="00642B89">
      <w:pPr>
        <w:pStyle w:val="Odstavecseseznamem"/>
        <w:rPr>
          <w:szCs w:val="24"/>
        </w:rPr>
      </w:pPr>
    </w:p>
    <w:p w:rsidR="00642B89" w:rsidRPr="005E5AEB" w:rsidRDefault="00642B89" w:rsidP="00642B89">
      <w:pPr>
        <w:pStyle w:val="Odstavecseseznamem"/>
        <w:rPr>
          <w:szCs w:val="24"/>
        </w:rPr>
      </w:pPr>
    </w:p>
    <w:p w:rsidR="000D7222" w:rsidRDefault="000D7222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Default="003F0DF3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6B12BB" w:rsidRDefault="006B12BB" w:rsidP="00ED485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0DF3" w:rsidRPr="006B12BB" w:rsidRDefault="003F0DF3" w:rsidP="00ED4855">
      <w:r>
        <w:t>VY_32_INOVACE_ 05</w:t>
      </w:r>
    </w:p>
    <w:p w:rsidR="00ED4855" w:rsidRPr="005E5AEB" w:rsidRDefault="00FC29B8" w:rsidP="00ED4855">
      <w:pPr>
        <w:rPr>
          <w:rFonts w:cs="Arial"/>
          <w:color w:val="333333"/>
          <w:shd w:val="clear" w:color="auto" w:fill="FFFFFF"/>
        </w:rPr>
      </w:pPr>
      <w:r w:rsidRPr="005E5AEB">
        <w:rPr>
          <w:rFonts w:cs="Arial"/>
          <w:color w:val="333333"/>
          <w:shd w:val="clear" w:color="auto" w:fill="FFFFFF"/>
        </w:rPr>
        <w:lastRenderedPageBreak/>
        <w:t>Zdroje a prameny:</w:t>
      </w:r>
    </w:p>
    <w:p w:rsidR="00ED4855" w:rsidRPr="005E5AEB" w:rsidRDefault="00ED4855" w:rsidP="00ED4855">
      <w:pPr>
        <w:rPr>
          <w:rFonts w:cs="Arial"/>
          <w:color w:val="333333"/>
          <w:shd w:val="clear" w:color="auto" w:fill="FFFFFF"/>
        </w:rPr>
      </w:pPr>
      <w:r w:rsidRPr="005E5AEB">
        <w:rPr>
          <w:rFonts w:cs="Arial"/>
          <w:color w:val="333333"/>
          <w:shd w:val="clear" w:color="auto" w:fill="FFFFFF"/>
        </w:rPr>
        <w:t>LEDERBUCHOVÁ, Ladislava; BERÁNKOVÁ, Eva.</w:t>
      </w:r>
      <w:r w:rsidRPr="005E5AEB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5E5AEB">
        <w:rPr>
          <w:rFonts w:cs="Arial"/>
          <w:i/>
          <w:iCs/>
          <w:color w:val="333333"/>
          <w:shd w:val="clear" w:color="auto" w:fill="FFFFFF"/>
        </w:rPr>
        <w:t>Čítanka 7</w:t>
      </w:r>
      <w:r w:rsidRPr="005E5AEB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5E5AEB">
        <w:rPr>
          <w:rFonts w:cs="Arial"/>
          <w:color w:val="333333"/>
          <w:shd w:val="clear" w:color="auto" w:fill="FFFFFF"/>
        </w:rPr>
        <w:t>Fraus</w:t>
      </w:r>
      <w:proofErr w:type="spellEnd"/>
      <w:r w:rsidRPr="005E5AEB">
        <w:rPr>
          <w:rFonts w:cs="Arial"/>
          <w:color w:val="333333"/>
          <w:shd w:val="clear" w:color="auto" w:fill="FFFFFF"/>
        </w:rPr>
        <w:t>, 2004, ISBN 80-7238-323-X.</w:t>
      </w:r>
    </w:p>
    <w:p w:rsidR="00ED4855" w:rsidRDefault="00ED4855" w:rsidP="000D7222">
      <w:pPr>
        <w:rPr>
          <w:sz w:val="24"/>
          <w:szCs w:val="24"/>
        </w:rPr>
      </w:pPr>
    </w:p>
    <w:p w:rsidR="003F0DF3" w:rsidRDefault="003F0DF3" w:rsidP="000D7222"/>
    <w:p w:rsidR="003F0DF3" w:rsidRDefault="003F0DF3" w:rsidP="000D7222"/>
    <w:p w:rsidR="003F0DF3" w:rsidRDefault="003F0DF3" w:rsidP="000D7222"/>
    <w:p w:rsidR="004728D6" w:rsidRDefault="004728D6" w:rsidP="000D7222"/>
    <w:p w:rsidR="004728D6" w:rsidRDefault="004728D6" w:rsidP="000D7222"/>
    <w:p w:rsidR="004728D6" w:rsidRDefault="004728D6" w:rsidP="000D7222"/>
    <w:p w:rsidR="004728D6" w:rsidRDefault="004728D6" w:rsidP="000D7222"/>
    <w:p w:rsidR="004728D6" w:rsidRDefault="004728D6" w:rsidP="000D7222"/>
    <w:p w:rsidR="004728D6" w:rsidRDefault="004728D6" w:rsidP="000D7222"/>
    <w:p w:rsidR="004728D6" w:rsidRDefault="004728D6" w:rsidP="000D7222"/>
    <w:p w:rsidR="004728D6" w:rsidRDefault="004728D6" w:rsidP="000D7222"/>
    <w:p w:rsidR="004728D6" w:rsidRDefault="004728D6" w:rsidP="000D7222"/>
    <w:p w:rsidR="004728D6" w:rsidRDefault="004728D6" w:rsidP="000D7222"/>
    <w:p w:rsidR="004728D6" w:rsidRDefault="004728D6" w:rsidP="000D7222"/>
    <w:p w:rsidR="004728D6" w:rsidRDefault="004728D6" w:rsidP="000D7222"/>
    <w:p w:rsidR="004728D6" w:rsidRDefault="004728D6" w:rsidP="000D7222"/>
    <w:p w:rsidR="004728D6" w:rsidRDefault="004728D6" w:rsidP="000D7222"/>
    <w:p w:rsidR="004728D6" w:rsidRDefault="004728D6" w:rsidP="000D7222"/>
    <w:p w:rsidR="004728D6" w:rsidRDefault="004728D6" w:rsidP="000D7222"/>
    <w:p w:rsidR="006A6E04" w:rsidRDefault="006A6E04" w:rsidP="000D7222"/>
    <w:p w:rsidR="004728D6" w:rsidRDefault="004728D6" w:rsidP="000D7222"/>
    <w:p w:rsidR="004728D6" w:rsidRDefault="004728D6" w:rsidP="000D7222"/>
    <w:p w:rsidR="006A6E04" w:rsidRDefault="006A6E04" w:rsidP="000D7222">
      <w:pPr>
        <w:contextualSpacing/>
      </w:pPr>
    </w:p>
    <w:p w:rsidR="007855CF" w:rsidRDefault="007855CF" w:rsidP="000D7222"/>
    <w:p w:rsidR="000D7222" w:rsidRDefault="003F0DF3" w:rsidP="000D7222">
      <w:r>
        <w:t>VY_32_INOVACE_ 05</w:t>
      </w:r>
    </w:p>
    <w:sectPr w:rsidR="000D7222" w:rsidSect="006A6E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922C4"/>
    <w:multiLevelType w:val="hybridMultilevel"/>
    <w:tmpl w:val="46B2A9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4227F6"/>
    <w:multiLevelType w:val="hybridMultilevel"/>
    <w:tmpl w:val="C5B8D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B7039"/>
    <w:rsid w:val="000743E8"/>
    <w:rsid w:val="000D7222"/>
    <w:rsid w:val="000E2FF9"/>
    <w:rsid w:val="00175DE2"/>
    <w:rsid w:val="001B3FAB"/>
    <w:rsid w:val="001D072A"/>
    <w:rsid w:val="002B1D31"/>
    <w:rsid w:val="00374253"/>
    <w:rsid w:val="003C7CBB"/>
    <w:rsid w:val="003D3402"/>
    <w:rsid w:val="003F0DF3"/>
    <w:rsid w:val="004728D6"/>
    <w:rsid w:val="00477A61"/>
    <w:rsid w:val="004870CB"/>
    <w:rsid w:val="004C15A9"/>
    <w:rsid w:val="005400C5"/>
    <w:rsid w:val="005E5AEB"/>
    <w:rsid w:val="00602BD5"/>
    <w:rsid w:val="00631ACD"/>
    <w:rsid w:val="00633AD9"/>
    <w:rsid w:val="00642B89"/>
    <w:rsid w:val="006470E7"/>
    <w:rsid w:val="006A6E04"/>
    <w:rsid w:val="006B12BB"/>
    <w:rsid w:val="00714EC8"/>
    <w:rsid w:val="00746C6F"/>
    <w:rsid w:val="00772DB7"/>
    <w:rsid w:val="007855CF"/>
    <w:rsid w:val="00796262"/>
    <w:rsid w:val="007E3B16"/>
    <w:rsid w:val="00876A75"/>
    <w:rsid w:val="008855AC"/>
    <w:rsid w:val="008B7039"/>
    <w:rsid w:val="00935787"/>
    <w:rsid w:val="009470C5"/>
    <w:rsid w:val="009B0043"/>
    <w:rsid w:val="00A340CA"/>
    <w:rsid w:val="00B21B25"/>
    <w:rsid w:val="00B85B89"/>
    <w:rsid w:val="00BA196C"/>
    <w:rsid w:val="00BE664A"/>
    <w:rsid w:val="00C27C10"/>
    <w:rsid w:val="00C64325"/>
    <w:rsid w:val="00CA646B"/>
    <w:rsid w:val="00D17733"/>
    <w:rsid w:val="00D25261"/>
    <w:rsid w:val="00D27258"/>
    <w:rsid w:val="00EB01D3"/>
    <w:rsid w:val="00ED4855"/>
    <w:rsid w:val="00EE27F2"/>
    <w:rsid w:val="00EE7419"/>
    <w:rsid w:val="00F36499"/>
    <w:rsid w:val="00FC268A"/>
    <w:rsid w:val="00FC2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26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27F2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ED4855"/>
  </w:style>
  <w:style w:type="table" w:styleId="Mkatabulky">
    <w:name w:val="Table Grid"/>
    <w:basedOn w:val="Normlntabulka"/>
    <w:uiPriority w:val="59"/>
    <w:rsid w:val="005400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40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00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8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57C4E-C92F-4B76-B611-237E1B20F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400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Dum</cp:lastModifiedBy>
  <cp:revision>2</cp:revision>
  <dcterms:created xsi:type="dcterms:W3CDTF">2015-05-25T17:41:00Z</dcterms:created>
  <dcterms:modified xsi:type="dcterms:W3CDTF">2015-05-25T17:41:00Z</dcterms:modified>
</cp:coreProperties>
</file>