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9666F9" w:rsidRPr="00A84231" w:rsidRDefault="009666F9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5D1D4A">
        <w:rPr>
          <w:rFonts w:ascii="Arial" w:eastAsia="Arial" w:hAnsi="Arial" w:cs="Arial"/>
          <w:b/>
          <w:bCs/>
        </w:rPr>
        <w:t xml:space="preserve"> </w:t>
      </w:r>
      <w:r w:rsidR="005D1D4A" w:rsidRPr="009C6BDC">
        <w:rPr>
          <w:rFonts w:ascii="Arial" w:eastAsia="Arial" w:hAnsi="Arial" w:cs="Arial"/>
          <w:bCs/>
        </w:rPr>
        <w:t>Šárka Fingerhutová</w:t>
      </w:r>
    </w:p>
    <w:p w:rsidR="00A84231" w:rsidRDefault="009705A5" w:rsidP="009705A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</w:t>
      </w:r>
      <w:r w:rsidR="00A84231">
        <w:rPr>
          <w:rFonts w:ascii="Arial" w:hAnsi="Arial" w:cs="Arial"/>
          <w:b/>
          <w:bCs/>
          <w:iCs/>
        </w:rPr>
        <w:t>kola:</w:t>
      </w:r>
      <w:r w:rsidR="00A84231" w:rsidRPr="00A84231">
        <w:rPr>
          <w:rFonts w:ascii="Arial" w:hAnsi="Arial" w:cs="Arial"/>
        </w:rPr>
        <w:t xml:space="preserve"> </w:t>
      </w:r>
      <w:r w:rsidR="0005171F">
        <w:rPr>
          <w:rFonts w:ascii="Arial" w:hAnsi="Arial" w:cs="Arial"/>
        </w:rPr>
        <w:t>Základní škola Kladno, Vodárenská 2116</w:t>
      </w:r>
    </w:p>
    <w:p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5D1D4A">
        <w:rPr>
          <w:rFonts w:ascii="Arial" w:hAnsi="Arial" w:cs="Arial"/>
          <w:b/>
          <w:bCs/>
          <w:iCs/>
        </w:rPr>
        <w:t xml:space="preserve"> </w:t>
      </w:r>
      <w:r w:rsidR="00160C79">
        <w:rPr>
          <w:rFonts w:ascii="Arial" w:hAnsi="Arial" w:cs="Arial"/>
          <w:bCs/>
          <w:iCs/>
        </w:rPr>
        <w:t>48707</w:t>
      </w:r>
      <w:r w:rsidR="005D1D4A" w:rsidRPr="009C6BDC">
        <w:rPr>
          <w:rFonts w:ascii="Arial" w:hAnsi="Arial" w:cs="Arial"/>
          <w:bCs/>
          <w:iCs/>
        </w:rPr>
        <w:t>104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5D1D4A">
        <w:rPr>
          <w:rFonts w:ascii="Arial" w:hAnsi="Arial" w:cs="Arial"/>
          <w:b/>
        </w:rPr>
        <w:t xml:space="preserve"> </w:t>
      </w:r>
      <w:r w:rsidR="005D1D4A" w:rsidRPr="009C6BDC">
        <w:rPr>
          <w:rFonts w:ascii="Arial" w:hAnsi="Arial" w:cs="Arial"/>
        </w:rPr>
        <w:t xml:space="preserve">Přírodověda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5D1D4A">
        <w:rPr>
          <w:rFonts w:ascii="Arial" w:hAnsi="Arial" w:cs="Arial"/>
          <w:b/>
        </w:rPr>
        <w:t xml:space="preserve"> </w:t>
      </w:r>
      <w:r w:rsidR="005D1D4A" w:rsidRPr="009C6BDC">
        <w:rPr>
          <w:rFonts w:ascii="Arial" w:hAnsi="Arial" w:cs="Arial"/>
        </w:rPr>
        <w:t>Čtvrtý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5D1D4A">
        <w:rPr>
          <w:rFonts w:ascii="Arial" w:hAnsi="Arial" w:cs="Arial"/>
          <w:b/>
        </w:rPr>
        <w:t xml:space="preserve"> </w:t>
      </w:r>
      <w:r w:rsidR="005D1D4A" w:rsidRPr="009C6BDC">
        <w:rPr>
          <w:rFonts w:ascii="Arial" w:hAnsi="Arial" w:cs="Arial"/>
        </w:rPr>
        <w:t>Živá příroda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5D1D4A">
        <w:rPr>
          <w:rFonts w:ascii="Arial" w:hAnsi="Arial" w:cs="Arial"/>
          <w:b/>
        </w:rPr>
        <w:t xml:space="preserve"> </w:t>
      </w:r>
      <w:r w:rsidR="005D1D4A" w:rsidRPr="009C6BDC">
        <w:rPr>
          <w:rFonts w:ascii="Arial" w:hAnsi="Arial" w:cs="Arial"/>
        </w:rPr>
        <w:t>Na louce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5D1D4A" w:rsidRPr="009C6BDC">
        <w:rPr>
          <w:rFonts w:ascii="Arial" w:hAnsi="Arial" w:cs="Arial"/>
        </w:rPr>
        <w:t>Seznámit se s živočichy na louce</w:t>
      </w:r>
      <w:r w:rsidR="00645038" w:rsidRPr="009C6BDC">
        <w:rPr>
          <w:rFonts w:ascii="Arial" w:hAnsi="Arial" w:cs="Arial"/>
        </w:rPr>
        <w:t>, opakování rostlin</w:t>
      </w:r>
    </w:p>
    <w:p w:rsidR="00A84231" w:rsidRDefault="005D1D4A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9C6BDC">
        <w:rPr>
          <w:rFonts w:ascii="Arial" w:hAnsi="Arial" w:cs="Arial"/>
        </w:rPr>
        <w:t>Opakování učiva, výklad</w:t>
      </w:r>
    </w:p>
    <w:p w:rsidR="00F2174D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F50D02">
        <w:rPr>
          <w:rFonts w:ascii="Arial" w:hAnsi="Arial" w:cs="Arial"/>
          <w:b/>
        </w:rPr>
        <w:t xml:space="preserve"> </w:t>
      </w:r>
      <w:r w:rsidR="00F50D02" w:rsidRPr="009C6BDC">
        <w:rPr>
          <w:rFonts w:ascii="Arial" w:hAnsi="Arial" w:cs="Arial"/>
        </w:rPr>
        <w:t>Učebnice, sešit</w:t>
      </w:r>
      <w:r w:rsidR="00DD44C0" w:rsidRPr="009C6BDC">
        <w:rPr>
          <w:rFonts w:ascii="Arial" w:hAnsi="Arial" w:cs="Arial"/>
        </w:rPr>
        <w:t xml:space="preserve"> (Přírodověda pro 4. ročník, Alter, str. 46 - 47)</w:t>
      </w:r>
    </w:p>
    <w:p w:rsidR="008F0348" w:rsidRDefault="00F2174D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</w:t>
      </w:r>
      <w:r w:rsidR="008F0348">
        <w:rPr>
          <w:rFonts w:ascii="Arial" w:hAnsi="Arial" w:cs="Arial"/>
          <w:b/>
        </w:rPr>
        <w:t>roje:</w:t>
      </w:r>
      <w:r>
        <w:rPr>
          <w:rFonts w:ascii="Arial" w:hAnsi="Arial" w:cs="Arial"/>
          <w:b/>
        </w:rPr>
        <w:t xml:space="preserve"> </w:t>
      </w:r>
      <w:r w:rsidR="00FD2C6C" w:rsidRPr="009C6BDC">
        <w:rPr>
          <w:rFonts w:ascii="Arial" w:hAnsi="Arial" w:cs="Arial"/>
        </w:rPr>
        <w:t>DUM – Poznávání rostlin</w:t>
      </w:r>
    </w:p>
    <w:p w:rsidR="006D1B47" w:rsidRDefault="006D1B47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  <w:b/>
        </w:rPr>
      </w:pPr>
      <w:r>
        <w:rPr>
          <w:rFonts w:ascii="Arial" w:hAnsi="Arial" w:cs="Arial"/>
          <w:b/>
        </w:rPr>
        <w:tab/>
        <w:t xml:space="preserve">   </w:t>
      </w:r>
      <w:hyperlink r:id="rId8" w:history="1">
        <w:r w:rsidRPr="006D1B47">
          <w:rPr>
            <w:rStyle w:val="Hypertextovodkaz"/>
            <w:rFonts w:ascii="Arial" w:hAnsi="Arial" w:cs="Arial"/>
            <w:b/>
          </w:rPr>
          <w:t>http://dumy.cz/material/64650-na-louce-zivocichove</w:t>
        </w:r>
      </w:hyperlink>
    </w:p>
    <w:p w:rsidR="009666F9" w:rsidRDefault="009666F9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4"/>
        <w:gridCol w:w="1055"/>
        <w:gridCol w:w="5386"/>
        <w:gridCol w:w="2552"/>
      </w:tblGrid>
      <w:tr w:rsidR="00A735B2" w:rsidRPr="00A84231" w:rsidTr="009C6BDC">
        <w:trPr>
          <w:jc w:val="center"/>
        </w:trPr>
        <w:tc>
          <w:tcPr>
            <w:tcW w:w="1624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05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9C6BDC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055" w:type="dxa"/>
          </w:tcPr>
          <w:p w:rsidR="00A735B2" w:rsidRPr="00A84231" w:rsidRDefault="00386819" w:rsidP="0038681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9C6BDC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38681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tématem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9C6BDC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bookmarkStart w:id="0" w:name="_GoBack" w:colFirst="3" w:colLast="3"/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055" w:type="dxa"/>
          </w:tcPr>
          <w:p w:rsidR="00A735B2" w:rsidRPr="00A84231" w:rsidRDefault="00386819" w:rsidP="00386819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9C6BDC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Default="00386819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Krátký test – opakování učiva z minulé hodiny.</w:t>
            </w:r>
          </w:p>
          <w:p w:rsidR="00386819" w:rsidRDefault="00386819" w:rsidP="00B17953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Co je louka, které rostliny tam najdeme, jmenuj luční rostliny, pojmenuj některé trávy, nej</w:t>
            </w:r>
            <w:r w:rsidR="00B17953">
              <w:rPr>
                <w:rFonts w:ascii="Arial" w:hAnsi="Arial" w:cs="Arial"/>
                <w:sz w:val="22"/>
                <w:szCs w:val="22"/>
              </w:rPr>
              <w:t xml:space="preserve">známější </w:t>
            </w:r>
            <w:r>
              <w:rPr>
                <w:rFonts w:ascii="Arial" w:hAnsi="Arial" w:cs="Arial"/>
                <w:sz w:val="22"/>
                <w:szCs w:val="22"/>
              </w:rPr>
              <w:t>rostliny na louce.</w:t>
            </w:r>
          </w:p>
          <w:p w:rsidR="006D1B47" w:rsidRPr="00A84231" w:rsidRDefault="0059236C" w:rsidP="0059236C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t xml:space="preserve">Práce s DUM   </w:t>
            </w:r>
          </w:p>
        </w:tc>
        <w:tc>
          <w:tcPr>
            <w:tcW w:w="2552" w:type="dxa"/>
          </w:tcPr>
          <w:p w:rsidR="00A735B2" w:rsidRPr="00A84231" w:rsidRDefault="000A60DB" w:rsidP="000A60DB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0A60DB">
              <w:rPr>
                <w:rFonts w:ascii="Arial" w:hAnsi="Arial" w:cs="Arial"/>
              </w:rPr>
              <w:t>Interaktivní tabule, Tablet</w:t>
            </w:r>
          </w:p>
        </w:tc>
      </w:tr>
      <w:bookmarkEnd w:id="0"/>
      <w:tr w:rsidR="00A735B2" w:rsidRPr="00A84231" w:rsidTr="009C6BDC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055" w:type="dxa"/>
          </w:tcPr>
          <w:p w:rsidR="00A735B2" w:rsidRPr="00A84231" w:rsidRDefault="0038681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9C6BDC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Default="007318D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K</w:t>
            </w:r>
            <w:r w:rsidR="00386819">
              <w:rPr>
                <w:rFonts w:ascii="Arial" w:hAnsi="Arial" w:cs="Arial"/>
                <w:sz w:val="22"/>
                <w:szCs w:val="22"/>
              </w:rPr>
              <w:t>řížovka – v tajence vyjde slovo Babočka</w:t>
            </w:r>
          </w:p>
          <w:p w:rsidR="00F2174D" w:rsidRDefault="007318D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="00F2174D">
              <w:rPr>
                <w:rFonts w:ascii="Arial" w:hAnsi="Arial" w:cs="Arial"/>
                <w:sz w:val="22"/>
                <w:szCs w:val="22"/>
              </w:rPr>
              <w:t>promítnuta na interaktivní tabuli)</w:t>
            </w:r>
          </w:p>
          <w:p w:rsidR="00386819" w:rsidRPr="00A84231" w:rsidRDefault="009666F9" w:rsidP="006B3FD0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object w:dxaOrig="1550" w:dyaOrig="99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77.25pt;height:49.5pt" o:ole="">
                  <v:imagedata r:id="rId9" o:title=""/>
                </v:shape>
                <o:OLEObject Type="Embed" ProgID="Word.Document.12" ShapeID="_x0000_i1026" DrawAspect="Icon" ObjectID="_1493536982" r:id="rId10">
                  <o:FieldCodes>\s</o:FieldCodes>
                </o:OLEObject>
              </w:object>
            </w:r>
          </w:p>
        </w:tc>
        <w:tc>
          <w:tcPr>
            <w:tcW w:w="2552" w:type="dxa"/>
          </w:tcPr>
          <w:p w:rsidR="00A735B2" w:rsidRDefault="009666F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7318D4">
              <w:rPr>
                <w:rFonts w:ascii="Arial" w:hAnsi="Arial" w:cs="Arial"/>
              </w:rPr>
              <w:t>ataprojektor</w:t>
            </w:r>
          </w:p>
          <w:p w:rsidR="009666F9" w:rsidRPr="00A84231" w:rsidRDefault="009666F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9C6BDC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055" w:type="dxa"/>
          </w:tcPr>
          <w:p w:rsidR="00A735B2" w:rsidRPr="00A84231" w:rsidRDefault="00F2174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9C6BDC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Default="008E702E" w:rsidP="00F50D0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živočichy na louce podle prezentace (motýli, kobylka, saranče, pavouci), doplnění učiva podle učebnice (čáp, čejka), -</w:t>
            </w:r>
            <w:r w:rsidR="00E947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2174D">
              <w:rPr>
                <w:rFonts w:ascii="Arial" w:hAnsi="Arial" w:cs="Arial"/>
                <w:sz w:val="22"/>
                <w:szCs w:val="22"/>
              </w:rPr>
              <w:t>čtení, odpovědi na otázky, zápis do sešitu, obrázky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D1B47" w:rsidRPr="00A84231" w:rsidRDefault="000A60DB" w:rsidP="00F50D0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1" w:history="1">
              <w:r w:rsidR="006D1B47" w:rsidRPr="006D1B47">
                <w:rPr>
                  <w:rStyle w:val="Hypertextovodkaz"/>
                  <w:rFonts w:ascii="Arial" w:hAnsi="Arial" w:cs="Arial"/>
                </w:rPr>
                <w:t>Živočichové na louce</w:t>
              </w:r>
            </w:hyperlink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9C6BDC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055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CE06CA" w:rsidRDefault="00E947C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b/>
              </w:rPr>
            </w:pPr>
            <w:r w:rsidRPr="00934C04">
              <w:rPr>
                <w:rFonts w:ascii="Arial" w:hAnsi="Arial" w:cs="Arial"/>
                <w:b/>
                <w:color w:val="FF0000"/>
                <w:sz w:val="22"/>
                <w:szCs w:val="22"/>
              </w:rPr>
              <w:object w:dxaOrig="2069" w:dyaOrig="1320">
                <v:shape id="_x0000_i1027" type="#_x0000_t75" style="width:103.5pt;height:56.25pt" o:ole="">
                  <v:imagedata r:id="rId12" o:title=""/>
                </v:shape>
                <o:OLEObject Type="Embed" ProgID="Package" ShapeID="_x0000_i1027" DrawAspect="Icon" ObjectID="_1493536983" r:id="rId13"/>
              </w:objec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9C6BDC">
        <w:trPr>
          <w:jc w:val="center"/>
        </w:trPr>
        <w:tc>
          <w:tcPr>
            <w:tcW w:w="1624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055" w:type="dxa"/>
          </w:tcPr>
          <w:p w:rsidR="00A735B2" w:rsidRPr="00A84231" w:rsidRDefault="00F2174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  <w:r w:rsidR="009C6BDC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A735B2" w:rsidRPr="00A84231" w:rsidRDefault="00F2174D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Hodnocení hodiny, zadání referátu na příští hodinu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E13A6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6877" w:rsidRDefault="00DA6877" w:rsidP="00A84231">
      <w:pPr>
        <w:spacing w:line="240" w:lineRule="auto"/>
      </w:pPr>
      <w:r>
        <w:separator/>
      </w:r>
    </w:p>
  </w:endnote>
  <w:endnote w:type="continuationSeparator" w:id="0">
    <w:p w:rsidR="00DA6877" w:rsidRDefault="00DA687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FFF" w:rsidRDefault="00425FF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FFF" w:rsidRDefault="00425FF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6877" w:rsidRDefault="00DA6877" w:rsidP="00A84231">
      <w:pPr>
        <w:spacing w:line="240" w:lineRule="auto"/>
      </w:pPr>
      <w:r>
        <w:separator/>
      </w:r>
    </w:p>
  </w:footnote>
  <w:footnote w:type="continuationSeparator" w:id="0">
    <w:p w:rsidR="00DA6877" w:rsidRDefault="00DA687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FFF" w:rsidRDefault="00425FF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5FFF" w:rsidRDefault="00425FF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4231"/>
    <w:rsid w:val="0005171F"/>
    <w:rsid w:val="000A60DB"/>
    <w:rsid w:val="00160C79"/>
    <w:rsid w:val="00166255"/>
    <w:rsid w:val="00314660"/>
    <w:rsid w:val="00386819"/>
    <w:rsid w:val="003E0387"/>
    <w:rsid w:val="00425FFF"/>
    <w:rsid w:val="0059236C"/>
    <w:rsid w:val="005D1D4A"/>
    <w:rsid w:val="00645038"/>
    <w:rsid w:val="006B3FD0"/>
    <w:rsid w:val="006D1B47"/>
    <w:rsid w:val="007318D4"/>
    <w:rsid w:val="007E30AD"/>
    <w:rsid w:val="008E702E"/>
    <w:rsid w:val="008F0348"/>
    <w:rsid w:val="00934C04"/>
    <w:rsid w:val="00944B18"/>
    <w:rsid w:val="009666F9"/>
    <w:rsid w:val="009705A5"/>
    <w:rsid w:val="009C6BDC"/>
    <w:rsid w:val="00A735B2"/>
    <w:rsid w:val="00A8003B"/>
    <w:rsid w:val="00A84231"/>
    <w:rsid w:val="00B17953"/>
    <w:rsid w:val="00BB4816"/>
    <w:rsid w:val="00BB53FF"/>
    <w:rsid w:val="00BC0F27"/>
    <w:rsid w:val="00CA3C79"/>
    <w:rsid w:val="00CE06CA"/>
    <w:rsid w:val="00DA6877"/>
    <w:rsid w:val="00DD44C0"/>
    <w:rsid w:val="00E13A6B"/>
    <w:rsid w:val="00E947C4"/>
    <w:rsid w:val="00F2174D"/>
    <w:rsid w:val="00F50D02"/>
    <w:rsid w:val="00FD2C6C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D1B47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947C4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64650-na-louce-zivocichove" TargetMode="External"/><Relationship Id="rId13" Type="http://schemas.openxmlformats.org/officeDocument/2006/relationships/oleObject" Target="embeddings/oleObject1.bin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dumy.cz/material/64650-na-louce-zivocichove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package" Target="embeddings/Microsoft_Word_Document1.docx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2015-05-19T04:47:00Z</dcterms:created>
  <dcterms:modified xsi:type="dcterms:W3CDTF">2015-05-19T08:37:00Z</dcterms:modified>
</cp:coreProperties>
</file>