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2E2975">
        <w:rPr>
          <w:rFonts w:ascii="Arial" w:eastAsia="Arial" w:hAnsi="Arial" w:cs="Arial"/>
          <w:b/>
          <w:bCs/>
        </w:rPr>
        <w:t xml:space="preserve"> </w:t>
      </w:r>
      <w:r w:rsidR="002E2975" w:rsidRPr="00D742BF">
        <w:rPr>
          <w:rFonts w:ascii="Arial" w:eastAsia="Arial" w:hAnsi="Arial" w:cs="Arial"/>
          <w:bCs/>
        </w:rPr>
        <w:t>Jitka Smolová</w:t>
      </w:r>
    </w:p>
    <w:p w:rsidR="00376D05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376D05">
        <w:rPr>
          <w:rFonts w:ascii="Arial" w:hAnsi="Arial" w:cs="Arial"/>
        </w:rPr>
        <w:t>Základní škola Kladno, Vodárenská 2116</w:t>
      </w:r>
    </w:p>
    <w:p w:rsidR="007E30AD" w:rsidRPr="007E30AD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2E2975">
        <w:rPr>
          <w:rFonts w:ascii="Arial" w:hAnsi="Arial" w:cs="Arial"/>
          <w:b/>
          <w:bCs/>
          <w:iCs/>
        </w:rPr>
        <w:t xml:space="preserve"> </w:t>
      </w:r>
      <w:r w:rsidR="0046195C">
        <w:rPr>
          <w:rFonts w:ascii="Arial" w:hAnsi="Arial" w:cs="Arial"/>
          <w:bCs/>
          <w:iCs/>
        </w:rPr>
        <w:t>48707</w:t>
      </w:r>
      <w:r w:rsidR="002E2975" w:rsidRPr="00D742BF">
        <w:rPr>
          <w:rFonts w:ascii="Arial" w:hAnsi="Arial" w:cs="Arial"/>
          <w:bCs/>
          <w:iCs/>
        </w:rPr>
        <w:t>104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2E2975">
        <w:rPr>
          <w:rFonts w:ascii="Arial" w:hAnsi="Arial" w:cs="Arial"/>
          <w:b/>
        </w:rPr>
        <w:t xml:space="preserve"> </w:t>
      </w:r>
      <w:r w:rsidR="00C528E3">
        <w:rPr>
          <w:rFonts w:ascii="Arial" w:hAnsi="Arial" w:cs="Arial"/>
        </w:rPr>
        <w:t>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2E2975">
        <w:rPr>
          <w:rFonts w:ascii="Arial" w:hAnsi="Arial" w:cs="Arial"/>
          <w:b/>
        </w:rPr>
        <w:t xml:space="preserve"> </w:t>
      </w:r>
      <w:r w:rsidR="0046195C">
        <w:rPr>
          <w:rFonts w:ascii="Arial" w:hAnsi="Arial" w:cs="Arial"/>
        </w:rPr>
        <w:t>Pátý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2E2975">
        <w:rPr>
          <w:rFonts w:ascii="Arial" w:hAnsi="Arial" w:cs="Arial"/>
          <w:b/>
        </w:rPr>
        <w:t xml:space="preserve"> </w:t>
      </w:r>
      <w:r w:rsidR="005B3C8B">
        <w:rPr>
          <w:rFonts w:ascii="Arial" w:hAnsi="Arial" w:cs="Arial"/>
        </w:rPr>
        <w:t>Desetinná čísla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EA4301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9B7939">
        <w:rPr>
          <w:rFonts w:ascii="Arial" w:hAnsi="Arial" w:cs="Arial"/>
          <w:b/>
        </w:rPr>
        <w:t xml:space="preserve"> </w:t>
      </w:r>
      <w:r w:rsidR="005B3C8B">
        <w:rPr>
          <w:rFonts w:ascii="Arial" w:hAnsi="Arial" w:cs="Arial"/>
        </w:rPr>
        <w:t>Desetinná čísla a zlomky</w:t>
      </w:r>
    </w:p>
    <w:p w:rsidR="00C528E3" w:rsidRDefault="00A84231" w:rsidP="00EA4301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9B7939">
        <w:rPr>
          <w:rFonts w:ascii="Arial" w:hAnsi="Arial" w:cs="Arial"/>
        </w:rPr>
        <w:t xml:space="preserve">Žák se seznámí s </w:t>
      </w:r>
      <w:r w:rsidR="005B3C8B">
        <w:rPr>
          <w:rFonts w:ascii="Arial" w:hAnsi="Arial" w:cs="Arial"/>
        </w:rPr>
        <w:t>desetinnými zlomky a desetinnými čísly</w:t>
      </w:r>
      <w:r w:rsidR="000A5D58">
        <w:rPr>
          <w:rFonts w:ascii="Arial" w:hAnsi="Arial" w:cs="Arial"/>
        </w:rPr>
        <w:t>. Desetinné zlomky převádí na desetinná čísla.</w:t>
      </w:r>
    </w:p>
    <w:p w:rsidR="00A84231" w:rsidRDefault="00A84231" w:rsidP="00EA4301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9B7939" w:rsidRPr="009B7939">
        <w:rPr>
          <w:rFonts w:ascii="Arial" w:hAnsi="Arial" w:cs="Arial"/>
        </w:rPr>
        <w:t>Frontální výuka ve třídě</w:t>
      </w:r>
      <w:r w:rsidR="009B7939">
        <w:rPr>
          <w:rFonts w:ascii="Arial" w:hAnsi="Arial" w:cs="Arial"/>
        </w:rPr>
        <w:t>, individuální výuka s vybranými žáky</w:t>
      </w:r>
    </w:p>
    <w:p w:rsidR="00A84231" w:rsidRDefault="00A84231" w:rsidP="00EA4301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571885">
        <w:rPr>
          <w:rFonts w:ascii="Arial" w:hAnsi="Arial" w:cs="Arial"/>
          <w:b/>
        </w:rPr>
        <w:t xml:space="preserve"> </w:t>
      </w:r>
      <w:r w:rsidR="000A5D58" w:rsidRPr="000A5D58">
        <w:rPr>
          <w:rFonts w:ascii="Arial" w:hAnsi="Arial" w:cs="Arial"/>
        </w:rPr>
        <w:t>Vysvětlování</w:t>
      </w:r>
      <w:r w:rsidR="000A5D58">
        <w:rPr>
          <w:rFonts w:ascii="Arial" w:hAnsi="Arial" w:cs="Arial"/>
        </w:rPr>
        <w:t>, práce s textem, předvádění, napodobování</w:t>
      </w:r>
      <w:r w:rsidR="00930BF1">
        <w:rPr>
          <w:rFonts w:ascii="Arial" w:hAnsi="Arial" w:cs="Arial"/>
        </w:rPr>
        <w:t xml:space="preserve">, </w:t>
      </w:r>
      <w:r w:rsidR="00571885" w:rsidRPr="00571885">
        <w:rPr>
          <w:rFonts w:ascii="Arial" w:hAnsi="Arial" w:cs="Arial"/>
        </w:rPr>
        <w:t>samostatná práce žáků</w:t>
      </w:r>
    </w:p>
    <w:p w:rsidR="00A84231" w:rsidRDefault="00A84231" w:rsidP="00EA4301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3C21C5">
        <w:rPr>
          <w:rFonts w:ascii="Arial" w:hAnsi="Arial" w:cs="Arial"/>
          <w:b/>
        </w:rPr>
        <w:t xml:space="preserve"> </w:t>
      </w:r>
      <w:r w:rsidR="003C21C5" w:rsidRPr="009B7939">
        <w:rPr>
          <w:rFonts w:ascii="Arial" w:hAnsi="Arial" w:cs="Arial"/>
        </w:rPr>
        <w:t>Tablet,</w:t>
      </w:r>
      <w:r w:rsidR="009B7939">
        <w:rPr>
          <w:rFonts w:ascii="Arial" w:hAnsi="Arial" w:cs="Arial"/>
        </w:rPr>
        <w:t xml:space="preserve"> sešit, učebnice, psací potřeby</w:t>
      </w:r>
    </w:p>
    <w:p w:rsidR="00930BF1" w:rsidRPr="00C96652" w:rsidRDefault="00930BF1" w:rsidP="00EA4301">
      <w:pPr>
        <w:pStyle w:val="Nadpis3"/>
        <w:spacing w:before="0" w:beforeAutospacing="0" w:after="0" w:afterAutospacing="0"/>
        <w:rPr>
          <w:rStyle w:val="Hypertextovodkaz"/>
          <w:rFonts w:ascii="Arial" w:hAnsi="Arial" w:cs="Arial"/>
          <w:b w:val="0"/>
          <w:sz w:val="24"/>
          <w:szCs w:val="24"/>
        </w:rPr>
      </w:pPr>
      <w:r w:rsidRPr="00930BF1">
        <w:rPr>
          <w:rFonts w:ascii="Arial" w:hAnsi="Arial" w:cs="Arial"/>
          <w:sz w:val="24"/>
          <w:szCs w:val="24"/>
        </w:rPr>
        <w:t>Zdroje:</w:t>
      </w:r>
      <w:r w:rsidRPr="00930BF1">
        <w:rPr>
          <w:rFonts w:ascii="Arial" w:hAnsi="Arial" w:cs="Arial"/>
          <w:b w:val="0"/>
          <w:sz w:val="24"/>
          <w:szCs w:val="24"/>
        </w:rPr>
        <w:t xml:space="preserve"> </w:t>
      </w:r>
      <w:r w:rsidR="000F1AFF">
        <w:rPr>
          <w:rFonts w:ascii="Arial" w:hAnsi="Arial" w:cs="Arial"/>
          <w:b w:val="0"/>
          <w:sz w:val="24"/>
          <w:szCs w:val="24"/>
        </w:rPr>
        <w:fldChar w:fldCharType="begin"/>
      </w:r>
      <w:r w:rsidR="00C96652">
        <w:rPr>
          <w:rFonts w:ascii="Arial" w:hAnsi="Arial" w:cs="Arial"/>
          <w:b w:val="0"/>
          <w:sz w:val="24"/>
          <w:szCs w:val="24"/>
        </w:rPr>
        <w:instrText xml:space="preserve"> HYPERLINK "http://dumy.cz/material/65617-desetinna-cisla-1" </w:instrText>
      </w:r>
      <w:r w:rsidR="000F1AFF">
        <w:rPr>
          <w:rFonts w:ascii="Arial" w:hAnsi="Arial" w:cs="Arial"/>
          <w:b w:val="0"/>
          <w:sz w:val="24"/>
          <w:szCs w:val="24"/>
        </w:rPr>
        <w:fldChar w:fldCharType="separate"/>
      </w:r>
      <w:r w:rsidRPr="00C96652">
        <w:rPr>
          <w:rStyle w:val="Hypertextovodkaz"/>
          <w:rFonts w:ascii="Arial" w:hAnsi="Arial" w:cs="Arial"/>
          <w:b w:val="0"/>
          <w:sz w:val="24"/>
          <w:szCs w:val="24"/>
        </w:rPr>
        <w:t>http://dumy.cz/material/65617-desetinna-cisla-1</w:t>
      </w:r>
    </w:p>
    <w:p w:rsidR="00A735B2" w:rsidRPr="00930BF1" w:rsidRDefault="000F1AFF" w:rsidP="00EA4301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Cs/>
          <w:color w:val="auto"/>
        </w:rPr>
        <w:fldChar w:fldCharType="end"/>
      </w:r>
      <w:r w:rsidR="00930BF1" w:rsidRPr="00930BF1">
        <w:rPr>
          <w:rFonts w:ascii="Arial" w:hAnsi="Arial" w:cs="Arial"/>
          <w:b/>
        </w:rPr>
        <w:t xml:space="preserve">     </w:t>
      </w:r>
      <w:r w:rsidR="00930BF1">
        <w:rPr>
          <w:rFonts w:ascii="Arial" w:hAnsi="Arial" w:cs="Arial"/>
          <w:b/>
        </w:rPr>
        <w:t xml:space="preserve">        </w:t>
      </w:r>
      <w:hyperlink r:id="rId7" w:history="1">
        <w:bookmarkStart w:id="0" w:name="_GoBack"/>
        <w:bookmarkEnd w:id="0"/>
        <w:r w:rsidR="00930BF1" w:rsidRPr="00930BF1">
          <w:rPr>
            <w:rStyle w:val="Hypertextovodkaz"/>
            <w:rFonts w:ascii="Arial" w:hAnsi="Arial" w:cs="Arial"/>
          </w:rPr>
          <w:t>http://dumy.cz/material/77279-opakovani-desetinna-cisla-4</w:t>
        </w:r>
      </w:hyperlink>
    </w:p>
    <w:p w:rsidR="00A560D0" w:rsidRDefault="00A560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560D0" w:rsidRDefault="00A560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560D0" w:rsidRDefault="00A560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560D0" w:rsidRDefault="00A560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560D0" w:rsidRDefault="00A560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560D0" w:rsidRDefault="00A560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560D0" w:rsidRDefault="00A560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560D0" w:rsidRPr="00A735B2" w:rsidRDefault="00A560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624"/>
        <w:gridCol w:w="1055"/>
        <w:gridCol w:w="5386"/>
        <w:gridCol w:w="2552"/>
      </w:tblGrid>
      <w:tr w:rsidR="00A735B2" w:rsidRPr="00A84231" w:rsidTr="00C57F91">
        <w:trPr>
          <w:jc w:val="center"/>
        </w:trPr>
        <w:tc>
          <w:tcPr>
            <w:tcW w:w="1624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5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C57F91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55" w:type="dxa"/>
          </w:tcPr>
          <w:p w:rsidR="00A735B2" w:rsidRPr="00A84231" w:rsidRDefault="002C40B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  <w:r w:rsidR="00C57F91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EA4301" w:rsidRDefault="00CA1D90" w:rsidP="00AD646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EA4301">
              <w:rPr>
                <w:rFonts w:ascii="Arial" w:hAnsi="Arial" w:cs="Arial"/>
              </w:rPr>
              <w:t>V prax</w:t>
            </w:r>
            <w:r w:rsidR="00033BEE">
              <w:rPr>
                <w:rFonts w:ascii="Arial" w:hAnsi="Arial" w:cs="Arial"/>
              </w:rPr>
              <w:t xml:space="preserve">i se desetinná čísla používají </w:t>
            </w:r>
            <w:r w:rsidRPr="00EA4301">
              <w:rPr>
                <w:rFonts w:ascii="Arial" w:hAnsi="Arial" w:cs="Arial"/>
              </w:rPr>
              <w:t>velmi často</w:t>
            </w:r>
            <w:r w:rsidR="005E2F58" w:rsidRPr="00EA4301">
              <w:rPr>
                <w:rFonts w:ascii="Arial" w:hAnsi="Arial" w:cs="Arial"/>
              </w:rPr>
              <w:t>. Naučíme se je číst a počítat s nimi.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C57F91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55" w:type="dxa"/>
          </w:tcPr>
          <w:p w:rsidR="00A735B2" w:rsidRPr="00A84231" w:rsidRDefault="00F3577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2C40B4">
              <w:rPr>
                <w:rFonts w:ascii="Arial" w:hAnsi="Arial" w:cs="Arial"/>
              </w:rPr>
              <w:t xml:space="preserve"> min</w:t>
            </w:r>
            <w:r w:rsidR="00C57F91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EA4301" w:rsidRDefault="005E2F58" w:rsidP="00AD646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EA4301">
              <w:rPr>
                <w:rFonts w:ascii="Arial" w:hAnsi="Arial" w:cs="Arial"/>
              </w:rPr>
              <w:t>Zlomky, desetinné zlomky</w:t>
            </w:r>
            <w:r w:rsidR="00EA4301"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C57F91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55" w:type="dxa"/>
          </w:tcPr>
          <w:p w:rsidR="00A735B2" w:rsidRPr="00A84231" w:rsidRDefault="002C40B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  <w:r w:rsidR="00C57F91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EA4301" w:rsidRDefault="00AD6462" w:rsidP="00AD646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EA4301">
              <w:rPr>
                <w:rFonts w:ascii="Arial" w:hAnsi="Arial" w:cs="Arial"/>
              </w:rPr>
              <w:t xml:space="preserve">Užití desetinných čísel: Používáme peníze, stříháme látku na šaty, </w:t>
            </w:r>
            <w:r w:rsidR="00EA4301">
              <w:rPr>
                <w:rFonts w:ascii="Arial" w:hAnsi="Arial" w:cs="Arial"/>
              </w:rPr>
              <w:t>vážíme potraviny, sledujeme obsah vitamínů nebo stopových prvků v potravinách, apod.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C57F91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55" w:type="dxa"/>
          </w:tcPr>
          <w:p w:rsidR="00A735B2" w:rsidRPr="00A84231" w:rsidRDefault="002C40B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  <w:r w:rsidR="00C57F91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EA4301" w:rsidRDefault="00EA4301" w:rsidP="00AD646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Převádění zlomků na desetinná čísla.</w:t>
            </w:r>
          </w:p>
          <w:p w:rsidR="00A951F8" w:rsidRPr="00EA4301" w:rsidRDefault="00F35774" w:rsidP="00AD646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EA4301">
              <w:rPr>
                <w:rFonts w:ascii="Arial" w:hAnsi="Arial" w:cs="Arial"/>
              </w:rPr>
              <w:t>Práce s učebnicí a sešitem</w:t>
            </w:r>
            <w:r w:rsidR="00EA4301"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C57F91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55" w:type="dxa"/>
          </w:tcPr>
          <w:p w:rsidR="00A735B2" w:rsidRPr="00A84231" w:rsidRDefault="00F3577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2C40B4">
              <w:rPr>
                <w:rFonts w:ascii="Arial" w:hAnsi="Arial" w:cs="Arial"/>
              </w:rPr>
              <w:t xml:space="preserve"> min</w:t>
            </w:r>
            <w:r w:rsidR="00C57F91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F35774" w:rsidRPr="00EA4301" w:rsidRDefault="00F35774" w:rsidP="00AD6462">
            <w:pPr>
              <w:pStyle w:val="Nadpis3"/>
              <w:spacing w:after="0" w:afterAutospacing="0"/>
              <w:rPr>
                <w:rFonts w:ascii="Arial" w:hAnsi="Arial" w:cs="Arial"/>
                <w:b w:val="0"/>
                <w:sz w:val="24"/>
                <w:szCs w:val="24"/>
              </w:rPr>
            </w:pPr>
            <w:r w:rsidRPr="00EA4301">
              <w:rPr>
                <w:rFonts w:ascii="Arial" w:hAnsi="Arial" w:cs="Arial"/>
                <w:b w:val="0"/>
                <w:sz w:val="24"/>
                <w:szCs w:val="24"/>
              </w:rPr>
              <w:t>Práce s tablety - samostatná práce</w:t>
            </w:r>
          </w:p>
          <w:p w:rsidR="00A560D0" w:rsidRPr="00EA4301" w:rsidRDefault="000F1AFF" w:rsidP="00AD6462">
            <w:pPr>
              <w:pStyle w:val="Nadpis3"/>
              <w:spacing w:before="0" w:beforeAutospacing="0" w:after="0" w:afterAutospacing="0"/>
              <w:rPr>
                <w:rFonts w:ascii="Arial" w:hAnsi="Arial" w:cs="Arial"/>
                <w:b w:val="0"/>
                <w:sz w:val="24"/>
                <w:szCs w:val="24"/>
              </w:rPr>
            </w:pPr>
            <w:hyperlink r:id="rId8" w:history="1">
              <w:r w:rsidR="005B3C8B" w:rsidRPr="00EA4301">
                <w:rPr>
                  <w:rStyle w:val="Hypertextovodkaz"/>
                  <w:rFonts w:ascii="Arial" w:hAnsi="Arial" w:cs="Arial"/>
                  <w:b w:val="0"/>
                  <w:sz w:val="24"/>
                  <w:szCs w:val="24"/>
                </w:rPr>
                <w:t>http://dumy.cz/material/65617-desetinna-cisla-1</w:t>
              </w:r>
            </w:hyperlink>
          </w:p>
          <w:p w:rsidR="005B3C8B" w:rsidRPr="00EA4301" w:rsidRDefault="000F1AFF" w:rsidP="00AD6462">
            <w:pPr>
              <w:pStyle w:val="Nadpis3"/>
              <w:spacing w:before="0" w:beforeAutospacing="0" w:after="0" w:afterAutospacing="0"/>
              <w:rPr>
                <w:rFonts w:ascii="Arial" w:hAnsi="Arial" w:cs="Arial"/>
                <w:b w:val="0"/>
                <w:sz w:val="24"/>
                <w:szCs w:val="24"/>
              </w:rPr>
            </w:pPr>
            <w:hyperlink r:id="rId9" w:history="1">
              <w:r w:rsidR="005B3C8B" w:rsidRPr="00EA4301">
                <w:rPr>
                  <w:rStyle w:val="Hypertextovodkaz"/>
                  <w:rFonts w:ascii="Arial" w:hAnsi="Arial" w:cs="Arial"/>
                  <w:b w:val="0"/>
                  <w:sz w:val="24"/>
                  <w:szCs w:val="24"/>
                </w:rPr>
                <w:t>http://dumy.cz/material/77279-opakovani-desetinna-cisla-4</w:t>
              </w:r>
            </w:hyperlink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C57F91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55" w:type="dxa"/>
          </w:tcPr>
          <w:p w:rsidR="00A735B2" w:rsidRPr="00A84231" w:rsidRDefault="002C40B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  <w:r w:rsidR="00C57F91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EA4301" w:rsidRDefault="002C40B4" w:rsidP="00AD646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EA4301">
              <w:rPr>
                <w:rFonts w:ascii="Arial" w:hAnsi="Arial" w:cs="Arial"/>
              </w:rPr>
              <w:t>Domácí úkol na procvičení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52344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DB6" w:rsidRDefault="004F6DB6" w:rsidP="00A84231">
      <w:pPr>
        <w:spacing w:line="240" w:lineRule="auto"/>
      </w:pPr>
      <w:r>
        <w:separator/>
      </w:r>
    </w:p>
  </w:endnote>
  <w:endnote w:type="continuationSeparator" w:id="0">
    <w:p w:rsidR="004F6DB6" w:rsidRDefault="004F6DB6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ED5" w:rsidRDefault="00C01ED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ED5" w:rsidRDefault="00C01ED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DB6" w:rsidRDefault="004F6DB6" w:rsidP="00A84231">
      <w:pPr>
        <w:spacing w:line="240" w:lineRule="auto"/>
      </w:pPr>
      <w:r>
        <w:separator/>
      </w:r>
    </w:p>
  </w:footnote>
  <w:footnote w:type="continuationSeparator" w:id="0">
    <w:p w:rsidR="004F6DB6" w:rsidRDefault="004F6DB6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ED5" w:rsidRDefault="00C01ED5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ED5" w:rsidRDefault="00C01ED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33BEE"/>
    <w:rsid w:val="000A5D58"/>
    <w:rsid w:val="000F1AFF"/>
    <w:rsid w:val="00166255"/>
    <w:rsid w:val="001B0962"/>
    <w:rsid w:val="001E7232"/>
    <w:rsid w:val="002C40B4"/>
    <w:rsid w:val="002E2975"/>
    <w:rsid w:val="00376D05"/>
    <w:rsid w:val="003A7CF9"/>
    <w:rsid w:val="003C21C5"/>
    <w:rsid w:val="003E0387"/>
    <w:rsid w:val="003F4B72"/>
    <w:rsid w:val="0046195C"/>
    <w:rsid w:val="004F6DB6"/>
    <w:rsid w:val="00523444"/>
    <w:rsid w:val="00571885"/>
    <w:rsid w:val="00596432"/>
    <w:rsid w:val="005B3C8B"/>
    <w:rsid w:val="005E2F58"/>
    <w:rsid w:val="006927E2"/>
    <w:rsid w:val="007C792C"/>
    <w:rsid w:val="007E30AD"/>
    <w:rsid w:val="008F0348"/>
    <w:rsid w:val="00930BF1"/>
    <w:rsid w:val="009732ED"/>
    <w:rsid w:val="009B7939"/>
    <w:rsid w:val="00A560D0"/>
    <w:rsid w:val="00A735B2"/>
    <w:rsid w:val="00A8003B"/>
    <w:rsid w:val="00A84231"/>
    <w:rsid w:val="00A951F8"/>
    <w:rsid w:val="00AD6462"/>
    <w:rsid w:val="00C01ED5"/>
    <w:rsid w:val="00C528E3"/>
    <w:rsid w:val="00C57F91"/>
    <w:rsid w:val="00C96652"/>
    <w:rsid w:val="00CA1D90"/>
    <w:rsid w:val="00CA3C79"/>
    <w:rsid w:val="00D624D1"/>
    <w:rsid w:val="00D742BF"/>
    <w:rsid w:val="00DA6877"/>
    <w:rsid w:val="00EA4301"/>
    <w:rsid w:val="00F35774"/>
    <w:rsid w:val="00F96769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A560D0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  <w:outlineLvl w:val="2"/>
    </w:pPr>
    <w:rPr>
      <w:b/>
      <w:bCs/>
      <w:color w:val="auto"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A560D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B3C8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57F91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65617-desetinna-cisla-1" TargetMode="External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dumy.cz/material/77279-opakovani-desetinna-cisla-4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dumy.cz/material/77279-opakovani-desetinna-cisla-4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2015-06-10T10:36:00Z</dcterms:created>
  <dcterms:modified xsi:type="dcterms:W3CDTF">2015-06-10T10:36:00Z</dcterms:modified>
</cp:coreProperties>
</file>